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82" w:rsidRDefault="00334082" w:rsidP="003340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34082" w:rsidRDefault="00334082" w:rsidP="00971250">
      <w:pPr>
        <w:jc w:val="center"/>
        <w:rPr>
          <w:sz w:val="28"/>
          <w:szCs w:val="28"/>
        </w:rPr>
      </w:pPr>
      <w:r w:rsidRPr="00275DA6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>дворовой территории многоквартирного дома</w:t>
      </w:r>
    </w:p>
    <w:p w:rsidR="00971250" w:rsidRDefault="00334082" w:rsidP="0097125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75DA6">
        <w:rPr>
          <w:sz w:val="28"/>
          <w:szCs w:val="28"/>
        </w:rPr>
        <w:t>в муниципальную программу</w:t>
      </w:r>
      <w:r w:rsidR="00971250">
        <w:rPr>
          <w:sz w:val="28"/>
          <w:szCs w:val="28"/>
        </w:rPr>
        <w:t xml:space="preserve"> «</w:t>
      </w:r>
      <w:r w:rsidR="00971250">
        <w:rPr>
          <w:rFonts w:eastAsiaTheme="minorHAnsi"/>
          <w:sz w:val="28"/>
          <w:szCs w:val="28"/>
          <w:lang w:eastAsia="en-US"/>
        </w:rPr>
        <w:t>Формирование современной городской среды в городе Кемерово» на 2018 - 2024 годы»</w:t>
      </w:r>
    </w:p>
    <w:p w:rsidR="00334082" w:rsidRDefault="00334082" w:rsidP="0097125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370"/>
      </w:tblGrid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Адрес многоквартирного дома (МКД)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Год последнего ремонта дворовой территории МКД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Уровень оплаты за жилищно-коммунальные услуги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BD11C8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Предлагаемый перечень работ по благоустройству</w:t>
            </w:r>
            <w:r w:rsidR="00BD11C8">
              <w:rPr>
                <w:sz w:val="28"/>
                <w:szCs w:val="28"/>
              </w:rPr>
              <w:t>: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D11C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ремонт дворовых проездов 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-освещение дворовой территории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-установка скамеек, урн для мусора 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-ремонт автомобильных парковок </w:t>
            </w:r>
          </w:p>
          <w:p w:rsidR="00971250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-ремонт тротуаров, пешеходных дорожек</w:t>
            </w:r>
          </w:p>
          <w:p w:rsidR="00BD11C8" w:rsidRDefault="00971250" w:rsidP="00971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-озеленение территорий, ремонт </w:t>
            </w:r>
            <w:proofErr w:type="spellStart"/>
            <w:r>
              <w:rPr>
                <w:sz w:val="28"/>
                <w:szCs w:val="28"/>
              </w:rPr>
              <w:t>отмостки</w:t>
            </w:r>
            <w:proofErr w:type="spellEnd"/>
          </w:p>
          <w:p w:rsidR="00F664D3" w:rsidRDefault="00F664D3" w:rsidP="00F664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ремонт твердых покрытий аллей</w:t>
            </w:r>
          </w:p>
          <w:p w:rsidR="00F664D3" w:rsidRPr="00F664D3" w:rsidRDefault="00F664D3" w:rsidP="00F664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оборудование детс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ких и (или) спортивных площадок, МАФ</w:t>
            </w:r>
          </w:p>
        </w:tc>
        <w:tc>
          <w:tcPr>
            <w:tcW w:w="4503" w:type="dxa"/>
            <w:shd w:val="clear" w:color="auto" w:fill="auto"/>
          </w:tcPr>
          <w:p w:rsidR="00334082" w:rsidRDefault="00BD11C8" w:rsidP="00BD1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D11C8" w:rsidRDefault="00BD11C8" w:rsidP="00BD11C8">
            <w:pPr>
              <w:jc w:val="both"/>
              <w:rPr>
                <w:sz w:val="28"/>
                <w:szCs w:val="28"/>
              </w:rPr>
            </w:pPr>
          </w:p>
          <w:p w:rsidR="00BD11C8" w:rsidRPr="00830C67" w:rsidRDefault="00BD11C8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BD11C8" w:rsidRPr="00830C67" w:rsidRDefault="00BD11C8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BD11C8" w:rsidRPr="00830C67" w:rsidRDefault="00BD11C8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BD11C8" w:rsidRDefault="00BD11C8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971250" w:rsidRDefault="00971250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971250" w:rsidRDefault="00971250" w:rsidP="00BD11C8">
            <w:pPr>
              <w:jc w:val="both"/>
              <w:rPr>
                <w:sz w:val="28"/>
                <w:szCs w:val="28"/>
              </w:rPr>
            </w:pPr>
          </w:p>
          <w:p w:rsidR="00971250" w:rsidRDefault="00971250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F664D3" w:rsidRDefault="00F664D3" w:rsidP="00BD11C8">
            <w:pPr>
              <w:jc w:val="both"/>
              <w:rPr>
                <w:sz w:val="28"/>
                <w:szCs w:val="28"/>
              </w:rPr>
            </w:pPr>
          </w:p>
          <w:p w:rsidR="00F664D3" w:rsidRDefault="00F664D3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F664D3" w:rsidRPr="00830C67" w:rsidRDefault="00F664D3" w:rsidP="00BD11C8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  <w:bookmarkStart w:id="0" w:name="_GoBack"/>
            <w:bookmarkEnd w:id="0"/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Ориентировочная стоимость предложенных работ по благоустройству</w:t>
            </w:r>
            <w:r>
              <w:rPr>
                <w:sz w:val="28"/>
                <w:szCs w:val="28"/>
              </w:rPr>
              <w:t>,</w:t>
            </w:r>
            <w:r w:rsidRPr="00830C67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Предлагаемая доля финансового участия собственников помещений в многоквартирном доме, %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 xml:space="preserve"> </w:t>
            </w: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Предлагаемое трудовое участие жителей МКД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</w:tc>
      </w:tr>
      <w:tr w:rsidR="00334082" w:rsidRPr="00830C67" w:rsidTr="00974C29">
        <w:tc>
          <w:tcPr>
            <w:tcW w:w="51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 xml:space="preserve">Наличие согласованных с собственниками помещений в МКД </w:t>
            </w:r>
          </w:p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- проектно-сметной документации</w:t>
            </w:r>
          </w:p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- дизайн-проекта</w:t>
            </w:r>
          </w:p>
        </w:tc>
        <w:tc>
          <w:tcPr>
            <w:tcW w:w="4503" w:type="dxa"/>
            <w:shd w:val="clear" w:color="auto" w:fill="auto"/>
          </w:tcPr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</w:p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334082" w:rsidRPr="00830C67" w:rsidRDefault="00334082" w:rsidP="00974C29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</w:tc>
      </w:tr>
    </w:tbl>
    <w:p w:rsidR="00334082" w:rsidRDefault="00334082" w:rsidP="00334082">
      <w:pPr>
        <w:jc w:val="both"/>
        <w:rPr>
          <w:sz w:val="28"/>
          <w:szCs w:val="28"/>
        </w:rPr>
      </w:pPr>
    </w:p>
    <w:p w:rsidR="00334082" w:rsidRDefault="00334082" w:rsidP="0033408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34082" w:rsidRDefault="00334082" w:rsidP="00334082">
      <w:pPr>
        <w:rPr>
          <w:sz w:val="28"/>
          <w:szCs w:val="28"/>
        </w:rPr>
      </w:pPr>
      <w:r>
        <w:rPr>
          <w:sz w:val="28"/>
          <w:szCs w:val="28"/>
        </w:rPr>
        <w:t>1. Протокол общего собрания собственников помещений в многоквартирном доме на ____ листах в 1 экз.;</w:t>
      </w:r>
    </w:p>
    <w:p w:rsidR="00334082" w:rsidRDefault="00334082" w:rsidP="0033408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2. Дизайн-проект на ____ листах в 1 экз.;</w:t>
      </w:r>
    </w:p>
    <w:p w:rsidR="00334082" w:rsidRDefault="00334082" w:rsidP="0033408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Проектно-сметная документация на ____ листах в 1 </w:t>
      </w:r>
      <w:proofErr w:type="gramStart"/>
      <w:r>
        <w:rPr>
          <w:sz w:val="28"/>
          <w:szCs w:val="28"/>
        </w:rPr>
        <w:t>экз..</w:t>
      </w:r>
      <w:proofErr w:type="gramEnd"/>
    </w:p>
    <w:p w:rsidR="00334082" w:rsidRPr="00DD6E54" w:rsidRDefault="00334082" w:rsidP="00334082">
      <w:pPr>
        <w:ind w:left="708" w:hanging="708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334082" w:rsidRDefault="00334082" w:rsidP="00334082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собственников ___________________</w:t>
      </w:r>
    </w:p>
    <w:p w:rsidR="00BA35A1" w:rsidRDefault="00BA35A1"/>
    <w:sectPr w:rsidR="00BA35A1" w:rsidSect="0098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82"/>
    <w:rsid w:val="00334082"/>
    <w:rsid w:val="00971250"/>
    <w:rsid w:val="00974C29"/>
    <w:rsid w:val="009840D4"/>
    <w:rsid w:val="00BA35A1"/>
    <w:rsid w:val="00BD11C8"/>
    <w:rsid w:val="00F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D0FE5-1DF9-4601-BB68-9FDB5DE0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 УЖКХ</dc:creator>
  <cp:keywords/>
  <dc:description/>
  <cp:lastModifiedBy>Ujkh14</cp:lastModifiedBy>
  <cp:revision>4</cp:revision>
  <cp:lastPrinted>2017-03-17T10:13:00Z</cp:lastPrinted>
  <dcterms:created xsi:type="dcterms:W3CDTF">2019-07-25T09:26:00Z</dcterms:created>
  <dcterms:modified xsi:type="dcterms:W3CDTF">2019-11-19T11:00:00Z</dcterms:modified>
</cp:coreProperties>
</file>