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96" w:rsidRPr="00297819" w:rsidRDefault="00297819" w:rsidP="00297819">
      <w:pPr>
        <w:ind w:firstLine="0"/>
        <w:jc w:val="center"/>
        <w:rPr>
          <w:szCs w:val="28"/>
        </w:rPr>
      </w:pPr>
      <w:r w:rsidRPr="00297819">
        <w:rPr>
          <w:szCs w:val="28"/>
        </w:rPr>
        <w:t>Победители Городского конкурса на соискание муниципальных стипендиатов среди студентов профессиональных образовательных организаций и образовательных организаций высшего образования</w:t>
      </w:r>
      <w:r w:rsidR="00C9423F">
        <w:rPr>
          <w:szCs w:val="28"/>
        </w:rPr>
        <w:t xml:space="preserve"> 2019</w:t>
      </w:r>
      <w:bookmarkStart w:id="0" w:name="_GoBack"/>
      <w:bookmarkEnd w:id="0"/>
    </w:p>
    <w:p w:rsidR="00297819" w:rsidRDefault="00297819" w:rsidP="00D358C7">
      <w:pPr>
        <w:ind w:firstLine="0"/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66"/>
        <w:gridCol w:w="2731"/>
        <w:gridCol w:w="6237"/>
      </w:tblGrid>
      <w:tr w:rsidR="00297819" w:rsidRPr="006B1B33" w:rsidTr="00297819">
        <w:tc>
          <w:tcPr>
            <w:tcW w:w="666" w:type="dxa"/>
          </w:tcPr>
          <w:p w:rsidR="00297819" w:rsidRPr="006B1B33" w:rsidRDefault="00297819" w:rsidP="006B1B3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6B1B33">
              <w:rPr>
                <w:szCs w:val="28"/>
              </w:rPr>
              <w:t>№ п</w:t>
            </w:r>
            <w:r w:rsidRPr="006B1B33">
              <w:rPr>
                <w:szCs w:val="28"/>
                <w:lang w:val="en-US"/>
              </w:rPr>
              <w:t>/</w:t>
            </w:r>
            <w:r w:rsidRPr="006B1B33">
              <w:rPr>
                <w:szCs w:val="28"/>
              </w:rPr>
              <w:t>п</w:t>
            </w:r>
          </w:p>
        </w:tc>
        <w:tc>
          <w:tcPr>
            <w:tcW w:w="2731" w:type="dxa"/>
          </w:tcPr>
          <w:p w:rsidR="00297819" w:rsidRPr="006B1B33" w:rsidRDefault="00297819" w:rsidP="006B1B3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6B1B33">
              <w:rPr>
                <w:szCs w:val="28"/>
              </w:rPr>
              <w:t>ФИО</w:t>
            </w:r>
          </w:p>
        </w:tc>
        <w:tc>
          <w:tcPr>
            <w:tcW w:w="6237" w:type="dxa"/>
          </w:tcPr>
          <w:p w:rsidR="00297819" w:rsidRPr="006B1B33" w:rsidRDefault="00297819" w:rsidP="006B1B33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6B1B33">
              <w:rPr>
                <w:szCs w:val="28"/>
              </w:rPr>
              <w:t>Образовательная организация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Абдухамедова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Ясминахон Буньёджоновна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Авдеева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Яна Витальевна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ГБПОУ «</w:t>
            </w:r>
            <w:r w:rsidRPr="006B1B33">
              <w:rPr>
                <w:color w:val="000000"/>
                <w:szCs w:val="28"/>
              </w:rPr>
              <w:t>Кемеровский областной медицинский колледж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Акимова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Мария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ГПОУ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Губернаторский техникум народных промыслов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Александрова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Елизавета Романовна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ГКПОУ «</w:t>
            </w:r>
            <w:r w:rsidRPr="006B1B33">
              <w:rPr>
                <w:color w:val="000000"/>
                <w:szCs w:val="28"/>
              </w:rPr>
              <w:t>Кемеровский горнотехнический техникум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Арлаков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Вячеслав Игоревич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E63127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Кузбасский государственный технический университет 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Баранова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Елизавета Дмитриевна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Бауэр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Виктор Сергеевич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E63127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Кузбасский государственный технический университет 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Бектаева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Эльмира Нурхисаевна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ФГБОУ ВО «</w:t>
            </w:r>
            <w:r w:rsidRPr="006B1B33">
              <w:rPr>
                <w:color w:val="000000"/>
                <w:szCs w:val="28"/>
              </w:rPr>
              <w:t>Кузбасская государственная сельскохозяйственная академия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Белова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Алина 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E910A7">
              <w:rPr>
                <w:color w:val="000000"/>
                <w:szCs w:val="28"/>
              </w:rPr>
              <w:t xml:space="preserve">ГПОУ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областной музыкальный колледж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Будникова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Ксения Витальевна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Бучилин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Артур Андреевич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Волкова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Елизавета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Главинская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Варвара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Глушкова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Ирина Алексеевна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E63127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Кузбасский государственный технический университет 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Горбачев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Дмитрий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ФГБОУ ВО «</w:t>
            </w:r>
            <w:r w:rsidRPr="006B1B33">
              <w:rPr>
                <w:color w:val="000000"/>
                <w:szCs w:val="28"/>
              </w:rPr>
              <w:t xml:space="preserve">Кузбасский государственный технический университет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Горяйнов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Михаил Сергеевич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E63127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Кузбасский государственный технический университет 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Гусакова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Екатерина Олеговна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ГПОУ «</w:t>
            </w:r>
            <w:r w:rsidRPr="006B1B33">
              <w:rPr>
                <w:color w:val="000000"/>
                <w:szCs w:val="28"/>
              </w:rPr>
              <w:t>Губернаторский техникум народных промыслов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Данилова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Анастасия Дмитриевна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ГПОУ «</w:t>
            </w:r>
            <w:r w:rsidRPr="006B1B33">
              <w:rPr>
                <w:color w:val="000000"/>
                <w:szCs w:val="28"/>
              </w:rPr>
              <w:t>Кемеровский техникум индустрии питания и сферы услуг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Еремина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Дарья Григорьевна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E910A7">
              <w:rPr>
                <w:color w:val="000000"/>
                <w:szCs w:val="28"/>
              </w:rPr>
              <w:t xml:space="preserve">ГПОУ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аграрный техникум</w:t>
            </w:r>
            <w:r>
              <w:rPr>
                <w:color w:val="000000"/>
                <w:szCs w:val="28"/>
              </w:rPr>
              <w:t xml:space="preserve"> им. Г.П. Левина»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Зырянов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Николай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E63127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Кемеровский институт (филиала) </w:t>
            </w:r>
            <w:r w:rsidRPr="00E910A7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 xml:space="preserve">Российский экономический университет </w:t>
            </w:r>
          </w:p>
          <w:p w:rsidR="00297819" w:rsidRPr="006B1B33" w:rsidRDefault="00297819" w:rsidP="00E63127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им. Г.В. Плеханова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Иванова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Наталья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ГПОУ «</w:t>
            </w:r>
            <w:r w:rsidRPr="006B1B33">
              <w:rPr>
                <w:color w:val="000000"/>
                <w:szCs w:val="28"/>
              </w:rPr>
              <w:t>Кемеровский профессионально-технический техникум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Ильенков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Виктор Викторович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Ишутин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Никита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Кабанов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Ярослав Александрович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5522EC">
              <w:rPr>
                <w:color w:val="000000"/>
                <w:szCs w:val="28"/>
              </w:rPr>
              <w:t xml:space="preserve">ГПОУ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педагогический колледж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Караман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Валентина Михайловна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ГПОУ «</w:t>
            </w:r>
            <w:r w:rsidRPr="006B1B33">
              <w:rPr>
                <w:color w:val="000000"/>
                <w:szCs w:val="28"/>
              </w:rPr>
              <w:t>Кемеровский областной колледж культуры и искусств</w:t>
            </w:r>
            <w:r>
              <w:rPr>
                <w:color w:val="000000"/>
                <w:szCs w:val="28"/>
              </w:rPr>
              <w:t xml:space="preserve">»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им. И.Д. Кобзона 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Карацупина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Дарья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 xml:space="preserve">Кузбасский государственный технический университет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Клопова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Дарья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ЧОУ ПО «</w:t>
            </w:r>
            <w:r w:rsidRPr="006B1B33">
              <w:rPr>
                <w:color w:val="000000"/>
                <w:szCs w:val="28"/>
              </w:rPr>
              <w:t>Кемеровский кооперативный техникум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Коваленко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Наталья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ФГБОУ ВО 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Кокорин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Данила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ГПОУ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Сибирский политехнический техникум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Крахмелец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Кира Михайловна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ГПОУ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педагогический колледж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Кызласова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Любовь Петровна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ГПОУ «</w:t>
            </w:r>
            <w:r w:rsidRPr="006B1B33">
              <w:rPr>
                <w:color w:val="000000"/>
                <w:szCs w:val="28"/>
              </w:rPr>
              <w:t>Кемеровский областной колледж культуры и искусств</w:t>
            </w:r>
            <w:r>
              <w:rPr>
                <w:color w:val="000000"/>
                <w:szCs w:val="28"/>
              </w:rPr>
              <w:t xml:space="preserve">»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им. И.Д. Кобзона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Макарова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Елизавета Дмитриевна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Митросенко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Дарья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ГПОУ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 xml:space="preserve">Кемеровский коммунально-строительный техникум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им. В.И. Заузёлкова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Нажбудинова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Амалия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институт культуры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Одинцова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Елизавета Андреевна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E63127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Кузбасский государственный технический университет 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Осина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Екатерина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Паршкова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Диана Олеговна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ГАПОУ «</w:t>
            </w:r>
            <w:r w:rsidRPr="006B1B33">
              <w:rPr>
                <w:color w:val="000000"/>
                <w:szCs w:val="28"/>
              </w:rPr>
              <w:t>Кузбасский техникум архитектуры, геодезии и строительства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Пивоваров Александр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Прилепина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Дарья Петровна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институт культуры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Протасова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Марина Владимировна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Пышнограева Александра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Кузбасская государственная сельскохозяйственная академия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Сапогова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Анастасия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Свечникова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Мария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Табашникова Екатерина Дмитриевна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Кузбасская государственная сельскохозяйственная академия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Трой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Александр Владимирович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Кузбасская государственная сельскохозяйственная академия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Фарафонтов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Максим Олегович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 xml:space="preserve">Кузбасский государственный технический университет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им. Т.Ф. Горбачева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Фоминых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Анна Олеговна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032426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университет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Хатамов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Руслан Илхомжанович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Кузбасская государственная сельскохозяйственная академия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Чирков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Илья Вадимович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FE7892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</w:t>
            </w:r>
            <w:r w:rsidRPr="006B1B33">
              <w:rPr>
                <w:color w:val="000000"/>
                <w:szCs w:val="28"/>
              </w:rPr>
              <w:t>Кемеровский государственный институт культуры</w:t>
            </w:r>
            <w:r>
              <w:rPr>
                <w:color w:val="000000"/>
                <w:szCs w:val="28"/>
              </w:rPr>
              <w:t>»</w:t>
            </w:r>
          </w:p>
        </w:tc>
      </w:tr>
      <w:tr w:rsidR="00297819" w:rsidRPr="006B1B33" w:rsidTr="00297819">
        <w:tc>
          <w:tcPr>
            <w:tcW w:w="666" w:type="dxa"/>
          </w:tcPr>
          <w:p w:rsidR="00297819" w:rsidRPr="002264FA" w:rsidRDefault="00297819" w:rsidP="002264F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Cs w:val="28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 xml:space="preserve">Шумейко </w:t>
            </w:r>
          </w:p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 w:rsidRPr="006B1B33">
              <w:rPr>
                <w:color w:val="000000"/>
                <w:szCs w:val="28"/>
              </w:rPr>
              <w:t>Екатерина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819" w:rsidRPr="006B1B33" w:rsidRDefault="00297819" w:rsidP="006B1B33">
            <w:pPr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B1B33">
              <w:rPr>
                <w:color w:val="000000"/>
                <w:szCs w:val="28"/>
              </w:rPr>
              <w:t xml:space="preserve">реднетехнический факультет </w:t>
            </w:r>
            <w:r w:rsidRPr="00E910A7">
              <w:rPr>
                <w:color w:val="000000"/>
                <w:szCs w:val="28"/>
              </w:rPr>
              <w:t xml:space="preserve">ФГБОУ ВО </w:t>
            </w:r>
            <w:r>
              <w:rPr>
                <w:color w:val="000000"/>
                <w:szCs w:val="28"/>
              </w:rPr>
              <w:t>«Кемеровский</w:t>
            </w:r>
            <w:r w:rsidRPr="006B1B33">
              <w:rPr>
                <w:color w:val="000000"/>
                <w:szCs w:val="28"/>
              </w:rPr>
              <w:t xml:space="preserve"> государственного университета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AB3E13" w:rsidRPr="00EB25CD" w:rsidRDefault="00AB3E13" w:rsidP="00E910A7">
      <w:pPr>
        <w:ind w:firstLine="0"/>
        <w:rPr>
          <w:sz w:val="26"/>
        </w:rPr>
      </w:pPr>
    </w:p>
    <w:sectPr w:rsidR="00AB3E13" w:rsidRPr="00EB25CD" w:rsidSect="00297819">
      <w:headerReference w:type="default" r:id="rId7"/>
      <w:pgSz w:w="11906" w:h="16838"/>
      <w:pgMar w:top="567" w:right="851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02" w:rsidRDefault="00F82A02" w:rsidP="0027799F">
      <w:r>
        <w:separator/>
      </w:r>
    </w:p>
  </w:endnote>
  <w:endnote w:type="continuationSeparator" w:id="0">
    <w:p w:rsidR="00F82A02" w:rsidRDefault="00F82A02" w:rsidP="0027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02" w:rsidRDefault="00F82A02" w:rsidP="0027799F">
      <w:r>
        <w:separator/>
      </w:r>
    </w:p>
  </w:footnote>
  <w:footnote w:type="continuationSeparator" w:id="0">
    <w:p w:rsidR="00F82A02" w:rsidRDefault="00F82A02" w:rsidP="00277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9F" w:rsidRPr="00297819" w:rsidRDefault="0027799F" w:rsidP="00297819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57E3F"/>
    <w:multiLevelType w:val="hybridMultilevel"/>
    <w:tmpl w:val="1406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9A"/>
    <w:rsid w:val="00032426"/>
    <w:rsid w:val="00203136"/>
    <w:rsid w:val="002264FA"/>
    <w:rsid w:val="00261832"/>
    <w:rsid w:val="0027799F"/>
    <w:rsid w:val="00297819"/>
    <w:rsid w:val="002C5478"/>
    <w:rsid w:val="00361E17"/>
    <w:rsid w:val="00443443"/>
    <w:rsid w:val="004D18AE"/>
    <w:rsid w:val="005522EC"/>
    <w:rsid w:val="0066286D"/>
    <w:rsid w:val="006B1B33"/>
    <w:rsid w:val="007D2951"/>
    <w:rsid w:val="00866A71"/>
    <w:rsid w:val="008B00AE"/>
    <w:rsid w:val="009B4405"/>
    <w:rsid w:val="009E6846"/>
    <w:rsid w:val="00A15E16"/>
    <w:rsid w:val="00A16D72"/>
    <w:rsid w:val="00AB3E13"/>
    <w:rsid w:val="00B26A9A"/>
    <w:rsid w:val="00B36996"/>
    <w:rsid w:val="00BB11CC"/>
    <w:rsid w:val="00BF2E60"/>
    <w:rsid w:val="00C9013D"/>
    <w:rsid w:val="00C9423F"/>
    <w:rsid w:val="00CB07F4"/>
    <w:rsid w:val="00CF3325"/>
    <w:rsid w:val="00D15CE3"/>
    <w:rsid w:val="00D33A97"/>
    <w:rsid w:val="00D358C7"/>
    <w:rsid w:val="00D55FD6"/>
    <w:rsid w:val="00D710F9"/>
    <w:rsid w:val="00DC461F"/>
    <w:rsid w:val="00DF0E04"/>
    <w:rsid w:val="00E01767"/>
    <w:rsid w:val="00E02484"/>
    <w:rsid w:val="00E45763"/>
    <w:rsid w:val="00E63127"/>
    <w:rsid w:val="00E87979"/>
    <w:rsid w:val="00E910A7"/>
    <w:rsid w:val="00EB25CD"/>
    <w:rsid w:val="00EF3D5F"/>
    <w:rsid w:val="00F82A02"/>
    <w:rsid w:val="00FB22C0"/>
    <w:rsid w:val="00FE7892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D2A3-E30F-4A24-B2D9-A8401E5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5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5478"/>
    <w:pPr>
      <w:ind w:left="720"/>
      <w:contextualSpacing/>
    </w:pPr>
  </w:style>
  <w:style w:type="table" w:styleId="a4">
    <w:name w:val="Table Grid"/>
    <w:basedOn w:val="a1"/>
    <w:uiPriority w:val="39"/>
    <w:rsid w:val="0086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79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A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29</cp:revision>
  <cp:lastPrinted>2019-11-11T07:56:00Z</cp:lastPrinted>
  <dcterms:created xsi:type="dcterms:W3CDTF">2019-07-11T07:16:00Z</dcterms:created>
  <dcterms:modified xsi:type="dcterms:W3CDTF">2021-10-22T10:15:00Z</dcterms:modified>
</cp:coreProperties>
</file>