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9" w:rsidRPr="00180118" w:rsidRDefault="00BC3B18" w:rsidP="00E97F37">
      <w:pPr>
        <w:ind w:firstLine="709"/>
        <w:rPr>
          <w:sz w:val="28"/>
          <w:szCs w:val="28"/>
        </w:rPr>
      </w:pPr>
      <w:r w:rsidRPr="00180118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2678347</wp:posOffset>
            </wp:positionH>
            <wp:positionV relativeFrom="paragraph">
              <wp:align>top</wp:align>
            </wp:positionV>
            <wp:extent cx="632957" cy="779228"/>
            <wp:effectExtent l="19050" t="0" r="0" b="0"/>
            <wp:wrapSquare wrapText="bothSides"/>
            <wp:docPr id="2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118">
        <w:rPr>
          <w:sz w:val="28"/>
          <w:szCs w:val="28"/>
        </w:rPr>
        <w:br w:type="textWrapping" w:clear="all"/>
      </w:r>
    </w:p>
    <w:p w:rsidR="009C3EB4" w:rsidRPr="00180118" w:rsidRDefault="009C3EB4" w:rsidP="009C3EB4">
      <w:pPr>
        <w:jc w:val="center"/>
        <w:rPr>
          <w:b/>
          <w:sz w:val="32"/>
          <w:szCs w:val="32"/>
        </w:rPr>
      </w:pPr>
      <w:r w:rsidRPr="00180118">
        <w:rPr>
          <w:b/>
          <w:sz w:val="32"/>
          <w:szCs w:val="32"/>
        </w:rPr>
        <w:t>АДМИНИСТРАЦИЯ ГОРОДА КЕМЕРОВО</w:t>
      </w:r>
    </w:p>
    <w:p w:rsidR="009C3EB4" w:rsidRPr="00180118" w:rsidRDefault="009C3EB4" w:rsidP="009C3EB4">
      <w:pPr>
        <w:spacing w:line="360" w:lineRule="auto"/>
        <w:jc w:val="center"/>
        <w:rPr>
          <w:sz w:val="28"/>
          <w:szCs w:val="28"/>
        </w:rPr>
      </w:pPr>
    </w:p>
    <w:p w:rsidR="009C3EB4" w:rsidRPr="00180118" w:rsidRDefault="009C3EB4" w:rsidP="009C3EB4">
      <w:pPr>
        <w:jc w:val="center"/>
        <w:rPr>
          <w:b/>
          <w:sz w:val="32"/>
          <w:szCs w:val="32"/>
        </w:rPr>
      </w:pPr>
      <w:r w:rsidRPr="00180118">
        <w:rPr>
          <w:b/>
          <w:sz w:val="32"/>
          <w:szCs w:val="32"/>
        </w:rPr>
        <w:t>ПОСТАНОВЛЕНИЕ</w:t>
      </w:r>
    </w:p>
    <w:p w:rsidR="009C3EB4" w:rsidRPr="00180118" w:rsidRDefault="009C3EB4" w:rsidP="009C3EB4">
      <w:pPr>
        <w:spacing w:line="480" w:lineRule="auto"/>
        <w:jc w:val="center"/>
        <w:rPr>
          <w:sz w:val="28"/>
          <w:szCs w:val="28"/>
        </w:rPr>
      </w:pPr>
    </w:p>
    <w:p w:rsidR="009C3EB4" w:rsidRPr="00180118" w:rsidRDefault="009C3EB4" w:rsidP="009C3EB4">
      <w:pPr>
        <w:spacing w:line="360" w:lineRule="auto"/>
        <w:jc w:val="center"/>
        <w:rPr>
          <w:sz w:val="28"/>
          <w:szCs w:val="28"/>
        </w:rPr>
      </w:pPr>
      <w:r w:rsidRPr="00180118">
        <w:rPr>
          <w:sz w:val="28"/>
          <w:szCs w:val="28"/>
        </w:rPr>
        <w:t>от ____________</w:t>
      </w:r>
      <w:proofErr w:type="gramStart"/>
      <w:r w:rsidRPr="00180118">
        <w:rPr>
          <w:sz w:val="28"/>
          <w:szCs w:val="28"/>
        </w:rPr>
        <w:t>_  №</w:t>
      </w:r>
      <w:proofErr w:type="gramEnd"/>
      <w:r w:rsidRPr="00180118">
        <w:rPr>
          <w:sz w:val="28"/>
          <w:szCs w:val="28"/>
        </w:rPr>
        <w:t xml:space="preserve"> _____________</w:t>
      </w:r>
    </w:p>
    <w:p w:rsidR="009C3EB4" w:rsidRPr="00180118" w:rsidRDefault="009C3EB4" w:rsidP="00E97F37">
      <w:pPr>
        <w:ind w:firstLine="709"/>
        <w:jc w:val="center"/>
        <w:rPr>
          <w:sz w:val="28"/>
          <w:szCs w:val="28"/>
        </w:rPr>
      </w:pPr>
    </w:p>
    <w:p w:rsidR="009C3EB4" w:rsidRPr="00180118" w:rsidRDefault="00344470" w:rsidP="008235D4">
      <w:pPr>
        <w:pStyle w:val="21"/>
        <w:widowControl/>
        <w:ind w:firstLine="0"/>
        <w:jc w:val="center"/>
        <w:rPr>
          <w:szCs w:val="28"/>
        </w:rPr>
      </w:pPr>
      <w:r w:rsidRPr="00180118">
        <w:rPr>
          <w:szCs w:val="28"/>
        </w:rPr>
        <w:t>О</w:t>
      </w:r>
      <w:r w:rsidR="009C3EB4" w:rsidRPr="00180118">
        <w:rPr>
          <w:szCs w:val="28"/>
        </w:rPr>
        <w:t xml:space="preserve"> внесении изменений в постановление администрации города Кемерово</w:t>
      </w:r>
    </w:p>
    <w:p w:rsidR="00487E78" w:rsidRPr="00180118" w:rsidRDefault="009C3EB4" w:rsidP="008235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80118">
        <w:rPr>
          <w:sz w:val="28"/>
          <w:szCs w:val="28"/>
        </w:rPr>
        <w:t xml:space="preserve">от </w:t>
      </w:r>
      <w:r w:rsidR="00045DC6" w:rsidRPr="00180118">
        <w:rPr>
          <w:sz w:val="28"/>
          <w:szCs w:val="28"/>
        </w:rPr>
        <w:t xml:space="preserve"> </w:t>
      </w:r>
      <w:r w:rsidR="008235D4">
        <w:rPr>
          <w:rFonts w:eastAsiaTheme="minorHAnsi"/>
          <w:sz w:val="28"/>
          <w:szCs w:val="28"/>
          <w:lang w:eastAsia="en-US"/>
        </w:rPr>
        <w:t xml:space="preserve"> 08.07.2016 № 1650 </w:t>
      </w:r>
      <w:r w:rsidR="00487E78" w:rsidRPr="00180118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</w:t>
      </w:r>
      <w:r w:rsidR="008235D4">
        <w:rPr>
          <w:rFonts w:eastAsiaTheme="minorHAnsi"/>
          <w:sz w:val="28"/>
          <w:szCs w:val="28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487E78" w:rsidRPr="00180118">
        <w:rPr>
          <w:rFonts w:eastAsiaTheme="minorHAnsi"/>
          <w:sz w:val="28"/>
          <w:szCs w:val="28"/>
          <w:lang w:eastAsia="en-US"/>
        </w:rPr>
        <w:t>»</w:t>
      </w:r>
    </w:p>
    <w:p w:rsidR="00006671" w:rsidRPr="00180118" w:rsidRDefault="00006671" w:rsidP="000066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2DC3" w:rsidRPr="00180118" w:rsidRDefault="00344470" w:rsidP="00344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118">
        <w:rPr>
          <w:sz w:val="28"/>
          <w:szCs w:val="28"/>
        </w:rPr>
        <w:t xml:space="preserve">В соответствии с Федеральным законом от 06.10.2003 № 131-ФЗ                </w:t>
      </w:r>
      <w:proofErr w:type="gramStart"/>
      <w:r w:rsidRPr="00180118">
        <w:rPr>
          <w:sz w:val="28"/>
          <w:szCs w:val="28"/>
        </w:rPr>
        <w:t xml:space="preserve">   «</w:t>
      </w:r>
      <w:proofErr w:type="gramEnd"/>
      <w:r w:rsidRPr="00180118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27.07.2010 № 210-ФЗ                                  «Об организации предоставления государственных и муниципальных услуг», статьей 45 Устава города Кем</w:t>
      </w:r>
      <w:r w:rsidR="002E2DC3" w:rsidRPr="00180118">
        <w:rPr>
          <w:sz w:val="28"/>
          <w:szCs w:val="28"/>
        </w:rPr>
        <w:t>ерово</w:t>
      </w:r>
    </w:p>
    <w:p w:rsidR="002E2DC3" w:rsidRPr="00180118" w:rsidRDefault="00344470" w:rsidP="009620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0118">
        <w:rPr>
          <w:sz w:val="28"/>
          <w:szCs w:val="28"/>
        </w:rPr>
        <w:t xml:space="preserve">1. </w:t>
      </w:r>
      <w:r w:rsidR="002E2DC3" w:rsidRPr="00180118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города Кемерово от </w:t>
      </w:r>
      <w:r w:rsidR="002E2DC3" w:rsidRPr="00180118">
        <w:rPr>
          <w:sz w:val="28"/>
          <w:szCs w:val="28"/>
        </w:rPr>
        <w:t xml:space="preserve">  </w:t>
      </w:r>
      <w:r w:rsidR="008235D4">
        <w:rPr>
          <w:rFonts w:eastAsiaTheme="minorHAnsi"/>
          <w:sz w:val="28"/>
          <w:szCs w:val="28"/>
          <w:lang w:eastAsia="en-US"/>
        </w:rPr>
        <w:t xml:space="preserve">08.07.2016 № 1650 </w:t>
      </w:r>
      <w:r w:rsidR="008235D4" w:rsidRPr="00180118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</w:t>
      </w:r>
      <w:r w:rsidR="008235D4">
        <w:rPr>
          <w:rFonts w:eastAsiaTheme="minorHAnsi"/>
          <w:sz w:val="28"/>
          <w:szCs w:val="28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35D4" w:rsidRPr="00180118">
        <w:rPr>
          <w:rFonts w:eastAsiaTheme="minorHAnsi"/>
          <w:sz w:val="28"/>
          <w:szCs w:val="28"/>
          <w:lang w:eastAsia="en-US"/>
        </w:rPr>
        <w:t>»</w:t>
      </w:r>
      <w:r w:rsidR="008235D4">
        <w:rPr>
          <w:rFonts w:eastAsiaTheme="minorHAnsi"/>
          <w:sz w:val="28"/>
          <w:szCs w:val="28"/>
          <w:lang w:eastAsia="en-US"/>
        </w:rPr>
        <w:t xml:space="preserve"> </w:t>
      </w:r>
      <w:r w:rsidR="002E2DC3" w:rsidRPr="00180118">
        <w:rPr>
          <w:rFonts w:eastAsiaTheme="minorHAnsi"/>
          <w:sz w:val="28"/>
          <w:szCs w:val="28"/>
          <w:lang w:eastAsia="en-US"/>
        </w:rPr>
        <w:t xml:space="preserve">(далее – постановление) следующие </w:t>
      </w:r>
      <w:r w:rsidR="00460F43" w:rsidRPr="00180118">
        <w:rPr>
          <w:rFonts w:eastAsiaTheme="minorHAnsi"/>
          <w:sz w:val="28"/>
          <w:szCs w:val="28"/>
          <w:lang w:eastAsia="en-US"/>
        </w:rPr>
        <w:t>изменения</w:t>
      </w:r>
      <w:r w:rsidR="002E2DC3" w:rsidRPr="00180118">
        <w:rPr>
          <w:rFonts w:eastAsiaTheme="minorHAnsi"/>
          <w:sz w:val="28"/>
          <w:szCs w:val="28"/>
          <w:lang w:eastAsia="en-US"/>
        </w:rPr>
        <w:t>:</w:t>
      </w:r>
    </w:p>
    <w:p w:rsidR="00574C13" w:rsidRPr="00180118" w:rsidRDefault="00962000" w:rsidP="003E30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0118">
        <w:rPr>
          <w:rFonts w:eastAsiaTheme="minorHAnsi"/>
          <w:sz w:val="28"/>
          <w:szCs w:val="28"/>
          <w:lang w:eastAsia="en-US"/>
        </w:rPr>
        <w:t>1.1.</w:t>
      </w:r>
      <w:r w:rsidR="003E30F2">
        <w:rPr>
          <w:rFonts w:eastAsiaTheme="minorHAnsi"/>
          <w:sz w:val="28"/>
          <w:szCs w:val="28"/>
          <w:lang w:eastAsia="en-US"/>
        </w:rPr>
        <w:t xml:space="preserve"> </w:t>
      </w:r>
      <w:r w:rsidR="00574C13" w:rsidRPr="00180118">
        <w:rPr>
          <w:rFonts w:eastAsiaTheme="minorHAnsi"/>
          <w:sz w:val="28"/>
          <w:szCs w:val="28"/>
          <w:lang w:eastAsia="en-US"/>
        </w:rPr>
        <w:t xml:space="preserve"> Абзац третий пункта </w:t>
      </w:r>
      <w:proofErr w:type="gramStart"/>
      <w:r w:rsidR="00574C13" w:rsidRPr="00180118">
        <w:rPr>
          <w:rFonts w:eastAsiaTheme="minorHAnsi"/>
          <w:sz w:val="28"/>
          <w:szCs w:val="28"/>
          <w:lang w:eastAsia="en-US"/>
        </w:rPr>
        <w:t>1.3.2  раздела</w:t>
      </w:r>
      <w:proofErr w:type="gramEnd"/>
      <w:r w:rsidR="00574C13" w:rsidRPr="00180118">
        <w:rPr>
          <w:rFonts w:eastAsiaTheme="minorHAnsi"/>
          <w:sz w:val="28"/>
          <w:szCs w:val="28"/>
          <w:lang w:eastAsia="en-US"/>
        </w:rPr>
        <w:t xml:space="preserve"> </w:t>
      </w:r>
      <w:r w:rsidR="00F81897" w:rsidRPr="00180118">
        <w:rPr>
          <w:rFonts w:eastAsiaTheme="minorHAnsi"/>
          <w:sz w:val="28"/>
          <w:szCs w:val="28"/>
          <w:lang w:eastAsia="en-US"/>
        </w:rPr>
        <w:t>1</w:t>
      </w:r>
      <w:r w:rsidR="00574C13" w:rsidRPr="00180118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574C13" w:rsidRPr="00180118" w:rsidRDefault="00574C13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0118">
        <w:rPr>
          <w:rFonts w:eastAsiaTheme="minorHAnsi"/>
          <w:sz w:val="28"/>
          <w:szCs w:val="28"/>
          <w:lang w:eastAsia="en-US"/>
        </w:rPr>
        <w:t>«Обновление информации осуществляется при изменении законодательства, регулирующего предоставление муниципальной услуги, и справочной информации в течение 7 рабочих дней с даты вступления в силу указанных изменений.».</w:t>
      </w:r>
    </w:p>
    <w:p w:rsidR="00DA0844" w:rsidRDefault="00574C13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0118">
        <w:rPr>
          <w:rFonts w:eastAsiaTheme="minorHAnsi"/>
          <w:sz w:val="28"/>
          <w:szCs w:val="28"/>
          <w:lang w:eastAsia="en-US"/>
        </w:rPr>
        <w:t>1.</w:t>
      </w:r>
      <w:r w:rsidR="003E30F2">
        <w:rPr>
          <w:rFonts w:eastAsiaTheme="minorHAnsi"/>
          <w:sz w:val="28"/>
          <w:szCs w:val="28"/>
          <w:lang w:eastAsia="en-US"/>
        </w:rPr>
        <w:t>2</w:t>
      </w:r>
      <w:r w:rsidRPr="0018011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E30F2">
        <w:rPr>
          <w:rFonts w:eastAsiaTheme="minorHAnsi"/>
          <w:sz w:val="28"/>
          <w:szCs w:val="28"/>
          <w:lang w:eastAsia="en-US"/>
        </w:rPr>
        <w:t>Пункт  2.4</w:t>
      </w:r>
      <w:proofErr w:type="gramEnd"/>
      <w:r w:rsidR="003E30F2">
        <w:rPr>
          <w:rFonts w:eastAsiaTheme="minorHAnsi"/>
          <w:sz w:val="28"/>
          <w:szCs w:val="28"/>
          <w:lang w:eastAsia="en-US"/>
        </w:rPr>
        <w:t xml:space="preserve">. </w:t>
      </w:r>
      <w:r w:rsidR="00DA0844" w:rsidRPr="00180118">
        <w:rPr>
          <w:rFonts w:eastAsiaTheme="minorHAnsi"/>
          <w:sz w:val="28"/>
          <w:szCs w:val="28"/>
          <w:lang w:eastAsia="en-US"/>
        </w:rPr>
        <w:t>раздела 2 приложения к постановлению изложить в следующей редакции:</w:t>
      </w:r>
    </w:p>
    <w:p w:rsidR="003E30F2" w:rsidRDefault="003E30F2" w:rsidP="0018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>
        <w:rPr>
          <w:rFonts w:eastAsiaTheme="minorHAnsi"/>
          <w:sz w:val="28"/>
          <w:szCs w:val="28"/>
          <w:lang w:eastAsia="en-US"/>
        </w:rPr>
        <w:lastRenderedPageBreak/>
        <w:t>(направления) документов, являющихся результатом предоставления муниципальной услуги.</w:t>
      </w:r>
    </w:p>
    <w:p w:rsidR="003E30F2" w:rsidRDefault="003E30F2" w:rsidP="0018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Акт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 даты получения заявления, указанного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2.6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3E30F2" w:rsidRDefault="003E30F2" w:rsidP="0018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представления заявления через МФЦ, срок предоставления муниципальной услуги исчисляется со дня передачи МФЦ заявления и документов в уполномоченный орган.</w:t>
      </w:r>
    </w:p>
    <w:p w:rsidR="004424DF" w:rsidRDefault="003E30F2" w:rsidP="0018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выдачи документов, являющихся результатом предоставления муниципа</w:t>
      </w:r>
      <w:r w:rsidR="004424DF">
        <w:rPr>
          <w:rFonts w:eastAsiaTheme="minorHAnsi"/>
          <w:sz w:val="28"/>
          <w:szCs w:val="28"/>
          <w:lang w:eastAsia="en-US"/>
        </w:rPr>
        <w:t xml:space="preserve">льной услуги, - </w:t>
      </w:r>
      <w:r w:rsidR="004424DF" w:rsidRPr="00180118">
        <w:rPr>
          <w:rFonts w:eastAsiaTheme="minorHAnsi"/>
          <w:sz w:val="28"/>
          <w:szCs w:val="28"/>
          <w:lang w:eastAsia="en-US"/>
        </w:rPr>
        <w:t>1 рабочий день с даты принятия уполномоченным органом соответствующего решения. Указанный срок входит в общий срок предоставления муниципальной услуги</w:t>
      </w:r>
      <w:r w:rsidR="004424DF">
        <w:rPr>
          <w:rFonts w:eastAsiaTheme="minorHAnsi"/>
          <w:sz w:val="28"/>
          <w:szCs w:val="28"/>
          <w:lang w:eastAsia="en-US"/>
        </w:rPr>
        <w:t>.».</w:t>
      </w:r>
    </w:p>
    <w:p w:rsidR="00644B67" w:rsidRPr="00180118" w:rsidRDefault="00BE26FC" w:rsidP="0018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644B67" w:rsidRPr="00180118">
        <w:rPr>
          <w:rFonts w:eastAsiaTheme="minorHAnsi"/>
          <w:sz w:val="28"/>
          <w:szCs w:val="28"/>
          <w:lang w:eastAsia="en-US"/>
        </w:rPr>
        <w:t>Абзац третий пункта 2.5 раздела 2 приложения к постановлению изложить в следующей редакции:</w:t>
      </w:r>
    </w:p>
    <w:p w:rsidR="00644B67" w:rsidRPr="00180118" w:rsidRDefault="00644B67" w:rsidP="001864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0118">
        <w:rPr>
          <w:rFonts w:eastAsiaTheme="minorHAnsi"/>
          <w:sz w:val="28"/>
          <w:szCs w:val="28"/>
          <w:lang w:eastAsia="en-US"/>
        </w:rPr>
        <w:t>«Уполномоченный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 в течение 7 рабочих дней с даты вступления в силу соответствующих изменений.».</w:t>
      </w:r>
    </w:p>
    <w:p w:rsidR="00721492" w:rsidRDefault="00644B67" w:rsidP="00750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721492">
        <w:rPr>
          <w:rFonts w:eastAsiaTheme="minorHAnsi"/>
          <w:sz w:val="28"/>
          <w:szCs w:val="28"/>
          <w:lang w:eastAsia="en-US"/>
        </w:rPr>
        <w:t xml:space="preserve">Абзац четвертый пункта 2.5 </w:t>
      </w:r>
      <w:proofErr w:type="gramStart"/>
      <w:r w:rsidRPr="00180118">
        <w:rPr>
          <w:rFonts w:eastAsiaTheme="minorHAnsi"/>
          <w:sz w:val="28"/>
          <w:szCs w:val="28"/>
          <w:lang w:eastAsia="en-US"/>
        </w:rPr>
        <w:t>раздела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721492" w:rsidRPr="00180118">
        <w:rPr>
          <w:rFonts w:eastAsiaTheme="minorHAnsi"/>
          <w:sz w:val="28"/>
          <w:szCs w:val="28"/>
          <w:lang w:eastAsia="en-US"/>
        </w:rPr>
        <w:t>2</w:t>
      </w:r>
      <w:proofErr w:type="gramEnd"/>
      <w:r w:rsidR="00721492" w:rsidRPr="00180118">
        <w:rPr>
          <w:rFonts w:eastAsiaTheme="minorHAnsi"/>
          <w:sz w:val="28"/>
          <w:szCs w:val="28"/>
          <w:lang w:eastAsia="en-US"/>
        </w:rPr>
        <w:t xml:space="preserve"> приложения к постановлению </w:t>
      </w:r>
      <w:r w:rsidR="00750F2A">
        <w:rPr>
          <w:rFonts w:eastAsiaTheme="minorHAnsi"/>
          <w:sz w:val="28"/>
          <w:szCs w:val="28"/>
          <w:lang w:eastAsia="en-US"/>
        </w:rPr>
        <w:t xml:space="preserve">исключить. </w:t>
      </w:r>
    </w:p>
    <w:p w:rsidR="00644B67" w:rsidRPr="00180118" w:rsidRDefault="00644B67" w:rsidP="001864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180118">
        <w:rPr>
          <w:rFonts w:eastAsia="Calibri"/>
          <w:sz w:val="28"/>
          <w:szCs w:val="28"/>
          <w:lang w:eastAsia="en-US"/>
        </w:rPr>
        <w:t>Абзац первый пункта 2.1</w:t>
      </w:r>
      <w:r>
        <w:rPr>
          <w:rFonts w:eastAsia="Calibri"/>
          <w:sz w:val="28"/>
          <w:szCs w:val="28"/>
          <w:lang w:eastAsia="en-US"/>
        </w:rPr>
        <w:t>6</w:t>
      </w:r>
      <w:r w:rsidRPr="00180118">
        <w:rPr>
          <w:rFonts w:eastAsia="Calibri"/>
          <w:sz w:val="28"/>
          <w:szCs w:val="28"/>
          <w:lang w:eastAsia="en-US"/>
        </w:rPr>
        <w:t>.2 раздела 2 приложения к постановлению изложить в следующей редакции:</w:t>
      </w:r>
    </w:p>
    <w:p w:rsidR="00644B67" w:rsidRDefault="00644B67" w:rsidP="00644B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«2.15.2.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Министерства строительства и жилищно-коммунального хозяйства Российской </w:t>
      </w:r>
      <w:proofErr w:type="gramStart"/>
      <w:r w:rsidRPr="00180118">
        <w:rPr>
          <w:rFonts w:eastAsia="Calibri"/>
          <w:sz w:val="28"/>
          <w:szCs w:val="28"/>
          <w:lang w:eastAsia="en-US"/>
        </w:rPr>
        <w:t>Федерации  от</w:t>
      </w:r>
      <w:proofErr w:type="gramEnd"/>
      <w:r w:rsidRPr="00180118">
        <w:rPr>
          <w:rFonts w:eastAsia="Calibri"/>
          <w:sz w:val="28"/>
          <w:szCs w:val="28"/>
          <w:lang w:eastAsia="en-US"/>
        </w:rPr>
        <w:t xml:space="preserve"> 30.12.2020 № 904/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пр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«Об утверждении СП 59.13330.2020 «СНиП 35-01-2001 Доступность зданий и сооружений для маломобильных групп населения».».</w:t>
      </w:r>
    </w:p>
    <w:p w:rsidR="004D03A5" w:rsidRPr="00180118" w:rsidRDefault="00644B67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</w:t>
      </w:r>
      <w:r w:rsidR="004D03A5" w:rsidRPr="00180118">
        <w:rPr>
          <w:rFonts w:eastAsia="Calibri"/>
          <w:sz w:val="28"/>
          <w:szCs w:val="28"/>
          <w:lang w:eastAsia="en-US"/>
        </w:rPr>
        <w:t>Пункт 2.1</w:t>
      </w:r>
      <w:r w:rsidR="004D03A5">
        <w:rPr>
          <w:rFonts w:eastAsia="Calibri"/>
          <w:sz w:val="28"/>
          <w:szCs w:val="28"/>
          <w:lang w:eastAsia="en-US"/>
        </w:rPr>
        <w:t>8</w:t>
      </w:r>
      <w:r w:rsidR="004D03A5" w:rsidRPr="00180118">
        <w:rPr>
          <w:rFonts w:eastAsia="Calibri"/>
          <w:sz w:val="28"/>
          <w:szCs w:val="28"/>
          <w:lang w:eastAsia="en-US"/>
        </w:rPr>
        <w:t>.2 дополнить абзацами следующего содержания: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«В этом случае заявитель или его представитель авторизуется на ЕПГУ, РПГУ посредством подтвержденной учетной записи в единой системе идентификации и аутентификации, заполняет заявление о предоставлении муниципальной услуги с использованием интерактивной формы в электронном виде.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единой системе идентификации и аутентификации заявление о предоставлении муниципальной услуги </w:t>
      </w:r>
      <w:r w:rsidRPr="00180118">
        <w:rPr>
          <w:rFonts w:eastAsia="Calibri"/>
          <w:sz w:val="28"/>
          <w:szCs w:val="28"/>
          <w:lang w:eastAsia="en-US"/>
        </w:rPr>
        <w:lastRenderedPageBreak/>
        <w:t>считается подписанным простой электронной подписью заявителя, представителя, уполномоченного на подписание заявления.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ЕПГУ, РПГУ.</w:t>
      </w:r>
    </w:p>
    <w:p w:rsidR="004D03A5" w:rsidRPr="00180118" w:rsidRDefault="004D03A5" w:rsidP="004D03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6.6.2 настоящего административного регламента.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Электронные документы представляются в следующих форматах: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xml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- для формализованных документов;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doc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docx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odt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xls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xlsx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ods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- для документов, содержащих расчеты;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pdf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jpg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jpeg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dpi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Электронные документы должны обеспечивать: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возможность идентифицировать документ и количество листов в документе;</w:t>
      </w:r>
    </w:p>
    <w:p w:rsidR="004D03A5" w:rsidRPr="00180118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D03A5" w:rsidRDefault="004D03A5" w:rsidP="004D03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lastRenderedPageBreak/>
        <w:t xml:space="preserve">Документы, подлежащие представлению в форматах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xls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xlsx</w:t>
      </w:r>
      <w:proofErr w:type="spellEnd"/>
      <w:r w:rsidRPr="00180118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180118">
        <w:rPr>
          <w:rFonts w:eastAsia="Calibri"/>
          <w:sz w:val="28"/>
          <w:szCs w:val="28"/>
          <w:lang w:eastAsia="en-US"/>
        </w:rPr>
        <w:t>ods</w:t>
      </w:r>
      <w:proofErr w:type="spellEnd"/>
      <w:r w:rsidRPr="00180118">
        <w:rPr>
          <w:rFonts w:eastAsia="Calibri"/>
          <w:sz w:val="28"/>
          <w:szCs w:val="28"/>
          <w:lang w:eastAsia="en-US"/>
        </w:rPr>
        <w:t>, формируются в виде отдельного электронного документа.».</w:t>
      </w:r>
    </w:p>
    <w:p w:rsidR="00CC2F8A" w:rsidRPr="00180118" w:rsidRDefault="007B7514" w:rsidP="00CC2F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 </w:t>
      </w:r>
      <w:r w:rsidR="00CC2F8A">
        <w:rPr>
          <w:rFonts w:eastAsia="Calibri"/>
          <w:sz w:val="28"/>
          <w:szCs w:val="28"/>
          <w:lang w:eastAsia="en-US"/>
        </w:rPr>
        <w:t>Абзац десятый пункта 3.1.1.1</w:t>
      </w:r>
      <w:r w:rsidR="00CC2F8A" w:rsidRPr="00180118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7471EE" w:rsidRDefault="00CC2F8A" w:rsidP="007471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по приему и регистрации заявления и прилагаемых к нему документов составляет 1 </w:t>
      </w:r>
      <w:proofErr w:type="gramStart"/>
      <w:r>
        <w:rPr>
          <w:rFonts w:eastAsiaTheme="minorHAnsi"/>
          <w:sz w:val="28"/>
          <w:szCs w:val="28"/>
          <w:lang w:eastAsia="en-US"/>
        </w:rPr>
        <w:t>рабочий</w:t>
      </w:r>
      <w:r w:rsidR="00B728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r w:rsidR="007471EE" w:rsidRPr="00180118">
        <w:rPr>
          <w:rFonts w:eastAsia="Calibri"/>
          <w:sz w:val="28"/>
          <w:szCs w:val="28"/>
          <w:lang w:eastAsia="en-US"/>
        </w:rPr>
        <w:t>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услуги.».</w:t>
      </w:r>
    </w:p>
    <w:p w:rsidR="00B728AA" w:rsidRPr="00180118" w:rsidRDefault="00CC2F8A" w:rsidP="00B728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</w:t>
      </w:r>
      <w:r w:rsidR="00B728AA">
        <w:rPr>
          <w:rFonts w:eastAsia="Calibri"/>
          <w:sz w:val="28"/>
          <w:szCs w:val="28"/>
          <w:lang w:eastAsia="en-US"/>
        </w:rPr>
        <w:t>Абзац десятый пункта 3.1.1.2</w:t>
      </w:r>
      <w:r w:rsidR="00B728AA" w:rsidRPr="00180118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B728AA" w:rsidRDefault="00B728AA" w:rsidP="001864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«Максимальный срок выполнения административной процедуры по приему и регистрации заявления и прилагаемых документов в форме электронных документов составляет 1 рабочий день </w:t>
      </w:r>
      <w:r w:rsidRPr="00180118">
        <w:rPr>
          <w:rFonts w:eastAsia="Calibri"/>
          <w:sz w:val="28"/>
          <w:szCs w:val="28"/>
          <w:lang w:eastAsia="en-US"/>
        </w:rPr>
        <w:t>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услуги.».</w:t>
      </w:r>
    </w:p>
    <w:p w:rsidR="00AB46A7" w:rsidRDefault="00B728AA" w:rsidP="001864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AB46A7">
        <w:rPr>
          <w:rFonts w:eastAsia="Calibri"/>
          <w:sz w:val="28"/>
          <w:szCs w:val="28"/>
          <w:lang w:eastAsia="en-US"/>
        </w:rPr>
        <w:t>Абзац седьмой пункта 3.1.1.3</w:t>
      </w:r>
      <w:r w:rsidR="00AB46A7" w:rsidRPr="00180118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49622B" w:rsidRDefault="00AB46A7" w:rsidP="001864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225CC"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документов, </w:t>
      </w:r>
      <w:proofErr w:type="gramStart"/>
      <w:r w:rsidR="00F225CC">
        <w:rPr>
          <w:rFonts w:eastAsiaTheme="minorHAnsi"/>
          <w:sz w:val="28"/>
          <w:szCs w:val="28"/>
          <w:lang w:eastAsia="en-US"/>
        </w:rPr>
        <w:t>поступивших  посредством</w:t>
      </w:r>
      <w:proofErr w:type="gramEnd"/>
      <w:r w:rsidR="00F225CC">
        <w:rPr>
          <w:rFonts w:eastAsiaTheme="minorHAnsi"/>
          <w:sz w:val="28"/>
          <w:szCs w:val="28"/>
          <w:lang w:eastAsia="en-US"/>
        </w:rPr>
        <w:t xml:space="preserve"> почтовой связи составляет 1 рабочий день </w:t>
      </w:r>
      <w:r w:rsidR="0049622B" w:rsidRPr="00180118">
        <w:rPr>
          <w:rFonts w:eastAsiaTheme="minorHAnsi"/>
          <w:sz w:val="28"/>
          <w:szCs w:val="28"/>
          <w:lang w:eastAsia="en-US"/>
        </w:rPr>
        <w:t xml:space="preserve"> </w:t>
      </w:r>
      <w:r w:rsidR="0049622B" w:rsidRPr="00180118">
        <w:rPr>
          <w:rFonts w:eastAsia="Calibri"/>
          <w:sz w:val="28"/>
          <w:szCs w:val="28"/>
          <w:lang w:eastAsia="en-US"/>
        </w:rPr>
        <w:t>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услуги.</w:t>
      </w:r>
      <w:r w:rsidR="0049622B" w:rsidRPr="00180118">
        <w:rPr>
          <w:rFonts w:eastAsiaTheme="minorHAnsi"/>
          <w:sz w:val="28"/>
          <w:szCs w:val="28"/>
          <w:lang w:eastAsia="en-US"/>
        </w:rPr>
        <w:t>».</w:t>
      </w:r>
    </w:p>
    <w:p w:rsidR="00AC0B21" w:rsidRDefault="00F225CC" w:rsidP="001864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1.10. </w:t>
      </w:r>
      <w:r w:rsidR="00AC0B21">
        <w:rPr>
          <w:rFonts w:eastAsiaTheme="minorHAnsi"/>
          <w:sz w:val="28"/>
          <w:szCs w:val="28"/>
          <w:lang w:eastAsia="en-US"/>
        </w:rPr>
        <w:t xml:space="preserve">Абзац пятый пункта 3.1.2 </w:t>
      </w:r>
      <w:r w:rsidR="00AC0B21" w:rsidRPr="00180118">
        <w:rPr>
          <w:rFonts w:eastAsia="Calibri"/>
          <w:sz w:val="28"/>
          <w:szCs w:val="28"/>
          <w:lang w:eastAsia="en-US"/>
        </w:rPr>
        <w:t>раздела 3 приложения к постановлению изложить в следующей редакции:</w:t>
      </w:r>
    </w:p>
    <w:p w:rsidR="00D76F50" w:rsidRDefault="00D76F50" w:rsidP="0018644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0118">
        <w:rPr>
          <w:rFonts w:eastAsiaTheme="minorHAnsi"/>
          <w:sz w:val="28"/>
          <w:szCs w:val="28"/>
          <w:lang w:eastAsia="en-US"/>
        </w:rPr>
        <w:t>«Межведомственные запросы направляются в срок, не превышающий 1 рабочего дня с даты регистрации заявления и прилагаемых к нему документов</w:t>
      </w:r>
      <w:r w:rsidR="006E1182" w:rsidRPr="00180118">
        <w:rPr>
          <w:rFonts w:eastAsiaTheme="minorHAnsi"/>
          <w:sz w:val="28"/>
          <w:szCs w:val="28"/>
          <w:lang w:eastAsia="en-US"/>
        </w:rPr>
        <w:t xml:space="preserve"> </w:t>
      </w:r>
      <w:r w:rsidR="006E1182" w:rsidRPr="00180118">
        <w:rPr>
          <w:rFonts w:eastAsia="Calibri"/>
          <w:sz w:val="28"/>
          <w:szCs w:val="28"/>
          <w:lang w:eastAsia="en-US"/>
        </w:rPr>
        <w:t>в уполномоченном органе</w:t>
      </w:r>
      <w:r w:rsidRPr="00180118">
        <w:rPr>
          <w:rFonts w:eastAsiaTheme="minorHAnsi"/>
          <w:sz w:val="28"/>
          <w:szCs w:val="28"/>
          <w:lang w:eastAsia="en-US"/>
        </w:rPr>
        <w:t>.»</w:t>
      </w:r>
    </w:p>
    <w:p w:rsidR="009A3E08" w:rsidRPr="00180118" w:rsidRDefault="00EB640B" w:rsidP="001864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1.11. </w:t>
      </w:r>
      <w:r w:rsidR="009A3E08" w:rsidRPr="00180118">
        <w:rPr>
          <w:rFonts w:eastAsia="Calibri"/>
          <w:sz w:val="28"/>
          <w:szCs w:val="28"/>
          <w:lang w:eastAsia="en-US"/>
        </w:rPr>
        <w:t>Абзац девятый пункта 3.1.2 раздела 3 приложения к постановлению изложить в следующей редакции:</w:t>
      </w:r>
    </w:p>
    <w:p w:rsidR="009A3E08" w:rsidRDefault="009A3E08" w:rsidP="001864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«</w:t>
      </w:r>
      <w:r w:rsidRPr="00180118">
        <w:rPr>
          <w:sz w:val="28"/>
          <w:szCs w:val="28"/>
        </w:rPr>
        <w:t>Максимальный срок выполнения административной процедуры</w:t>
      </w:r>
      <w:r w:rsidR="00DB499B" w:rsidRPr="00180118">
        <w:rPr>
          <w:sz w:val="28"/>
          <w:szCs w:val="28"/>
        </w:rPr>
        <w:t xml:space="preserve"> по </w:t>
      </w:r>
      <w:r w:rsidR="00DB499B" w:rsidRPr="00180118">
        <w:rPr>
          <w:rFonts w:eastAsiaTheme="minorHAnsi"/>
          <w:sz w:val="28"/>
          <w:szCs w:val="28"/>
          <w:lang w:eastAsia="en-US"/>
        </w:rPr>
        <w:t xml:space="preserve">формированию и направлению межведомственных запросов в органы, участвующие </w:t>
      </w:r>
      <w:proofErr w:type="gramStart"/>
      <w:r w:rsidR="00DB499B" w:rsidRPr="00180118">
        <w:rPr>
          <w:rFonts w:eastAsiaTheme="minorHAnsi"/>
          <w:sz w:val="28"/>
          <w:szCs w:val="28"/>
          <w:lang w:eastAsia="en-US"/>
        </w:rPr>
        <w:t xml:space="preserve">в </w:t>
      </w:r>
      <w:r w:rsidR="0055299E">
        <w:rPr>
          <w:rFonts w:eastAsiaTheme="minorHAnsi"/>
          <w:sz w:val="28"/>
          <w:szCs w:val="28"/>
          <w:lang w:eastAsia="en-US"/>
        </w:rPr>
        <w:t xml:space="preserve"> </w:t>
      </w:r>
      <w:r w:rsidR="00DB499B" w:rsidRPr="00180118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82F25" w:rsidRPr="00180118">
        <w:rPr>
          <w:rFonts w:eastAsiaTheme="minorHAnsi"/>
          <w:sz w:val="28"/>
          <w:szCs w:val="28"/>
          <w:lang w:eastAsia="en-US"/>
        </w:rPr>
        <w:t xml:space="preserve"> </w:t>
      </w:r>
      <w:r w:rsidR="00EB640B">
        <w:rPr>
          <w:rFonts w:eastAsiaTheme="minorHAnsi"/>
          <w:sz w:val="28"/>
          <w:szCs w:val="28"/>
          <w:lang w:eastAsia="en-US"/>
        </w:rPr>
        <w:t xml:space="preserve"> </w:t>
      </w:r>
      <w:r w:rsidR="00DB499B" w:rsidRPr="0018011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A243B" w:rsidRPr="00180118">
        <w:rPr>
          <w:rFonts w:eastAsiaTheme="minorHAnsi"/>
          <w:sz w:val="28"/>
          <w:szCs w:val="28"/>
          <w:lang w:eastAsia="en-US"/>
        </w:rPr>
        <w:t xml:space="preserve"> </w:t>
      </w:r>
      <w:r w:rsidR="00DB499B" w:rsidRPr="00180118">
        <w:rPr>
          <w:rFonts w:eastAsiaTheme="minorHAnsi"/>
          <w:sz w:val="28"/>
          <w:szCs w:val="28"/>
          <w:lang w:eastAsia="en-US"/>
        </w:rPr>
        <w:t xml:space="preserve">услуги </w:t>
      </w:r>
      <w:r w:rsidRPr="00180118">
        <w:rPr>
          <w:sz w:val="28"/>
          <w:szCs w:val="28"/>
        </w:rPr>
        <w:t xml:space="preserve"> составляет</w:t>
      </w:r>
      <w:r w:rsidR="00DB499B" w:rsidRPr="00180118">
        <w:rPr>
          <w:sz w:val="28"/>
          <w:szCs w:val="28"/>
        </w:rPr>
        <w:t xml:space="preserve"> </w:t>
      </w:r>
      <w:r w:rsidRPr="00180118">
        <w:rPr>
          <w:sz w:val="28"/>
          <w:szCs w:val="28"/>
        </w:rPr>
        <w:t xml:space="preserve">1 рабочий день  </w:t>
      </w:r>
      <w:r w:rsidRPr="00180118">
        <w:rPr>
          <w:rFonts w:eastAsia="Calibri"/>
          <w:sz w:val="28"/>
          <w:szCs w:val="28"/>
          <w:lang w:eastAsia="en-US"/>
        </w:rPr>
        <w:t xml:space="preserve">с </w:t>
      </w:r>
      <w:r w:rsidR="00DB499B" w:rsidRPr="00180118">
        <w:rPr>
          <w:rFonts w:eastAsia="Calibri"/>
          <w:sz w:val="28"/>
          <w:szCs w:val="28"/>
          <w:lang w:eastAsia="en-US"/>
        </w:rPr>
        <w:t xml:space="preserve"> </w:t>
      </w:r>
      <w:r w:rsidRPr="00180118">
        <w:rPr>
          <w:rFonts w:eastAsia="Calibri"/>
          <w:sz w:val="28"/>
          <w:szCs w:val="28"/>
          <w:lang w:eastAsia="en-US"/>
        </w:rPr>
        <w:t>даты</w:t>
      </w:r>
      <w:r w:rsidR="00DB499B" w:rsidRPr="00180118">
        <w:rPr>
          <w:rFonts w:eastAsia="Calibri"/>
          <w:sz w:val="28"/>
          <w:szCs w:val="28"/>
          <w:lang w:eastAsia="en-US"/>
        </w:rPr>
        <w:t xml:space="preserve"> </w:t>
      </w:r>
      <w:r w:rsidRPr="00180118">
        <w:rPr>
          <w:rFonts w:eastAsia="Calibri"/>
          <w:sz w:val="28"/>
          <w:szCs w:val="28"/>
          <w:lang w:eastAsia="en-US"/>
        </w:rPr>
        <w:t xml:space="preserve"> </w:t>
      </w:r>
      <w:r w:rsidR="004A243B" w:rsidRPr="00180118">
        <w:rPr>
          <w:rFonts w:eastAsia="Calibri"/>
          <w:sz w:val="28"/>
          <w:szCs w:val="28"/>
          <w:lang w:eastAsia="en-US"/>
        </w:rPr>
        <w:t xml:space="preserve">регистрации заявления  </w:t>
      </w:r>
      <w:r w:rsidR="005C3246" w:rsidRPr="00180118">
        <w:rPr>
          <w:rFonts w:eastAsia="Calibri"/>
          <w:sz w:val="28"/>
          <w:szCs w:val="28"/>
          <w:lang w:eastAsia="en-US"/>
        </w:rPr>
        <w:t xml:space="preserve">в уполномоченном органе. </w:t>
      </w:r>
      <w:r w:rsidRPr="00180118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входит в общий срок предоставления муниципальной услуги.».</w:t>
      </w:r>
    </w:p>
    <w:p w:rsidR="000072F6" w:rsidRPr="00180118" w:rsidRDefault="00EB640B" w:rsidP="001864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</w:t>
      </w:r>
      <w:r w:rsidR="000072F6" w:rsidRPr="00180118">
        <w:rPr>
          <w:rFonts w:eastAsia="Calibri"/>
          <w:sz w:val="28"/>
          <w:szCs w:val="28"/>
          <w:lang w:eastAsia="en-US"/>
        </w:rPr>
        <w:t xml:space="preserve">Абзац шестнадцатый пункта </w:t>
      </w:r>
      <w:r w:rsidR="00142BE6" w:rsidRPr="00180118">
        <w:rPr>
          <w:rFonts w:eastAsia="Calibri"/>
          <w:sz w:val="28"/>
          <w:szCs w:val="28"/>
          <w:lang w:eastAsia="en-US"/>
        </w:rPr>
        <w:t>3.</w:t>
      </w:r>
      <w:r w:rsidR="0024699F" w:rsidRPr="00180118">
        <w:rPr>
          <w:rFonts w:eastAsia="Calibri"/>
          <w:sz w:val="28"/>
          <w:szCs w:val="28"/>
          <w:lang w:eastAsia="en-US"/>
        </w:rPr>
        <w:t>1.3</w:t>
      </w:r>
      <w:r w:rsidR="000072F6" w:rsidRPr="00180118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0072F6" w:rsidRPr="00180118" w:rsidRDefault="000072F6" w:rsidP="000072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«</w:t>
      </w:r>
      <w:r w:rsidRPr="00180118"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</w:t>
      </w:r>
      <w:proofErr w:type="gramStart"/>
      <w:r w:rsidRPr="00180118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55299E">
        <w:rPr>
          <w:rFonts w:eastAsiaTheme="minorHAnsi"/>
          <w:sz w:val="28"/>
          <w:szCs w:val="28"/>
          <w:lang w:eastAsia="en-US"/>
        </w:rPr>
        <w:t xml:space="preserve"> </w:t>
      </w:r>
      <w:r w:rsidRPr="00180118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180118">
        <w:rPr>
          <w:rFonts w:eastAsiaTheme="minorHAnsi"/>
          <w:sz w:val="28"/>
          <w:szCs w:val="28"/>
          <w:lang w:eastAsia="en-US"/>
        </w:rPr>
        <w:t xml:space="preserve">  </w:t>
      </w:r>
      <w:r w:rsidR="006B24DC">
        <w:rPr>
          <w:rFonts w:eastAsiaTheme="minorHAnsi"/>
          <w:sz w:val="28"/>
          <w:szCs w:val="28"/>
          <w:lang w:eastAsia="en-US"/>
        </w:rPr>
        <w:t xml:space="preserve">проведению осмотра объекта индивидуального жилищного строительства, составлению Акта освидетельствования либо принятию решения об отказе в выдаче Акта освидетельствования </w:t>
      </w:r>
      <w:r w:rsidRPr="00180118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6B24DC">
        <w:rPr>
          <w:rFonts w:eastAsiaTheme="minorHAnsi"/>
          <w:sz w:val="28"/>
          <w:szCs w:val="28"/>
          <w:lang w:eastAsia="en-US"/>
        </w:rPr>
        <w:t>7</w:t>
      </w:r>
      <w:r w:rsidRPr="00180118"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Pr="00180118">
        <w:rPr>
          <w:rFonts w:eastAsia="Calibri"/>
          <w:sz w:val="28"/>
          <w:szCs w:val="28"/>
          <w:lang w:eastAsia="en-US"/>
        </w:rPr>
        <w:t xml:space="preserve">с даты </w:t>
      </w:r>
      <w:r w:rsidR="004352E1" w:rsidRPr="00180118">
        <w:rPr>
          <w:rFonts w:eastAsia="Calibri"/>
          <w:sz w:val="28"/>
          <w:szCs w:val="28"/>
          <w:lang w:eastAsia="en-US"/>
        </w:rPr>
        <w:t xml:space="preserve"> </w:t>
      </w:r>
      <w:r w:rsidR="004352E1" w:rsidRPr="00180118">
        <w:rPr>
          <w:rFonts w:eastAsiaTheme="minorHAnsi"/>
          <w:sz w:val="28"/>
          <w:szCs w:val="28"/>
          <w:lang w:eastAsia="en-US"/>
        </w:rPr>
        <w:lastRenderedPageBreak/>
        <w:t>направления межведомственных запросов в органы, участвующие в предоставлении  муниципальной</w:t>
      </w:r>
      <w:r w:rsidRPr="00180118">
        <w:rPr>
          <w:rFonts w:eastAsia="Calibri"/>
          <w:sz w:val="28"/>
          <w:szCs w:val="28"/>
          <w:lang w:eastAsia="en-US"/>
        </w:rPr>
        <w:t xml:space="preserve"> </w:t>
      </w:r>
      <w:r w:rsidR="00A2374A" w:rsidRPr="00180118">
        <w:rPr>
          <w:rFonts w:eastAsia="Calibri"/>
          <w:sz w:val="28"/>
          <w:szCs w:val="28"/>
          <w:lang w:eastAsia="en-US"/>
        </w:rPr>
        <w:t>услуги.</w:t>
      </w:r>
      <w:r w:rsidRPr="00180118">
        <w:rPr>
          <w:rFonts w:eastAsia="Calibri"/>
          <w:sz w:val="28"/>
          <w:szCs w:val="28"/>
          <w:lang w:eastAsia="en-US"/>
        </w:rPr>
        <w:t xml:space="preserve"> Максимальный срок выполнения административной процедуры входит в общий срок предоставления муниципальной услуги.</w:t>
      </w:r>
      <w:r w:rsidR="00A2374A" w:rsidRPr="00180118">
        <w:rPr>
          <w:rFonts w:eastAsia="Calibri"/>
          <w:sz w:val="28"/>
          <w:szCs w:val="28"/>
          <w:lang w:eastAsia="en-US"/>
        </w:rPr>
        <w:t>».</w:t>
      </w:r>
    </w:p>
    <w:p w:rsidR="00864036" w:rsidRDefault="00663376" w:rsidP="00663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0118">
        <w:rPr>
          <w:rFonts w:eastAsia="Calibri"/>
          <w:sz w:val="28"/>
          <w:szCs w:val="28"/>
          <w:lang w:eastAsia="en-US"/>
        </w:rPr>
        <w:t>1.1</w:t>
      </w:r>
      <w:r w:rsidR="006B24DC">
        <w:rPr>
          <w:rFonts w:eastAsia="Calibri"/>
          <w:sz w:val="28"/>
          <w:szCs w:val="28"/>
          <w:lang w:eastAsia="en-US"/>
        </w:rPr>
        <w:t>3</w:t>
      </w:r>
      <w:r w:rsidRPr="00180118">
        <w:rPr>
          <w:rFonts w:eastAsia="Calibri"/>
          <w:sz w:val="28"/>
          <w:szCs w:val="28"/>
          <w:lang w:eastAsia="en-US"/>
        </w:rPr>
        <w:t xml:space="preserve">. </w:t>
      </w:r>
      <w:r w:rsidR="00864036">
        <w:rPr>
          <w:rFonts w:eastAsia="Calibri"/>
          <w:sz w:val="28"/>
          <w:szCs w:val="28"/>
          <w:lang w:eastAsia="en-US"/>
        </w:rPr>
        <w:t xml:space="preserve">Пункт </w:t>
      </w:r>
      <w:proofErr w:type="gramStart"/>
      <w:r w:rsidR="00864036">
        <w:rPr>
          <w:rFonts w:eastAsia="Calibri"/>
          <w:sz w:val="28"/>
          <w:szCs w:val="28"/>
          <w:lang w:eastAsia="en-US"/>
        </w:rPr>
        <w:t>3.1.4.1</w:t>
      </w:r>
      <w:r w:rsidR="00323D52">
        <w:rPr>
          <w:rFonts w:eastAsia="Calibri"/>
          <w:sz w:val="28"/>
          <w:szCs w:val="28"/>
          <w:lang w:eastAsia="en-US"/>
        </w:rPr>
        <w:t xml:space="preserve"> </w:t>
      </w:r>
      <w:r w:rsidR="00864036">
        <w:rPr>
          <w:rFonts w:eastAsia="Calibri"/>
          <w:sz w:val="28"/>
          <w:szCs w:val="28"/>
          <w:lang w:eastAsia="en-US"/>
        </w:rPr>
        <w:t xml:space="preserve"> </w:t>
      </w:r>
      <w:r w:rsidR="00323D52" w:rsidRPr="00180118">
        <w:rPr>
          <w:rFonts w:eastAsia="Calibri"/>
          <w:sz w:val="28"/>
          <w:szCs w:val="28"/>
          <w:lang w:eastAsia="en-US"/>
        </w:rPr>
        <w:t>раздела</w:t>
      </w:r>
      <w:proofErr w:type="gramEnd"/>
      <w:r w:rsidR="00323D52" w:rsidRPr="00180118">
        <w:rPr>
          <w:rFonts w:eastAsia="Calibri"/>
          <w:sz w:val="28"/>
          <w:szCs w:val="28"/>
          <w:lang w:eastAsia="en-US"/>
        </w:rPr>
        <w:t xml:space="preserve"> 3 приложения к постановлению</w:t>
      </w:r>
      <w:r w:rsidR="00323D52">
        <w:rPr>
          <w:rFonts w:eastAsia="Calibri"/>
          <w:sz w:val="28"/>
          <w:szCs w:val="28"/>
          <w:lang w:eastAsia="en-US"/>
        </w:rPr>
        <w:t xml:space="preserve"> </w:t>
      </w:r>
      <w:r w:rsidR="00864036">
        <w:rPr>
          <w:rFonts w:eastAsia="Calibri"/>
          <w:sz w:val="28"/>
          <w:szCs w:val="28"/>
          <w:lang w:eastAsia="en-US"/>
        </w:rPr>
        <w:t>дополнить абзацем следующего содержания:</w:t>
      </w:r>
    </w:p>
    <w:p w:rsidR="00323D52" w:rsidRDefault="00323D52" w:rsidP="00323D5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80118"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proofErr w:type="gramStart"/>
      <w:r w:rsidRPr="00180118">
        <w:rPr>
          <w:rFonts w:eastAsiaTheme="minorHAnsi"/>
          <w:sz w:val="28"/>
          <w:szCs w:val="28"/>
          <w:lang w:eastAsia="en-US"/>
        </w:rPr>
        <w:t xml:space="preserve">по  </w:t>
      </w:r>
      <w:r>
        <w:rPr>
          <w:rFonts w:eastAsiaTheme="minorHAnsi"/>
          <w:sz w:val="28"/>
          <w:szCs w:val="28"/>
          <w:lang w:eastAsia="en-US"/>
        </w:rPr>
        <w:t>выдаче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(направлению</w:t>
      </w:r>
      <w:r>
        <w:rPr>
          <w:rFonts w:eastAsiaTheme="minorHAnsi"/>
          <w:sz w:val="28"/>
          <w:szCs w:val="28"/>
          <w:lang w:eastAsia="en-US"/>
        </w:rPr>
        <w:t>) документов по результатам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уполномоченном органе </w:t>
      </w:r>
      <w:r w:rsidRPr="00180118">
        <w:rPr>
          <w:rFonts w:eastAsiaTheme="minorHAnsi"/>
          <w:sz w:val="28"/>
          <w:szCs w:val="28"/>
          <w:lang w:eastAsia="en-US"/>
        </w:rPr>
        <w:t xml:space="preserve">составляет </w:t>
      </w:r>
      <w:r>
        <w:rPr>
          <w:rFonts w:eastAsiaTheme="minorHAnsi"/>
          <w:sz w:val="28"/>
          <w:szCs w:val="28"/>
          <w:lang w:eastAsia="en-US"/>
        </w:rPr>
        <w:t>1 рабочий  день</w:t>
      </w:r>
      <w:r w:rsidRPr="00180118">
        <w:rPr>
          <w:rFonts w:eastAsiaTheme="minorHAnsi"/>
          <w:sz w:val="28"/>
          <w:szCs w:val="28"/>
          <w:lang w:eastAsia="en-US"/>
        </w:rPr>
        <w:t xml:space="preserve"> </w:t>
      </w:r>
      <w:r w:rsidRPr="00180118">
        <w:rPr>
          <w:rFonts w:eastAsia="Calibri"/>
          <w:sz w:val="28"/>
          <w:szCs w:val="28"/>
          <w:lang w:eastAsia="en-US"/>
        </w:rPr>
        <w:t xml:space="preserve">с даты </w:t>
      </w:r>
      <w:r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осмотра объекта индивидуального жили</w:t>
      </w:r>
      <w:r w:rsidR="001C6FFC">
        <w:rPr>
          <w:rFonts w:eastAsiaTheme="minorHAnsi"/>
          <w:sz w:val="28"/>
          <w:szCs w:val="28"/>
          <w:lang w:eastAsia="en-US"/>
        </w:rPr>
        <w:t xml:space="preserve">щного строительства и </w:t>
      </w:r>
      <w:r>
        <w:rPr>
          <w:rFonts w:eastAsiaTheme="minorHAnsi"/>
          <w:sz w:val="28"/>
          <w:szCs w:val="28"/>
          <w:lang w:eastAsia="en-US"/>
        </w:rPr>
        <w:t>составления</w:t>
      </w:r>
      <w:r>
        <w:rPr>
          <w:rFonts w:eastAsiaTheme="minorHAnsi"/>
          <w:sz w:val="28"/>
          <w:szCs w:val="28"/>
          <w:lang w:eastAsia="en-US"/>
        </w:rPr>
        <w:t xml:space="preserve"> Акта о</w:t>
      </w:r>
      <w:r>
        <w:rPr>
          <w:rFonts w:eastAsiaTheme="minorHAnsi"/>
          <w:sz w:val="28"/>
          <w:szCs w:val="28"/>
          <w:lang w:eastAsia="en-US"/>
        </w:rPr>
        <w:t>свидетельствования либо принятия</w:t>
      </w:r>
      <w:r>
        <w:rPr>
          <w:rFonts w:eastAsiaTheme="minorHAnsi"/>
          <w:sz w:val="28"/>
          <w:szCs w:val="28"/>
          <w:lang w:eastAsia="en-US"/>
        </w:rPr>
        <w:t xml:space="preserve"> решения об отказе в выдаче Акта освидетельствования</w:t>
      </w:r>
      <w:r w:rsidRPr="00180118">
        <w:rPr>
          <w:rFonts w:eastAsia="Calibri"/>
          <w:sz w:val="28"/>
          <w:szCs w:val="28"/>
          <w:lang w:eastAsia="en-US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1C6FFC" w:rsidRDefault="001C6FFC" w:rsidP="00323D5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1.14. </w:t>
      </w:r>
      <w:r w:rsidR="00A32170">
        <w:rPr>
          <w:rFonts w:eastAsia="Calibri"/>
          <w:sz w:val="28"/>
          <w:szCs w:val="28"/>
          <w:lang w:eastAsia="en-US"/>
        </w:rPr>
        <w:t xml:space="preserve">Абзац восьмой пункта 3.1.4.2 </w:t>
      </w:r>
      <w:r w:rsidR="00A32170" w:rsidRPr="00180118">
        <w:rPr>
          <w:rFonts w:eastAsia="Calibri"/>
          <w:sz w:val="28"/>
          <w:szCs w:val="28"/>
          <w:lang w:eastAsia="en-US"/>
        </w:rPr>
        <w:t>раздела 3 приложения к постановлению</w:t>
      </w:r>
      <w:r w:rsidR="00A32170">
        <w:rPr>
          <w:rFonts w:eastAsia="Calibri"/>
          <w:sz w:val="28"/>
          <w:szCs w:val="28"/>
          <w:lang w:eastAsia="en-US"/>
        </w:rPr>
        <w:t xml:space="preserve"> </w:t>
      </w:r>
      <w:r w:rsidR="00A32170" w:rsidRPr="0018011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1C29E2" w:rsidRDefault="00A32170" w:rsidP="001C29E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C29E2"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</w:t>
      </w:r>
      <w:r w:rsidR="001C29E2">
        <w:rPr>
          <w:rFonts w:eastAsiaTheme="minorHAnsi"/>
          <w:sz w:val="28"/>
          <w:szCs w:val="28"/>
          <w:lang w:eastAsia="en-US"/>
        </w:rPr>
        <w:t xml:space="preserve"> по выдаче (направлению</w:t>
      </w:r>
      <w:r w:rsidR="001C29E2">
        <w:rPr>
          <w:rFonts w:eastAsiaTheme="minorHAnsi"/>
          <w:sz w:val="28"/>
          <w:szCs w:val="28"/>
          <w:lang w:eastAsia="en-US"/>
        </w:rPr>
        <w:t>) документов</w:t>
      </w:r>
      <w:r w:rsidR="001C29E2">
        <w:rPr>
          <w:rFonts w:eastAsiaTheme="minorHAnsi"/>
          <w:sz w:val="28"/>
          <w:szCs w:val="28"/>
          <w:lang w:eastAsia="en-US"/>
        </w:rPr>
        <w:t xml:space="preserve">, являющихся  </w:t>
      </w:r>
      <w:r w:rsidR="0055299E">
        <w:rPr>
          <w:rFonts w:eastAsiaTheme="minorHAnsi"/>
          <w:sz w:val="28"/>
          <w:szCs w:val="28"/>
          <w:lang w:eastAsia="en-US"/>
        </w:rPr>
        <w:t xml:space="preserve"> </w:t>
      </w:r>
      <w:r w:rsidR="001C29E2">
        <w:rPr>
          <w:rFonts w:eastAsiaTheme="minorHAnsi"/>
          <w:sz w:val="28"/>
          <w:szCs w:val="28"/>
          <w:lang w:eastAsia="en-US"/>
        </w:rPr>
        <w:t>результато</w:t>
      </w:r>
      <w:r w:rsidR="001C29E2">
        <w:rPr>
          <w:rFonts w:eastAsiaTheme="minorHAnsi"/>
          <w:sz w:val="28"/>
          <w:szCs w:val="28"/>
          <w:lang w:eastAsia="en-US"/>
        </w:rPr>
        <w:t xml:space="preserve">м предоставления муниципальной </w:t>
      </w:r>
      <w:proofErr w:type="gramStart"/>
      <w:r w:rsidR="001C29E2">
        <w:rPr>
          <w:rFonts w:eastAsiaTheme="minorHAnsi"/>
          <w:sz w:val="28"/>
          <w:szCs w:val="28"/>
          <w:lang w:eastAsia="en-US"/>
        </w:rPr>
        <w:t>услуги</w:t>
      </w:r>
      <w:r w:rsidR="005F0D58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C29E2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5F0D58">
        <w:rPr>
          <w:rFonts w:eastAsiaTheme="minorHAnsi"/>
          <w:sz w:val="28"/>
          <w:szCs w:val="28"/>
          <w:lang w:eastAsia="en-US"/>
        </w:rPr>
        <w:t xml:space="preserve"> </w:t>
      </w:r>
      <w:r w:rsidR="001C29E2">
        <w:rPr>
          <w:rFonts w:eastAsiaTheme="minorHAnsi"/>
          <w:sz w:val="28"/>
          <w:szCs w:val="28"/>
          <w:lang w:eastAsia="en-US"/>
        </w:rPr>
        <w:t xml:space="preserve"> электронной форме </w:t>
      </w:r>
      <w:r w:rsidR="001C29E2">
        <w:rPr>
          <w:rFonts w:eastAsiaTheme="minorHAnsi"/>
          <w:sz w:val="28"/>
          <w:szCs w:val="28"/>
          <w:lang w:eastAsia="en-US"/>
        </w:rPr>
        <w:t>составляет 1 рабочий день</w:t>
      </w:r>
      <w:r w:rsidR="001C29E2">
        <w:rPr>
          <w:rFonts w:eastAsiaTheme="minorHAnsi"/>
          <w:sz w:val="28"/>
          <w:szCs w:val="28"/>
          <w:lang w:eastAsia="en-US"/>
        </w:rPr>
        <w:t xml:space="preserve"> </w:t>
      </w:r>
      <w:r w:rsidR="001C29E2" w:rsidRPr="00180118">
        <w:rPr>
          <w:rFonts w:eastAsia="Calibri"/>
          <w:sz w:val="28"/>
          <w:szCs w:val="28"/>
          <w:lang w:eastAsia="en-US"/>
        </w:rPr>
        <w:t xml:space="preserve">с даты </w:t>
      </w:r>
      <w:r w:rsidR="001C29E2">
        <w:rPr>
          <w:rFonts w:eastAsiaTheme="minorHAnsi"/>
          <w:sz w:val="28"/>
          <w:szCs w:val="28"/>
          <w:lang w:eastAsia="en-US"/>
        </w:rPr>
        <w:t>проведения осмотра объекта индивидуального жилищного строительства и составления Акта освидетельствования либо принятия решения об отказе в выдаче Акта освидетельствования</w:t>
      </w:r>
      <w:r w:rsidR="001C29E2" w:rsidRPr="00180118">
        <w:rPr>
          <w:rFonts w:eastAsia="Calibri"/>
          <w:sz w:val="28"/>
          <w:szCs w:val="28"/>
          <w:lang w:eastAsia="en-US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CF0B3A" w:rsidRPr="00180118" w:rsidRDefault="00E6349F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118">
        <w:rPr>
          <w:sz w:val="28"/>
          <w:szCs w:val="28"/>
        </w:rPr>
        <w:t>2</w:t>
      </w:r>
      <w:r w:rsidR="00E33129" w:rsidRPr="00180118">
        <w:rPr>
          <w:sz w:val="28"/>
          <w:szCs w:val="28"/>
        </w:rPr>
        <w:t>.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Комитету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по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работе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со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средствами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массовой</w:t>
      </w:r>
      <w:r w:rsidR="00E97F37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>информации</w:t>
      </w:r>
      <w:r w:rsidR="00CF0B3A" w:rsidRPr="00180118">
        <w:rPr>
          <w:sz w:val="28"/>
          <w:szCs w:val="28"/>
        </w:rPr>
        <w:t xml:space="preserve"> администрации города Кемерово</w:t>
      </w:r>
      <w:r w:rsidR="00344470" w:rsidRPr="00180118">
        <w:rPr>
          <w:sz w:val="28"/>
          <w:szCs w:val="28"/>
        </w:rPr>
        <w:t xml:space="preserve"> (Н.Н. Горбачева)</w:t>
      </w:r>
      <w:r w:rsidR="00E33129" w:rsidRPr="00180118">
        <w:rPr>
          <w:sz w:val="28"/>
          <w:szCs w:val="28"/>
        </w:rPr>
        <w:t xml:space="preserve"> </w:t>
      </w:r>
      <w:r w:rsidR="00CF0B3A" w:rsidRPr="00180118">
        <w:rPr>
          <w:sz w:val="28"/>
          <w:szCs w:val="28"/>
        </w:rPr>
        <w:t>обеспечить официальное</w:t>
      </w:r>
      <w:r w:rsidR="00E97F37" w:rsidRPr="00180118">
        <w:rPr>
          <w:sz w:val="28"/>
          <w:szCs w:val="28"/>
        </w:rPr>
        <w:t xml:space="preserve"> </w:t>
      </w:r>
      <w:r w:rsidR="00CF0B3A" w:rsidRPr="00180118">
        <w:rPr>
          <w:sz w:val="28"/>
          <w:szCs w:val="28"/>
        </w:rPr>
        <w:t>опубликование настоящего постановления.</w:t>
      </w:r>
    </w:p>
    <w:p w:rsidR="001A0CC2" w:rsidRPr="00180118" w:rsidRDefault="001A0CC2" w:rsidP="00E97F37">
      <w:pPr>
        <w:tabs>
          <w:tab w:val="left" w:pos="0"/>
          <w:tab w:val="right" w:pos="9355"/>
        </w:tabs>
        <w:ind w:right="-1" w:firstLine="709"/>
        <w:jc w:val="both"/>
        <w:rPr>
          <w:sz w:val="28"/>
          <w:szCs w:val="28"/>
        </w:rPr>
      </w:pPr>
      <w:r w:rsidRPr="00180118">
        <w:rPr>
          <w:sz w:val="28"/>
          <w:szCs w:val="28"/>
        </w:rPr>
        <w:tab/>
      </w:r>
      <w:r w:rsidR="00E6349F" w:rsidRPr="00180118">
        <w:rPr>
          <w:sz w:val="28"/>
          <w:szCs w:val="28"/>
        </w:rPr>
        <w:t>3</w:t>
      </w:r>
      <w:r w:rsidR="00E33129" w:rsidRPr="00180118">
        <w:rPr>
          <w:sz w:val="28"/>
          <w:szCs w:val="28"/>
        </w:rPr>
        <w:t>.</w:t>
      </w:r>
      <w:r w:rsidRPr="00180118">
        <w:rPr>
          <w:sz w:val="28"/>
          <w:szCs w:val="28"/>
        </w:rPr>
        <w:t xml:space="preserve"> Контроль за исполнением настоящего постановления возложить на</w:t>
      </w:r>
      <w:r w:rsidR="00E97F37" w:rsidRPr="00180118">
        <w:rPr>
          <w:sz w:val="28"/>
          <w:szCs w:val="28"/>
        </w:rPr>
        <w:t xml:space="preserve"> </w:t>
      </w:r>
      <w:r w:rsidRPr="00180118">
        <w:rPr>
          <w:sz w:val="28"/>
          <w:szCs w:val="28"/>
        </w:rPr>
        <w:t>первого заместителя Главы города Д.В. Анисимова.</w:t>
      </w:r>
    </w:p>
    <w:p w:rsidR="00E33129" w:rsidRPr="00180118" w:rsidRDefault="00E33129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41C" w:rsidRPr="00180118" w:rsidRDefault="00E0741C" w:rsidP="00E97F37">
      <w:pPr>
        <w:ind w:firstLine="709"/>
        <w:jc w:val="both"/>
        <w:rPr>
          <w:sz w:val="28"/>
          <w:szCs w:val="28"/>
        </w:rPr>
      </w:pPr>
    </w:p>
    <w:p w:rsidR="009E37A3" w:rsidRPr="00180118" w:rsidRDefault="006948AE" w:rsidP="0077752A">
      <w:pPr>
        <w:rPr>
          <w:sz w:val="28"/>
          <w:szCs w:val="28"/>
        </w:rPr>
      </w:pPr>
      <w:proofErr w:type="gramStart"/>
      <w:r w:rsidRPr="00180118">
        <w:rPr>
          <w:sz w:val="28"/>
          <w:szCs w:val="28"/>
        </w:rPr>
        <w:t>Г</w:t>
      </w:r>
      <w:r w:rsidR="00D77268" w:rsidRPr="00180118">
        <w:rPr>
          <w:sz w:val="28"/>
          <w:szCs w:val="28"/>
        </w:rPr>
        <w:t>лав</w:t>
      </w:r>
      <w:r w:rsidR="0077752A" w:rsidRPr="00180118">
        <w:rPr>
          <w:sz w:val="28"/>
          <w:szCs w:val="28"/>
        </w:rPr>
        <w:t>а</w:t>
      </w:r>
      <w:r w:rsidR="00D85D02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 xml:space="preserve"> города</w:t>
      </w:r>
      <w:proofErr w:type="gramEnd"/>
      <w:r w:rsidR="00D77268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 xml:space="preserve"> </w:t>
      </w:r>
      <w:r w:rsidR="00E33129" w:rsidRPr="00180118">
        <w:rPr>
          <w:sz w:val="28"/>
          <w:szCs w:val="28"/>
        </w:rPr>
        <w:tab/>
      </w:r>
      <w:r w:rsidR="00E33129" w:rsidRPr="00180118">
        <w:rPr>
          <w:sz w:val="28"/>
          <w:szCs w:val="28"/>
        </w:rPr>
        <w:tab/>
      </w:r>
      <w:r w:rsidR="00E33129" w:rsidRPr="00180118">
        <w:rPr>
          <w:sz w:val="28"/>
          <w:szCs w:val="28"/>
        </w:rPr>
        <w:tab/>
      </w:r>
      <w:r w:rsidR="00E33129" w:rsidRPr="00180118">
        <w:rPr>
          <w:sz w:val="28"/>
          <w:szCs w:val="28"/>
        </w:rPr>
        <w:tab/>
      </w:r>
      <w:r w:rsidR="00E33129" w:rsidRPr="00180118">
        <w:rPr>
          <w:sz w:val="28"/>
          <w:szCs w:val="28"/>
        </w:rPr>
        <w:tab/>
      </w:r>
      <w:r w:rsidR="00E33129" w:rsidRPr="00180118">
        <w:rPr>
          <w:sz w:val="28"/>
          <w:szCs w:val="28"/>
        </w:rPr>
        <w:tab/>
      </w:r>
      <w:r w:rsidR="00E97F37" w:rsidRPr="00180118">
        <w:rPr>
          <w:sz w:val="28"/>
          <w:szCs w:val="28"/>
        </w:rPr>
        <w:t xml:space="preserve"> </w:t>
      </w:r>
      <w:r w:rsidRPr="00180118">
        <w:rPr>
          <w:sz w:val="28"/>
          <w:szCs w:val="28"/>
        </w:rPr>
        <w:t xml:space="preserve">    </w:t>
      </w:r>
      <w:r w:rsidR="00D85D02" w:rsidRPr="00180118">
        <w:rPr>
          <w:sz w:val="28"/>
          <w:szCs w:val="28"/>
        </w:rPr>
        <w:t xml:space="preserve"> </w:t>
      </w:r>
      <w:r w:rsidR="0077752A" w:rsidRPr="00180118">
        <w:rPr>
          <w:sz w:val="28"/>
          <w:szCs w:val="28"/>
        </w:rPr>
        <w:t xml:space="preserve">                     И.В. </w:t>
      </w:r>
      <w:r w:rsidR="00E76CB9" w:rsidRPr="00180118">
        <w:rPr>
          <w:sz w:val="28"/>
          <w:szCs w:val="28"/>
        </w:rPr>
        <w:t xml:space="preserve"> </w:t>
      </w:r>
      <w:proofErr w:type="spellStart"/>
      <w:r w:rsidR="0077752A" w:rsidRPr="00180118">
        <w:rPr>
          <w:sz w:val="28"/>
          <w:szCs w:val="28"/>
        </w:rPr>
        <w:t>Середюк</w:t>
      </w:r>
      <w:proofErr w:type="spellEnd"/>
    </w:p>
    <w:p w:rsidR="00CE0077" w:rsidRPr="00180118" w:rsidRDefault="00CE0077" w:rsidP="00E97F37">
      <w:pPr>
        <w:ind w:firstLine="709"/>
        <w:jc w:val="right"/>
        <w:rPr>
          <w:sz w:val="28"/>
          <w:szCs w:val="28"/>
        </w:rPr>
      </w:pPr>
    </w:p>
    <w:p w:rsidR="00DA06CF" w:rsidRPr="00180118" w:rsidRDefault="00297A9C" w:rsidP="00E97F37">
      <w:pPr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6806565</wp:posOffset>
                </wp:positionH>
                <wp:positionV relativeFrom="paragraph">
                  <wp:posOffset>118745</wp:posOffset>
                </wp:positionV>
                <wp:extent cx="304800" cy="413385"/>
                <wp:effectExtent l="9525" t="13970" r="9525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13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C" w:rsidRPr="00013702" w:rsidRDefault="003C407C" w:rsidP="00013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1" o:spid="_x0000_s1026" type="#_x0000_t109" style="position:absolute;left:0;text-align:left;margin-left:535.95pt;margin-top:9.35pt;width:24pt;height:32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">
                <v:textbox>
                  <w:txbxContent>
                    <w:p w:rsidR="003C407C" w:rsidRPr="00013702" w:rsidRDefault="003C407C" w:rsidP="00013702"/>
                  </w:txbxContent>
                </v:textbox>
              </v:shape>
            </w:pict>
          </mc:Fallback>
        </mc:AlternateContent>
      </w:r>
    </w:p>
    <w:sectPr w:rsidR="00DA06CF" w:rsidRPr="00180118" w:rsidSect="001A0C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7" w:rsidRDefault="00A12627" w:rsidP="001A0CC2">
      <w:r>
        <w:separator/>
      </w:r>
    </w:p>
  </w:endnote>
  <w:endnote w:type="continuationSeparator" w:id="0">
    <w:p w:rsidR="00A12627" w:rsidRDefault="00A12627" w:rsidP="001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7" w:rsidRDefault="00A12627" w:rsidP="001A0CC2">
      <w:r>
        <w:separator/>
      </w:r>
    </w:p>
  </w:footnote>
  <w:footnote w:type="continuationSeparator" w:id="0">
    <w:p w:rsidR="00A12627" w:rsidRDefault="00A12627" w:rsidP="001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17814"/>
      <w:docPartObj>
        <w:docPartGallery w:val="Page Numbers (Top of Page)"/>
        <w:docPartUnique/>
      </w:docPartObj>
    </w:sdtPr>
    <w:sdtEndPr/>
    <w:sdtContent>
      <w:p w:rsidR="003C407C" w:rsidRDefault="003C407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D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407C" w:rsidRDefault="003C40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74C0"/>
    <w:multiLevelType w:val="hybridMultilevel"/>
    <w:tmpl w:val="3328E500"/>
    <w:lvl w:ilvl="0" w:tplc="E7040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5414F4"/>
    <w:multiLevelType w:val="multilevel"/>
    <w:tmpl w:val="9A6A5C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 w15:restartNumberingAfterBreak="0">
    <w:nsid w:val="7D063310"/>
    <w:multiLevelType w:val="hybridMultilevel"/>
    <w:tmpl w:val="E61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9"/>
    <w:rsid w:val="00000875"/>
    <w:rsid w:val="00001FE0"/>
    <w:rsid w:val="00003561"/>
    <w:rsid w:val="00006671"/>
    <w:rsid w:val="000072F6"/>
    <w:rsid w:val="00010099"/>
    <w:rsid w:val="0001201B"/>
    <w:rsid w:val="00012E2D"/>
    <w:rsid w:val="0001320B"/>
    <w:rsid w:val="00013702"/>
    <w:rsid w:val="000138CF"/>
    <w:rsid w:val="000148C7"/>
    <w:rsid w:val="000157DB"/>
    <w:rsid w:val="00020BC8"/>
    <w:rsid w:val="000225A3"/>
    <w:rsid w:val="00025411"/>
    <w:rsid w:val="00025D70"/>
    <w:rsid w:val="00025F66"/>
    <w:rsid w:val="00026EAE"/>
    <w:rsid w:val="0003023A"/>
    <w:rsid w:val="000316FB"/>
    <w:rsid w:val="00033C85"/>
    <w:rsid w:val="0003561E"/>
    <w:rsid w:val="00035968"/>
    <w:rsid w:val="000365A8"/>
    <w:rsid w:val="000415E3"/>
    <w:rsid w:val="0004255F"/>
    <w:rsid w:val="00045DC6"/>
    <w:rsid w:val="00046E17"/>
    <w:rsid w:val="000474F3"/>
    <w:rsid w:val="0005107D"/>
    <w:rsid w:val="00052327"/>
    <w:rsid w:val="00052DDC"/>
    <w:rsid w:val="000537B3"/>
    <w:rsid w:val="00055C9A"/>
    <w:rsid w:val="0005709B"/>
    <w:rsid w:val="0005747A"/>
    <w:rsid w:val="00060761"/>
    <w:rsid w:val="000608F3"/>
    <w:rsid w:val="000636D4"/>
    <w:rsid w:val="0006449F"/>
    <w:rsid w:val="000720BB"/>
    <w:rsid w:val="00072273"/>
    <w:rsid w:val="00073543"/>
    <w:rsid w:val="00074D09"/>
    <w:rsid w:val="0007503F"/>
    <w:rsid w:val="00076034"/>
    <w:rsid w:val="00082D8F"/>
    <w:rsid w:val="00083A68"/>
    <w:rsid w:val="00083CDB"/>
    <w:rsid w:val="00084A2A"/>
    <w:rsid w:val="000852B3"/>
    <w:rsid w:val="00085B41"/>
    <w:rsid w:val="000861B7"/>
    <w:rsid w:val="00086267"/>
    <w:rsid w:val="00090685"/>
    <w:rsid w:val="00090E9B"/>
    <w:rsid w:val="00091099"/>
    <w:rsid w:val="00092829"/>
    <w:rsid w:val="000928F6"/>
    <w:rsid w:val="00094A5A"/>
    <w:rsid w:val="00095C55"/>
    <w:rsid w:val="000A00B4"/>
    <w:rsid w:val="000A21AF"/>
    <w:rsid w:val="000A27AC"/>
    <w:rsid w:val="000A42DF"/>
    <w:rsid w:val="000A521B"/>
    <w:rsid w:val="000A6F87"/>
    <w:rsid w:val="000A78D2"/>
    <w:rsid w:val="000B18A5"/>
    <w:rsid w:val="000B1988"/>
    <w:rsid w:val="000B3653"/>
    <w:rsid w:val="000B3B69"/>
    <w:rsid w:val="000C4E32"/>
    <w:rsid w:val="000D15C3"/>
    <w:rsid w:val="000D1758"/>
    <w:rsid w:val="000D18D2"/>
    <w:rsid w:val="000D300C"/>
    <w:rsid w:val="000D6B2D"/>
    <w:rsid w:val="000D7224"/>
    <w:rsid w:val="000D7622"/>
    <w:rsid w:val="000E149D"/>
    <w:rsid w:val="000E1C93"/>
    <w:rsid w:val="000E1D24"/>
    <w:rsid w:val="000E2705"/>
    <w:rsid w:val="000E28FE"/>
    <w:rsid w:val="000E335F"/>
    <w:rsid w:val="000E4F6A"/>
    <w:rsid w:val="000E6147"/>
    <w:rsid w:val="000F353C"/>
    <w:rsid w:val="000F37EB"/>
    <w:rsid w:val="000F57B3"/>
    <w:rsid w:val="000F691C"/>
    <w:rsid w:val="000F78E7"/>
    <w:rsid w:val="00100412"/>
    <w:rsid w:val="00102E6C"/>
    <w:rsid w:val="0010321E"/>
    <w:rsid w:val="0010435F"/>
    <w:rsid w:val="0010487B"/>
    <w:rsid w:val="00105BE3"/>
    <w:rsid w:val="0010738A"/>
    <w:rsid w:val="00110613"/>
    <w:rsid w:val="00110928"/>
    <w:rsid w:val="00112F4B"/>
    <w:rsid w:val="001141E9"/>
    <w:rsid w:val="00116558"/>
    <w:rsid w:val="001219A4"/>
    <w:rsid w:val="0012232B"/>
    <w:rsid w:val="00122CAA"/>
    <w:rsid w:val="00122D74"/>
    <w:rsid w:val="00122EBC"/>
    <w:rsid w:val="001262D0"/>
    <w:rsid w:val="001267B0"/>
    <w:rsid w:val="00126AB6"/>
    <w:rsid w:val="00127C95"/>
    <w:rsid w:val="001300A4"/>
    <w:rsid w:val="00134642"/>
    <w:rsid w:val="00135904"/>
    <w:rsid w:val="00136752"/>
    <w:rsid w:val="00136BB2"/>
    <w:rsid w:val="001405E6"/>
    <w:rsid w:val="00140F42"/>
    <w:rsid w:val="00142BE6"/>
    <w:rsid w:val="00142E9A"/>
    <w:rsid w:val="001430E5"/>
    <w:rsid w:val="00145461"/>
    <w:rsid w:val="00147AF7"/>
    <w:rsid w:val="00147B2E"/>
    <w:rsid w:val="00150AFD"/>
    <w:rsid w:val="00152203"/>
    <w:rsid w:val="001525D9"/>
    <w:rsid w:val="00152C27"/>
    <w:rsid w:val="00152DBB"/>
    <w:rsid w:val="00153762"/>
    <w:rsid w:val="00153B07"/>
    <w:rsid w:val="0015485D"/>
    <w:rsid w:val="00155C8E"/>
    <w:rsid w:val="00156D0C"/>
    <w:rsid w:val="001571AC"/>
    <w:rsid w:val="00157AEA"/>
    <w:rsid w:val="00160EE7"/>
    <w:rsid w:val="00162449"/>
    <w:rsid w:val="00162FD0"/>
    <w:rsid w:val="001632F3"/>
    <w:rsid w:val="001635D8"/>
    <w:rsid w:val="00163B55"/>
    <w:rsid w:val="001642E8"/>
    <w:rsid w:val="00165713"/>
    <w:rsid w:val="0016755E"/>
    <w:rsid w:val="00167628"/>
    <w:rsid w:val="0016799D"/>
    <w:rsid w:val="00167AD9"/>
    <w:rsid w:val="00175241"/>
    <w:rsid w:val="001755B3"/>
    <w:rsid w:val="00177248"/>
    <w:rsid w:val="00180118"/>
    <w:rsid w:val="0018644B"/>
    <w:rsid w:val="001921C0"/>
    <w:rsid w:val="001949CB"/>
    <w:rsid w:val="00194E23"/>
    <w:rsid w:val="0019505D"/>
    <w:rsid w:val="00195C84"/>
    <w:rsid w:val="001A0CC2"/>
    <w:rsid w:val="001A1F9A"/>
    <w:rsid w:val="001A2405"/>
    <w:rsid w:val="001A339F"/>
    <w:rsid w:val="001A3FE3"/>
    <w:rsid w:val="001A7036"/>
    <w:rsid w:val="001B0370"/>
    <w:rsid w:val="001B1DA3"/>
    <w:rsid w:val="001B2AFE"/>
    <w:rsid w:val="001B43B6"/>
    <w:rsid w:val="001C0C58"/>
    <w:rsid w:val="001C1CE7"/>
    <w:rsid w:val="001C26E0"/>
    <w:rsid w:val="001C29E2"/>
    <w:rsid w:val="001C4E4D"/>
    <w:rsid w:val="001C67AD"/>
    <w:rsid w:val="001C687D"/>
    <w:rsid w:val="001C6AE4"/>
    <w:rsid w:val="001C6FFC"/>
    <w:rsid w:val="001D00E5"/>
    <w:rsid w:val="001D718B"/>
    <w:rsid w:val="001E05A4"/>
    <w:rsid w:val="001E32F7"/>
    <w:rsid w:val="001E3BA5"/>
    <w:rsid w:val="001E526C"/>
    <w:rsid w:val="001E62C3"/>
    <w:rsid w:val="001E71BF"/>
    <w:rsid w:val="001E7E02"/>
    <w:rsid w:val="001F21CE"/>
    <w:rsid w:val="001F2D8C"/>
    <w:rsid w:val="001F4866"/>
    <w:rsid w:val="001F49B8"/>
    <w:rsid w:val="001F563A"/>
    <w:rsid w:val="001F5A50"/>
    <w:rsid w:val="001F5C40"/>
    <w:rsid w:val="00206539"/>
    <w:rsid w:val="00206D7A"/>
    <w:rsid w:val="00207886"/>
    <w:rsid w:val="00212003"/>
    <w:rsid w:val="002131B6"/>
    <w:rsid w:val="00215109"/>
    <w:rsid w:val="00216F4B"/>
    <w:rsid w:val="00220D7A"/>
    <w:rsid w:val="0022110F"/>
    <w:rsid w:val="0022204A"/>
    <w:rsid w:val="00222CC6"/>
    <w:rsid w:val="002242B2"/>
    <w:rsid w:val="0022447B"/>
    <w:rsid w:val="0022606C"/>
    <w:rsid w:val="00227630"/>
    <w:rsid w:val="002314BA"/>
    <w:rsid w:val="00231B30"/>
    <w:rsid w:val="00232A26"/>
    <w:rsid w:val="00233511"/>
    <w:rsid w:val="00233603"/>
    <w:rsid w:val="002349DA"/>
    <w:rsid w:val="00234A1F"/>
    <w:rsid w:val="002354F3"/>
    <w:rsid w:val="002377AC"/>
    <w:rsid w:val="00237CE5"/>
    <w:rsid w:val="00241F20"/>
    <w:rsid w:val="002446D9"/>
    <w:rsid w:val="00245436"/>
    <w:rsid w:val="0024699F"/>
    <w:rsid w:val="00251472"/>
    <w:rsid w:val="002534E0"/>
    <w:rsid w:val="00253ECB"/>
    <w:rsid w:val="00253FF4"/>
    <w:rsid w:val="00255C92"/>
    <w:rsid w:val="00256B55"/>
    <w:rsid w:val="00257004"/>
    <w:rsid w:val="002575CB"/>
    <w:rsid w:val="0025793A"/>
    <w:rsid w:val="0026056F"/>
    <w:rsid w:val="002609D1"/>
    <w:rsid w:val="002611FA"/>
    <w:rsid w:val="0026275A"/>
    <w:rsid w:val="00264F06"/>
    <w:rsid w:val="00266BE0"/>
    <w:rsid w:val="002720DE"/>
    <w:rsid w:val="00272FE7"/>
    <w:rsid w:val="00275783"/>
    <w:rsid w:val="002761E9"/>
    <w:rsid w:val="002767C6"/>
    <w:rsid w:val="002804FD"/>
    <w:rsid w:val="00280B5C"/>
    <w:rsid w:val="0028134D"/>
    <w:rsid w:val="00283C82"/>
    <w:rsid w:val="00285C2F"/>
    <w:rsid w:val="00285E96"/>
    <w:rsid w:val="00290C32"/>
    <w:rsid w:val="00294B78"/>
    <w:rsid w:val="002957D1"/>
    <w:rsid w:val="00295D02"/>
    <w:rsid w:val="00297A9C"/>
    <w:rsid w:val="002A1550"/>
    <w:rsid w:val="002A172B"/>
    <w:rsid w:val="002A1AAD"/>
    <w:rsid w:val="002A221F"/>
    <w:rsid w:val="002A2D51"/>
    <w:rsid w:val="002A4D44"/>
    <w:rsid w:val="002A549B"/>
    <w:rsid w:val="002A7400"/>
    <w:rsid w:val="002B1218"/>
    <w:rsid w:val="002B2EB2"/>
    <w:rsid w:val="002B2F6B"/>
    <w:rsid w:val="002B517F"/>
    <w:rsid w:val="002B51E7"/>
    <w:rsid w:val="002B56F7"/>
    <w:rsid w:val="002B625C"/>
    <w:rsid w:val="002C29B8"/>
    <w:rsid w:val="002C2F6C"/>
    <w:rsid w:val="002C5B0D"/>
    <w:rsid w:val="002D02CA"/>
    <w:rsid w:val="002D3661"/>
    <w:rsid w:val="002D46FC"/>
    <w:rsid w:val="002E00F2"/>
    <w:rsid w:val="002E0151"/>
    <w:rsid w:val="002E0BD1"/>
    <w:rsid w:val="002E2DC3"/>
    <w:rsid w:val="002E51EE"/>
    <w:rsid w:val="002F1A79"/>
    <w:rsid w:val="002F473A"/>
    <w:rsid w:val="002F5880"/>
    <w:rsid w:val="003003DA"/>
    <w:rsid w:val="00300C7B"/>
    <w:rsid w:val="0030210F"/>
    <w:rsid w:val="00302692"/>
    <w:rsid w:val="00303DAB"/>
    <w:rsid w:val="00305074"/>
    <w:rsid w:val="00305267"/>
    <w:rsid w:val="0030784D"/>
    <w:rsid w:val="00311DA9"/>
    <w:rsid w:val="00313D30"/>
    <w:rsid w:val="00315B50"/>
    <w:rsid w:val="00322074"/>
    <w:rsid w:val="00323A70"/>
    <w:rsid w:val="00323BC2"/>
    <w:rsid w:val="00323D52"/>
    <w:rsid w:val="00325DC0"/>
    <w:rsid w:val="00333675"/>
    <w:rsid w:val="00333DA0"/>
    <w:rsid w:val="00334DAB"/>
    <w:rsid w:val="00336879"/>
    <w:rsid w:val="00341789"/>
    <w:rsid w:val="00341CF5"/>
    <w:rsid w:val="003437C0"/>
    <w:rsid w:val="00343B2F"/>
    <w:rsid w:val="00344470"/>
    <w:rsid w:val="00345ECB"/>
    <w:rsid w:val="00345F18"/>
    <w:rsid w:val="00347376"/>
    <w:rsid w:val="0034789F"/>
    <w:rsid w:val="003478DC"/>
    <w:rsid w:val="00350E81"/>
    <w:rsid w:val="003530CC"/>
    <w:rsid w:val="00356470"/>
    <w:rsid w:val="0035658E"/>
    <w:rsid w:val="00361CEC"/>
    <w:rsid w:val="003665C2"/>
    <w:rsid w:val="00366D10"/>
    <w:rsid w:val="00371B0F"/>
    <w:rsid w:val="0037445B"/>
    <w:rsid w:val="003748E1"/>
    <w:rsid w:val="003759FB"/>
    <w:rsid w:val="00375C91"/>
    <w:rsid w:val="00381B41"/>
    <w:rsid w:val="00381C8A"/>
    <w:rsid w:val="00382267"/>
    <w:rsid w:val="003846BF"/>
    <w:rsid w:val="00384E3D"/>
    <w:rsid w:val="00386055"/>
    <w:rsid w:val="003876A8"/>
    <w:rsid w:val="003926D9"/>
    <w:rsid w:val="00392EA2"/>
    <w:rsid w:val="00393845"/>
    <w:rsid w:val="0039630E"/>
    <w:rsid w:val="00397CF9"/>
    <w:rsid w:val="003A30F6"/>
    <w:rsid w:val="003A3974"/>
    <w:rsid w:val="003A4B6F"/>
    <w:rsid w:val="003A5C3C"/>
    <w:rsid w:val="003B18E3"/>
    <w:rsid w:val="003B44D4"/>
    <w:rsid w:val="003B7355"/>
    <w:rsid w:val="003C18F2"/>
    <w:rsid w:val="003C2B22"/>
    <w:rsid w:val="003C3DC6"/>
    <w:rsid w:val="003C407C"/>
    <w:rsid w:val="003C4BF0"/>
    <w:rsid w:val="003C51D9"/>
    <w:rsid w:val="003D0A50"/>
    <w:rsid w:val="003D2AA5"/>
    <w:rsid w:val="003D2BEB"/>
    <w:rsid w:val="003D6D90"/>
    <w:rsid w:val="003D7F1F"/>
    <w:rsid w:val="003E12D0"/>
    <w:rsid w:val="003E23A7"/>
    <w:rsid w:val="003E30F2"/>
    <w:rsid w:val="003E68EA"/>
    <w:rsid w:val="003F1420"/>
    <w:rsid w:val="004004CC"/>
    <w:rsid w:val="00403AD2"/>
    <w:rsid w:val="004042B3"/>
    <w:rsid w:val="0040444D"/>
    <w:rsid w:val="004044C5"/>
    <w:rsid w:val="00404CB5"/>
    <w:rsid w:val="00404CBA"/>
    <w:rsid w:val="00406534"/>
    <w:rsid w:val="004104D6"/>
    <w:rsid w:val="00411060"/>
    <w:rsid w:val="0041424A"/>
    <w:rsid w:val="00414E03"/>
    <w:rsid w:val="00416432"/>
    <w:rsid w:val="0041661C"/>
    <w:rsid w:val="0041710B"/>
    <w:rsid w:val="00417269"/>
    <w:rsid w:val="004179C6"/>
    <w:rsid w:val="00417BC1"/>
    <w:rsid w:val="004201E4"/>
    <w:rsid w:val="004215D3"/>
    <w:rsid w:val="00422885"/>
    <w:rsid w:val="00423FF0"/>
    <w:rsid w:val="004240B7"/>
    <w:rsid w:val="0042543A"/>
    <w:rsid w:val="00426167"/>
    <w:rsid w:val="00427174"/>
    <w:rsid w:val="004276FC"/>
    <w:rsid w:val="004307FF"/>
    <w:rsid w:val="00432819"/>
    <w:rsid w:val="00434DC3"/>
    <w:rsid w:val="004352E1"/>
    <w:rsid w:val="004364FE"/>
    <w:rsid w:val="004424DF"/>
    <w:rsid w:val="00446EF0"/>
    <w:rsid w:val="004470E9"/>
    <w:rsid w:val="00450976"/>
    <w:rsid w:val="00451174"/>
    <w:rsid w:val="00452719"/>
    <w:rsid w:val="00452929"/>
    <w:rsid w:val="00452B7B"/>
    <w:rsid w:val="00452CAF"/>
    <w:rsid w:val="00454B0C"/>
    <w:rsid w:val="004556CB"/>
    <w:rsid w:val="004564A3"/>
    <w:rsid w:val="004569A9"/>
    <w:rsid w:val="00456BC0"/>
    <w:rsid w:val="00460F43"/>
    <w:rsid w:val="00462690"/>
    <w:rsid w:val="00462B5C"/>
    <w:rsid w:val="004654EA"/>
    <w:rsid w:val="004725A2"/>
    <w:rsid w:val="00472715"/>
    <w:rsid w:val="00473C4C"/>
    <w:rsid w:val="00474912"/>
    <w:rsid w:val="00476CE4"/>
    <w:rsid w:val="004840C4"/>
    <w:rsid w:val="00484CFA"/>
    <w:rsid w:val="00484F1F"/>
    <w:rsid w:val="004863F9"/>
    <w:rsid w:val="00487E78"/>
    <w:rsid w:val="0049622B"/>
    <w:rsid w:val="00496512"/>
    <w:rsid w:val="004A0248"/>
    <w:rsid w:val="004A02DF"/>
    <w:rsid w:val="004A1A72"/>
    <w:rsid w:val="004A1F69"/>
    <w:rsid w:val="004A243B"/>
    <w:rsid w:val="004A321D"/>
    <w:rsid w:val="004A428E"/>
    <w:rsid w:val="004A4EB3"/>
    <w:rsid w:val="004A542A"/>
    <w:rsid w:val="004A55D4"/>
    <w:rsid w:val="004A7CB8"/>
    <w:rsid w:val="004B1A1F"/>
    <w:rsid w:val="004B1CA7"/>
    <w:rsid w:val="004B23F5"/>
    <w:rsid w:val="004B3819"/>
    <w:rsid w:val="004B4FEA"/>
    <w:rsid w:val="004B5E5B"/>
    <w:rsid w:val="004B6A49"/>
    <w:rsid w:val="004B7A37"/>
    <w:rsid w:val="004C04EA"/>
    <w:rsid w:val="004C0938"/>
    <w:rsid w:val="004C747C"/>
    <w:rsid w:val="004C7E30"/>
    <w:rsid w:val="004D03A5"/>
    <w:rsid w:val="004D0DBC"/>
    <w:rsid w:val="004D0F00"/>
    <w:rsid w:val="004D2B2C"/>
    <w:rsid w:val="004D344E"/>
    <w:rsid w:val="004D5832"/>
    <w:rsid w:val="004D62CF"/>
    <w:rsid w:val="004D78A4"/>
    <w:rsid w:val="004E01A4"/>
    <w:rsid w:val="004E3CF8"/>
    <w:rsid w:val="004E491F"/>
    <w:rsid w:val="004E737C"/>
    <w:rsid w:val="004F04C8"/>
    <w:rsid w:val="004F6AD9"/>
    <w:rsid w:val="004F6EB8"/>
    <w:rsid w:val="00500634"/>
    <w:rsid w:val="0050378F"/>
    <w:rsid w:val="0050380D"/>
    <w:rsid w:val="00504DB6"/>
    <w:rsid w:val="00510485"/>
    <w:rsid w:val="00510E18"/>
    <w:rsid w:val="00511CE8"/>
    <w:rsid w:val="00511FC9"/>
    <w:rsid w:val="00512386"/>
    <w:rsid w:val="005124C1"/>
    <w:rsid w:val="00514A5D"/>
    <w:rsid w:val="00514CBD"/>
    <w:rsid w:val="00514EAC"/>
    <w:rsid w:val="00515BA4"/>
    <w:rsid w:val="005179B3"/>
    <w:rsid w:val="005208E3"/>
    <w:rsid w:val="0052371A"/>
    <w:rsid w:val="00527FDF"/>
    <w:rsid w:val="00534647"/>
    <w:rsid w:val="00534B66"/>
    <w:rsid w:val="005369AF"/>
    <w:rsid w:val="00536E71"/>
    <w:rsid w:val="00537050"/>
    <w:rsid w:val="00537A13"/>
    <w:rsid w:val="00540F8E"/>
    <w:rsid w:val="00542A22"/>
    <w:rsid w:val="00544640"/>
    <w:rsid w:val="00544FD2"/>
    <w:rsid w:val="0054618C"/>
    <w:rsid w:val="005462AE"/>
    <w:rsid w:val="0054688E"/>
    <w:rsid w:val="005510C5"/>
    <w:rsid w:val="0055299E"/>
    <w:rsid w:val="005538F7"/>
    <w:rsid w:val="00553A48"/>
    <w:rsid w:val="005544DC"/>
    <w:rsid w:val="005547F0"/>
    <w:rsid w:val="0055786E"/>
    <w:rsid w:val="005605B4"/>
    <w:rsid w:val="00560E04"/>
    <w:rsid w:val="00562274"/>
    <w:rsid w:val="0056512E"/>
    <w:rsid w:val="00567B07"/>
    <w:rsid w:val="005730AB"/>
    <w:rsid w:val="0057310C"/>
    <w:rsid w:val="00573CCF"/>
    <w:rsid w:val="0057410A"/>
    <w:rsid w:val="00574C13"/>
    <w:rsid w:val="005771BD"/>
    <w:rsid w:val="00581E59"/>
    <w:rsid w:val="005833E0"/>
    <w:rsid w:val="0058418F"/>
    <w:rsid w:val="00585330"/>
    <w:rsid w:val="005868CB"/>
    <w:rsid w:val="00590500"/>
    <w:rsid w:val="00591B9F"/>
    <w:rsid w:val="00591E27"/>
    <w:rsid w:val="00592F6B"/>
    <w:rsid w:val="00596404"/>
    <w:rsid w:val="00597DB6"/>
    <w:rsid w:val="005A1BA7"/>
    <w:rsid w:val="005A1E96"/>
    <w:rsid w:val="005A23A7"/>
    <w:rsid w:val="005A39DA"/>
    <w:rsid w:val="005A4A7C"/>
    <w:rsid w:val="005A4D86"/>
    <w:rsid w:val="005A77B1"/>
    <w:rsid w:val="005B11B4"/>
    <w:rsid w:val="005B604B"/>
    <w:rsid w:val="005B6FA0"/>
    <w:rsid w:val="005B7F72"/>
    <w:rsid w:val="005C2624"/>
    <w:rsid w:val="005C2850"/>
    <w:rsid w:val="005C3246"/>
    <w:rsid w:val="005C7CA3"/>
    <w:rsid w:val="005D0395"/>
    <w:rsid w:val="005D1133"/>
    <w:rsid w:val="005D36E6"/>
    <w:rsid w:val="005D3F72"/>
    <w:rsid w:val="005D50E5"/>
    <w:rsid w:val="005D7452"/>
    <w:rsid w:val="005E0EF1"/>
    <w:rsid w:val="005E2091"/>
    <w:rsid w:val="005E34DC"/>
    <w:rsid w:val="005E3D7F"/>
    <w:rsid w:val="005E3FBE"/>
    <w:rsid w:val="005E6A43"/>
    <w:rsid w:val="005F0D58"/>
    <w:rsid w:val="005F29A3"/>
    <w:rsid w:val="005F3D7E"/>
    <w:rsid w:val="005F57FA"/>
    <w:rsid w:val="005F5B2E"/>
    <w:rsid w:val="005F5B5B"/>
    <w:rsid w:val="005F6EA7"/>
    <w:rsid w:val="005F7389"/>
    <w:rsid w:val="00600FD1"/>
    <w:rsid w:val="006064CE"/>
    <w:rsid w:val="006072F7"/>
    <w:rsid w:val="00610319"/>
    <w:rsid w:val="00610EB5"/>
    <w:rsid w:val="00611769"/>
    <w:rsid w:val="00614AB9"/>
    <w:rsid w:val="00615D32"/>
    <w:rsid w:val="00616C7B"/>
    <w:rsid w:val="00622414"/>
    <w:rsid w:val="006243B6"/>
    <w:rsid w:val="00632FF7"/>
    <w:rsid w:val="00633C43"/>
    <w:rsid w:val="00633CDF"/>
    <w:rsid w:val="006347F3"/>
    <w:rsid w:val="00644267"/>
    <w:rsid w:val="00644B67"/>
    <w:rsid w:val="00645571"/>
    <w:rsid w:val="006455AD"/>
    <w:rsid w:val="00646D77"/>
    <w:rsid w:val="0064728D"/>
    <w:rsid w:val="0064752C"/>
    <w:rsid w:val="00653D1E"/>
    <w:rsid w:val="006562AE"/>
    <w:rsid w:val="00661343"/>
    <w:rsid w:val="0066292C"/>
    <w:rsid w:val="00663376"/>
    <w:rsid w:val="00663790"/>
    <w:rsid w:val="00663E69"/>
    <w:rsid w:val="0066459E"/>
    <w:rsid w:val="006653E1"/>
    <w:rsid w:val="0066714D"/>
    <w:rsid w:val="00671311"/>
    <w:rsid w:val="0067202A"/>
    <w:rsid w:val="006720E9"/>
    <w:rsid w:val="00672829"/>
    <w:rsid w:val="006734AF"/>
    <w:rsid w:val="0067422C"/>
    <w:rsid w:val="00677C68"/>
    <w:rsid w:val="0068082D"/>
    <w:rsid w:val="006832E6"/>
    <w:rsid w:val="006839A6"/>
    <w:rsid w:val="006842F3"/>
    <w:rsid w:val="0068485F"/>
    <w:rsid w:val="00690192"/>
    <w:rsid w:val="00690A7E"/>
    <w:rsid w:val="006911A6"/>
    <w:rsid w:val="00692E02"/>
    <w:rsid w:val="00692EA5"/>
    <w:rsid w:val="006948AE"/>
    <w:rsid w:val="00694945"/>
    <w:rsid w:val="00694C5F"/>
    <w:rsid w:val="00695370"/>
    <w:rsid w:val="00696687"/>
    <w:rsid w:val="00697B18"/>
    <w:rsid w:val="006A1115"/>
    <w:rsid w:val="006A11F8"/>
    <w:rsid w:val="006A29BB"/>
    <w:rsid w:val="006A320E"/>
    <w:rsid w:val="006A3D11"/>
    <w:rsid w:val="006A42A2"/>
    <w:rsid w:val="006A5423"/>
    <w:rsid w:val="006A58FC"/>
    <w:rsid w:val="006A6AEA"/>
    <w:rsid w:val="006B24DC"/>
    <w:rsid w:val="006B4579"/>
    <w:rsid w:val="006C2094"/>
    <w:rsid w:val="006C5840"/>
    <w:rsid w:val="006C5BA9"/>
    <w:rsid w:val="006C606D"/>
    <w:rsid w:val="006D039F"/>
    <w:rsid w:val="006D182F"/>
    <w:rsid w:val="006D2606"/>
    <w:rsid w:val="006D34B2"/>
    <w:rsid w:val="006D497D"/>
    <w:rsid w:val="006E0EB8"/>
    <w:rsid w:val="006E1182"/>
    <w:rsid w:val="006E2E46"/>
    <w:rsid w:val="006E6663"/>
    <w:rsid w:val="006E6701"/>
    <w:rsid w:val="006E6788"/>
    <w:rsid w:val="006F0918"/>
    <w:rsid w:val="006F377C"/>
    <w:rsid w:val="006F46C0"/>
    <w:rsid w:val="006F4ACD"/>
    <w:rsid w:val="006F71C2"/>
    <w:rsid w:val="0070009B"/>
    <w:rsid w:val="00700831"/>
    <w:rsid w:val="0070445B"/>
    <w:rsid w:val="0070504E"/>
    <w:rsid w:val="007069BE"/>
    <w:rsid w:val="00713915"/>
    <w:rsid w:val="0071781F"/>
    <w:rsid w:val="00720197"/>
    <w:rsid w:val="00720A01"/>
    <w:rsid w:val="00721492"/>
    <w:rsid w:val="00722CEC"/>
    <w:rsid w:val="00725BF2"/>
    <w:rsid w:val="00726CAE"/>
    <w:rsid w:val="007340EB"/>
    <w:rsid w:val="00740A08"/>
    <w:rsid w:val="0074116E"/>
    <w:rsid w:val="00744A3F"/>
    <w:rsid w:val="0074504D"/>
    <w:rsid w:val="007450EF"/>
    <w:rsid w:val="00746636"/>
    <w:rsid w:val="007471EE"/>
    <w:rsid w:val="00750F2A"/>
    <w:rsid w:val="00752E36"/>
    <w:rsid w:val="00753AFA"/>
    <w:rsid w:val="00753B3B"/>
    <w:rsid w:val="007542EB"/>
    <w:rsid w:val="0075566B"/>
    <w:rsid w:val="00755877"/>
    <w:rsid w:val="00756597"/>
    <w:rsid w:val="007610CF"/>
    <w:rsid w:val="0076270F"/>
    <w:rsid w:val="007634F7"/>
    <w:rsid w:val="00763A21"/>
    <w:rsid w:val="007656B0"/>
    <w:rsid w:val="00766AE8"/>
    <w:rsid w:val="007671E9"/>
    <w:rsid w:val="00767A04"/>
    <w:rsid w:val="00772246"/>
    <w:rsid w:val="007723A1"/>
    <w:rsid w:val="00772729"/>
    <w:rsid w:val="00772964"/>
    <w:rsid w:val="0077404B"/>
    <w:rsid w:val="00774739"/>
    <w:rsid w:val="00774780"/>
    <w:rsid w:val="00775219"/>
    <w:rsid w:val="0077752A"/>
    <w:rsid w:val="007775A4"/>
    <w:rsid w:val="0078023C"/>
    <w:rsid w:val="00785A7B"/>
    <w:rsid w:val="00786F85"/>
    <w:rsid w:val="007873E6"/>
    <w:rsid w:val="00791FAB"/>
    <w:rsid w:val="00795DB3"/>
    <w:rsid w:val="007963EE"/>
    <w:rsid w:val="00797276"/>
    <w:rsid w:val="00797679"/>
    <w:rsid w:val="007A091B"/>
    <w:rsid w:val="007A1810"/>
    <w:rsid w:val="007A50CE"/>
    <w:rsid w:val="007A58E5"/>
    <w:rsid w:val="007A6B0C"/>
    <w:rsid w:val="007B0716"/>
    <w:rsid w:val="007B08A3"/>
    <w:rsid w:val="007B15B5"/>
    <w:rsid w:val="007B1CD7"/>
    <w:rsid w:val="007B440B"/>
    <w:rsid w:val="007B60E4"/>
    <w:rsid w:val="007B7514"/>
    <w:rsid w:val="007C09CA"/>
    <w:rsid w:val="007C26FF"/>
    <w:rsid w:val="007C411D"/>
    <w:rsid w:val="007C7002"/>
    <w:rsid w:val="007D03F4"/>
    <w:rsid w:val="007D1D4B"/>
    <w:rsid w:val="007D27B4"/>
    <w:rsid w:val="007D6FCD"/>
    <w:rsid w:val="007D7388"/>
    <w:rsid w:val="007E23BE"/>
    <w:rsid w:val="007E3E70"/>
    <w:rsid w:val="007E7297"/>
    <w:rsid w:val="007E764E"/>
    <w:rsid w:val="007E7795"/>
    <w:rsid w:val="007F0AB6"/>
    <w:rsid w:val="007F0AE7"/>
    <w:rsid w:val="007F1454"/>
    <w:rsid w:val="007F4FD5"/>
    <w:rsid w:val="00800118"/>
    <w:rsid w:val="0080265C"/>
    <w:rsid w:val="0080374F"/>
    <w:rsid w:val="008051A6"/>
    <w:rsid w:val="00805C7C"/>
    <w:rsid w:val="00805D71"/>
    <w:rsid w:val="008067CC"/>
    <w:rsid w:val="00806F6B"/>
    <w:rsid w:val="00813124"/>
    <w:rsid w:val="008136E1"/>
    <w:rsid w:val="008137DB"/>
    <w:rsid w:val="00815A7A"/>
    <w:rsid w:val="0081619E"/>
    <w:rsid w:val="0082083D"/>
    <w:rsid w:val="00821A15"/>
    <w:rsid w:val="00822FBD"/>
    <w:rsid w:val="008235D4"/>
    <w:rsid w:val="008245A5"/>
    <w:rsid w:val="008251C6"/>
    <w:rsid w:val="00826A43"/>
    <w:rsid w:val="00827806"/>
    <w:rsid w:val="008316BB"/>
    <w:rsid w:val="008327C8"/>
    <w:rsid w:val="00834D38"/>
    <w:rsid w:val="00835730"/>
    <w:rsid w:val="008374D9"/>
    <w:rsid w:val="008379A4"/>
    <w:rsid w:val="00837E38"/>
    <w:rsid w:val="008414E2"/>
    <w:rsid w:val="00842294"/>
    <w:rsid w:val="008443A0"/>
    <w:rsid w:val="00845E31"/>
    <w:rsid w:val="00850DF8"/>
    <w:rsid w:val="00852934"/>
    <w:rsid w:val="008568E2"/>
    <w:rsid w:val="00857ECF"/>
    <w:rsid w:val="00860E87"/>
    <w:rsid w:val="00860EC3"/>
    <w:rsid w:val="00861249"/>
    <w:rsid w:val="00864036"/>
    <w:rsid w:val="008645D4"/>
    <w:rsid w:val="0086564A"/>
    <w:rsid w:val="0086621F"/>
    <w:rsid w:val="00867190"/>
    <w:rsid w:val="0087302F"/>
    <w:rsid w:val="00873852"/>
    <w:rsid w:val="00873E73"/>
    <w:rsid w:val="0087706F"/>
    <w:rsid w:val="00880341"/>
    <w:rsid w:val="00880BAD"/>
    <w:rsid w:val="00880CE0"/>
    <w:rsid w:val="00881974"/>
    <w:rsid w:val="00881D78"/>
    <w:rsid w:val="00882F25"/>
    <w:rsid w:val="0088443F"/>
    <w:rsid w:val="00885796"/>
    <w:rsid w:val="00885F3D"/>
    <w:rsid w:val="00885FCD"/>
    <w:rsid w:val="0088607A"/>
    <w:rsid w:val="00886FD7"/>
    <w:rsid w:val="00887E4E"/>
    <w:rsid w:val="00890362"/>
    <w:rsid w:val="0089286D"/>
    <w:rsid w:val="00892EF0"/>
    <w:rsid w:val="0089340D"/>
    <w:rsid w:val="00894189"/>
    <w:rsid w:val="00895F83"/>
    <w:rsid w:val="00897806"/>
    <w:rsid w:val="008A1948"/>
    <w:rsid w:val="008A4314"/>
    <w:rsid w:val="008A4EFB"/>
    <w:rsid w:val="008A538D"/>
    <w:rsid w:val="008B1C65"/>
    <w:rsid w:val="008B3837"/>
    <w:rsid w:val="008B3FA6"/>
    <w:rsid w:val="008B4EED"/>
    <w:rsid w:val="008C1615"/>
    <w:rsid w:val="008C37FE"/>
    <w:rsid w:val="008C41BA"/>
    <w:rsid w:val="008C5B89"/>
    <w:rsid w:val="008C72C9"/>
    <w:rsid w:val="008C799C"/>
    <w:rsid w:val="008D02B3"/>
    <w:rsid w:val="008D10AC"/>
    <w:rsid w:val="008D440E"/>
    <w:rsid w:val="008D4781"/>
    <w:rsid w:val="008D5A95"/>
    <w:rsid w:val="008D608D"/>
    <w:rsid w:val="008D65CC"/>
    <w:rsid w:val="008D7E60"/>
    <w:rsid w:val="008E0E8F"/>
    <w:rsid w:val="008E2D0B"/>
    <w:rsid w:val="008E35DD"/>
    <w:rsid w:val="008E3945"/>
    <w:rsid w:val="008E4813"/>
    <w:rsid w:val="008E52F7"/>
    <w:rsid w:val="008E610C"/>
    <w:rsid w:val="008E7100"/>
    <w:rsid w:val="008E76B6"/>
    <w:rsid w:val="008E7C81"/>
    <w:rsid w:val="008F01F2"/>
    <w:rsid w:val="008F3344"/>
    <w:rsid w:val="008F337B"/>
    <w:rsid w:val="008F3BB8"/>
    <w:rsid w:val="008F5A4F"/>
    <w:rsid w:val="008F6BCE"/>
    <w:rsid w:val="009007E7"/>
    <w:rsid w:val="00901DBF"/>
    <w:rsid w:val="00902E07"/>
    <w:rsid w:val="00904DF5"/>
    <w:rsid w:val="00905F5C"/>
    <w:rsid w:val="00906367"/>
    <w:rsid w:val="009104CD"/>
    <w:rsid w:val="009147AF"/>
    <w:rsid w:val="00914CA8"/>
    <w:rsid w:val="00915690"/>
    <w:rsid w:val="00915F7A"/>
    <w:rsid w:val="009169C6"/>
    <w:rsid w:val="00917116"/>
    <w:rsid w:val="00920649"/>
    <w:rsid w:val="00922373"/>
    <w:rsid w:val="00923E5A"/>
    <w:rsid w:val="00925688"/>
    <w:rsid w:val="00927AE8"/>
    <w:rsid w:val="00932DA9"/>
    <w:rsid w:val="00934479"/>
    <w:rsid w:val="00936128"/>
    <w:rsid w:val="00936641"/>
    <w:rsid w:val="00940533"/>
    <w:rsid w:val="0094177D"/>
    <w:rsid w:val="009428A0"/>
    <w:rsid w:val="009440D1"/>
    <w:rsid w:val="0094647F"/>
    <w:rsid w:val="00946BA7"/>
    <w:rsid w:val="00947338"/>
    <w:rsid w:val="00950279"/>
    <w:rsid w:val="00951A0C"/>
    <w:rsid w:val="00955E64"/>
    <w:rsid w:val="009564CB"/>
    <w:rsid w:val="00956549"/>
    <w:rsid w:val="009566E7"/>
    <w:rsid w:val="00956BF2"/>
    <w:rsid w:val="00960B55"/>
    <w:rsid w:val="00961B4F"/>
    <w:rsid w:val="00962000"/>
    <w:rsid w:val="00962884"/>
    <w:rsid w:val="00963A6E"/>
    <w:rsid w:val="00964E42"/>
    <w:rsid w:val="00966CC3"/>
    <w:rsid w:val="00967408"/>
    <w:rsid w:val="00967554"/>
    <w:rsid w:val="00970AA4"/>
    <w:rsid w:val="00970BF0"/>
    <w:rsid w:val="009715C8"/>
    <w:rsid w:val="00971B8E"/>
    <w:rsid w:val="00973013"/>
    <w:rsid w:val="00975256"/>
    <w:rsid w:val="00975423"/>
    <w:rsid w:val="009764E0"/>
    <w:rsid w:val="00977F19"/>
    <w:rsid w:val="00981A6C"/>
    <w:rsid w:val="00982350"/>
    <w:rsid w:val="00983D1C"/>
    <w:rsid w:val="0098476E"/>
    <w:rsid w:val="00984DA5"/>
    <w:rsid w:val="00986EF9"/>
    <w:rsid w:val="00991030"/>
    <w:rsid w:val="00992CFD"/>
    <w:rsid w:val="00994627"/>
    <w:rsid w:val="00995C80"/>
    <w:rsid w:val="009A0D61"/>
    <w:rsid w:val="009A3E08"/>
    <w:rsid w:val="009A7FEB"/>
    <w:rsid w:val="009B1D4C"/>
    <w:rsid w:val="009B27C5"/>
    <w:rsid w:val="009B4CE9"/>
    <w:rsid w:val="009B6524"/>
    <w:rsid w:val="009C0280"/>
    <w:rsid w:val="009C212C"/>
    <w:rsid w:val="009C345A"/>
    <w:rsid w:val="009C384A"/>
    <w:rsid w:val="009C3EB4"/>
    <w:rsid w:val="009C5DC2"/>
    <w:rsid w:val="009C6D43"/>
    <w:rsid w:val="009D0354"/>
    <w:rsid w:val="009D1D0C"/>
    <w:rsid w:val="009D2B74"/>
    <w:rsid w:val="009D5D71"/>
    <w:rsid w:val="009E1B27"/>
    <w:rsid w:val="009E37A3"/>
    <w:rsid w:val="009E40F1"/>
    <w:rsid w:val="009E40FF"/>
    <w:rsid w:val="009E722C"/>
    <w:rsid w:val="009E7CB1"/>
    <w:rsid w:val="009F4769"/>
    <w:rsid w:val="009F50BE"/>
    <w:rsid w:val="009F70B4"/>
    <w:rsid w:val="00A0075A"/>
    <w:rsid w:val="00A014F9"/>
    <w:rsid w:val="00A0208E"/>
    <w:rsid w:val="00A06BD1"/>
    <w:rsid w:val="00A078AA"/>
    <w:rsid w:val="00A11C04"/>
    <w:rsid w:val="00A12102"/>
    <w:rsid w:val="00A12627"/>
    <w:rsid w:val="00A132BC"/>
    <w:rsid w:val="00A13592"/>
    <w:rsid w:val="00A1550B"/>
    <w:rsid w:val="00A17CBC"/>
    <w:rsid w:val="00A2374A"/>
    <w:rsid w:val="00A245C4"/>
    <w:rsid w:val="00A25CC1"/>
    <w:rsid w:val="00A30B09"/>
    <w:rsid w:val="00A32170"/>
    <w:rsid w:val="00A337A0"/>
    <w:rsid w:val="00A337EE"/>
    <w:rsid w:val="00A34147"/>
    <w:rsid w:val="00A34705"/>
    <w:rsid w:val="00A3584A"/>
    <w:rsid w:val="00A37A72"/>
    <w:rsid w:val="00A423F6"/>
    <w:rsid w:val="00A44F08"/>
    <w:rsid w:val="00A4582D"/>
    <w:rsid w:val="00A45F14"/>
    <w:rsid w:val="00A50519"/>
    <w:rsid w:val="00A513AC"/>
    <w:rsid w:val="00A53495"/>
    <w:rsid w:val="00A55FE3"/>
    <w:rsid w:val="00A5621C"/>
    <w:rsid w:val="00A57682"/>
    <w:rsid w:val="00A6181B"/>
    <w:rsid w:val="00A624FE"/>
    <w:rsid w:val="00A64C91"/>
    <w:rsid w:val="00A67ACC"/>
    <w:rsid w:val="00A67B1A"/>
    <w:rsid w:val="00A70602"/>
    <w:rsid w:val="00A72411"/>
    <w:rsid w:val="00A76B56"/>
    <w:rsid w:val="00A84F62"/>
    <w:rsid w:val="00A860B2"/>
    <w:rsid w:val="00A90F2E"/>
    <w:rsid w:val="00A926F7"/>
    <w:rsid w:val="00A94719"/>
    <w:rsid w:val="00A96F5C"/>
    <w:rsid w:val="00A973D0"/>
    <w:rsid w:val="00A97FA4"/>
    <w:rsid w:val="00AA125D"/>
    <w:rsid w:val="00AA3296"/>
    <w:rsid w:val="00AA4D54"/>
    <w:rsid w:val="00AB0765"/>
    <w:rsid w:val="00AB1414"/>
    <w:rsid w:val="00AB30C7"/>
    <w:rsid w:val="00AB46A7"/>
    <w:rsid w:val="00AB5E0D"/>
    <w:rsid w:val="00AB6772"/>
    <w:rsid w:val="00AB6C79"/>
    <w:rsid w:val="00AB7AAB"/>
    <w:rsid w:val="00AC0B21"/>
    <w:rsid w:val="00AC207E"/>
    <w:rsid w:val="00AC2EAE"/>
    <w:rsid w:val="00AC6932"/>
    <w:rsid w:val="00AC79EB"/>
    <w:rsid w:val="00AC7F80"/>
    <w:rsid w:val="00AD3B34"/>
    <w:rsid w:val="00AD3FEA"/>
    <w:rsid w:val="00AD47CD"/>
    <w:rsid w:val="00AD766E"/>
    <w:rsid w:val="00AE04DB"/>
    <w:rsid w:val="00AE0BDC"/>
    <w:rsid w:val="00AE2A48"/>
    <w:rsid w:val="00AE2CFF"/>
    <w:rsid w:val="00AE3B3E"/>
    <w:rsid w:val="00AE4DC7"/>
    <w:rsid w:val="00AE6DCA"/>
    <w:rsid w:val="00AF133D"/>
    <w:rsid w:val="00AF1744"/>
    <w:rsid w:val="00AF43BD"/>
    <w:rsid w:val="00AF4714"/>
    <w:rsid w:val="00AF7138"/>
    <w:rsid w:val="00B00AC5"/>
    <w:rsid w:val="00B01536"/>
    <w:rsid w:val="00B0193D"/>
    <w:rsid w:val="00B04967"/>
    <w:rsid w:val="00B04B0A"/>
    <w:rsid w:val="00B059D8"/>
    <w:rsid w:val="00B05F15"/>
    <w:rsid w:val="00B07755"/>
    <w:rsid w:val="00B10DED"/>
    <w:rsid w:val="00B120E6"/>
    <w:rsid w:val="00B124AF"/>
    <w:rsid w:val="00B12B16"/>
    <w:rsid w:val="00B13A84"/>
    <w:rsid w:val="00B152AA"/>
    <w:rsid w:val="00B15EBE"/>
    <w:rsid w:val="00B1678B"/>
    <w:rsid w:val="00B17640"/>
    <w:rsid w:val="00B21785"/>
    <w:rsid w:val="00B21EF1"/>
    <w:rsid w:val="00B240D3"/>
    <w:rsid w:val="00B252F2"/>
    <w:rsid w:val="00B31271"/>
    <w:rsid w:val="00B368B0"/>
    <w:rsid w:val="00B36A71"/>
    <w:rsid w:val="00B36E87"/>
    <w:rsid w:val="00B41A37"/>
    <w:rsid w:val="00B42F06"/>
    <w:rsid w:val="00B431F9"/>
    <w:rsid w:val="00B439C1"/>
    <w:rsid w:val="00B46780"/>
    <w:rsid w:val="00B47C22"/>
    <w:rsid w:val="00B503EE"/>
    <w:rsid w:val="00B5065A"/>
    <w:rsid w:val="00B52EB8"/>
    <w:rsid w:val="00B537FF"/>
    <w:rsid w:val="00B53D0B"/>
    <w:rsid w:val="00B553CE"/>
    <w:rsid w:val="00B557EB"/>
    <w:rsid w:val="00B55A80"/>
    <w:rsid w:val="00B55F66"/>
    <w:rsid w:val="00B56731"/>
    <w:rsid w:val="00B56764"/>
    <w:rsid w:val="00B600CA"/>
    <w:rsid w:val="00B64C11"/>
    <w:rsid w:val="00B67178"/>
    <w:rsid w:val="00B7101B"/>
    <w:rsid w:val="00B712AD"/>
    <w:rsid w:val="00B71BCD"/>
    <w:rsid w:val="00B71F0A"/>
    <w:rsid w:val="00B7200A"/>
    <w:rsid w:val="00B72050"/>
    <w:rsid w:val="00B728AA"/>
    <w:rsid w:val="00B73EAD"/>
    <w:rsid w:val="00B743B3"/>
    <w:rsid w:val="00B745FE"/>
    <w:rsid w:val="00B75A85"/>
    <w:rsid w:val="00B77F44"/>
    <w:rsid w:val="00B80AB0"/>
    <w:rsid w:val="00B80E5B"/>
    <w:rsid w:val="00B81380"/>
    <w:rsid w:val="00B82CBE"/>
    <w:rsid w:val="00B831E0"/>
    <w:rsid w:val="00B833F3"/>
    <w:rsid w:val="00B8468C"/>
    <w:rsid w:val="00B85AEE"/>
    <w:rsid w:val="00B8793F"/>
    <w:rsid w:val="00B917E7"/>
    <w:rsid w:val="00B91D81"/>
    <w:rsid w:val="00B94553"/>
    <w:rsid w:val="00B94AFE"/>
    <w:rsid w:val="00B96F52"/>
    <w:rsid w:val="00BA1256"/>
    <w:rsid w:val="00BA21E5"/>
    <w:rsid w:val="00BA3D67"/>
    <w:rsid w:val="00BA55EB"/>
    <w:rsid w:val="00BB0758"/>
    <w:rsid w:val="00BC2B5D"/>
    <w:rsid w:val="00BC3B18"/>
    <w:rsid w:val="00BC775C"/>
    <w:rsid w:val="00BC7866"/>
    <w:rsid w:val="00BD1F78"/>
    <w:rsid w:val="00BD21CD"/>
    <w:rsid w:val="00BD37AB"/>
    <w:rsid w:val="00BD5F8F"/>
    <w:rsid w:val="00BD68AB"/>
    <w:rsid w:val="00BE0BB0"/>
    <w:rsid w:val="00BE1695"/>
    <w:rsid w:val="00BE25A2"/>
    <w:rsid w:val="00BE26FC"/>
    <w:rsid w:val="00BE56EE"/>
    <w:rsid w:val="00BE6F47"/>
    <w:rsid w:val="00BE7861"/>
    <w:rsid w:val="00BF0855"/>
    <w:rsid w:val="00BF1228"/>
    <w:rsid w:val="00BF2845"/>
    <w:rsid w:val="00BF284C"/>
    <w:rsid w:val="00BF2915"/>
    <w:rsid w:val="00BF4785"/>
    <w:rsid w:val="00BF4937"/>
    <w:rsid w:val="00BF7CB8"/>
    <w:rsid w:val="00C022CD"/>
    <w:rsid w:val="00C02AF1"/>
    <w:rsid w:val="00C02F8F"/>
    <w:rsid w:val="00C0348B"/>
    <w:rsid w:val="00C036A5"/>
    <w:rsid w:val="00C04633"/>
    <w:rsid w:val="00C05942"/>
    <w:rsid w:val="00C10DA8"/>
    <w:rsid w:val="00C11867"/>
    <w:rsid w:val="00C13A6E"/>
    <w:rsid w:val="00C15F5C"/>
    <w:rsid w:val="00C176D2"/>
    <w:rsid w:val="00C17B6D"/>
    <w:rsid w:val="00C23D55"/>
    <w:rsid w:val="00C23E92"/>
    <w:rsid w:val="00C23F5E"/>
    <w:rsid w:val="00C26915"/>
    <w:rsid w:val="00C33658"/>
    <w:rsid w:val="00C340ED"/>
    <w:rsid w:val="00C342B6"/>
    <w:rsid w:val="00C37AB8"/>
    <w:rsid w:val="00C42098"/>
    <w:rsid w:val="00C426F1"/>
    <w:rsid w:val="00C51E55"/>
    <w:rsid w:val="00C52F3E"/>
    <w:rsid w:val="00C570C8"/>
    <w:rsid w:val="00C60D10"/>
    <w:rsid w:val="00C6159C"/>
    <w:rsid w:val="00C6359F"/>
    <w:rsid w:val="00C652C6"/>
    <w:rsid w:val="00C71BBC"/>
    <w:rsid w:val="00C72289"/>
    <w:rsid w:val="00C72318"/>
    <w:rsid w:val="00C81BC2"/>
    <w:rsid w:val="00C81FCF"/>
    <w:rsid w:val="00C82FB9"/>
    <w:rsid w:val="00C85957"/>
    <w:rsid w:val="00C87C02"/>
    <w:rsid w:val="00C9217C"/>
    <w:rsid w:val="00C93A35"/>
    <w:rsid w:val="00C93F15"/>
    <w:rsid w:val="00C96273"/>
    <w:rsid w:val="00C96D21"/>
    <w:rsid w:val="00C978FF"/>
    <w:rsid w:val="00C9794C"/>
    <w:rsid w:val="00C97B75"/>
    <w:rsid w:val="00CA1861"/>
    <w:rsid w:val="00CA5CD6"/>
    <w:rsid w:val="00CA7324"/>
    <w:rsid w:val="00CB21D3"/>
    <w:rsid w:val="00CB2D61"/>
    <w:rsid w:val="00CB30A1"/>
    <w:rsid w:val="00CB3303"/>
    <w:rsid w:val="00CB472E"/>
    <w:rsid w:val="00CB50EF"/>
    <w:rsid w:val="00CB668B"/>
    <w:rsid w:val="00CB7A55"/>
    <w:rsid w:val="00CC080A"/>
    <w:rsid w:val="00CC2F8A"/>
    <w:rsid w:val="00CC35C3"/>
    <w:rsid w:val="00CC3D53"/>
    <w:rsid w:val="00CC4F37"/>
    <w:rsid w:val="00CC62BD"/>
    <w:rsid w:val="00CD03E4"/>
    <w:rsid w:val="00CD1529"/>
    <w:rsid w:val="00CD2A52"/>
    <w:rsid w:val="00CD2FC5"/>
    <w:rsid w:val="00CD5272"/>
    <w:rsid w:val="00CD5C52"/>
    <w:rsid w:val="00CE0077"/>
    <w:rsid w:val="00CE35E8"/>
    <w:rsid w:val="00CE3AAF"/>
    <w:rsid w:val="00CE4677"/>
    <w:rsid w:val="00CE5AC3"/>
    <w:rsid w:val="00CE7C27"/>
    <w:rsid w:val="00CE7C37"/>
    <w:rsid w:val="00CF0B3A"/>
    <w:rsid w:val="00CF14F0"/>
    <w:rsid w:val="00CF33BD"/>
    <w:rsid w:val="00CF3536"/>
    <w:rsid w:val="00CF3F95"/>
    <w:rsid w:val="00CF451C"/>
    <w:rsid w:val="00CF7FED"/>
    <w:rsid w:val="00D01C7C"/>
    <w:rsid w:val="00D02830"/>
    <w:rsid w:val="00D0357F"/>
    <w:rsid w:val="00D0416C"/>
    <w:rsid w:val="00D04CAE"/>
    <w:rsid w:val="00D0558B"/>
    <w:rsid w:val="00D072ED"/>
    <w:rsid w:val="00D078ED"/>
    <w:rsid w:val="00D12898"/>
    <w:rsid w:val="00D12922"/>
    <w:rsid w:val="00D12950"/>
    <w:rsid w:val="00D158F8"/>
    <w:rsid w:val="00D165CF"/>
    <w:rsid w:val="00D209A3"/>
    <w:rsid w:val="00D2224C"/>
    <w:rsid w:val="00D22375"/>
    <w:rsid w:val="00D23C96"/>
    <w:rsid w:val="00D2532F"/>
    <w:rsid w:val="00D31D09"/>
    <w:rsid w:val="00D3279A"/>
    <w:rsid w:val="00D339D4"/>
    <w:rsid w:val="00D35D36"/>
    <w:rsid w:val="00D409D7"/>
    <w:rsid w:val="00D41D65"/>
    <w:rsid w:val="00D42DC3"/>
    <w:rsid w:val="00D518D1"/>
    <w:rsid w:val="00D53E30"/>
    <w:rsid w:val="00D540B2"/>
    <w:rsid w:val="00D55175"/>
    <w:rsid w:val="00D5519F"/>
    <w:rsid w:val="00D55A26"/>
    <w:rsid w:val="00D60412"/>
    <w:rsid w:val="00D6101B"/>
    <w:rsid w:val="00D61C47"/>
    <w:rsid w:val="00D67C88"/>
    <w:rsid w:val="00D67C9A"/>
    <w:rsid w:val="00D71820"/>
    <w:rsid w:val="00D73324"/>
    <w:rsid w:val="00D742A7"/>
    <w:rsid w:val="00D751D0"/>
    <w:rsid w:val="00D76F50"/>
    <w:rsid w:val="00D77268"/>
    <w:rsid w:val="00D81784"/>
    <w:rsid w:val="00D82600"/>
    <w:rsid w:val="00D84C79"/>
    <w:rsid w:val="00D85770"/>
    <w:rsid w:val="00D85D02"/>
    <w:rsid w:val="00D8629A"/>
    <w:rsid w:val="00D86C64"/>
    <w:rsid w:val="00D902D2"/>
    <w:rsid w:val="00D90DCC"/>
    <w:rsid w:val="00D911C0"/>
    <w:rsid w:val="00D9187B"/>
    <w:rsid w:val="00D91ADF"/>
    <w:rsid w:val="00D92536"/>
    <w:rsid w:val="00D92F2C"/>
    <w:rsid w:val="00D9327C"/>
    <w:rsid w:val="00D93CAA"/>
    <w:rsid w:val="00D97354"/>
    <w:rsid w:val="00DA06CF"/>
    <w:rsid w:val="00DA0844"/>
    <w:rsid w:val="00DA1B28"/>
    <w:rsid w:val="00DA4CA3"/>
    <w:rsid w:val="00DA541F"/>
    <w:rsid w:val="00DA7FF4"/>
    <w:rsid w:val="00DB0892"/>
    <w:rsid w:val="00DB0ECA"/>
    <w:rsid w:val="00DB31B9"/>
    <w:rsid w:val="00DB33A6"/>
    <w:rsid w:val="00DB499B"/>
    <w:rsid w:val="00DB4BEE"/>
    <w:rsid w:val="00DB5206"/>
    <w:rsid w:val="00DB5666"/>
    <w:rsid w:val="00DB7ED3"/>
    <w:rsid w:val="00DB7F8C"/>
    <w:rsid w:val="00DC0EE4"/>
    <w:rsid w:val="00DC14D3"/>
    <w:rsid w:val="00DC1505"/>
    <w:rsid w:val="00DC3D8B"/>
    <w:rsid w:val="00DC7583"/>
    <w:rsid w:val="00DC7590"/>
    <w:rsid w:val="00DD36E9"/>
    <w:rsid w:val="00DD3A5E"/>
    <w:rsid w:val="00DD3E1A"/>
    <w:rsid w:val="00DD415F"/>
    <w:rsid w:val="00DD51BA"/>
    <w:rsid w:val="00DD5A73"/>
    <w:rsid w:val="00DD65B6"/>
    <w:rsid w:val="00DD7878"/>
    <w:rsid w:val="00DD78CC"/>
    <w:rsid w:val="00DE02C2"/>
    <w:rsid w:val="00DE078A"/>
    <w:rsid w:val="00DE0A74"/>
    <w:rsid w:val="00DE153B"/>
    <w:rsid w:val="00DE25E0"/>
    <w:rsid w:val="00DE4B36"/>
    <w:rsid w:val="00DE5CFE"/>
    <w:rsid w:val="00DE6E38"/>
    <w:rsid w:val="00DE74D1"/>
    <w:rsid w:val="00DE7A6E"/>
    <w:rsid w:val="00DE7B42"/>
    <w:rsid w:val="00DF550F"/>
    <w:rsid w:val="00DF5607"/>
    <w:rsid w:val="00DF5636"/>
    <w:rsid w:val="00DF6421"/>
    <w:rsid w:val="00DF734A"/>
    <w:rsid w:val="00E006E9"/>
    <w:rsid w:val="00E028D4"/>
    <w:rsid w:val="00E03FF4"/>
    <w:rsid w:val="00E04010"/>
    <w:rsid w:val="00E042ED"/>
    <w:rsid w:val="00E04EFC"/>
    <w:rsid w:val="00E052FA"/>
    <w:rsid w:val="00E067BC"/>
    <w:rsid w:val="00E0741C"/>
    <w:rsid w:val="00E07D82"/>
    <w:rsid w:val="00E10419"/>
    <w:rsid w:val="00E13523"/>
    <w:rsid w:val="00E15870"/>
    <w:rsid w:val="00E226C7"/>
    <w:rsid w:val="00E24085"/>
    <w:rsid w:val="00E30CF4"/>
    <w:rsid w:val="00E312FD"/>
    <w:rsid w:val="00E32332"/>
    <w:rsid w:val="00E33129"/>
    <w:rsid w:val="00E378B7"/>
    <w:rsid w:val="00E41984"/>
    <w:rsid w:val="00E45BDA"/>
    <w:rsid w:val="00E46CD3"/>
    <w:rsid w:val="00E46EF9"/>
    <w:rsid w:val="00E502DC"/>
    <w:rsid w:val="00E5623B"/>
    <w:rsid w:val="00E56E45"/>
    <w:rsid w:val="00E57D76"/>
    <w:rsid w:val="00E6048F"/>
    <w:rsid w:val="00E62D4C"/>
    <w:rsid w:val="00E6349C"/>
    <w:rsid w:val="00E6349F"/>
    <w:rsid w:val="00E635F9"/>
    <w:rsid w:val="00E670D1"/>
    <w:rsid w:val="00E7430C"/>
    <w:rsid w:val="00E74C03"/>
    <w:rsid w:val="00E7506D"/>
    <w:rsid w:val="00E75DC3"/>
    <w:rsid w:val="00E76CB9"/>
    <w:rsid w:val="00E83872"/>
    <w:rsid w:val="00E8428A"/>
    <w:rsid w:val="00E9058B"/>
    <w:rsid w:val="00E95FE3"/>
    <w:rsid w:val="00E97F37"/>
    <w:rsid w:val="00EA3440"/>
    <w:rsid w:val="00EA3E1A"/>
    <w:rsid w:val="00EA592E"/>
    <w:rsid w:val="00EB24EF"/>
    <w:rsid w:val="00EB2986"/>
    <w:rsid w:val="00EB306F"/>
    <w:rsid w:val="00EB314E"/>
    <w:rsid w:val="00EB4A91"/>
    <w:rsid w:val="00EB4B6B"/>
    <w:rsid w:val="00EB5C82"/>
    <w:rsid w:val="00EB5D3B"/>
    <w:rsid w:val="00EB640B"/>
    <w:rsid w:val="00EB6F48"/>
    <w:rsid w:val="00EC09A4"/>
    <w:rsid w:val="00EC1EB4"/>
    <w:rsid w:val="00EC3309"/>
    <w:rsid w:val="00EC4C77"/>
    <w:rsid w:val="00EC4F8C"/>
    <w:rsid w:val="00EC5F5F"/>
    <w:rsid w:val="00EC760B"/>
    <w:rsid w:val="00ED3083"/>
    <w:rsid w:val="00ED3FE5"/>
    <w:rsid w:val="00ED40F8"/>
    <w:rsid w:val="00ED5E22"/>
    <w:rsid w:val="00ED68B1"/>
    <w:rsid w:val="00ED6B54"/>
    <w:rsid w:val="00ED6F32"/>
    <w:rsid w:val="00EE00B4"/>
    <w:rsid w:val="00EE0609"/>
    <w:rsid w:val="00EE2305"/>
    <w:rsid w:val="00EE2825"/>
    <w:rsid w:val="00EE6E6B"/>
    <w:rsid w:val="00EF041D"/>
    <w:rsid w:val="00EF40E8"/>
    <w:rsid w:val="00EF637D"/>
    <w:rsid w:val="00EF77C2"/>
    <w:rsid w:val="00F0288F"/>
    <w:rsid w:val="00F03BD7"/>
    <w:rsid w:val="00F04B58"/>
    <w:rsid w:val="00F04DB4"/>
    <w:rsid w:val="00F05BDD"/>
    <w:rsid w:val="00F06625"/>
    <w:rsid w:val="00F12EDC"/>
    <w:rsid w:val="00F140D3"/>
    <w:rsid w:val="00F14AA7"/>
    <w:rsid w:val="00F15346"/>
    <w:rsid w:val="00F17A72"/>
    <w:rsid w:val="00F20011"/>
    <w:rsid w:val="00F21C1C"/>
    <w:rsid w:val="00F225CC"/>
    <w:rsid w:val="00F25CB9"/>
    <w:rsid w:val="00F26762"/>
    <w:rsid w:val="00F27953"/>
    <w:rsid w:val="00F303CD"/>
    <w:rsid w:val="00F36075"/>
    <w:rsid w:val="00F361FD"/>
    <w:rsid w:val="00F40C4A"/>
    <w:rsid w:val="00F41498"/>
    <w:rsid w:val="00F41BE3"/>
    <w:rsid w:val="00F4276F"/>
    <w:rsid w:val="00F42C31"/>
    <w:rsid w:val="00F42D9A"/>
    <w:rsid w:val="00F42E33"/>
    <w:rsid w:val="00F43895"/>
    <w:rsid w:val="00F45071"/>
    <w:rsid w:val="00F46277"/>
    <w:rsid w:val="00F54075"/>
    <w:rsid w:val="00F54919"/>
    <w:rsid w:val="00F561D6"/>
    <w:rsid w:val="00F564BA"/>
    <w:rsid w:val="00F57679"/>
    <w:rsid w:val="00F64C05"/>
    <w:rsid w:val="00F64E24"/>
    <w:rsid w:val="00F665C9"/>
    <w:rsid w:val="00F75190"/>
    <w:rsid w:val="00F7531D"/>
    <w:rsid w:val="00F76B6A"/>
    <w:rsid w:val="00F7715B"/>
    <w:rsid w:val="00F8001B"/>
    <w:rsid w:val="00F80B34"/>
    <w:rsid w:val="00F81897"/>
    <w:rsid w:val="00F84876"/>
    <w:rsid w:val="00F85337"/>
    <w:rsid w:val="00F87228"/>
    <w:rsid w:val="00F87873"/>
    <w:rsid w:val="00F87A7D"/>
    <w:rsid w:val="00F9182F"/>
    <w:rsid w:val="00F92916"/>
    <w:rsid w:val="00F92DD9"/>
    <w:rsid w:val="00F96D69"/>
    <w:rsid w:val="00FA0917"/>
    <w:rsid w:val="00FA1426"/>
    <w:rsid w:val="00FA1E85"/>
    <w:rsid w:val="00FA20D7"/>
    <w:rsid w:val="00FA2DDD"/>
    <w:rsid w:val="00FA5899"/>
    <w:rsid w:val="00FA5900"/>
    <w:rsid w:val="00FA7A01"/>
    <w:rsid w:val="00FB0B99"/>
    <w:rsid w:val="00FB0E7A"/>
    <w:rsid w:val="00FB311A"/>
    <w:rsid w:val="00FB3D87"/>
    <w:rsid w:val="00FB59B2"/>
    <w:rsid w:val="00FC1AB4"/>
    <w:rsid w:val="00FC1DBE"/>
    <w:rsid w:val="00FC4652"/>
    <w:rsid w:val="00FD14CB"/>
    <w:rsid w:val="00FD2AB1"/>
    <w:rsid w:val="00FD313F"/>
    <w:rsid w:val="00FD790E"/>
    <w:rsid w:val="00FE1C77"/>
    <w:rsid w:val="00FE295A"/>
    <w:rsid w:val="00FE3585"/>
    <w:rsid w:val="00FE494A"/>
    <w:rsid w:val="00FE69A3"/>
    <w:rsid w:val="00FE7861"/>
    <w:rsid w:val="00FF0229"/>
    <w:rsid w:val="00FF0CC2"/>
    <w:rsid w:val="00FF28AE"/>
    <w:rsid w:val="00FF2A7A"/>
    <w:rsid w:val="00FF3F85"/>
    <w:rsid w:val="00FF6BC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EA4D9-2A26-4B67-88AA-1C2AE61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33129"/>
    <w:rPr>
      <w:color w:val="0000FF"/>
      <w:u w:val="single"/>
    </w:rPr>
  </w:style>
  <w:style w:type="character" w:styleId="a4">
    <w:name w:val="Strong"/>
    <w:qFormat/>
    <w:rsid w:val="00E74C03"/>
    <w:rPr>
      <w:b/>
      <w:bCs/>
    </w:rPr>
  </w:style>
  <w:style w:type="character" w:customStyle="1" w:styleId="ConsPlusNormal0">
    <w:name w:val="ConsPlusNormal Знак"/>
    <w:link w:val="ConsPlusNormal"/>
    <w:locked/>
    <w:rsid w:val="00886F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27AC"/>
    <w:pPr>
      <w:ind w:left="720"/>
      <w:contextualSpacing/>
    </w:pPr>
  </w:style>
  <w:style w:type="paragraph" w:customStyle="1" w:styleId="ConsPlusNormal1">
    <w:name w:val="ConsPlusNormal1"/>
    <w:uiPriority w:val="99"/>
    <w:rsid w:val="003A4B6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c">
    <w:name w:val="Table Grid"/>
    <w:basedOn w:val="a1"/>
    <w:uiPriority w:val="59"/>
    <w:unhideWhenUsed/>
    <w:rsid w:val="003A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8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">
    <w:name w:val="itemtext"/>
    <w:basedOn w:val="a0"/>
    <w:rsid w:val="00785A7B"/>
  </w:style>
  <w:style w:type="paragraph" w:customStyle="1" w:styleId="Style2">
    <w:name w:val="Style2"/>
    <w:basedOn w:val="a"/>
    <w:uiPriority w:val="99"/>
    <w:rsid w:val="00785A7B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21">
    <w:name w:val="Основной текст с отступом 21"/>
    <w:basedOn w:val="a"/>
    <w:rsid w:val="00344470"/>
    <w:pPr>
      <w:widowControl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C5675DF3035FFD6BDD5572D7AC45BC7F10011CB78734A0FCB2E08C0BD207F2DE2D2EE2EE605FEBB9B03F2B7DD64FD4B40E512B4A4F83EB00F83DA53O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uaig-aao</dc:creator>
  <cp:lastModifiedBy>Поликова Ольга Владимировна</cp:lastModifiedBy>
  <cp:revision>31</cp:revision>
  <cp:lastPrinted>2021-06-22T02:19:00Z</cp:lastPrinted>
  <dcterms:created xsi:type="dcterms:W3CDTF">2022-08-05T06:01:00Z</dcterms:created>
  <dcterms:modified xsi:type="dcterms:W3CDTF">2022-08-16T04:18:00Z</dcterms:modified>
</cp:coreProperties>
</file>