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62" w:rsidRPr="008204A7" w:rsidRDefault="00D002DC" w:rsidP="004C1094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21.95pt;margin-top:11.65pt;width:49.4pt;height:1in;z-index:1" o:allowincell="f">
            <v:imagedata r:id="rId7" o:title="g_n_bw_m"/>
            <w10:wrap type="topAndBottom"/>
          </v:shape>
        </w:pict>
      </w:r>
    </w:p>
    <w:p w:rsidR="008320E8" w:rsidRDefault="008320E8" w:rsidP="00B94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8320E8" w:rsidRDefault="008320E8" w:rsidP="00B94BD9">
      <w:pPr>
        <w:jc w:val="center"/>
        <w:rPr>
          <w:b/>
        </w:rPr>
      </w:pPr>
    </w:p>
    <w:p w:rsidR="008204A7" w:rsidRPr="008204A7" w:rsidRDefault="008204A7" w:rsidP="00B94BD9">
      <w:pPr>
        <w:jc w:val="center"/>
        <w:rPr>
          <w:b/>
        </w:rPr>
      </w:pPr>
    </w:p>
    <w:p w:rsidR="00235BA6" w:rsidRPr="00706BCD" w:rsidRDefault="00596202" w:rsidP="00B94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235BA6" w:rsidRPr="00706BCD" w:rsidRDefault="00235BA6" w:rsidP="00B94BD9">
      <w:pPr>
        <w:jc w:val="center"/>
        <w:rPr>
          <w:b/>
          <w:sz w:val="32"/>
          <w:szCs w:val="32"/>
        </w:rPr>
      </w:pPr>
      <w:r w:rsidRPr="00706BCD">
        <w:rPr>
          <w:b/>
          <w:sz w:val="32"/>
          <w:szCs w:val="32"/>
        </w:rPr>
        <w:t xml:space="preserve">заседания </w:t>
      </w:r>
      <w:proofErr w:type="spellStart"/>
      <w:r w:rsidR="001A7A69">
        <w:rPr>
          <w:b/>
          <w:sz w:val="32"/>
          <w:szCs w:val="32"/>
        </w:rPr>
        <w:t>антинаркотической</w:t>
      </w:r>
      <w:proofErr w:type="spellEnd"/>
      <w:r w:rsidR="001A7A69">
        <w:rPr>
          <w:b/>
          <w:sz w:val="32"/>
          <w:szCs w:val="32"/>
        </w:rPr>
        <w:t xml:space="preserve"> </w:t>
      </w:r>
      <w:r w:rsidRPr="00706BCD">
        <w:rPr>
          <w:b/>
          <w:sz w:val="32"/>
          <w:szCs w:val="32"/>
        </w:rPr>
        <w:t xml:space="preserve">комиссии </w:t>
      </w:r>
      <w:r w:rsidR="003A7B7A">
        <w:rPr>
          <w:b/>
          <w:sz w:val="32"/>
          <w:szCs w:val="32"/>
        </w:rPr>
        <w:t>города Кемерово</w:t>
      </w:r>
    </w:p>
    <w:p w:rsidR="00774A7A" w:rsidRPr="00774A7A" w:rsidRDefault="00FA4386" w:rsidP="00B94BD9">
      <w:pPr>
        <w:jc w:val="center"/>
        <w:rPr>
          <w:b/>
        </w:rPr>
      </w:pPr>
      <w:r>
        <w:rPr>
          <w:b/>
        </w:rPr>
        <w:t xml:space="preserve">от </w:t>
      </w:r>
      <w:r w:rsidR="00D4094D">
        <w:rPr>
          <w:b/>
        </w:rPr>
        <w:t>0</w:t>
      </w:r>
      <w:r>
        <w:rPr>
          <w:b/>
        </w:rPr>
        <w:t>9</w:t>
      </w:r>
      <w:r w:rsidR="00774A7A" w:rsidRPr="00774A7A">
        <w:rPr>
          <w:b/>
        </w:rPr>
        <w:t>.</w:t>
      </w:r>
      <w:r w:rsidR="004B5BF1">
        <w:rPr>
          <w:b/>
        </w:rPr>
        <w:t>12.</w:t>
      </w:r>
      <w:r w:rsidR="00774A7A" w:rsidRPr="00774A7A">
        <w:rPr>
          <w:b/>
        </w:rPr>
        <w:t>201</w:t>
      </w:r>
      <w:r w:rsidR="00D4094D">
        <w:rPr>
          <w:b/>
        </w:rPr>
        <w:t>5</w:t>
      </w:r>
      <w:r w:rsidR="00774A7A" w:rsidRPr="00774A7A">
        <w:rPr>
          <w:b/>
        </w:rPr>
        <w:t xml:space="preserve"> </w:t>
      </w:r>
      <w:r w:rsidR="00760D01" w:rsidRPr="00774A7A">
        <w:rPr>
          <w:b/>
        </w:rPr>
        <w:t xml:space="preserve">№ </w:t>
      </w:r>
      <w:r w:rsidR="004B5BF1">
        <w:rPr>
          <w:b/>
        </w:rPr>
        <w:t>4</w:t>
      </w:r>
      <w:r w:rsidR="0054463E" w:rsidRPr="00774A7A">
        <w:rPr>
          <w:b/>
        </w:rPr>
        <w:t xml:space="preserve">         </w:t>
      </w:r>
    </w:p>
    <w:p w:rsidR="00774A7A" w:rsidRDefault="00774A7A" w:rsidP="00B94BD9">
      <w:pPr>
        <w:jc w:val="center"/>
      </w:pPr>
    </w:p>
    <w:p w:rsidR="0087273F" w:rsidRDefault="0087273F" w:rsidP="00B94BD9">
      <w:pPr>
        <w:jc w:val="center"/>
      </w:pPr>
    </w:p>
    <w:p w:rsidR="00774A7A" w:rsidRDefault="00774A7A" w:rsidP="00B94BD9">
      <w:pPr>
        <w:suppressAutoHyphens/>
        <w:jc w:val="center"/>
        <w:rPr>
          <w:b/>
        </w:rPr>
      </w:pPr>
      <w:r w:rsidRPr="001745D3">
        <w:rPr>
          <w:b/>
        </w:rPr>
        <w:t>Повестка заседания: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"/>
        <w:gridCol w:w="9544"/>
      </w:tblGrid>
      <w:tr w:rsidR="00774A7A" w:rsidRPr="00E574C5" w:rsidTr="004C1094">
        <w:trPr>
          <w:trHeight w:val="42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4A7A" w:rsidRPr="00E574C5" w:rsidRDefault="00774A7A" w:rsidP="00B94BD9">
            <w:pPr>
              <w:jc w:val="both"/>
              <w:rPr>
                <w:b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7"/>
              <w:gridCol w:w="9199"/>
            </w:tblGrid>
            <w:tr w:rsidR="004B5BF1" w:rsidRPr="00BE7565" w:rsidTr="0042148D">
              <w:trPr>
                <w:trHeight w:val="426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B5BF1" w:rsidRPr="00BE7565" w:rsidRDefault="004B5BF1" w:rsidP="00F11C9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B5BF1" w:rsidRPr="00774A7A" w:rsidRDefault="004B5BF1" w:rsidP="00F11C98">
                  <w:pPr>
                    <w:jc w:val="both"/>
                  </w:pPr>
                  <w:r w:rsidRPr="00B94BD9">
                    <w:t xml:space="preserve">         1.</w:t>
                  </w:r>
                  <w:r w:rsidRPr="00774A7A">
                    <w:rPr>
                      <w:spacing w:val="-1"/>
                    </w:rPr>
                    <w:t xml:space="preserve"> </w:t>
                  </w:r>
                  <w:r w:rsidRPr="005E2F18">
                    <w:rPr>
                      <w:b/>
                      <w:bCs/>
                      <w:color w:val="000000"/>
                    </w:rPr>
                    <w:t>О результатах работы по выявлению и уничтожению очагов дикорастущей конопли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9F5435">
                    <w:rPr>
                      <w:bCs/>
                      <w:color w:val="000000"/>
                    </w:rPr>
                    <w:t>(во</w:t>
                  </w:r>
                  <w:r>
                    <w:rPr>
                      <w:bCs/>
                      <w:color w:val="000000"/>
                    </w:rPr>
                    <w:t xml:space="preserve"> исполнение пункта 4.1 протокола № 3 заседания </w:t>
                  </w:r>
                  <w:proofErr w:type="spellStart"/>
                  <w:r>
                    <w:rPr>
                      <w:bCs/>
                      <w:color w:val="000000"/>
                    </w:rPr>
                    <w:t>антинаркотической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комиссии Кемеровской области от 16.09.2015)</w:t>
                  </w:r>
                  <w:r>
                    <w:rPr>
                      <w:spacing w:val="-1"/>
                    </w:rPr>
                    <w:t>.</w:t>
                  </w:r>
                </w:p>
                <w:p w:rsidR="00943321" w:rsidRDefault="00943321" w:rsidP="00943321">
                  <w:pPr>
                    <w:ind w:firstLine="728"/>
                    <w:jc w:val="both"/>
                    <w:rPr>
                      <w:sz w:val="24"/>
                      <w:szCs w:val="24"/>
                    </w:rPr>
                  </w:pPr>
                  <w:r w:rsidRPr="00672487">
                    <w:rPr>
                      <w:b/>
                      <w:i/>
                      <w:sz w:val="24"/>
                      <w:szCs w:val="24"/>
                    </w:rPr>
                    <w:t>Докладчик: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703651">
                    <w:rPr>
                      <w:sz w:val="24"/>
                      <w:szCs w:val="24"/>
                    </w:rPr>
                    <w:t xml:space="preserve">Попов Иван Павлович,  </w:t>
                  </w:r>
                  <w:r>
                    <w:rPr>
                      <w:sz w:val="24"/>
                      <w:szCs w:val="24"/>
                    </w:rPr>
                    <w:t>заместитель Главы города по социальным вопросам</w:t>
                  </w:r>
                  <w:r w:rsidR="0087273F">
                    <w:rPr>
                      <w:sz w:val="24"/>
                      <w:szCs w:val="24"/>
                    </w:rPr>
                    <w:t>.</w:t>
                  </w:r>
                </w:p>
                <w:p w:rsidR="004B5BF1" w:rsidRPr="009F5435" w:rsidRDefault="004B5BF1" w:rsidP="00F11C98">
                  <w:pPr>
                    <w:jc w:val="both"/>
                  </w:pPr>
                  <w:r w:rsidRPr="00672487">
                    <w:rPr>
                      <w:bCs/>
                      <w:sz w:val="24"/>
                      <w:szCs w:val="24"/>
                    </w:rPr>
                    <w:t xml:space="preserve">       </w:t>
                  </w:r>
                  <w:r>
                    <w:rPr>
                      <w:bCs/>
                      <w:sz w:val="24"/>
                      <w:szCs w:val="24"/>
                    </w:rPr>
                    <w:t xml:space="preserve">  </w:t>
                  </w:r>
                  <w:r w:rsidRPr="00672487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87273F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94BD9">
                    <w:rPr>
                      <w:bCs/>
                    </w:rPr>
                    <w:t>2.</w:t>
                  </w:r>
                  <w:r>
                    <w:rPr>
                      <w:bCs/>
                    </w:rPr>
                    <w:t> </w:t>
                  </w:r>
                  <w:r w:rsidRPr="005E2F18">
                    <w:rPr>
                      <w:b/>
                      <w:bCs/>
                      <w:color w:val="000000"/>
                    </w:rPr>
                    <w:t>О результатах работы по исполнению распоряжения Администрации Кемеровской области от 10.06.2004 № 747-р «О дополнительных мерах по борьбе с организацией и содержанием притонов для потребления наркотических средств и психотропных веществ</w:t>
                  </w:r>
                  <w:r>
                    <w:rPr>
                      <w:b/>
                      <w:bCs/>
                      <w:color w:val="000000"/>
                    </w:rPr>
                    <w:t xml:space="preserve">» </w:t>
                  </w:r>
                  <w:r w:rsidRPr="009F5435">
                    <w:rPr>
                      <w:bCs/>
                      <w:color w:val="000000"/>
                    </w:rPr>
                    <w:t>(во</w:t>
                  </w:r>
                  <w:r>
                    <w:rPr>
                      <w:bCs/>
                      <w:color w:val="000000"/>
                    </w:rPr>
                    <w:t xml:space="preserve"> исполнение пункта 4.1 протокола № 3 заседания </w:t>
                  </w:r>
                  <w:proofErr w:type="spellStart"/>
                  <w:r>
                    <w:rPr>
                      <w:bCs/>
                      <w:color w:val="000000"/>
                    </w:rPr>
                    <w:t>антинаркотической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комиссии Кемеровской области от 16.09.2015)</w:t>
                  </w:r>
                  <w:r>
                    <w:rPr>
                      <w:spacing w:val="-1"/>
                    </w:rPr>
                    <w:t>.</w:t>
                  </w:r>
                </w:p>
                <w:p w:rsidR="004B5BF1" w:rsidRPr="00624B14" w:rsidRDefault="004B5BF1" w:rsidP="00F11C98">
                  <w:pPr>
                    <w:shd w:val="clear" w:color="auto" w:fill="FFFFFF"/>
                    <w:ind w:firstLine="708"/>
                    <w:jc w:val="both"/>
                  </w:pPr>
                  <w:r>
                    <w:rPr>
                      <w:bCs/>
                    </w:rPr>
                    <w:t>2.1. М</w:t>
                  </w:r>
                  <w:r w:rsidRPr="00624B14">
                    <w:t>еры по сносу самовольных построек (в том числе жилых помещений), используемых в качестве притонов для потребления наркотических</w:t>
                  </w:r>
                  <w:r>
                    <w:t xml:space="preserve"> средств и психотропных веществ.</w:t>
                  </w:r>
                </w:p>
                <w:p w:rsidR="004B5BF1" w:rsidRPr="00672487" w:rsidRDefault="004B5BF1" w:rsidP="00F11C98">
                  <w:pPr>
                    <w:jc w:val="both"/>
                    <w:rPr>
                      <w:sz w:val="24"/>
                      <w:szCs w:val="24"/>
                    </w:rPr>
                  </w:pPr>
                  <w:r w:rsidRPr="00672487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   </w:t>
                  </w:r>
                  <w:r w:rsidRPr="00672487">
                    <w:rPr>
                      <w:b/>
                      <w:bCs/>
                      <w:i/>
                      <w:sz w:val="24"/>
                      <w:szCs w:val="24"/>
                    </w:rPr>
                    <w:t>Докладчик:</w:t>
                  </w:r>
                  <w:r w:rsidRPr="00672487">
                    <w:rPr>
                      <w:bCs/>
                      <w:sz w:val="24"/>
                      <w:szCs w:val="24"/>
                    </w:rPr>
                    <w:t> Калинин Андрей Владимирович, заместитель Главы г</w:t>
                  </w:r>
                  <w:r>
                    <w:rPr>
                      <w:bCs/>
                      <w:sz w:val="24"/>
                      <w:szCs w:val="24"/>
                    </w:rPr>
                    <w:t>орода</w:t>
                  </w:r>
                  <w:r w:rsidRPr="00672487">
                    <w:rPr>
                      <w:bCs/>
                      <w:sz w:val="24"/>
                      <w:szCs w:val="24"/>
                    </w:rPr>
                    <w:t>, начальник управления городского развития</w:t>
                  </w:r>
                  <w:r w:rsidRPr="00672487">
                    <w:rPr>
                      <w:sz w:val="24"/>
                      <w:szCs w:val="24"/>
                    </w:rPr>
                    <w:t xml:space="preserve"> администрации г</w:t>
                  </w:r>
                  <w:proofErr w:type="gramStart"/>
                  <w:r w:rsidRPr="00672487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672487">
                    <w:rPr>
                      <w:sz w:val="24"/>
                      <w:szCs w:val="24"/>
                    </w:rPr>
                    <w:t>емерово.</w:t>
                  </w:r>
                </w:p>
                <w:p w:rsidR="004B5BF1" w:rsidRDefault="004B5BF1" w:rsidP="00F11C98">
                  <w:pPr>
                    <w:jc w:val="both"/>
                  </w:pPr>
                  <w:r>
                    <w:t xml:space="preserve">          2.2. Меры по в</w:t>
                  </w:r>
                  <w:r w:rsidRPr="00624B14">
                    <w:t>ысел</w:t>
                  </w:r>
                  <w:r>
                    <w:t>ению</w:t>
                  </w:r>
                  <w:r w:rsidRPr="00624B14">
                    <w:t xml:space="preserve"> в судебном порядке содержателей притонов для потребления наркотических средств и психотропных веществ из жилых помещений, находящихся в муниципальной собственности</w:t>
                  </w:r>
                  <w:r>
                    <w:t>.</w:t>
                  </w:r>
                </w:p>
                <w:p w:rsidR="004B5BF1" w:rsidRDefault="004B5BF1" w:rsidP="00F11C98">
                  <w:pPr>
                    <w:jc w:val="both"/>
                    <w:rPr>
                      <w:b/>
                      <w:bCs/>
                      <w:i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</w:rPr>
                    <w:t xml:space="preserve">         </w:t>
                  </w:r>
                  <w:r>
                    <w:t>2.3.</w:t>
                  </w:r>
                  <w:r w:rsidRPr="00624B14">
                    <w:t xml:space="preserve"> </w:t>
                  </w:r>
                  <w:r>
                    <w:t xml:space="preserve">Меры по </w:t>
                  </w:r>
                  <w:r w:rsidRPr="00624B14">
                    <w:t>направл</w:t>
                  </w:r>
                  <w:r>
                    <w:t>ению</w:t>
                  </w:r>
                  <w:r w:rsidRPr="00624B14">
                    <w:t xml:space="preserve"> собственникам помещений, используемых в качестве притонов для потребления наркотических средств и психотропных веществ, предупреждения о недопустимости использования жи</w:t>
                  </w:r>
                  <w:r>
                    <w:t xml:space="preserve">лого помещения не по назначению, по </w:t>
                  </w:r>
                  <w:r w:rsidRPr="00624B14">
                    <w:t xml:space="preserve"> обращ</w:t>
                  </w:r>
                  <w:r>
                    <w:t>ению</w:t>
                  </w:r>
                  <w:r w:rsidRPr="00624B14">
                    <w:t xml:space="preserve"> в суд с иском о продаже помещения с публичных торгов</w:t>
                  </w:r>
                  <w:r>
                    <w:t xml:space="preserve"> в </w:t>
                  </w:r>
                  <w:r w:rsidRPr="00624B14">
                    <w:t xml:space="preserve">случае </w:t>
                  </w:r>
                  <w:proofErr w:type="spellStart"/>
                  <w:r w:rsidRPr="00624B14">
                    <w:t>неустранения</w:t>
                  </w:r>
                  <w:proofErr w:type="spellEnd"/>
                  <w:r w:rsidRPr="00624B14">
                    <w:t xml:space="preserve"> нарушений</w:t>
                  </w:r>
                  <w:r>
                    <w:t>.</w:t>
                  </w:r>
                  <w:r w:rsidRPr="000A1928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 xml:space="preserve">     </w:t>
                  </w:r>
                </w:p>
                <w:p w:rsidR="004B5BF1" w:rsidRPr="0087273F" w:rsidRDefault="004B5BF1" w:rsidP="00F11C98">
                  <w:pPr>
                    <w:jc w:val="both"/>
                    <w:rPr>
                      <w:sz w:val="24"/>
                      <w:szCs w:val="24"/>
                    </w:rPr>
                  </w:pPr>
                  <w:r w:rsidRPr="00672487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         Докладчик:</w:t>
                  </w:r>
                  <w:r w:rsidRPr="00672487">
                    <w:rPr>
                      <w:bCs/>
                      <w:sz w:val="24"/>
                      <w:szCs w:val="24"/>
                    </w:rPr>
                    <w:t> Кошкин Вячеслав Николаевич, н</w:t>
                  </w:r>
                  <w:r w:rsidRPr="00672487">
                    <w:rPr>
                      <w:sz w:val="24"/>
                      <w:szCs w:val="24"/>
                    </w:rPr>
                    <w:t>ачальник управления жилищно-коммунального хозяйства администрации г</w:t>
                  </w:r>
                  <w:proofErr w:type="gramStart"/>
                  <w:r w:rsidRPr="00672487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672487">
                    <w:rPr>
                      <w:sz w:val="24"/>
                      <w:szCs w:val="24"/>
                    </w:rPr>
                    <w:t>емерово</w:t>
                  </w:r>
                  <w:r w:rsidR="0087273F">
                    <w:rPr>
                      <w:sz w:val="24"/>
                      <w:szCs w:val="24"/>
                    </w:rPr>
                    <w:t xml:space="preserve">, </w:t>
                  </w:r>
                  <w:r w:rsidR="0087273F" w:rsidRPr="0087273F">
                    <w:rPr>
                      <w:sz w:val="24"/>
                      <w:szCs w:val="24"/>
                    </w:rPr>
                    <w:t>и.о. заместителя Главы города по вопросам жизнеобеспечения городского хозяйства</w:t>
                  </w:r>
                  <w:r w:rsidRPr="0087273F">
                    <w:rPr>
                      <w:sz w:val="24"/>
                      <w:szCs w:val="24"/>
                    </w:rPr>
                    <w:t>.</w:t>
                  </w:r>
                </w:p>
                <w:p w:rsidR="004B5BF1" w:rsidRDefault="004B5BF1" w:rsidP="00F11C98">
                  <w:pPr>
                    <w:jc w:val="both"/>
                  </w:pPr>
                  <w:r>
                    <w:lastRenderedPageBreak/>
                    <w:t xml:space="preserve">         2.4. Меры по </w:t>
                  </w:r>
                  <w:r w:rsidRPr="00624B14">
                    <w:t>выявл</w:t>
                  </w:r>
                  <w:r>
                    <w:t>ению</w:t>
                  </w:r>
                  <w:r w:rsidRPr="00624B14">
                    <w:t xml:space="preserve"> бесхозяйны</w:t>
                  </w:r>
                  <w:r>
                    <w:t>х</w:t>
                  </w:r>
                  <w:r w:rsidRPr="00624B14">
                    <w:t xml:space="preserve"> помещени</w:t>
                  </w:r>
                  <w:r>
                    <w:t>й</w:t>
                  </w:r>
                  <w:r w:rsidRPr="00624B14">
                    <w:t>, их учет</w:t>
                  </w:r>
                  <w:r>
                    <w:t>у</w:t>
                  </w:r>
                  <w:r w:rsidRPr="00624B14">
                    <w:t xml:space="preserve"> и обращ</w:t>
                  </w:r>
                  <w:r>
                    <w:t>ению</w:t>
                  </w:r>
                  <w:r w:rsidRPr="00624B14">
                    <w:t xml:space="preserve"> в суды с исками о признании права муниципальной собственности на указанные помещения</w:t>
                  </w:r>
                  <w:r>
                    <w:t>.</w:t>
                  </w:r>
                </w:p>
                <w:p w:rsidR="004B5BF1" w:rsidRPr="00672487" w:rsidRDefault="004B5BF1" w:rsidP="00F11C9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         </w:t>
                  </w:r>
                  <w:r w:rsidRPr="00672487">
                    <w:rPr>
                      <w:b/>
                      <w:bCs/>
                      <w:i/>
                      <w:sz w:val="24"/>
                      <w:szCs w:val="24"/>
                    </w:rPr>
                    <w:t>Докладчик:</w:t>
                  </w:r>
                  <w:r w:rsidRPr="00672487">
                    <w:rPr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672487">
                    <w:rPr>
                      <w:sz w:val="24"/>
                      <w:szCs w:val="24"/>
                    </w:rPr>
                    <w:t>Казаченко</w:t>
                  </w:r>
                  <w:proofErr w:type="spellEnd"/>
                  <w:r w:rsidRPr="00672487">
                    <w:rPr>
                      <w:sz w:val="24"/>
                      <w:szCs w:val="24"/>
                    </w:rPr>
                    <w:t xml:space="preserve"> Ольга Алексеевна, председатель комитета по управлению муниципальным имуществом г</w:t>
                  </w:r>
                  <w:proofErr w:type="gramStart"/>
                  <w:r w:rsidRPr="00672487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672487">
                    <w:rPr>
                      <w:sz w:val="24"/>
                      <w:szCs w:val="24"/>
                    </w:rPr>
                    <w:t>емерово.</w:t>
                  </w:r>
                </w:p>
                <w:p w:rsidR="004B5BF1" w:rsidRPr="00624B14" w:rsidRDefault="004B5BF1" w:rsidP="00F11C98">
                  <w:pPr>
                    <w:shd w:val="clear" w:color="auto" w:fill="FFFFFF"/>
                    <w:ind w:firstLine="708"/>
                    <w:jc w:val="both"/>
                  </w:pPr>
                  <w:r>
                    <w:t xml:space="preserve">2.5. Меры по </w:t>
                  </w:r>
                  <w:r w:rsidRPr="00624B14">
                    <w:t>информирова</w:t>
                  </w:r>
                  <w:r>
                    <w:t>нию</w:t>
                  </w:r>
                  <w:r w:rsidRPr="00624B14">
                    <w:t xml:space="preserve"> орган</w:t>
                  </w:r>
                  <w:r>
                    <w:t>ов</w:t>
                  </w:r>
                  <w:r w:rsidRPr="00624B14">
                    <w:t xml:space="preserve"> местного самоуправления о выявленных фактах использования помещений для потребления наркотических средств и психотропных веществ</w:t>
                  </w:r>
                  <w:r>
                    <w:t>.</w:t>
                  </w:r>
                </w:p>
                <w:p w:rsidR="004B5BF1" w:rsidRPr="00624B14" w:rsidRDefault="004B5BF1" w:rsidP="00F11C98">
                  <w:pPr>
                    <w:shd w:val="clear" w:color="auto" w:fill="FFFFFF"/>
                    <w:ind w:firstLine="708"/>
                    <w:jc w:val="both"/>
                  </w:pPr>
                  <w:r>
                    <w:t>2.6. Меры по</w:t>
                  </w:r>
                  <w:r w:rsidRPr="00624B14">
                    <w:t xml:space="preserve"> содействи</w:t>
                  </w:r>
                  <w:r>
                    <w:t>ю</w:t>
                  </w:r>
                  <w:r w:rsidRPr="00624B14">
                    <w:t xml:space="preserve"> органам местного самоуправления при сносе помещений, используемых для потребления наркотических средств и психотропных веществ, выселении содержателей притонов для потребления наркотических средств и психотропных веществ.</w:t>
                  </w:r>
                </w:p>
                <w:p w:rsidR="004B5BF1" w:rsidRPr="00BB004A" w:rsidRDefault="004B5BF1" w:rsidP="00F11C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72487">
                    <w:rPr>
                      <w:sz w:val="24"/>
                      <w:szCs w:val="24"/>
                    </w:rPr>
                    <w:t xml:space="preserve">          </w:t>
                  </w:r>
                  <w:r w:rsidRPr="00BB004A">
                    <w:rPr>
                      <w:b/>
                      <w:bCs/>
                      <w:i/>
                      <w:sz w:val="24"/>
                      <w:szCs w:val="24"/>
                    </w:rPr>
                    <w:t>Докладчик:</w:t>
                  </w:r>
                  <w:r w:rsidRPr="00BB004A">
                    <w:rPr>
                      <w:bCs/>
                      <w:sz w:val="24"/>
                      <w:szCs w:val="24"/>
                    </w:rPr>
                    <w:t xml:space="preserve"> Барабанщиков </w:t>
                  </w:r>
                  <w:r w:rsidRPr="00BB004A">
                    <w:rPr>
                      <w:sz w:val="24"/>
                      <w:szCs w:val="24"/>
                    </w:rPr>
                    <w:t>Евгений Васильевич</w:t>
                  </w:r>
                  <w:r w:rsidRPr="00BB004A">
                    <w:rPr>
                      <w:bCs/>
                      <w:sz w:val="24"/>
                      <w:szCs w:val="24"/>
                    </w:rPr>
                    <w:t>, заместитель начальника полиции</w:t>
                  </w:r>
                  <w:r>
                    <w:rPr>
                      <w:bCs/>
                      <w:sz w:val="24"/>
                      <w:szCs w:val="24"/>
                    </w:rPr>
                    <w:t xml:space="preserve"> (по охране общественного порядка)</w:t>
                  </w:r>
                  <w:r w:rsidRPr="00BB004A">
                    <w:rPr>
                      <w:sz w:val="24"/>
                      <w:szCs w:val="24"/>
                    </w:rPr>
                    <w:t xml:space="preserve"> Управления МВД Р</w:t>
                  </w:r>
                  <w:r w:rsidR="0087273F">
                    <w:rPr>
                      <w:sz w:val="24"/>
                      <w:szCs w:val="24"/>
                    </w:rPr>
                    <w:t>оссии по г. Кемерово</w:t>
                  </w:r>
                  <w:r w:rsidRPr="00BB004A">
                    <w:rPr>
                      <w:sz w:val="24"/>
                      <w:szCs w:val="24"/>
                    </w:rPr>
                    <w:t>.</w:t>
                  </w:r>
                </w:p>
                <w:p w:rsidR="004B5BF1" w:rsidRPr="00D223AB" w:rsidRDefault="004B5BF1" w:rsidP="00F11C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        </w:t>
                  </w:r>
                  <w:r w:rsidRPr="00943321">
                    <w:rPr>
                      <w:b/>
                      <w:bCs/>
                    </w:rPr>
                    <w:t>3. </w:t>
                  </w:r>
                  <w:r w:rsidRPr="00D223AB">
                    <w:rPr>
                      <w:b/>
                    </w:rPr>
                    <w:t xml:space="preserve">О мерах по противодействию распространению рекламы наркотических средств и психотропных веществ </w:t>
                  </w:r>
                  <w:r w:rsidRPr="00D223AB">
                    <w:rPr>
                      <w:b/>
                      <w:bCs/>
                      <w:color w:val="000000"/>
                    </w:rPr>
                    <w:t>на территории города Кемерово</w:t>
                  </w:r>
                  <w:r w:rsidRPr="00D223AB">
                    <w:rPr>
                      <w:b/>
                      <w:bCs/>
                    </w:rPr>
                    <w:t>.</w:t>
                  </w:r>
                </w:p>
                <w:p w:rsidR="00943321" w:rsidRPr="0087273F" w:rsidRDefault="004B5BF1" w:rsidP="00F11C98">
                  <w:pPr>
                    <w:jc w:val="both"/>
                    <w:rPr>
                      <w:sz w:val="24"/>
                      <w:szCs w:val="24"/>
                    </w:rPr>
                  </w:pPr>
                  <w:r w:rsidRPr="00672487">
                    <w:rPr>
                      <w:bCs/>
                      <w:sz w:val="24"/>
                      <w:szCs w:val="24"/>
                    </w:rPr>
                    <w:t xml:space="preserve">        </w:t>
                  </w:r>
                  <w:r w:rsidR="00943321" w:rsidRPr="00672487">
                    <w:rPr>
                      <w:b/>
                      <w:i/>
                      <w:sz w:val="24"/>
                      <w:szCs w:val="24"/>
                    </w:rPr>
                    <w:t>Докладчик:</w:t>
                  </w:r>
                  <w:r w:rsidR="0094332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943321" w:rsidRPr="00703651">
                    <w:rPr>
                      <w:sz w:val="24"/>
                      <w:szCs w:val="24"/>
                    </w:rPr>
                    <w:t xml:space="preserve">Попов Иван Павлович,  </w:t>
                  </w:r>
                  <w:r w:rsidR="00943321">
                    <w:rPr>
                      <w:sz w:val="24"/>
                      <w:szCs w:val="24"/>
                    </w:rPr>
                    <w:t>заместитель Главы города по социальным вопросам</w:t>
                  </w:r>
                  <w:r w:rsidR="0087273F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B5BF1" w:rsidRPr="00BE7565" w:rsidTr="0042148D">
              <w:trPr>
                <w:trHeight w:val="426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B5BF1" w:rsidRPr="00BE7565" w:rsidRDefault="004B5BF1" w:rsidP="00F11C9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B5BF1" w:rsidRPr="009F5435" w:rsidRDefault="004B5BF1" w:rsidP="00F11C98">
                  <w:pPr>
                    <w:jc w:val="both"/>
                    <w:rPr>
                      <w:b/>
                    </w:rPr>
                  </w:pPr>
                  <w:r w:rsidRPr="009F5435">
                    <w:rPr>
                      <w:b/>
                      <w:color w:val="000000"/>
                      <w:spacing w:val="-1"/>
                    </w:rPr>
                    <w:t xml:space="preserve">         4. Об информационном сопровождении работы по профилактике наркомании в городе Кемерово</w:t>
                  </w:r>
                  <w:r>
                    <w:rPr>
                      <w:b/>
                      <w:color w:val="000000"/>
                      <w:spacing w:val="-1"/>
                    </w:rPr>
                    <w:t>.</w:t>
                  </w:r>
                </w:p>
              </w:tc>
            </w:tr>
          </w:tbl>
          <w:p w:rsidR="004B5BF1" w:rsidRPr="00672487" w:rsidRDefault="004B5BF1" w:rsidP="004B5BF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72487">
              <w:rPr>
                <w:b/>
                <w:bCs/>
                <w:i/>
                <w:sz w:val="24"/>
                <w:szCs w:val="24"/>
              </w:rPr>
              <w:t xml:space="preserve">           Докладчики: </w:t>
            </w:r>
          </w:p>
          <w:p w:rsidR="004B5BF1" w:rsidRPr="00672487" w:rsidRDefault="004B5BF1" w:rsidP="0087273F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672487">
              <w:rPr>
                <w:sz w:val="24"/>
                <w:szCs w:val="24"/>
              </w:rPr>
              <w:t xml:space="preserve">           - Дубкова Екатерина Алексеевна, председатель комитета по работе со СМИ администрации г</w:t>
            </w:r>
            <w:proofErr w:type="gramStart"/>
            <w:r w:rsidRPr="00672487">
              <w:rPr>
                <w:sz w:val="24"/>
                <w:szCs w:val="24"/>
              </w:rPr>
              <w:t>.К</w:t>
            </w:r>
            <w:proofErr w:type="gramEnd"/>
            <w:r w:rsidRPr="00672487">
              <w:rPr>
                <w:sz w:val="24"/>
                <w:szCs w:val="24"/>
              </w:rPr>
              <w:t xml:space="preserve">емерово, </w:t>
            </w:r>
          </w:p>
          <w:p w:rsidR="004B5BF1" w:rsidRPr="00672487" w:rsidRDefault="004B5BF1" w:rsidP="004B5BF1">
            <w:pPr>
              <w:jc w:val="both"/>
              <w:rPr>
                <w:sz w:val="24"/>
                <w:szCs w:val="24"/>
              </w:rPr>
            </w:pPr>
            <w:r w:rsidRPr="00672487">
              <w:rPr>
                <w:sz w:val="24"/>
                <w:szCs w:val="24"/>
              </w:rPr>
              <w:t xml:space="preserve">            - </w:t>
            </w:r>
            <w:r w:rsidRPr="00BB004A">
              <w:rPr>
                <w:bCs/>
                <w:sz w:val="24"/>
                <w:szCs w:val="24"/>
              </w:rPr>
              <w:t xml:space="preserve">Барабанщиков </w:t>
            </w:r>
            <w:r w:rsidRPr="00BB004A">
              <w:rPr>
                <w:sz w:val="24"/>
                <w:szCs w:val="24"/>
              </w:rPr>
              <w:t>Евгений Васильевич</w:t>
            </w:r>
            <w:r w:rsidRPr="00BB004A">
              <w:rPr>
                <w:bCs/>
                <w:sz w:val="24"/>
                <w:szCs w:val="24"/>
              </w:rPr>
              <w:t>, заместитель начальника полиции</w:t>
            </w:r>
            <w:r>
              <w:rPr>
                <w:bCs/>
                <w:sz w:val="24"/>
                <w:szCs w:val="24"/>
              </w:rPr>
              <w:t xml:space="preserve"> (по охране общественного порядка)</w:t>
            </w:r>
            <w:r w:rsidRPr="00BB004A">
              <w:rPr>
                <w:sz w:val="24"/>
                <w:szCs w:val="24"/>
              </w:rPr>
              <w:t xml:space="preserve"> Управ</w:t>
            </w:r>
            <w:r w:rsidR="0087273F">
              <w:rPr>
                <w:sz w:val="24"/>
                <w:szCs w:val="24"/>
              </w:rPr>
              <w:t>ления МВД России по г. Кемерово</w:t>
            </w:r>
            <w:r w:rsidRPr="00672487">
              <w:rPr>
                <w:sz w:val="24"/>
                <w:szCs w:val="24"/>
              </w:rPr>
              <w:t>.</w:t>
            </w:r>
          </w:p>
          <w:p w:rsidR="000D4D28" w:rsidRDefault="006D3C08" w:rsidP="0087273F">
            <w:pPr>
              <w:jc w:val="both"/>
              <w:rPr>
                <w:b/>
              </w:rPr>
            </w:pPr>
            <w:r w:rsidRPr="00E574C5">
              <w:rPr>
                <w:b/>
              </w:rPr>
              <w:t xml:space="preserve">       </w:t>
            </w:r>
            <w:r w:rsidR="0087273F">
              <w:rPr>
                <w:b/>
              </w:rPr>
              <w:t xml:space="preserve">     </w:t>
            </w:r>
            <w:r w:rsidR="000D4D28">
              <w:rPr>
                <w:b/>
              </w:rPr>
              <w:t xml:space="preserve">5. </w:t>
            </w:r>
            <w:r w:rsidR="0087273F">
              <w:rPr>
                <w:b/>
              </w:rPr>
              <w:t xml:space="preserve">О </w:t>
            </w:r>
            <w:r w:rsidR="000D4D28">
              <w:rPr>
                <w:b/>
              </w:rPr>
              <w:t>план</w:t>
            </w:r>
            <w:r w:rsidR="0087273F">
              <w:rPr>
                <w:b/>
              </w:rPr>
              <w:t>е</w:t>
            </w:r>
            <w:r w:rsidR="000D4D28">
              <w:rPr>
                <w:b/>
              </w:rPr>
              <w:t xml:space="preserve"> работы </w:t>
            </w:r>
            <w:proofErr w:type="spellStart"/>
            <w:r w:rsidR="000D4D28">
              <w:rPr>
                <w:b/>
              </w:rPr>
              <w:t>антинаркотической</w:t>
            </w:r>
            <w:proofErr w:type="spellEnd"/>
            <w:r w:rsidR="000D4D28">
              <w:rPr>
                <w:b/>
              </w:rPr>
              <w:t xml:space="preserve"> комиссии города Кемерово на 2016 год</w:t>
            </w:r>
            <w:r w:rsidR="0087273F">
              <w:rPr>
                <w:b/>
              </w:rPr>
              <w:t>.</w:t>
            </w:r>
          </w:p>
          <w:p w:rsidR="000D4D28" w:rsidRDefault="000D4D28" w:rsidP="000D4D28">
            <w:pPr>
              <w:ind w:firstLine="931"/>
              <w:jc w:val="both"/>
              <w:rPr>
                <w:b/>
              </w:rPr>
            </w:pPr>
            <w:r w:rsidRPr="00672487">
              <w:rPr>
                <w:b/>
                <w:i/>
                <w:sz w:val="24"/>
                <w:szCs w:val="24"/>
              </w:rPr>
              <w:t>Докладчик: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03651">
              <w:rPr>
                <w:sz w:val="24"/>
                <w:szCs w:val="24"/>
              </w:rPr>
              <w:t xml:space="preserve">Попов Иван Павлович,  </w:t>
            </w:r>
            <w:r>
              <w:rPr>
                <w:sz w:val="24"/>
                <w:szCs w:val="24"/>
              </w:rPr>
              <w:t>заместитель Главы города по социальным вопросам</w:t>
            </w:r>
            <w:r w:rsidR="0087273F">
              <w:rPr>
                <w:sz w:val="24"/>
                <w:szCs w:val="24"/>
              </w:rPr>
              <w:t>.</w:t>
            </w:r>
          </w:p>
          <w:tbl>
            <w:tblPr>
              <w:tblW w:w="9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36"/>
            </w:tblGrid>
            <w:tr w:rsidR="00333BA7" w:rsidRPr="00E574C5" w:rsidTr="002D719F">
              <w:trPr>
                <w:trHeight w:val="426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33BA7" w:rsidRPr="00E574C5" w:rsidRDefault="00333BA7" w:rsidP="00CB00E9">
                  <w:pPr>
                    <w:jc w:val="both"/>
                    <w:rPr>
                      <w:b/>
                    </w:rPr>
                  </w:pPr>
                  <w:r w:rsidRPr="00E574C5">
                    <w:rPr>
                      <w:b/>
                    </w:rPr>
                    <w:t xml:space="preserve">  </w:t>
                  </w:r>
                </w:p>
                <w:p w:rsidR="00333BA7" w:rsidRPr="00E574C5" w:rsidRDefault="00333BA7" w:rsidP="00CB00E9">
                  <w:pPr>
                    <w:jc w:val="both"/>
                  </w:pPr>
                  <w:r>
                    <w:t xml:space="preserve">       </w:t>
                  </w:r>
                  <w:r w:rsidRPr="00E574C5">
                    <w:rPr>
                      <w:b/>
                    </w:rPr>
                    <w:t>Место проведения заседания:</w:t>
                  </w:r>
                  <w:r w:rsidRPr="00E574C5">
                    <w:t xml:space="preserve"> малый зал администрации г</w:t>
                  </w:r>
                  <w:proofErr w:type="gramStart"/>
                  <w:r w:rsidRPr="00E574C5">
                    <w:t>.К</w:t>
                  </w:r>
                  <w:proofErr w:type="gramEnd"/>
                  <w:r w:rsidRPr="00E574C5">
                    <w:t>емерово.</w:t>
                  </w:r>
                </w:p>
                <w:p w:rsidR="00333BA7" w:rsidRPr="00E574C5" w:rsidRDefault="00333BA7" w:rsidP="00CB00E9">
                  <w:pPr>
                    <w:jc w:val="both"/>
                    <w:rPr>
                      <w:b/>
                    </w:rPr>
                  </w:pPr>
                  <w:r w:rsidRPr="00E574C5">
                    <w:rPr>
                      <w:b/>
                    </w:rPr>
                    <w:t xml:space="preserve">      Участники заседания</w:t>
                  </w:r>
                  <w:r w:rsidRPr="00E574C5">
                    <w:t>:</w:t>
                  </w:r>
                </w:p>
                <w:p w:rsidR="00333BA7" w:rsidRPr="00E574C5" w:rsidRDefault="00333BA7" w:rsidP="00CB00E9">
                  <w:pPr>
                    <w:ind w:firstLine="708"/>
                    <w:jc w:val="both"/>
                  </w:pPr>
                  <w:r w:rsidRPr="00844650">
                    <w:rPr>
                      <w:u w:val="single"/>
                    </w:rPr>
                    <w:t>Заместитель председателя комиссии</w:t>
                  </w:r>
                  <w:r w:rsidRPr="00E574C5">
                    <w:t xml:space="preserve"> – Попов Иван Павлович, заместитель  Главы </w:t>
                  </w:r>
                  <w:r>
                    <w:t xml:space="preserve">города </w:t>
                  </w:r>
                  <w:r w:rsidRPr="00E574C5">
                    <w:t xml:space="preserve">по социальным вопросам (председательствующий на заседании на основании п.5.4 положения об </w:t>
                  </w:r>
                  <w:proofErr w:type="spellStart"/>
                  <w:r w:rsidRPr="00E574C5">
                    <w:t>антинаркотической</w:t>
                  </w:r>
                  <w:proofErr w:type="spellEnd"/>
                  <w:r w:rsidRPr="00E574C5">
                    <w:t xml:space="preserve"> комиссии города Кемерово, утв. </w:t>
                  </w:r>
                  <w:r>
                    <w:t>п</w:t>
                  </w:r>
                  <w:r w:rsidRPr="00E574C5">
                    <w:t>остановлением администрации город</w:t>
                  </w:r>
                  <w:r>
                    <w:t>а Кемерово от 26.02.2014 № 419)</w:t>
                  </w:r>
                </w:p>
                <w:p w:rsidR="00333BA7" w:rsidRPr="00E574C5" w:rsidRDefault="00333BA7" w:rsidP="00CF44F2">
                  <w:pPr>
                    <w:ind w:firstLine="708"/>
                    <w:jc w:val="both"/>
                  </w:pPr>
                  <w:r w:rsidRPr="00844650">
                    <w:rPr>
                      <w:u w:val="single"/>
                    </w:rPr>
                    <w:t>Члены комиссии</w:t>
                  </w:r>
                  <w:r w:rsidRPr="00E574C5">
                    <w:t xml:space="preserve"> (</w:t>
                  </w:r>
                  <w:r w:rsidRPr="00CF44F2">
                    <w:t>1</w:t>
                  </w:r>
                  <w:r>
                    <w:t>8</w:t>
                  </w:r>
                  <w:r w:rsidRPr="00E574C5">
                    <w:t xml:space="preserve"> чел.):</w:t>
                  </w:r>
                </w:p>
              </w:tc>
            </w:tr>
          </w:tbl>
          <w:p w:rsidR="00C204B7" w:rsidRPr="00E574C5" w:rsidRDefault="00C204B7" w:rsidP="00C204B7">
            <w:pPr>
              <w:autoSpaceDE w:val="0"/>
              <w:autoSpaceDN w:val="0"/>
              <w:adjustRightInd w:val="0"/>
              <w:ind w:firstLine="708"/>
              <w:jc w:val="both"/>
              <w:rPr>
                <w:snapToGrid w:val="0"/>
              </w:rPr>
            </w:pPr>
            <w:r w:rsidRPr="00E574C5">
              <w:t xml:space="preserve">  - </w:t>
            </w:r>
            <w:r w:rsidRPr="00E574C5">
              <w:rPr>
                <w:bCs/>
              </w:rPr>
              <w:t xml:space="preserve">Лопатин Андрей Анатольевич,  главный врач </w:t>
            </w:r>
            <w:r w:rsidRPr="00E574C5">
              <w:rPr>
                <w:snapToGrid w:val="0"/>
              </w:rPr>
              <w:t xml:space="preserve">ГБУЗ </w:t>
            </w:r>
            <w:r w:rsidRPr="00E574C5">
              <w:t>Кемеровской области  «</w:t>
            </w:r>
            <w:r w:rsidRPr="00E574C5">
              <w:rPr>
                <w:snapToGrid w:val="0"/>
              </w:rPr>
              <w:t>Кемеровский областной клинический наркологический диспансер»,</w:t>
            </w:r>
          </w:p>
          <w:p w:rsidR="00C204B7" w:rsidRPr="00E574C5" w:rsidRDefault="00C204B7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 w:rsidRPr="00E574C5">
              <w:t xml:space="preserve">   - </w:t>
            </w:r>
            <w:proofErr w:type="spellStart"/>
            <w:r w:rsidR="00D72981" w:rsidRPr="00923F6B">
              <w:t>Масляк</w:t>
            </w:r>
            <w:proofErr w:type="spellEnd"/>
            <w:r w:rsidR="00D72981" w:rsidRPr="00923F6B">
              <w:t xml:space="preserve"> Виктор Сергеевич</w:t>
            </w:r>
            <w:r w:rsidR="0087273F">
              <w:t>,</w:t>
            </w:r>
            <w:r w:rsidR="00D72981">
              <w:t xml:space="preserve"> </w:t>
            </w:r>
            <w:r>
              <w:t>и</w:t>
            </w:r>
            <w:r w:rsidR="00D72981">
              <w:t>.</w:t>
            </w:r>
            <w:r>
              <w:t xml:space="preserve">о. </w:t>
            </w:r>
            <w:r w:rsidR="00D72981" w:rsidRPr="00923F6B">
              <w:t>заместител</w:t>
            </w:r>
            <w:r w:rsidR="00CF44F2">
              <w:t>я</w:t>
            </w:r>
            <w:r w:rsidR="00D72981" w:rsidRPr="00923F6B">
              <w:t xml:space="preserve"> Главы </w:t>
            </w:r>
            <w:r w:rsidR="0087273F">
              <w:t xml:space="preserve">города </w:t>
            </w:r>
            <w:r w:rsidR="00D72981" w:rsidRPr="00923F6B">
              <w:t>по вопросам  правоохранительных органов, противопожарной безопасности и  чрезвычайным ситуациям</w:t>
            </w:r>
            <w:r w:rsidR="00D72981">
              <w:t xml:space="preserve"> (</w:t>
            </w:r>
            <w:r>
              <w:t xml:space="preserve">замещение по должности </w:t>
            </w:r>
            <w:r w:rsidR="00D72981">
              <w:t xml:space="preserve">Г.Г. </w:t>
            </w:r>
            <w:proofErr w:type="spellStart"/>
            <w:r w:rsidR="00D72981">
              <w:t>Перекрестова</w:t>
            </w:r>
            <w:proofErr w:type="spellEnd"/>
            <w:r>
              <w:t xml:space="preserve"> на основании п. 4.11</w:t>
            </w:r>
            <w:r w:rsidRPr="00E574C5">
              <w:t xml:space="preserve"> положения об </w:t>
            </w:r>
            <w:proofErr w:type="spellStart"/>
            <w:r w:rsidRPr="00E574C5">
              <w:t>антинаркотической</w:t>
            </w:r>
            <w:proofErr w:type="spellEnd"/>
            <w:r w:rsidRPr="00E574C5">
              <w:t xml:space="preserve"> комиссии города Кемерово, утв. </w:t>
            </w:r>
            <w:r w:rsidR="0087273F">
              <w:t>п</w:t>
            </w:r>
            <w:r w:rsidRPr="00E574C5">
              <w:t xml:space="preserve">остановлением администрации города Кемерово от </w:t>
            </w:r>
            <w:r w:rsidRPr="00E574C5">
              <w:lastRenderedPageBreak/>
              <w:t xml:space="preserve">26.02.2014 № 419), </w:t>
            </w:r>
          </w:p>
          <w:p w:rsidR="00C204B7" w:rsidRPr="00E574C5" w:rsidRDefault="00C204B7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 w:rsidRPr="00E574C5">
              <w:t>- Павлов Евгений Анатольевич, начальник управления социальной защиты населения администрации г</w:t>
            </w:r>
            <w:proofErr w:type="gramStart"/>
            <w:r w:rsidRPr="00E574C5">
              <w:t>.К</w:t>
            </w:r>
            <w:proofErr w:type="gramEnd"/>
            <w:r w:rsidRPr="00E574C5">
              <w:t>емерово,</w:t>
            </w:r>
          </w:p>
          <w:p w:rsidR="00C204B7" w:rsidRPr="00E574C5" w:rsidRDefault="00C204B7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 w:rsidRPr="00E574C5">
              <w:rPr>
                <w:bCs/>
              </w:rPr>
              <w:t xml:space="preserve">- Яцута Инна Валентиновна, </w:t>
            </w:r>
            <w:r w:rsidRPr="00E574C5">
              <w:t xml:space="preserve">начальник отдела межведомственного взаимодействия в сфере профилактики Управления Федеральной службы по </w:t>
            </w:r>
            <w:proofErr w:type="gramStart"/>
            <w:r w:rsidRPr="00E574C5">
              <w:t>контролю за</w:t>
            </w:r>
            <w:proofErr w:type="gramEnd"/>
            <w:r w:rsidRPr="00E574C5">
              <w:t xml:space="preserve"> оборотом наркотиков по Кемеровской области,</w:t>
            </w:r>
          </w:p>
          <w:p w:rsidR="00C204B7" w:rsidRPr="00E574C5" w:rsidRDefault="00C204B7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 w:rsidRPr="00E574C5">
              <w:t>- Дубкова Екатерина Алексеевна, председатель комитета по работе со средствами массовой информации</w:t>
            </w:r>
            <w:r w:rsidR="0087273F">
              <w:t xml:space="preserve"> </w:t>
            </w:r>
            <w:r w:rsidR="0087273F" w:rsidRPr="00E574C5">
              <w:t>администрации г</w:t>
            </w:r>
            <w:proofErr w:type="gramStart"/>
            <w:r w:rsidR="0087273F" w:rsidRPr="00E574C5">
              <w:t>.К</w:t>
            </w:r>
            <w:proofErr w:type="gramEnd"/>
            <w:r w:rsidR="0087273F" w:rsidRPr="00E574C5">
              <w:t>емерово</w:t>
            </w:r>
            <w:r w:rsidRPr="00E574C5">
              <w:t xml:space="preserve">,  </w:t>
            </w:r>
          </w:p>
          <w:p w:rsidR="00C204B7" w:rsidRPr="00E574C5" w:rsidRDefault="00C204B7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 w:rsidRPr="00E574C5">
              <w:t>-  Фадеева Е</w:t>
            </w:r>
            <w:r w:rsidR="0087273F">
              <w:t>катерина Владимировна, заведующий</w:t>
            </w:r>
            <w:r w:rsidRPr="00E574C5">
              <w:t xml:space="preserve"> территориальным отделом муниципального казенного учреждения «Центр социальной помощи семье и детям» по Центральному району, </w:t>
            </w:r>
          </w:p>
          <w:p w:rsidR="00C204B7" w:rsidRPr="00E574C5" w:rsidRDefault="00C204B7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 w:rsidRPr="00E574C5">
              <w:t xml:space="preserve"> - </w:t>
            </w:r>
            <w:proofErr w:type="spellStart"/>
            <w:r w:rsidRPr="00E574C5">
              <w:t>Юзеева</w:t>
            </w:r>
            <w:proofErr w:type="spellEnd"/>
            <w:r w:rsidRPr="00E574C5">
              <w:t xml:space="preserve"> Ирина Евгеньевна, заведующ</w:t>
            </w:r>
            <w:r w:rsidR="0087273F">
              <w:t>ий</w:t>
            </w:r>
            <w:r w:rsidRPr="00E574C5">
              <w:t xml:space="preserve"> территориальным отделом муниципального казенного учреждения «Центр социальной помощи семье и детям» по Рудничному району, </w:t>
            </w:r>
          </w:p>
          <w:p w:rsidR="00C204B7" w:rsidRPr="00E574C5" w:rsidRDefault="00C204B7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 w:rsidRPr="00E574C5">
              <w:t xml:space="preserve">- </w:t>
            </w:r>
            <w:r>
              <w:t xml:space="preserve">Наумова Инна </w:t>
            </w:r>
            <w:proofErr w:type="spellStart"/>
            <w:r>
              <w:t>Зоряновна</w:t>
            </w:r>
            <w:proofErr w:type="spellEnd"/>
            <w:r w:rsidRPr="00E574C5">
              <w:t>,</w:t>
            </w:r>
            <w:r>
              <w:t xml:space="preserve"> заведующий</w:t>
            </w:r>
            <w:r w:rsidRPr="00E574C5">
              <w:t xml:space="preserve"> территориальным отделом муниципального казенного учреждения «Центр социальной помощи семье и детям» </w:t>
            </w:r>
            <w:r>
              <w:t>ж.р. Кедровка, Промышленновский</w:t>
            </w:r>
            <w:r w:rsidRPr="00E574C5">
              <w:t xml:space="preserve">, </w:t>
            </w:r>
          </w:p>
          <w:p w:rsidR="00C204B7" w:rsidRPr="00E574C5" w:rsidRDefault="00C204B7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 w:rsidRPr="00E574C5">
              <w:t xml:space="preserve">- Дементьева </w:t>
            </w:r>
            <w:r w:rsidR="00D72981">
              <w:t>О</w:t>
            </w:r>
            <w:r w:rsidRPr="00E574C5">
              <w:t>леся Александровна,  заведующ</w:t>
            </w:r>
            <w:r w:rsidR="0087273F">
              <w:t>ий</w:t>
            </w:r>
            <w:r w:rsidRPr="00E574C5">
              <w:t xml:space="preserve"> территориальным отделом муниципального казенного учреждения «Центр социальной помощи семье и детям» по Заводскому району, </w:t>
            </w:r>
          </w:p>
          <w:p w:rsidR="00C204B7" w:rsidRPr="00E574C5" w:rsidRDefault="00C204B7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 w:rsidRPr="00E574C5">
              <w:t>- Дружинина Евгения Николаевна, заведующ</w:t>
            </w:r>
            <w:r w:rsidR="0087273F">
              <w:t>ий</w:t>
            </w:r>
            <w:r w:rsidRPr="00E574C5">
              <w:t xml:space="preserve"> территориальным отделом муниципального казенного учреждения «Центр социальной помощи семье и детям» ж.р. Ягуновский, Пионер,</w:t>
            </w:r>
          </w:p>
          <w:p w:rsidR="00C204B7" w:rsidRDefault="00C204B7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 w:rsidRPr="00E574C5">
              <w:t>- Колм</w:t>
            </w:r>
            <w:r w:rsidR="00D72981">
              <w:t>о</w:t>
            </w:r>
            <w:r w:rsidRPr="00E574C5">
              <w:t>горова Наталья Николаевна,</w:t>
            </w:r>
            <w:r>
              <w:t xml:space="preserve"> </w:t>
            </w:r>
            <w:r w:rsidRPr="00AA5F76">
              <w:t xml:space="preserve"> </w:t>
            </w:r>
            <w:r>
              <w:t>заведующ</w:t>
            </w:r>
            <w:r w:rsidR="0087273F">
              <w:t>ий</w:t>
            </w:r>
            <w:r>
              <w:t xml:space="preserve"> территориальным отделом муниципального казенного учреждения «Центр социальной помощи семье и детям» по Ленинскому району,</w:t>
            </w:r>
            <w:r w:rsidRPr="00AA5F76">
              <w:t xml:space="preserve"> </w:t>
            </w:r>
          </w:p>
          <w:p w:rsidR="00C204B7" w:rsidRDefault="00C204B7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- Климова Наталья Николаевна, заведующ</w:t>
            </w:r>
            <w:r w:rsidR="0087273F">
              <w:t>ий</w:t>
            </w:r>
            <w:r>
              <w:t xml:space="preserve"> территориальным отделом муниципального казенного учреждения «Центр социальной помощи семье и детям» по Кировскому району,</w:t>
            </w:r>
          </w:p>
          <w:p w:rsidR="00F8794F" w:rsidRDefault="00F8794F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- Кошкин </w:t>
            </w:r>
            <w:r w:rsidRPr="00614697">
              <w:t>Вячеслав Николаевич</w:t>
            </w:r>
            <w:r>
              <w:t xml:space="preserve">, и.о. </w:t>
            </w:r>
            <w:r w:rsidRPr="00923F6B">
              <w:t>заместител</w:t>
            </w:r>
            <w:r>
              <w:t>я</w:t>
            </w:r>
            <w:r w:rsidRPr="00923F6B">
              <w:t xml:space="preserve"> Главы города по вопросам жизнеобеспечения городского хозяйства</w:t>
            </w:r>
            <w:r>
              <w:t xml:space="preserve"> (замещение по должности </w:t>
            </w:r>
            <w:r w:rsidR="0087273F">
              <w:t>О</w:t>
            </w:r>
            <w:r>
              <w:t>.</w:t>
            </w:r>
            <w:r w:rsidR="0087273F">
              <w:t>В</w:t>
            </w:r>
            <w:r>
              <w:t xml:space="preserve">. </w:t>
            </w:r>
            <w:r w:rsidR="0087273F">
              <w:t>Ивлева</w:t>
            </w:r>
            <w:r>
              <w:t xml:space="preserve"> на основании п. 4.11.</w:t>
            </w:r>
            <w:r w:rsidRPr="00E574C5">
              <w:t xml:space="preserve"> положения об </w:t>
            </w:r>
            <w:proofErr w:type="spellStart"/>
            <w:r w:rsidRPr="00E574C5">
              <w:t>антинаркотической</w:t>
            </w:r>
            <w:proofErr w:type="spellEnd"/>
            <w:r w:rsidRPr="00E574C5">
              <w:t xml:space="preserve"> комиссии города Кемерово, утв. Постановлением администрации города Кемерово от 26.02.2014 № 419),</w:t>
            </w:r>
          </w:p>
          <w:p w:rsidR="00F8794F" w:rsidRDefault="00F8794F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- </w:t>
            </w:r>
            <w:r w:rsidRPr="00923F6B">
              <w:t>Карасева Ольга Юрьевна, начальник управления культуры, спорта и молодежной политики</w:t>
            </w:r>
            <w:r w:rsidR="0087273F">
              <w:t xml:space="preserve"> </w:t>
            </w:r>
            <w:r w:rsidR="0087273F" w:rsidRPr="00E574C5">
              <w:t>администрации г</w:t>
            </w:r>
            <w:proofErr w:type="gramStart"/>
            <w:r w:rsidR="0087273F" w:rsidRPr="00E574C5">
              <w:t>.К</w:t>
            </w:r>
            <w:proofErr w:type="gramEnd"/>
            <w:r w:rsidR="0087273F" w:rsidRPr="00E574C5">
              <w:t>емерово</w:t>
            </w:r>
            <w:r>
              <w:t xml:space="preserve">, </w:t>
            </w:r>
          </w:p>
          <w:p w:rsidR="00F8794F" w:rsidRDefault="00F8794F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-</w:t>
            </w:r>
            <w:r w:rsidR="0087273F">
              <w:t> </w:t>
            </w:r>
            <w:r w:rsidRPr="00923F6B">
              <w:t>Князев  Геннадий</w:t>
            </w:r>
            <w:r w:rsidR="00420A98">
              <w:t xml:space="preserve"> Васильевич</w:t>
            </w:r>
            <w:r w:rsidRPr="00923F6B">
              <w:t xml:space="preserve">, протоиерей, руководитель отдела благотворительности и социального служения  Кемеровской Епархии, руководитель  </w:t>
            </w:r>
            <w:r w:rsidR="0087273F" w:rsidRPr="001D3AD5">
              <w:t>социально ориентированной автономной некоммерческой организации «Православный реабилитационный центр «</w:t>
            </w:r>
            <w:proofErr w:type="spellStart"/>
            <w:r w:rsidR="0087273F" w:rsidRPr="001D3AD5">
              <w:t>Лествица</w:t>
            </w:r>
            <w:proofErr w:type="spellEnd"/>
            <w:r w:rsidR="0087273F" w:rsidRPr="001D3AD5">
              <w:t>»</w:t>
            </w:r>
            <w:r>
              <w:t>,</w:t>
            </w:r>
          </w:p>
          <w:p w:rsidR="00F8794F" w:rsidRDefault="00F8794F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-</w:t>
            </w:r>
            <w:r w:rsidR="0087273F">
              <w:t> </w:t>
            </w:r>
            <w:r w:rsidRPr="00923F6B">
              <w:t>Коваленко Олег Владимирович, начальник управления здравоохранения</w:t>
            </w:r>
            <w:r w:rsidR="0087273F">
              <w:t xml:space="preserve"> </w:t>
            </w:r>
            <w:r w:rsidR="0087273F" w:rsidRPr="00E574C5">
              <w:t>администрации г</w:t>
            </w:r>
            <w:proofErr w:type="gramStart"/>
            <w:r w:rsidR="0087273F" w:rsidRPr="00E574C5">
              <w:t>.К</w:t>
            </w:r>
            <w:proofErr w:type="gramEnd"/>
            <w:r w:rsidR="0087273F" w:rsidRPr="00E574C5">
              <w:t>емерово</w:t>
            </w:r>
            <w:r>
              <w:t xml:space="preserve">, </w:t>
            </w:r>
          </w:p>
          <w:p w:rsidR="00F8794F" w:rsidRDefault="00F8794F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- </w:t>
            </w:r>
            <w:r w:rsidRPr="00923F6B">
              <w:t>Пехота Валерий Михайлович</w:t>
            </w:r>
            <w:r>
              <w:t>,</w:t>
            </w:r>
            <w:r w:rsidRPr="00923F6B">
              <w:t xml:space="preserve">   председатель</w:t>
            </w:r>
            <w:r w:rsidR="00CF44F2">
              <w:t xml:space="preserve"> комитета по развитию местного </w:t>
            </w:r>
            <w:r w:rsidRPr="00923F6B">
              <w:t>самоуправления и безопасности Кемеровского                                                            городского Совета народных депутатов</w:t>
            </w:r>
            <w:r>
              <w:t>,</w:t>
            </w:r>
          </w:p>
          <w:p w:rsidR="0087273F" w:rsidRDefault="0087273F" w:rsidP="00C204B7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F8794F" w:rsidRDefault="00F8794F" w:rsidP="00C204B7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- </w:t>
            </w:r>
            <w:r w:rsidRPr="00923F6B">
              <w:t>Яковлева Надежда Анатольевна, консультант-советник отдела социальных проектов и программ</w:t>
            </w:r>
            <w:r w:rsidR="0087273F">
              <w:t xml:space="preserve"> </w:t>
            </w:r>
            <w:r w:rsidR="0087273F" w:rsidRPr="00E574C5">
              <w:t>администрации г</w:t>
            </w:r>
            <w:proofErr w:type="gramStart"/>
            <w:r w:rsidR="0087273F" w:rsidRPr="00E574C5">
              <w:t>.К</w:t>
            </w:r>
            <w:proofErr w:type="gramEnd"/>
            <w:r w:rsidR="0087273F" w:rsidRPr="00E574C5">
              <w:t>емерово</w:t>
            </w:r>
            <w:r>
              <w:t xml:space="preserve">, секретарь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  <w:r w:rsidR="0087273F">
              <w:t xml:space="preserve"> г.Кемерово.</w:t>
            </w:r>
          </w:p>
          <w:p w:rsidR="00C204B7" w:rsidRDefault="00C204B7" w:rsidP="00C204B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</w:rPr>
            </w:pPr>
            <w:r w:rsidRPr="00844650">
              <w:rPr>
                <w:u w:val="single"/>
              </w:rPr>
              <w:t>Приглашенные</w:t>
            </w:r>
            <w:r w:rsidRPr="00942F06">
              <w:t xml:space="preserve"> (1</w:t>
            </w:r>
            <w:r w:rsidR="00CF44F2" w:rsidRPr="00942F06">
              <w:t>5</w:t>
            </w:r>
            <w:r w:rsidRPr="00942F06">
              <w:t>чел</w:t>
            </w:r>
            <w:r>
              <w:t>.)</w:t>
            </w:r>
            <w:r w:rsidRPr="00B94BD9">
              <w:t>:</w:t>
            </w:r>
            <w:r>
              <w:rPr>
                <w:b/>
                <w:i/>
              </w:rPr>
              <w:t xml:space="preserve"> </w:t>
            </w:r>
          </w:p>
          <w:p w:rsidR="0087273F" w:rsidRDefault="0087273F" w:rsidP="00CF44F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Барабанщиков Евгений Васильевич, </w:t>
            </w:r>
            <w:r w:rsidRPr="00247790">
              <w:t>заместитель начальника полиции (по</w:t>
            </w:r>
            <w:r>
              <w:t xml:space="preserve"> охране общественного порядка) У</w:t>
            </w:r>
            <w:r w:rsidRPr="00247790">
              <w:t>правления МВД России по г</w:t>
            </w:r>
            <w:proofErr w:type="gramStart"/>
            <w:r w:rsidRPr="00247790">
              <w:t>.К</w:t>
            </w:r>
            <w:proofErr w:type="gramEnd"/>
            <w:r w:rsidRPr="00247790">
              <w:t>емерово</w:t>
            </w:r>
            <w:r>
              <w:t>,</w:t>
            </w:r>
          </w:p>
          <w:p w:rsidR="0087273F" w:rsidRDefault="0087273F" w:rsidP="00CF44F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Березовский Дмитрий Вячеславович, и.о. заместителя Главы города, начальника территориального управления Заводского района</w:t>
            </w:r>
            <w:r w:rsidR="00942F06">
              <w:t xml:space="preserve"> </w:t>
            </w:r>
            <w:r w:rsidR="00942F06" w:rsidRPr="00E574C5">
              <w:t>администрации г</w:t>
            </w:r>
            <w:proofErr w:type="gramStart"/>
            <w:r w:rsidR="00942F06" w:rsidRPr="00E574C5">
              <w:t>.К</w:t>
            </w:r>
            <w:proofErr w:type="gramEnd"/>
            <w:r w:rsidR="00942F06" w:rsidRPr="00E574C5">
              <w:t>емерово</w:t>
            </w:r>
            <w:r>
              <w:t>,</w:t>
            </w:r>
          </w:p>
          <w:p w:rsidR="0087273F" w:rsidRDefault="0087273F" w:rsidP="00CF44F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Дашковская Наталья Юрьевна, заместитель начальника управления образования администрации г</w:t>
            </w:r>
            <w:proofErr w:type="gramStart"/>
            <w:r>
              <w:t>.К</w:t>
            </w:r>
            <w:proofErr w:type="gramEnd"/>
            <w:r>
              <w:t>емерово.</w:t>
            </w:r>
          </w:p>
          <w:p w:rsidR="0087273F" w:rsidRDefault="0087273F" w:rsidP="00CF44F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Захарова Наталья Ивановна, заместитель Главы города, начальник территориального управления Ленинского района</w:t>
            </w:r>
            <w:r w:rsidR="00942F06">
              <w:t xml:space="preserve"> </w:t>
            </w:r>
            <w:r w:rsidR="00942F06" w:rsidRPr="00E574C5">
              <w:t>администрации г</w:t>
            </w:r>
            <w:proofErr w:type="gramStart"/>
            <w:r w:rsidR="00942F06" w:rsidRPr="00E574C5">
              <w:t>.К</w:t>
            </w:r>
            <w:proofErr w:type="gramEnd"/>
            <w:r w:rsidR="00942F06" w:rsidRPr="00E574C5">
              <w:t>емерово</w:t>
            </w:r>
            <w:r>
              <w:t>,</w:t>
            </w:r>
          </w:p>
          <w:p w:rsidR="0087273F" w:rsidRDefault="0087273F" w:rsidP="00CF44F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</w:t>
            </w:r>
            <w:proofErr w:type="spellStart"/>
            <w:r>
              <w:t>Казаченко</w:t>
            </w:r>
            <w:proofErr w:type="spellEnd"/>
            <w:r>
              <w:t xml:space="preserve"> Ольга Алексеевна, председатель комитета по управлению муниципальным имуществом г</w:t>
            </w:r>
            <w:proofErr w:type="gramStart"/>
            <w:r>
              <w:t>.К</w:t>
            </w:r>
            <w:proofErr w:type="gramEnd"/>
            <w:r>
              <w:t>емерово,</w:t>
            </w:r>
          </w:p>
          <w:p w:rsidR="0087273F" w:rsidRDefault="0087273F" w:rsidP="00CF44F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Калинин Андрей Владимирович, заместитель Главы города, начальник управления городского развития </w:t>
            </w:r>
            <w:r w:rsidRPr="00E574C5">
              <w:t>администрации г</w:t>
            </w:r>
            <w:proofErr w:type="gramStart"/>
            <w:r w:rsidRPr="00E574C5">
              <w:t>.К</w:t>
            </w:r>
            <w:proofErr w:type="gramEnd"/>
            <w:r w:rsidRPr="00E574C5">
              <w:t>емерово</w:t>
            </w:r>
            <w:r>
              <w:t>,</w:t>
            </w:r>
          </w:p>
          <w:p w:rsidR="0087273F" w:rsidRDefault="0087273F" w:rsidP="00CF44F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Ковалев Юрий Павлович, заместитель Г</w:t>
            </w:r>
            <w:r w:rsidRPr="00525796">
              <w:t>лавы города, начальник территориального управления</w:t>
            </w:r>
            <w:r>
              <w:t xml:space="preserve"> жилого района Лесная Поляна</w:t>
            </w:r>
            <w:r w:rsidR="00942F06">
              <w:t xml:space="preserve"> </w:t>
            </w:r>
            <w:r w:rsidR="00942F06" w:rsidRPr="00E574C5">
              <w:t>администрации г</w:t>
            </w:r>
            <w:proofErr w:type="gramStart"/>
            <w:r w:rsidR="00942F06" w:rsidRPr="00E574C5">
              <w:t>.К</w:t>
            </w:r>
            <w:proofErr w:type="gramEnd"/>
            <w:r w:rsidR="00942F06" w:rsidRPr="00E574C5">
              <w:t>емерово</w:t>
            </w:r>
            <w:r>
              <w:t xml:space="preserve">, </w:t>
            </w:r>
          </w:p>
          <w:p w:rsidR="0087273F" w:rsidRDefault="0087273F" w:rsidP="00CF44F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Курапов Евгений Михайлович, заместитель Г</w:t>
            </w:r>
            <w:r w:rsidRPr="00525796">
              <w:t>лавы города, начальник территориального управления</w:t>
            </w:r>
            <w:r>
              <w:t xml:space="preserve"> Кировского района</w:t>
            </w:r>
            <w:r w:rsidR="00942F06">
              <w:t xml:space="preserve"> </w:t>
            </w:r>
            <w:r w:rsidR="00942F06" w:rsidRPr="00E574C5">
              <w:t>администрации г</w:t>
            </w:r>
            <w:proofErr w:type="gramStart"/>
            <w:r w:rsidR="00942F06" w:rsidRPr="00E574C5">
              <w:t>.К</w:t>
            </w:r>
            <w:proofErr w:type="gramEnd"/>
            <w:r w:rsidR="00942F06" w:rsidRPr="00E574C5">
              <w:t>емерово</w:t>
            </w:r>
            <w:r>
              <w:t>,</w:t>
            </w:r>
          </w:p>
          <w:p w:rsidR="0087273F" w:rsidRDefault="0087273F" w:rsidP="00CF44F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</w:t>
            </w:r>
            <w:proofErr w:type="spellStart"/>
            <w:r>
              <w:t>Прудко</w:t>
            </w:r>
            <w:proofErr w:type="spellEnd"/>
            <w:r>
              <w:t xml:space="preserve"> Александр Леонидович, заместитель Г</w:t>
            </w:r>
            <w:r w:rsidRPr="00525796">
              <w:t>лавы города, начальник территориального управления</w:t>
            </w:r>
            <w:r>
              <w:t xml:space="preserve"> Рудничного района</w:t>
            </w:r>
            <w:r w:rsidR="00942F06">
              <w:t xml:space="preserve"> </w:t>
            </w:r>
            <w:r w:rsidR="00942F06" w:rsidRPr="00E574C5">
              <w:t>администрации г</w:t>
            </w:r>
            <w:proofErr w:type="gramStart"/>
            <w:r w:rsidR="00942F06" w:rsidRPr="00E574C5">
              <w:t>.К</w:t>
            </w:r>
            <w:proofErr w:type="gramEnd"/>
            <w:r w:rsidR="00942F06" w:rsidRPr="00E574C5">
              <w:t>емерово</w:t>
            </w:r>
            <w:r>
              <w:t>,</w:t>
            </w:r>
          </w:p>
          <w:p w:rsidR="0087273F" w:rsidRDefault="0087273F" w:rsidP="0087273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</w:t>
            </w:r>
            <w:proofErr w:type="spellStart"/>
            <w:r>
              <w:t>Ратникова</w:t>
            </w:r>
            <w:proofErr w:type="spellEnd"/>
            <w:r>
              <w:t xml:space="preserve"> Оксана Александровна</w:t>
            </w:r>
            <w:r w:rsidRPr="003A7B7A">
              <w:t xml:space="preserve">, </w:t>
            </w:r>
            <w:r>
              <w:t xml:space="preserve">заместитель </w:t>
            </w:r>
            <w:r w:rsidRPr="003A7B7A">
              <w:t>н</w:t>
            </w:r>
            <w:r w:rsidRPr="003A7B7A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3A7B7A">
              <w:rPr>
                <w:bCs/>
              </w:rPr>
              <w:t xml:space="preserve"> территориального отдела </w:t>
            </w:r>
            <w:r>
              <w:rPr>
                <w:bCs/>
              </w:rPr>
              <w:t>по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 xml:space="preserve">емерово </w:t>
            </w:r>
            <w:r w:rsidRPr="003A7B7A">
              <w:t>Управления Федеральной службы по надзору в сфере защиты прав потребителей и благополучия ч</w:t>
            </w:r>
            <w:r>
              <w:t>еловека по Кемеровской области;</w:t>
            </w:r>
          </w:p>
          <w:p w:rsidR="0087273F" w:rsidRDefault="0087273F" w:rsidP="00CF44F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</w:t>
            </w:r>
            <w:proofErr w:type="spellStart"/>
            <w:r>
              <w:t>Самодумов</w:t>
            </w:r>
            <w:proofErr w:type="spellEnd"/>
            <w:r>
              <w:t xml:space="preserve"> Олег Юрьевич, заместитель Г</w:t>
            </w:r>
            <w:r w:rsidRPr="00525796">
              <w:t>лавы города, начальник территориального управления</w:t>
            </w:r>
            <w:r>
              <w:t xml:space="preserve"> Центрального района</w:t>
            </w:r>
            <w:r w:rsidR="00942F06">
              <w:t xml:space="preserve"> </w:t>
            </w:r>
            <w:r w:rsidR="00942F06" w:rsidRPr="00E574C5">
              <w:t>администрации г</w:t>
            </w:r>
            <w:proofErr w:type="gramStart"/>
            <w:r w:rsidR="00942F06" w:rsidRPr="00E574C5">
              <w:t>.К</w:t>
            </w:r>
            <w:proofErr w:type="gramEnd"/>
            <w:r w:rsidR="00942F06" w:rsidRPr="00E574C5">
              <w:t>емерово</w:t>
            </w:r>
            <w:r>
              <w:t>,</w:t>
            </w:r>
          </w:p>
          <w:p w:rsidR="0087273F" w:rsidRDefault="0087273F" w:rsidP="00CF44F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Ушатая Елена Николаевна, координатор </w:t>
            </w:r>
            <w:r w:rsidRPr="001D3AD5">
              <w:t>социально ориентированной автономной некоммерческой организации «Православный реабилитационный центр «</w:t>
            </w:r>
            <w:proofErr w:type="spellStart"/>
            <w:r w:rsidRPr="001D3AD5">
              <w:t>Лествица</w:t>
            </w:r>
            <w:proofErr w:type="spellEnd"/>
            <w:r w:rsidRPr="001D3AD5">
              <w:t>»</w:t>
            </w:r>
            <w:r>
              <w:t>,</w:t>
            </w:r>
          </w:p>
          <w:p w:rsidR="0087273F" w:rsidRDefault="0087273F" w:rsidP="00CF44F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</w:t>
            </w:r>
            <w:proofErr w:type="spellStart"/>
            <w:r>
              <w:t>Щегербаева</w:t>
            </w:r>
            <w:proofErr w:type="spellEnd"/>
            <w:r>
              <w:t xml:space="preserve"> Светлана Александровна, и.о</w:t>
            </w:r>
            <w:r w:rsidR="00942F06">
              <w:t>.</w:t>
            </w:r>
            <w:r>
              <w:t xml:space="preserve"> заместителя Главы города, начальника территориального управления жилых районов Кедровка, Промышленновский</w:t>
            </w:r>
            <w:r w:rsidR="00942F06">
              <w:t xml:space="preserve"> </w:t>
            </w:r>
            <w:r w:rsidR="00942F06" w:rsidRPr="00E574C5">
              <w:t>администрации г</w:t>
            </w:r>
            <w:proofErr w:type="gramStart"/>
            <w:r w:rsidR="00942F06" w:rsidRPr="00E574C5">
              <w:t>.К</w:t>
            </w:r>
            <w:proofErr w:type="gramEnd"/>
            <w:r w:rsidR="00942F06" w:rsidRPr="00E574C5">
              <w:t>емерово</w:t>
            </w:r>
            <w:r>
              <w:t>,</w:t>
            </w:r>
          </w:p>
          <w:p w:rsidR="0087273F" w:rsidRDefault="0087273F" w:rsidP="0087273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 Юрьева Татьяна Юрьевна</w:t>
            </w:r>
            <w:proofErr w:type="gramStart"/>
            <w:r>
              <w:t xml:space="preserve"> </w:t>
            </w:r>
            <w:r w:rsidR="00942F06">
              <w:t>,</w:t>
            </w:r>
            <w:proofErr w:type="gramEnd"/>
            <w:r>
              <w:t xml:space="preserve"> начальник отдела социальных проектов и программ администрации г. Кемерово,</w:t>
            </w:r>
          </w:p>
          <w:p w:rsidR="00CF44F2" w:rsidRPr="00E574C5" w:rsidRDefault="0087273F" w:rsidP="00942F06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Яковлев Алексей Сергеевич, заместитель Главы города, начальник территориального управления жилых районов Ягуновский, Пионер</w:t>
            </w:r>
            <w:r w:rsidR="00942F06">
              <w:t xml:space="preserve"> </w:t>
            </w:r>
            <w:r w:rsidR="00942F06" w:rsidRPr="00E574C5">
              <w:lastRenderedPageBreak/>
              <w:t>администрации г</w:t>
            </w:r>
            <w:proofErr w:type="gramStart"/>
            <w:r w:rsidR="00942F06" w:rsidRPr="00E574C5">
              <w:t>.К</w:t>
            </w:r>
            <w:proofErr w:type="gramEnd"/>
            <w:r w:rsidR="00942F06" w:rsidRPr="00E574C5">
              <w:t>емерово</w:t>
            </w:r>
            <w:r w:rsidR="00942F06">
              <w:t>.</w:t>
            </w:r>
          </w:p>
        </w:tc>
      </w:tr>
    </w:tbl>
    <w:p w:rsidR="00C427B8" w:rsidRDefault="009D583D" w:rsidP="00FA37D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</w:rPr>
        <w:lastRenderedPageBreak/>
        <w:t xml:space="preserve">1. </w:t>
      </w:r>
      <w:r w:rsidR="00D7652B" w:rsidRPr="00BD3657">
        <w:rPr>
          <w:b/>
        </w:rPr>
        <w:t>Заслушана информация докладчик</w:t>
      </w:r>
      <w:r w:rsidR="00943321">
        <w:rPr>
          <w:b/>
        </w:rPr>
        <w:t xml:space="preserve">а Попова И.П. </w:t>
      </w:r>
      <w:r w:rsidR="00D7652B" w:rsidRPr="00BD3657">
        <w:rPr>
          <w:b/>
        </w:rPr>
        <w:t>по</w:t>
      </w:r>
      <w:r w:rsidR="00D7652B" w:rsidRPr="00BD3657">
        <w:rPr>
          <w:b/>
          <w:bCs/>
        </w:rPr>
        <w:t xml:space="preserve"> </w:t>
      </w:r>
      <w:r w:rsidR="00D7652B">
        <w:rPr>
          <w:b/>
          <w:bCs/>
          <w:lang w:val="en-US"/>
        </w:rPr>
        <w:t>I</w:t>
      </w:r>
      <w:r w:rsidR="00D7652B" w:rsidRPr="00BD3657">
        <w:rPr>
          <w:b/>
          <w:bCs/>
        </w:rPr>
        <w:t xml:space="preserve"> вопросу повестки дня.</w:t>
      </w:r>
      <w:r w:rsidR="00D7652B" w:rsidRPr="00622D52">
        <w:rPr>
          <w:bCs/>
        </w:rPr>
        <w:t xml:space="preserve"> </w:t>
      </w:r>
    </w:p>
    <w:p w:rsidR="005D6AC7" w:rsidRDefault="0017661D" w:rsidP="00B94BD9">
      <w:pPr>
        <w:ind w:firstLine="708"/>
        <w:jc w:val="both"/>
        <w:rPr>
          <w:bCs/>
        </w:rPr>
      </w:pPr>
      <w:r>
        <w:rPr>
          <w:bCs/>
        </w:rPr>
        <w:t>Информаци</w:t>
      </w:r>
      <w:r w:rsidR="00C427B8">
        <w:rPr>
          <w:bCs/>
        </w:rPr>
        <w:t>я</w:t>
      </w:r>
      <w:r>
        <w:rPr>
          <w:bCs/>
        </w:rPr>
        <w:t xml:space="preserve"> принят</w:t>
      </w:r>
      <w:r w:rsidR="00C427B8">
        <w:rPr>
          <w:bCs/>
        </w:rPr>
        <w:t>а</w:t>
      </w:r>
      <w:r>
        <w:rPr>
          <w:bCs/>
        </w:rPr>
        <w:t xml:space="preserve"> к сведению.</w:t>
      </w:r>
    </w:p>
    <w:p w:rsidR="00D3755C" w:rsidRDefault="009D583D" w:rsidP="00B94BD9">
      <w:pPr>
        <w:ind w:firstLine="708"/>
        <w:jc w:val="both"/>
        <w:rPr>
          <w:b/>
          <w:bCs/>
        </w:rPr>
      </w:pPr>
      <w:r>
        <w:rPr>
          <w:b/>
        </w:rPr>
        <w:t xml:space="preserve">2. </w:t>
      </w:r>
      <w:r w:rsidR="006615BD" w:rsidRPr="00BD3657">
        <w:rPr>
          <w:b/>
        </w:rPr>
        <w:t>Заслушана информация докладчик</w:t>
      </w:r>
      <w:r w:rsidR="00F06D8C">
        <w:rPr>
          <w:b/>
        </w:rPr>
        <w:t xml:space="preserve">ов </w:t>
      </w:r>
      <w:r w:rsidR="006615BD">
        <w:rPr>
          <w:b/>
        </w:rPr>
        <w:t xml:space="preserve"> </w:t>
      </w:r>
      <w:r w:rsidR="00F06D8C" w:rsidRPr="00F06D8C">
        <w:rPr>
          <w:b/>
          <w:bCs/>
        </w:rPr>
        <w:t>Калинина А.В.,</w:t>
      </w:r>
      <w:r w:rsidR="00F06D8C" w:rsidRPr="00BD3657">
        <w:rPr>
          <w:b/>
        </w:rPr>
        <w:t xml:space="preserve"> </w:t>
      </w:r>
      <w:r w:rsidR="00F06D8C">
        <w:rPr>
          <w:b/>
        </w:rPr>
        <w:t>Кошкина</w:t>
      </w:r>
      <w:r w:rsidR="00942F06">
        <w:rPr>
          <w:b/>
        </w:rPr>
        <w:t> </w:t>
      </w:r>
      <w:r w:rsidR="00F06D8C">
        <w:rPr>
          <w:b/>
        </w:rPr>
        <w:t>В.Н.</w:t>
      </w:r>
      <w:r w:rsidR="00943321">
        <w:rPr>
          <w:b/>
        </w:rPr>
        <w:t>,</w:t>
      </w:r>
      <w:r w:rsidR="00F06D8C">
        <w:rPr>
          <w:b/>
        </w:rPr>
        <w:t xml:space="preserve"> </w:t>
      </w:r>
      <w:proofErr w:type="spellStart"/>
      <w:r w:rsidR="00F06D8C">
        <w:rPr>
          <w:b/>
        </w:rPr>
        <w:t>Казаченко</w:t>
      </w:r>
      <w:proofErr w:type="spellEnd"/>
      <w:r w:rsidR="00F06D8C">
        <w:rPr>
          <w:b/>
        </w:rPr>
        <w:t xml:space="preserve"> О.А., </w:t>
      </w:r>
      <w:proofErr w:type="spellStart"/>
      <w:r w:rsidR="00F06D8C">
        <w:rPr>
          <w:b/>
        </w:rPr>
        <w:t>Барабанщикова</w:t>
      </w:r>
      <w:proofErr w:type="spellEnd"/>
      <w:r w:rsidR="00F06D8C">
        <w:rPr>
          <w:b/>
        </w:rPr>
        <w:t xml:space="preserve"> Е.В. </w:t>
      </w:r>
      <w:r w:rsidR="00F06D8C" w:rsidRPr="00BD3657">
        <w:rPr>
          <w:b/>
        </w:rPr>
        <w:t>по</w:t>
      </w:r>
      <w:r w:rsidR="00F06D8C" w:rsidRPr="00BD3657">
        <w:rPr>
          <w:b/>
          <w:bCs/>
        </w:rPr>
        <w:t xml:space="preserve"> </w:t>
      </w:r>
      <w:r w:rsidR="00F06D8C" w:rsidRPr="00BD3657">
        <w:rPr>
          <w:b/>
          <w:bCs/>
          <w:lang w:val="en-US"/>
        </w:rPr>
        <w:t>I</w:t>
      </w:r>
      <w:r w:rsidR="00F06D8C">
        <w:rPr>
          <w:b/>
          <w:bCs/>
          <w:lang w:val="en-US"/>
        </w:rPr>
        <w:t>I</w:t>
      </w:r>
      <w:r w:rsidR="00F06D8C" w:rsidRPr="00BD3657">
        <w:rPr>
          <w:b/>
          <w:bCs/>
        </w:rPr>
        <w:t xml:space="preserve"> вопросу повестки</w:t>
      </w:r>
      <w:r w:rsidR="00F06D8C">
        <w:rPr>
          <w:b/>
          <w:bCs/>
        </w:rPr>
        <w:t xml:space="preserve"> дня.</w:t>
      </w:r>
    </w:p>
    <w:p w:rsidR="00942F06" w:rsidRDefault="00942F06" w:rsidP="00942F06">
      <w:pPr>
        <w:ind w:firstLine="708"/>
        <w:jc w:val="both"/>
        <w:rPr>
          <w:bCs/>
        </w:rPr>
      </w:pPr>
      <w:r>
        <w:rPr>
          <w:bCs/>
        </w:rPr>
        <w:t>Информация принята к сведению.</w:t>
      </w:r>
    </w:p>
    <w:p w:rsidR="00980DBA" w:rsidRDefault="00980DBA" w:rsidP="00942F06">
      <w:pPr>
        <w:ind w:firstLine="708"/>
        <w:jc w:val="center"/>
        <w:rPr>
          <w:b/>
        </w:rPr>
      </w:pPr>
      <w:r w:rsidRPr="000817B4">
        <w:rPr>
          <w:b/>
        </w:rPr>
        <w:t>Решение комиссии</w:t>
      </w:r>
      <w:r w:rsidRPr="006615BD">
        <w:rPr>
          <w:b/>
        </w:rPr>
        <w:t xml:space="preserve"> </w:t>
      </w:r>
      <w:r w:rsidRPr="00BD3657">
        <w:rPr>
          <w:b/>
        </w:rPr>
        <w:t>по</w:t>
      </w:r>
      <w:r w:rsidRPr="00BD3657">
        <w:rPr>
          <w:b/>
          <w:bCs/>
        </w:rPr>
        <w:t xml:space="preserve"> </w:t>
      </w:r>
      <w:r w:rsidRPr="00BD3657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BD3657">
        <w:rPr>
          <w:b/>
          <w:bCs/>
        </w:rPr>
        <w:t xml:space="preserve"> вопросу повестки дня</w:t>
      </w:r>
      <w:r w:rsidRPr="000817B4">
        <w:rPr>
          <w:b/>
        </w:rPr>
        <w:t>:</w:t>
      </w:r>
    </w:p>
    <w:p w:rsidR="000F4F66" w:rsidRDefault="000F4F66" w:rsidP="000F4F66">
      <w:pPr>
        <w:ind w:firstLine="708"/>
        <w:jc w:val="both"/>
      </w:pPr>
      <w:r>
        <w:t>2</w:t>
      </w:r>
      <w:r w:rsidR="00F0001E" w:rsidRPr="000F4F66">
        <w:t>.</w:t>
      </w:r>
      <w:r w:rsidR="00980DBA" w:rsidRPr="000F4F66">
        <w:t>1</w:t>
      </w:r>
      <w:r w:rsidR="00F0001E" w:rsidRPr="000F4F66">
        <w:t>.</w:t>
      </w:r>
      <w:r w:rsidR="00EE0FF5" w:rsidRPr="000F4F66">
        <w:t> </w:t>
      </w:r>
      <w:r w:rsidRPr="000F4F66">
        <w:t>Признать</w:t>
      </w:r>
      <w:r>
        <w:t xml:space="preserve"> меры по исполнению в 2015 г</w:t>
      </w:r>
      <w:r w:rsidR="00942F06">
        <w:t>оду</w:t>
      </w:r>
      <w:r>
        <w:t xml:space="preserve"> на территории города Кемерово распоряжения Администрации Кемеровской области от 10.06.2004 №747–</w:t>
      </w:r>
      <w:proofErr w:type="spellStart"/>
      <w:r>
        <w:t>р</w:t>
      </w:r>
      <w:proofErr w:type="spellEnd"/>
      <w:r>
        <w:t xml:space="preserve"> «О дополнительных мерах по борьбе с организацией и содержанием притонов для потребления наркотических  средств и психотропных веществ» удовлетворительными.</w:t>
      </w:r>
    </w:p>
    <w:p w:rsidR="007D6F54" w:rsidRDefault="000F4F66" w:rsidP="000F4F66">
      <w:pPr>
        <w:ind w:firstLine="708"/>
        <w:jc w:val="both"/>
      </w:pPr>
      <w:r>
        <w:t xml:space="preserve"> 2.2. Рекомендовать Управлению МВД России по г</w:t>
      </w:r>
      <w:proofErr w:type="gramStart"/>
      <w:r>
        <w:t>.К</w:t>
      </w:r>
      <w:proofErr w:type="gramEnd"/>
      <w:r>
        <w:t>емерово (</w:t>
      </w:r>
      <w:proofErr w:type="spellStart"/>
      <w:r>
        <w:t>В.И.Ницук</w:t>
      </w:r>
      <w:proofErr w:type="spellEnd"/>
      <w:r>
        <w:t xml:space="preserve">) </w:t>
      </w:r>
      <w:r w:rsidR="00942F06">
        <w:t>в рамках исполнения р</w:t>
      </w:r>
      <w:r w:rsidR="0080343A">
        <w:t xml:space="preserve">аспоряжения Администрации Кемеровской области от 10.06.2004 №747-р «О дополнительных мерах по борьбе с организацией и содержанием притонов для потребления наркотических средств и психотропных веществ» </w:t>
      </w:r>
      <w:r w:rsidR="00844650">
        <w:t xml:space="preserve">своевременно направлять информацию </w:t>
      </w:r>
      <w:r w:rsidR="007D6F54">
        <w:t xml:space="preserve">по выявленным фактам использования помещений для потребления наркотических средств и психотропных веществ в </w:t>
      </w:r>
      <w:r w:rsidR="00844650">
        <w:t>адрес Глав</w:t>
      </w:r>
      <w:r w:rsidR="007D6F54">
        <w:t>ы</w:t>
      </w:r>
      <w:r w:rsidR="00844650">
        <w:t xml:space="preserve"> города Кемерово</w:t>
      </w:r>
      <w:r w:rsidR="00321631">
        <w:t xml:space="preserve"> для принятия профилактических мер</w:t>
      </w:r>
      <w:r>
        <w:t>.</w:t>
      </w:r>
      <w:r w:rsidR="0080343A" w:rsidRPr="0080343A">
        <w:t xml:space="preserve"> </w:t>
      </w:r>
    </w:p>
    <w:p w:rsidR="007D6F54" w:rsidRPr="00942F06" w:rsidRDefault="007D6F54" w:rsidP="000F4F66">
      <w:pPr>
        <w:ind w:firstLine="708"/>
        <w:jc w:val="both"/>
      </w:pPr>
      <w:r w:rsidRPr="00942F06">
        <w:t>Срок исполнения: постоянно.</w:t>
      </w:r>
    </w:p>
    <w:p w:rsidR="000F4F66" w:rsidRPr="00844650" w:rsidRDefault="00844650" w:rsidP="000F4F66">
      <w:pPr>
        <w:ind w:firstLine="708"/>
        <w:jc w:val="both"/>
      </w:pPr>
      <w:r w:rsidRPr="00844650">
        <w:t>2.3.</w:t>
      </w:r>
      <w:r w:rsidR="00D33BD6">
        <w:t> </w:t>
      </w:r>
      <w:proofErr w:type="gramStart"/>
      <w:r w:rsidR="00D33BD6">
        <w:t xml:space="preserve">В целях повышения оперативности при взаимодействии </w:t>
      </w:r>
      <w:r w:rsidR="00D33BD6" w:rsidRPr="00844650">
        <w:t>Управлени</w:t>
      </w:r>
      <w:r w:rsidR="00D33BD6">
        <w:t>я</w:t>
      </w:r>
      <w:r w:rsidR="00D33BD6" w:rsidRPr="00844650">
        <w:t xml:space="preserve"> Федеральной службы по контролю за оборотом наркотиков Росси</w:t>
      </w:r>
      <w:r w:rsidR="00D33BD6">
        <w:t>и</w:t>
      </w:r>
      <w:r w:rsidR="00D33BD6" w:rsidRPr="00844650">
        <w:t xml:space="preserve"> по </w:t>
      </w:r>
      <w:r w:rsidR="00D33BD6">
        <w:t xml:space="preserve">Кемеровской области и </w:t>
      </w:r>
      <w:r w:rsidR="00BE14AC">
        <w:t xml:space="preserve">структурных подразделений </w:t>
      </w:r>
      <w:r w:rsidR="00D33BD6">
        <w:t xml:space="preserve">администрации города Кемерово </w:t>
      </w:r>
      <w:r w:rsidR="00C9455F">
        <w:t xml:space="preserve">по исполнению распоряжения Администрации Кемеровской области от 10.06.2004 №747-р «О дополнительных мерах по борьбе с организацией и содержанием притонов для потребления наркотических средств и психотропных веществ» </w:t>
      </w:r>
      <w:r w:rsidR="00D33BD6">
        <w:t>р</w:t>
      </w:r>
      <w:r>
        <w:t xml:space="preserve">екомендовать </w:t>
      </w:r>
      <w:r w:rsidRPr="00844650">
        <w:t>Управлению Федеральной службы по контролю за оборотом наркотиков Росси</w:t>
      </w:r>
      <w:r w:rsidR="00C9455F">
        <w:t>и</w:t>
      </w:r>
      <w:proofErr w:type="gramEnd"/>
      <w:r w:rsidRPr="00844650">
        <w:t xml:space="preserve"> по </w:t>
      </w:r>
      <w:r w:rsidR="007D6F54">
        <w:t>Кемеровской области</w:t>
      </w:r>
      <w:r>
        <w:t xml:space="preserve"> (</w:t>
      </w:r>
      <w:r w:rsidR="0017702B">
        <w:t xml:space="preserve">и.о. начальника </w:t>
      </w:r>
      <w:r w:rsidR="0080343A">
        <w:t>Е.С.</w:t>
      </w:r>
      <w:r w:rsidR="00321631">
        <w:t> </w:t>
      </w:r>
      <w:r w:rsidRPr="0080343A">
        <w:t>Широков)</w:t>
      </w:r>
      <w:r>
        <w:t xml:space="preserve"> </w:t>
      </w:r>
      <w:r w:rsidR="00BE14AC">
        <w:t xml:space="preserve">ввести в практику </w:t>
      </w:r>
      <w:r>
        <w:t>направл</w:t>
      </w:r>
      <w:r w:rsidR="00BE14AC">
        <w:t>ение</w:t>
      </w:r>
      <w:r>
        <w:t xml:space="preserve"> </w:t>
      </w:r>
      <w:r w:rsidR="00BE14AC">
        <w:t xml:space="preserve">необходимых </w:t>
      </w:r>
      <w:r w:rsidR="0080343A">
        <w:t>запрос</w:t>
      </w:r>
      <w:r w:rsidR="00BE14AC">
        <w:t>ов</w:t>
      </w:r>
      <w:r w:rsidR="0080343A">
        <w:t xml:space="preserve"> </w:t>
      </w:r>
      <w:r w:rsidR="00BE14AC">
        <w:t xml:space="preserve">не в адрес структурных подразделений администрации города Кемерово, а в </w:t>
      </w:r>
      <w:r>
        <w:t>адрес Главы города Кемерово</w:t>
      </w:r>
      <w:r w:rsidR="0080343A">
        <w:t>.</w:t>
      </w:r>
    </w:p>
    <w:p w:rsidR="007D6F54" w:rsidRPr="00321631" w:rsidRDefault="007D6F54" w:rsidP="007D6F54">
      <w:pPr>
        <w:ind w:firstLine="708"/>
        <w:jc w:val="both"/>
      </w:pPr>
      <w:r w:rsidRPr="00321631">
        <w:t>Срок исполнения: постоянно.</w:t>
      </w:r>
    </w:p>
    <w:p w:rsidR="00321631" w:rsidRDefault="009D583D" w:rsidP="00B50F7B">
      <w:pPr>
        <w:spacing w:line="216" w:lineRule="auto"/>
        <w:ind w:firstLine="708"/>
        <w:jc w:val="both"/>
        <w:rPr>
          <w:bCs/>
        </w:rPr>
      </w:pPr>
      <w:r w:rsidRPr="00EE0FF5">
        <w:rPr>
          <w:b/>
        </w:rPr>
        <w:t>3</w:t>
      </w:r>
      <w:r>
        <w:t xml:space="preserve">. </w:t>
      </w:r>
      <w:r w:rsidRPr="00C25CFD">
        <w:rPr>
          <w:b/>
        </w:rPr>
        <w:t>Заслушана информация докладчик</w:t>
      </w:r>
      <w:r w:rsidR="00943321">
        <w:rPr>
          <w:b/>
        </w:rPr>
        <w:t xml:space="preserve">а Попова И.П. </w:t>
      </w:r>
      <w:r w:rsidRPr="00C25CFD">
        <w:rPr>
          <w:b/>
        </w:rPr>
        <w:t xml:space="preserve"> по </w:t>
      </w:r>
      <w:r w:rsidRPr="00C25CFD">
        <w:rPr>
          <w:b/>
          <w:lang w:val="en-US"/>
        </w:rPr>
        <w:t>III</w:t>
      </w:r>
      <w:r w:rsidRPr="00C25CFD">
        <w:rPr>
          <w:b/>
        </w:rPr>
        <w:t xml:space="preserve"> вопросу повестки дня.  </w:t>
      </w:r>
      <w:r w:rsidR="00321631">
        <w:rPr>
          <w:bCs/>
        </w:rPr>
        <w:t>Информация принята к сведению.</w:t>
      </w:r>
    </w:p>
    <w:p w:rsidR="009D583D" w:rsidRPr="000770F0" w:rsidRDefault="009D583D" w:rsidP="00321631">
      <w:pPr>
        <w:jc w:val="center"/>
        <w:rPr>
          <w:b/>
        </w:rPr>
      </w:pPr>
      <w:r>
        <w:rPr>
          <w:b/>
        </w:rPr>
        <w:t>Р</w:t>
      </w:r>
      <w:r w:rsidRPr="000817B4">
        <w:rPr>
          <w:b/>
        </w:rPr>
        <w:t>ешение комиссии</w:t>
      </w:r>
      <w:r w:rsidRPr="006615BD">
        <w:rPr>
          <w:b/>
        </w:rPr>
        <w:t xml:space="preserve"> </w:t>
      </w:r>
      <w:r w:rsidRPr="00BD3657">
        <w:rPr>
          <w:b/>
        </w:rPr>
        <w:t>по</w:t>
      </w:r>
      <w:r w:rsidRPr="00BD3657">
        <w:rPr>
          <w:b/>
          <w:bCs/>
        </w:rPr>
        <w:t xml:space="preserve"> </w:t>
      </w:r>
      <w:r w:rsidRPr="00BD3657">
        <w:rPr>
          <w:b/>
          <w:bCs/>
          <w:lang w:val="en-US"/>
        </w:rPr>
        <w:t>I</w:t>
      </w:r>
      <w:r>
        <w:rPr>
          <w:b/>
          <w:bCs/>
          <w:lang w:val="en-US"/>
        </w:rPr>
        <w:t>II</w:t>
      </w:r>
      <w:r w:rsidRPr="00BD3657">
        <w:rPr>
          <w:b/>
          <w:bCs/>
        </w:rPr>
        <w:t xml:space="preserve"> вопросу повестки дня</w:t>
      </w:r>
      <w:r w:rsidRPr="000817B4">
        <w:rPr>
          <w:b/>
        </w:rPr>
        <w:t>:</w:t>
      </w:r>
    </w:p>
    <w:p w:rsidR="00DE2990" w:rsidRPr="00961BD1" w:rsidRDefault="009D583D" w:rsidP="00D33BD6">
      <w:pPr>
        <w:spacing w:line="216" w:lineRule="auto"/>
        <w:ind w:firstLine="708"/>
        <w:jc w:val="both"/>
        <w:rPr>
          <w:b/>
          <w:i/>
        </w:rPr>
      </w:pPr>
      <w:proofErr w:type="gramStart"/>
      <w:r w:rsidRPr="000F4F66">
        <w:t>3.1</w:t>
      </w:r>
      <w:r w:rsidR="00DE2990" w:rsidRPr="00DE2990">
        <w:rPr>
          <w:b/>
          <w:i/>
        </w:rPr>
        <w:t xml:space="preserve"> </w:t>
      </w:r>
      <w:r w:rsidR="00DE2990" w:rsidRPr="000F4F66">
        <w:t xml:space="preserve">Заместителю Главы города по вопросам жизнеобеспечения городского хозяйства </w:t>
      </w:r>
      <w:r w:rsidR="00B50F7B">
        <w:t>(</w:t>
      </w:r>
      <w:r w:rsidR="00DE2990" w:rsidRPr="000F4F66">
        <w:t>О.В. Ивлев</w:t>
      </w:r>
      <w:r w:rsidR="00B50F7B">
        <w:t>)</w:t>
      </w:r>
      <w:r w:rsidR="00DE2990" w:rsidRPr="000F4F66">
        <w:t xml:space="preserve">, заместителю Главы города по вопросам правоохранительных органов, противопожарной безопасности и чрезвычайным ситуациям </w:t>
      </w:r>
      <w:r w:rsidR="00B50F7B">
        <w:t>(</w:t>
      </w:r>
      <w:r w:rsidR="00DE2990" w:rsidRPr="000F4F66">
        <w:t>Г.Г. Перекрестов</w:t>
      </w:r>
      <w:r w:rsidR="00B50F7B">
        <w:t>)</w:t>
      </w:r>
      <w:r w:rsidR="00DE2990" w:rsidRPr="000F4F66">
        <w:t xml:space="preserve">, заместителю Главы города по социальным вопросам </w:t>
      </w:r>
      <w:r w:rsidR="00B50F7B">
        <w:t>(И.П. Попов)</w:t>
      </w:r>
      <w:r w:rsidR="00DE2990" w:rsidRPr="000F4F66">
        <w:t>, начальникам территориальных управлений администрации города Кемерово (</w:t>
      </w:r>
      <w:proofErr w:type="spellStart"/>
      <w:r w:rsidR="00DE2990" w:rsidRPr="000F4F66">
        <w:t>О.Ю.Самодумов</w:t>
      </w:r>
      <w:proofErr w:type="spellEnd"/>
      <w:r w:rsidR="00DE2990" w:rsidRPr="000F4F66">
        <w:t xml:space="preserve">, Н.И. Захарова, </w:t>
      </w:r>
      <w:r w:rsidR="0042148D">
        <w:t>и.о.</w:t>
      </w:r>
      <w:r w:rsidR="00B50F7B">
        <w:t xml:space="preserve"> начальника</w:t>
      </w:r>
      <w:r w:rsidR="0042148D">
        <w:t xml:space="preserve"> </w:t>
      </w:r>
      <w:r w:rsidR="0042148D" w:rsidRPr="0042148D">
        <w:t>Д.</w:t>
      </w:r>
      <w:r w:rsidR="00DE2990" w:rsidRPr="0042148D">
        <w:t>В.</w:t>
      </w:r>
      <w:r w:rsidR="0042148D" w:rsidRPr="0042148D">
        <w:t>Березовский</w:t>
      </w:r>
      <w:r w:rsidR="00DE2990" w:rsidRPr="0042148D">
        <w:t>,</w:t>
      </w:r>
      <w:r w:rsidR="00DE2990" w:rsidRPr="000F4F66">
        <w:t xml:space="preserve"> </w:t>
      </w:r>
      <w:proofErr w:type="spellStart"/>
      <w:r w:rsidR="00DE2990" w:rsidRPr="000F4F66">
        <w:t>А.Л.Прудко</w:t>
      </w:r>
      <w:proofErr w:type="spellEnd"/>
      <w:r w:rsidR="00DE2990" w:rsidRPr="000F4F66">
        <w:t>, Ю.П. Ковалев, Е.</w:t>
      </w:r>
      <w:proofErr w:type="gramEnd"/>
      <w:r w:rsidR="00DE2990" w:rsidRPr="000F4F66">
        <w:t xml:space="preserve">М. Курапов, </w:t>
      </w:r>
      <w:r w:rsidR="00DE2990" w:rsidRPr="000F4F66">
        <w:lastRenderedPageBreak/>
        <w:t xml:space="preserve">А.С.Яковлев, </w:t>
      </w:r>
      <w:r w:rsidR="0042148D">
        <w:t>и.о.</w:t>
      </w:r>
      <w:r w:rsidR="00B50F7B">
        <w:t xml:space="preserve"> начальника </w:t>
      </w:r>
      <w:r w:rsidR="00DE2990" w:rsidRPr="0042148D">
        <w:t>С.</w:t>
      </w:r>
      <w:r w:rsidR="0042148D" w:rsidRPr="0042148D">
        <w:t xml:space="preserve">А. </w:t>
      </w:r>
      <w:proofErr w:type="spellStart"/>
      <w:r w:rsidR="0042148D" w:rsidRPr="0042148D">
        <w:t>Щегербаева</w:t>
      </w:r>
      <w:proofErr w:type="spellEnd"/>
      <w:r w:rsidR="00DE2990" w:rsidRPr="000F4F66">
        <w:t>), управлению культуры спорта и молодежной политики администрации города Кемерово (О.Ю. Карасева):</w:t>
      </w:r>
    </w:p>
    <w:p w:rsidR="00DE2990" w:rsidRDefault="00DE2990" w:rsidP="00DE2990">
      <w:pPr>
        <w:ind w:firstLine="708"/>
        <w:jc w:val="both"/>
      </w:pPr>
      <w:r>
        <w:t>3.1.</w:t>
      </w:r>
      <w:r w:rsidR="00B50F7B">
        <w:t>1.</w:t>
      </w:r>
      <w:r>
        <w:t xml:space="preserve"> </w:t>
      </w:r>
      <w:proofErr w:type="gramStart"/>
      <w:r>
        <w:t>Продолжить организацию работы коммунальных служб, жилищных управляющих компаний, МБУ «Кемеровский центр содействия правоохранительным органам», частных охранных организаций, добровольных народных дружин, волонтерских молодежных отрядов, центров по работе с населением, старших по улицам, домам, подъездам по проведению обходов жилого фонда, дворовых территорий, улиц с целью выявления и уничтожения надписей, рекламирующих продажу наркотических средств;</w:t>
      </w:r>
      <w:proofErr w:type="gramEnd"/>
    </w:p>
    <w:p w:rsidR="00DE2990" w:rsidRDefault="00DE2990" w:rsidP="00DE2990">
      <w:pPr>
        <w:ind w:firstLine="708"/>
        <w:jc w:val="both"/>
      </w:pPr>
      <w:r>
        <w:t>3.</w:t>
      </w:r>
      <w:r w:rsidR="00000C1B">
        <w:t>1.</w:t>
      </w:r>
      <w:r>
        <w:t xml:space="preserve">2. Организовать работу по выявлению и закрашиванию телефонов торговцев наркотических средств вокруг муниципальных учреждений (300 метров по периметру территории) в ходе еженедельных субботников.  </w:t>
      </w:r>
    </w:p>
    <w:p w:rsidR="00DE2990" w:rsidRPr="00000C1B" w:rsidRDefault="00DE2990" w:rsidP="00DE2990">
      <w:pPr>
        <w:jc w:val="both"/>
      </w:pPr>
      <w:r w:rsidRPr="00000C1B">
        <w:t xml:space="preserve">         Срок исполнения: еженедельно.</w:t>
      </w:r>
    </w:p>
    <w:p w:rsidR="00F06D8C" w:rsidRPr="00C25CFD" w:rsidRDefault="00F06D8C" w:rsidP="0034062F">
      <w:pPr>
        <w:spacing w:line="216" w:lineRule="auto"/>
        <w:ind w:firstLine="709"/>
        <w:jc w:val="both"/>
        <w:rPr>
          <w:b/>
        </w:rPr>
      </w:pPr>
      <w:r>
        <w:rPr>
          <w:b/>
        </w:rPr>
        <w:t>4</w:t>
      </w:r>
      <w:r>
        <w:t xml:space="preserve">. </w:t>
      </w:r>
      <w:r w:rsidRPr="00C25CFD">
        <w:rPr>
          <w:b/>
        </w:rPr>
        <w:t xml:space="preserve">Заслушана информация докладчиков </w:t>
      </w:r>
      <w:r w:rsidR="00D00686">
        <w:rPr>
          <w:b/>
          <w:bCs/>
        </w:rPr>
        <w:t>Дубковой Е.А.</w:t>
      </w:r>
      <w:r w:rsidR="00000C1B">
        <w:rPr>
          <w:b/>
          <w:bCs/>
        </w:rPr>
        <w:t>,</w:t>
      </w:r>
      <w:r w:rsidR="00D00686">
        <w:rPr>
          <w:b/>
          <w:bCs/>
        </w:rPr>
        <w:t xml:space="preserve">  </w:t>
      </w:r>
      <w:proofErr w:type="spellStart"/>
      <w:r w:rsidR="00D00686">
        <w:rPr>
          <w:b/>
          <w:bCs/>
        </w:rPr>
        <w:t>Барабанщикова</w:t>
      </w:r>
      <w:proofErr w:type="spellEnd"/>
      <w:r w:rsidR="00D00686">
        <w:rPr>
          <w:b/>
          <w:bCs/>
        </w:rPr>
        <w:t xml:space="preserve"> Е.В.</w:t>
      </w:r>
      <w:r w:rsidRPr="00F06D8C">
        <w:rPr>
          <w:b/>
        </w:rPr>
        <w:t xml:space="preserve"> </w:t>
      </w:r>
      <w:r w:rsidRPr="00C25CFD">
        <w:rPr>
          <w:b/>
        </w:rPr>
        <w:t xml:space="preserve">по </w:t>
      </w:r>
      <w:r w:rsidRPr="00C25CFD">
        <w:rPr>
          <w:b/>
          <w:lang w:val="en-US"/>
        </w:rPr>
        <w:t>I</w:t>
      </w:r>
      <w:r w:rsidR="00D00686">
        <w:rPr>
          <w:b/>
          <w:lang w:val="en-US"/>
        </w:rPr>
        <w:t>V</w:t>
      </w:r>
      <w:r w:rsidRPr="00C25CFD">
        <w:rPr>
          <w:b/>
        </w:rPr>
        <w:t xml:space="preserve"> вопросу повестки дня.  </w:t>
      </w:r>
    </w:p>
    <w:p w:rsidR="00000C1B" w:rsidRDefault="00F06D8C" w:rsidP="00000C1B">
      <w:pPr>
        <w:spacing w:line="216" w:lineRule="auto"/>
        <w:ind w:firstLine="708"/>
        <w:jc w:val="both"/>
        <w:rPr>
          <w:bCs/>
        </w:rPr>
      </w:pPr>
      <w:r w:rsidRPr="009D583D">
        <w:rPr>
          <w:b/>
        </w:rPr>
        <w:t xml:space="preserve"> </w:t>
      </w:r>
      <w:r w:rsidR="00000C1B">
        <w:rPr>
          <w:bCs/>
        </w:rPr>
        <w:t>Информация принята к сведению.</w:t>
      </w:r>
    </w:p>
    <w:p w:rsidR="00F06D8C" w:rsidRPr="000770F0" w:rsidRDefault="00F06D8C" w:rsidP="00000C1B">
      <w:pPr>
        <w:ind w:firstLine="709"/>
        <w:jc w:val="center"/>
        <w:rPr>
          <w:b/>
        </w:rPr>
      </w:pPr>
      <w:r>
        <w:rPr>
          <w:b/>
        </w:rPr>
        <w:t>Р</w:t>
      </w:r>
      <w:r w:rsidRPr="000817B4">
        <w:rPr>
          <w:b/>
        </w:rPr>
        <w:t>ешение комиссии</w:t>
      </w:r>
      <w:r w:rsidRPr="006615BD">
        <w:rPr>
          <w:b/>
        </w:rPr>
        <w:t xml:space="preserve"> </w:t>
      </w:r>
      <w:r w:rsidRPr="00BD3657">
        <w:rPr>
          <w:b/>
        </w:rPr>
        <w:t>по</w:t>
      </w:r>
      <w:r w:rsidRPr="00BD3657">
        <w:rPr>
          <w:b/>
          <w:bCs/>
        </w:rPr>
        <w:t xml:space="preserve"> </w:t>
      </w:r>
      <w:r w:rsidRPr="00BD3657">
        <w:rPr>
          <w:b/>
          <w:bCs/>
          <w:lang w:val="en-US"/>
        </w:rPr>
        <w:t>I</w:t>
      </w:r>
      <w:r w:rsidR="00D00686">
        <w:rPr>
          <w:b/>
          <w:bCs/>
          <w:lang w:val="en-US"/>
        </w:rPr>
        <w:t>V</w:t>
      </w:r>
      <w:r w:rsidRPr="00BD3657">
        <w:rPr>
          <w:b/>
          <w:bCs/>
        </w:rPr>
        <w:t xml:space="preserve"> вопросу повестки дня</w:t>
      </w:r>
      <w:r w:rsidRPr="000817B4">
        <w:rPr>
          <w:b/>
        </w:rPr>
        <w:t>:</w:t>
      </w:r>
    </w:p>
    <w:p w:rsidR="00D00686" w:rsidRDefault="0034062F" w:rsidP="00D00686">
      <w:pPr>
        <w:ind w:firstLine="709"/>
        <w:jc w:val="both"/>
        <w:rPr>
          <w:snapToGrid w:val="0"/>
        </w:rPr>
      </w:pPr>
      <w:r>
        <w:t>4.1.</w:t>
      </w:r>
      <w:r w:rsidR="00D00686">
        <w:t>В</w:t>
      </w:r>
      <w:r w:rsidR="00D00686" w:rsidRPr="00E24565">
        <w:t xml:space="preserve"> целях информирования горожан, привлечения общественного внимания </w:t>
      </w:r>
      <w:r w:rsidR="00D00686">
        <w:t xml:space="preserve">к проблеме немедицинского потребления наркотиков </w:t>
      </w:r>
      <w:r w:rsidR="00D00686" w:rsidRPr="00E24565">
        <w:t>и реализации дополнительных мер</w:t>
      </w:r>
      <w:r w:rsidR="00000C1B">
        <w:t xml:space="preserve"> </w:t>
      </w:r>
      <w:proofErr w:type="spellStart"/>
      <w:r w:rsidR="00000C1B">
        <w:t>антинаркотической</w:t>
      </w:r>
      <w:proofErr w:type="spellEnd"/>
      <w:r w:rsidR="00000C1B">
        <w:t xml:space="preserve"> профилактике</w:t>
      </w:r>
      <w:r w:rsidR="00D00686">
        <w:t xml:space="preserve"> среди населения, </w:t>
      </w:r>
      <w:r w:rsidR="00D00686" w:rsidRPr="0024063E">
        <w:t xml:space="preserve">комитету по работе со </w:t>
      </w:r>
      <w:r w:rsidR="00D00686" w:rsidRPr="003A7B7A">
        <w:t xml:space="preserve">средствами массовой информации </w:t>
      </w:r>
      <w:r w:rsidR="00D00686" w:rsidRPr="0024063E">
        <w:t>администрации г</w:t>
      </w:r>
      <w:proofErr w:type="gramStart"/>
      <w:r w:rsidR="00D00686">
        <w:t>.</w:t>
      </w:r>
      <w:r w:rsidR="00D00686" w:rsidRPr="0024063E">
        <w:t>К</w:t>
      </w:r>
      <w:proofErr w:type="gramEnd"/>
      <w:r w:rsidR="00D00686" w:rsidRPr="0024063E">
        <w:t>емерово (Е.А.Дубкова)</w:t>
      </w:r>
      <w:r w:rsidR="00D00686">
        <w:t xml:space="preserve">, </w:t>
      </w:r>
      <w:r w:rsidR="00D00686">
        <w:rPr>
          <w:snapToGrid w:val="0"/>
        </w:rPr>
        <w:t xml:space="preserve">управлению городского развития </w:t>
      </w:r>
      <w:r w:rsidR="00D00686" w:rsidRPr="0024063E">
        <w:t>администрации г</w:t>
      </w:r>
      <w:r w:rsidR="00D00686">
        <w:t>.</w:t>
      </w:r>
      <w:r w:rsidR="00D00686" w:rsidRPr="0024063E">
        <w:t xml:space="preserve">Кемерово </w:t>
      </w:r>
      <w:r w:rsidR="00D00686">
        <w:rPr>
          <w:snapToGrid w:val="0"/>
        </w:rPr>
        <w:t>(А.В. Калинин)</w:t>
      </w:r>
      <w:r w:rsidR="00D00686">
        <w:t xml:space="preserve"> совместно с </w:t>
      </w:r>
      <w:r w:rsidR="00D00686" w:rsidRPr="003A7B7A">
        <w:t>Управлени</w:t>
      </w:r>
      <w:r w:rsidR="00D00686">
        <w:t>ем</w:t>
      </w:r>
      <w:r w:rsidR="00D00686" w:rsidRPr="003A7B7A">
        <w:t xml:space="preserve"> Федеральной службы по контролю за оборотом наркотико</w:t>
      </w:r>
      <w:r w:rsidR="00D00686">
        <w:t xml:space="preserve">в </w:t>
      </w:r>
      <w:r w:rsidR="00150075" w:rsidRPr="00844650">
        <w:t>Росси</w:t>
      </w:r>
      <w:r w:rsidR="00150075">
        <w:t xml:space="preserve">и </w:t>
      </w:r>
      <w:r w:rsidR="00D00686">
        <w:t>по Кемеровской области (</w:t>
      </w:r>
      <w:r w:rsidR="00FA37D1">
        <w:t>и.о.</w:t>
      </w:r>
      <w:r w:rsidR="00150075">
        <w:t> </w:t>
      </w:r>
      <w:r w:rsidR="00B75E3D">
        <w:t xml:space="preserve">начальника </w:t>
      </w:r>
      <w:r w:rsidR="00FA37D1">
        <w:t>Е.С. Широков</w:t>
      </w:r>
      <w:r w:rsidR="00D00686">
        <w:t xml:space="preserve">),  </w:t>
      </w:r>
      <w:r w:rsidR="00D00686" w:rsidRPr="007C1212">
        <w:t>Управлени</w:t>
      </w:r>
      <w:r w:rsidR="00D00686">
        <w:t>ем</w:t>
      </w:r>
      <w:r w:rsidR="00D00686" w:rsidRPr="007C1212">
        <w:t xml:space="preserve"> МВД России по г</w:t>
      </w:r>
      <w:proofErr w:type="gramStart"/>
      <w:r w:rsidR="00D00686">
        <w:t>.</w:t>
      </w:r>
      <w:r w:rsidR="00D00686" w:rsidRPr="007C1212">
        <w:t>К</w:t>
      </w:r>
      <w:proofErr w:type="gramEnd"/>
      <w:r w:rsidR="00D00686" w:rsidRPr="007C1212">
        <w:t>емерово (В.И.</w:t>
      </w:r>
      <w:r w:rsidR="00D00686">
        <w:t xml:space="preserve"> </w:t>
      </w:r>
      <w:proofErr w:type="spellStart"/>
      <w:r w:rsidR="00D00686" w:rsidRPr="007C1212">
        <w:t>Ницук</w:t>
      </w:r>
      <w:proofErr w:type="spellEnd"/>
      <w:r w:rsidR="00D00686">
        <w:t xml:space="preserve">), </w:t>
      </w:r>
      <w:r w:rsidR="00D00686" w:rsidRPr="00AC58CF">
        <w:rPr>
          <w:snapToGrid w:val="0"/>
        </w:rPr>
        <w:t>Г</w:t>
      </w:r>
      <w:r w:rsidR="00D00686">
        <w:rPr>
          <w:snapToGrid w:val="0"/>
        </w:rPr>
        <w:t>Б</w:t>
      </w:r>
      <w:r w:rsidR="00D00686" w:rsidRPr="00AC58CF">
        <w:rPr>
          <w:snapToGrid w:val="0"/>
        </w:rPr>
        <w:t>УЗ</w:t>
      </w:r>
      <w:r w:rsidR="00D00686">
        <w:rPr>
          <w:snapToGrid w:val="0"/>
        </w:rPr>
        <w:t xml:space="preserve"> Кемеровской области </w:t>
      </w:r>
      <w:r w:rsidR="00D00686" w:rsidRPr="00AC58CF">
        <w:rPr>
          <w:snapToGrid w:val="0"/>
        </w:rPr>
        <w:t xml:space="preserve">«Кемеровский </w:t>
      </w:r>
      <w:r w:rsidR="00D00686">
        <w:rPr>
          <w:snapToGrid w:val="0"/>
        </w:rPr>
        <w:t xml:space="preserve"> </w:t>
      </w:r>
      <w:r w:rsidR="00D00686" w:rsidRPr="00AC58CF">
        <w:rPr>
          <w:snapToGrid w:val="0"/>
        </w:rPr>
        <w:t>областной</w:t>
      </w:r>
      <w:r w:rsidR="00D00686">
        <w:rPr>
          <w:snapToGrid w:val="0"/>
        </w:rPr>
        <w:t xml:space="preserve"> </w:t>
      </w:r>
      <w:r w:rsidR="00D00686" w:rsidRPr="00AC58CF">
        <w:rPr>
          <w:snapToGrid w:val="0"/>
        </w:rPr>
        <w:t>клинический наркологический диспансер»</w:t>
      </w:r>
      <w:r w:rsidR="00D00686">
        <w:rPr>
          <w:snapToGrid w:val="0"/>
        </w:rPr>
        <w:t xml:space="preserve"> (А.А. Лопатин):</w:t>
      </w:r>
    </w:p>
    <w:p w:rsidR="00D00686" w:rsidRDefault="00D00686" w:rsidP="00D00686">
      <w:pPr>
        <w:ind w:firstLine="708"/>
        <w:jc w:val="both"/>
      </w:pPr>
      <w:r>
        <w:rPr>
          <w:snapToGrid w:val="0"/>
        </w:rPr>
        <w:t xml:space="preserve">- </w:t>
      </w:r>
      <w:r w:rsidRPr="006927CD">
        <w:rPr>
          <w:color w:val="000000"/>
        </w:rPr>
        <w:t>разме</w:t>
      </w:r>
      <w:r>
        <w:rPr>
          <w:color w:val="000000"/>
        </w:rPr>
        <w:t xml:space="preserve">стить в </w:t>
      </w:r>
      <w:r>
        <w:t xml:space="preserve">сети уличного радио «Кемерово», на светодиодных экранах, баннерах и в </w:t>
      </w:r>
      <w:r w:rsidRPr="003A7B7A">
        <w:t>средства</w:t>
      </w:r>
      <w:r>
        <w:t>х</w:t>
      </w:r>
      <w:r w:rsidRPr="003A7B7A">
        <w:t xml:space="preserve"> массовой информации </w:t>
      </w:r>
      <w:r w:rsidRPr="006927CD">
        <w:rPr>
          <w:color w:val="000000"/>
        </w:rPr>
        <w:t>социальн</w:t>
      </w:r>
      <w:r>
        <w:rPr>
          <w:color w:val="000000"/>
        </w:rPr>
        <w:t>ую</w:t>
      </w:r>
      <w:r w:rsidRPr="006927CD">
        <w:rPr>
          <w:color w:val="000000"/>
        </w:rPr>
        <w:t xml:space="preserve"> реклам</w:t>
      </w:r>
      <w:r>
        <w:rPr>
          <w:color w:val="000000"/>
        </w:rPr>
        <w:t>у</w:t>
      </w:r>
      <w:r w:rsidRPr="006927CD">
        <w:t>, направленн</w:t>
      </w:r>
      <w:r>
        <w:t xml:space="preserve">ую на формирование </w:t>
      </w:r>
      <w:r w:rsidRPr="006927CD">
        <w:t xml:space="preserve">в обществе </w:t>
      </w:r>
      <w:r>
        <w:t xml:space="preserve">негативного отношения </w:t>
      </w:r>
      <w:r w:rsidRPr="006927CD">
        <w:t>к немедиц</w:t>
      </w:r>
      <w:r>
        <w:t>инскому потреблению наркотиков, на</w:t>
      </w:r>
      <w:r w:rsidRPr="006927CD">
        <w:t xml:space="preserve"> повышени</w:t>
      </w:r>
      <w:r>
        <w:t>е</w:t>
      </w:r>
      <w:r w:rsidRPr="006927CD">
        <w:t xml:space="preserve"> уровня осведомленности населения о последствиях </w:t>
      </w:r>
      <w:r>
        <w:t xml:space="preserve">их </w:t>
      </w:r>
      <w:r w:rsidRPr="006927CD">
        <w:t>потребления</w:t>
      </w:r>
      <w:r>
        <w:t>;</w:t>
      </w:r>
    </w:p>
    <w:p w:rsidR="00D00686" w:rsidRDefault="00D00686" w:rsidP="00D00686">
      <w:pPr>
        <w:ind w:firstLine="708"/>
        <w:jc w:val="both"/>
      </w:pPr>
      <w:r>
        <w:rPr>
          <w:color w:val="000000"/>
        </w:rPr>
        <w:t>- о</w:t>
      </w:r>
      <w:r w:rsidRPr="006927CD">
        <w:rPr>
          <w:color w:val="000000"/>
        </w:rPr>
        <w:t xml:space="preserve">беспечить  освещение </w:t>
      </w:r>
      <w:r>
        <w:rPr>
          <w:color w:val="000000"/>
        </w:rPr>
        <w:t xml:space="preserve"> в </w:t>
      </w:r>
      <w:r w:rsidRPr="003A7B7A">
        <w:t>средства</w:t>
      </w:r>
      <w:r>
        <w:t>х</w:t>
      </w:r>
      <w:r w:rsidRPr="003A7B7A">
        <w:t xml:space="preserve"> массовой </w:t>
      </w:r>
      <w:proofErr w:type="gramStart"/>
      <w:r w:rsidRPr="003A7B7A">
        <w:t xml:space="preserve">информации </w:t>
      </w:r>
      <w:r w:rsidRPr="006927CD">
        <w:t>номер</w:t>
      </w:r>
      <w:r>
        <w:t xml:space="preserve">ов </w:t>
      </w:r>
      <w:r w:rsidRPr="006927CD">
        <w:t>телефонов доверия служб</w:t>
      </w:r>
      <w:proofErr w:type="gramEnd"/>
      <w:r w:rsidRPr="006927CD">
        <w:t xml:space="preserve"> г</w:t>
      </w:r>
      <w:r w:rsidR="00150075">
        <w:t>. </w:t>
      </w:r>
      <w:r w:rsidRPr="006927CD">
        <w:t xml:space="preserve">Кемерово, </w:t>
      </w:r>
      <w:r>
        <w:t xml:space="preserve">занимающихся вопросами </w:t>
      </w:r>
      <w:proofErr w:type="spellStart"/>
      <w:r>
        <w:t>антинаркотической</w:t>
      </w:r>
      <w:proofErr w:type="spellEnd"/>
      <w:r>
        <w:t xml:space="preserve"> </w:t>
      </w:r>
      <w:r w:rsidRPr="006927CD">
        <w:t>профилакти</w:t>
      </w:r>
      <w:r>
        <w:t>ки среди населения,</w:t>
      </w:r>
      <w:r w:rsidRPr="006927CD">
        <w:t xml:space="preserve"> </w:t>
      </w:r>
    </w:p>
    <w:p w:rsidR="00D00686" w:rsidRDefault="00D00686" w:rsidP="00D00686">
      <w:pPr>
        <w:ind w:firstLine="708"/>
        <w:jc w:val="both"/>
        <w:rPr>
          <w:color w:val="000000"/>
        </w:rPr>
      </w:pPr>
      <w:r>
        <w:t xml:space="preserve">- опубликовать информацию о </w:t>
      </w:r>
      <w:r w:rsidRPr="006927CD">
        <w:rPr>
          <w:color w:val="000000"/>
        </w:rPr>
        <w:t>деятельност</w:t>
      </w:r>
      <w:r>
        <w:rPr>
          <w:color w:val="000000"/>
        </w:rPr>
        <w:t>и</w:t>
      </w:r>
      <w:r w:rsidRPr="006927CD">
        <w:rPr>
          <w:color w:val="000000"/>
        </w:rPr>
        <w:t xml:space="preserve"> правоохранительных органов по борьбе с незаконным оборотом наркотиков</w:t>
      </w:r>
      <w:r>
        <w:rPr>
          <w:color w:val="000000"/>
        </w:rPr>
        <w:t xml:space="preserve"> на территории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емерово.</w:t>
      </w:r>
      <w:r w:rsidRPr="006927CD">
        <w:rPr>
          <w:color w:val="000000"/>
        </w:rPr>
        <w:t xml:space="preserve"> </w:t>
      </w:r>
    </w:p>
    <w:p w:rsidR="00D00686" w:rsidRPr="00150075" w:rsidRDefault="00D00686" w:rsidP="00D00686">
      <w:pPr>
        <w:ind w:firstLine="709"/>
        <w:jc w:val="both"/>
      </w:pPr>
      <w:r w:rsidRPr="00150075">
        <w:t>Срок исполнения: 1 квартал 2016 года.</w:t>
      </w:r>
    </w:p>
    <w:p w:rsidR="007D6F54" w:rsidRDefault="007D6F54" w:rsidP="00D00686">
      <w:pPr>
        <w:ind w:firstLine="709"/>
        <w:jc w:val="both"/>
      </w:pPr>
      <w:r>
        <w:t xml:space="preserve">4.2. </w:t>
      </w:r>
      <w:r>
        <w:rPr>
          <w:snapToGrid w:val="0"/>
        </w:rPr>
        <w:t xml:space="preserve">Управлению городского развития </w:t>
      </w:r>
      <w:r w:rsidRPr="0024063E">
        <w:t>администрации г</w:t>
      </w:r>
      <w:proofErr w:type="gramStart"/>
      <w:r>
        <w:t>.</w:t>
      </w:r>
      <w:r w:rsidRPr="0024063E">
        <w:t>К</w:t>
      </w:r>
      <w:proofErr w:type="gramEnd"/>
      <w:r w:rsidRPr="0024063E">
        <w:t xml:space="preserve">емерово </w:t>
      </w:r>
      <w:r>
        <w:rPr>
          <w:snapToGrid w:val="0"/>
        </w:rPr>
        <w:t xml:space="preserve">(А.В. Калинин) </w:t>
      </w:r>
      <w:r w:rsidR="00150075">
        <w:rPr>
          <w:snapToGrid w:val="0"/>
        </w:rPr>
        <w:t xml:space="preserve">ввести в практику работы </w:t>
      </w:r>
      <w:r>
        <w:rPr>
          <w:snapToGrid w:val="0"/>
        </w:rPr>
        <w:t xml:space="preserve">при подготовке </w:t>
      </w:r>
      <w:proofErr w:type="spellStart"/>
      <w:r w:rsidR="00150075">
        <w:rPr>
          <w:snapToGrid w:val="0"/>
        </w:rPr>
        <w:t>антинаркотической</w:t>
      </w:r>
      <w:proofErr w:type="spellEnd"/>
      <w:r w:rsidR="00150075">
        <w:rPr>
          <w:snapToGrid w:val="0"/>
        </w:rPr>
        <w:t xml:space="preserve"> </w:t>
      </w:r>
      <w:r w:rsidRPr="006927CD">
        <w:rPr>
          <w:color w:val="000000"/>
        </w:rPr>
        <w:t>социальн</w:t>
      </w:r>
      <w:r>
        <w:rPr>
          <w:color w:val="000000"/>
        </w:rPr>
        <w:t>ой</w:t>
      </w:r>
      <w:r w:rsidRPr="006927CD">
        <w:rPr>
          <w:color w:val="000000"/>
        </w:rPr>
        <w:t xml:space="preserve"> реклам</w:t>
      </w:r>
      <w:r>
        <w:rPr>
          <w:color w:val="000000"/>
        </w:rPr>
        <w:t>ы</w:t>
      </w:r>
      <w:r w:rsidRPr="006927CD">
        <w:t xml:space="preserve"> </w:t>
      </w:r>
      <w:r w:rsidR="00150075">
        <w:t xml:space="preserve">для размещения на светодиодных экранах и баннерах </w:t>
      </w:r>
      <w:r>
        <w:t>получ</w:t>
      </w:r>
      <w:r w:rsidR="00150075">
        <w:t>ение</w:t>
      </w:r>
      <w:r>
        <w:t xml:space="preserve"> экспертн</w:t>
      </w:r>
      <w:r w:rsidR="00150075">
        <w:t>ой</w:t>
      </w:r>
      <w:r>
        <w:t xml:space="preserve"> </w:t>
      </w:r>
      <w:r w:rsidR="00150075">
        <w:t xml:space="preserve">оценки </w:t>
      </w:r>
      <w:r w:rsidRPr="00E574C5">
        <w:t xml:space="preserve">отдела межведомственного взаимодействия в сфере профилактики Управления Федеральной службы по контролю за оборотом наркотиков </w:t>
      </w:r>
      <w:r w:rsidR="00150075">
        <w:t xml:space="preserve">России </w:t>
      </w:r>
      <w:r w:rsidRPr="00E574C5">
        <w:t>по Кемеровской области</w:t>
      </w:r>
      <w:r>
        <w:t xml:space="preserve"> (И.В. Яцута).</w:t>
      </w:r>
    </w:p>
    <w:p w:rsidR="008D3FDD" w:rsidRPr="00150075" w:rsidRDefault="008D3FDD" w:rsidP="008D3FDD">
      <w:pPr>
        <w:ind w:firstLine="708"/>
        <w:jc w:val="both"/>
      </w:pPr>
      <w:r w:rsidRPr="00150075">
        <w:t>Срок исполнения: постоянно.</w:t>
      </w:r>
    </w:p>
    <w:p w:rsidR="00420A98" w:rsidRDefault="00420A98" w:rsidP="00420A98">
      <w:pPr>
        <w:autoSpaceDE w:val="0"/>
        <w:autoSpaceDN w:val="0"/>
        <w:adjustRightInd w:val="0"/>
        <w:ind w:firstLine="708"/>
        <w:jc w:val="both"/>
      </w:pPr>
      <w:r>
        <w:lastRenderedPageBreak/>
        <w:t>4.3. С</w:t>
      </w:r>
      <w:r w:rsidRPr="001D3AD5">
        <w:t>оциально ориентированной автономной некоммерческой организации «Православный реабилитационный центр «</w:t>
      </w:r>
      <w:proofErr w:type="spellStart"/>
      <w:r w:rsidRPr="001D3AD5">
        <w:t>Лествица</w:t>
      </w:r>
      <w:proofErr w:type="spellEnd"/>
      <w:r w:rsidRPr="001D3AD5">
        <w:t>»</w:t>
      </w:r>
      <w:r>
        <w:t xml:space="preserve"> (Г.В.</w:t>
      </w:r>
      <w:r w:rsidRPr="00923F6B">
        <w:t>Князев</w:t>
      </w:r>
      <w:r>
        <w:t>)</w:t>
      </w:r>
      <w:r w:rsidRPr="00923F6B">
        <w:t xml:space="preserve">  </w:t>
      </w:r>
      <w:r w:rsidR="00BD26CC">
        <w:t>рассмотреть вопрос об активизации освещения работы п</w:t>
      </w:r>
      <w:r w:rsidR="00BD26CC" w:rsidRPr="001D3AD5">
        <w:t>равославн</w:t>
      </w:r>
      <w:r w:rsidR="00BD26CC">
        <w:t>ого</w:t>
      </w:r>
      <w:r w:rsidR="00BD26CC" w:rsidRPr="001D3AD5">
        <w:t xml:space="preserve"> реабилитационн</w:t>
      </w:r>
      <w:r w:rsidR="00BD26CC">
        <w:t>ого</w:t>
      </w:r>
      <w:r w:rsidR="00BD26CC" w:rsidRPr="001D3AD5">
        <w:t xml:space="preserve"> центр</w:t>
      </w:r>
      <w:r w:rsidR="00BD26CC">
        <w:t>а</w:t>
      </w:r>
      <w:r w:rsidR="00BD26CC" w:rsidRPr="001D3AD5">
        <w:t xml:space="preserve"> «</w:t>
      </w:r>
      <w:proofErr w:type="spellStart"/>
      <w:r w:rsidR="00BD26CC" w:rsidRPr="001D3AD5">
        <w:t>Лествица</w:t>
      </w:r>
      <w:proofErr w:type="spellEnd"/>
      <w:r w:rsidR="00BD26CC">
        <w:t xml:space="preserve">» в средствах массовой информации, при необходимости - </w:t>
      </w:r>
      <w:r>
        <w:t xml:space="preserve">представить </w:t>
      </w:r>
      <w:r w:rsidR="00BD26CC">
        <w:t xml:space="preserve">предложения о проводимых реабилитационных мероприятий для наркозависимых </w:t>
      </w:r>
      <w:proofErr w:type="spellStart"/>
      <w:r w:rsidR="00BD26CC">
        <w:t>кемеровчан</w:t>
      </w:r>
      <w:proofErr w:type="spellEnd"/>
      <w:r w:rsidR="00BD26CC">
        <w:t xml:space="preserve"> </w:t>
      </w:r>
      <w:r>
        <w:t>в комитет по работе со средствами массовой информации администрации г</w:t>
      </w:r>
      <w:proofErr w:type="gramStart"/>
      <w:r>
        <w:t>.К</w:t>
      </w:r>
      <w:proofErr w:type="gramEnd"/>
      <w:r>
        <w:t>емерово (Е.А.</w:t>
      </w:r>
      <w:r w:rsidR="00BD26CC">
        <w:t> </w:t>
      </w:r>
      <w:r>
        <w:t>Дубкова)</w:t>
      </w:r>
      <w:r w:rsidR="00AD3FD1">
        <w:t xml:space="preserve"> для</w:t>
      </w:r>
      <w:r w:rsidR="00AD3FD1" w:rsidRPr="00AD3FD1">
        <w:t xml:space="preserve"> </w:t>
      </w:r>
      <w:r w:rsidR="00AD3FD1">
        <w:t>организации информационного сопровождения</w:t>
      </w:r>
      <w:r>
        <w:t>.</w:t>
      </w:r>
    </w:p>
    <w:p w:rsidR="000D4D28" w:rsidRDefault="00420A98" w:rsidP="00D00686">
      <w:pPr>
        <w:ind w:firstLine="709"/>
        <w:jc w:val="both"/>
      </w:pPr>
      <w:r w:rsidRPr="00150075">
        <w:t>Срок исполнения:</w:t>
      </w:r>
      <w:r>
        <w:t xml:space="preserve"> до 29.12.2015.</w:t>
      </w:r>
    </w:p>
    <w:p w:rsidR="00150075" w:rsidRDefault="000D4D28" w:rsidP="00150075">
      <w:pPr>
        <w:spacing w:line="216" w:lineRule="auto"/>
        <w:ind w:firstLine="708"/>
        <w:jc w:val="both"/>
        <w:rPr>
          <w:b/>
        </w:rPr>
      </w:pPr>
      <w:r>
        <w:t>5.</w:t>
      </w:r>
      <w:r w:rsidRPr="000D4D28">
        <w:rPr>
          <w:b/>
        </w:rPr>
        <w:t xml:space="preserve"> </w:t>
      </w:r>
      <w:r w:rsidRPr="00C25CFD">
        <w:rPr>
          <w:b/>
        </w:rPr>
        <w:t>Заслушана информация докладчик</w:t>
      </w:r>
      <w:r>
        <w:rPr>
          <w:b/>
        </w:rPr>
        <w:t xml:space="preserve">а Попова И.П. </w:t>
      </w:r>
      <w:r w:rsidRPr="00C25CFD">
        <w:rPr>
          <w:b/>
        </w:rPr>
        <w:t xml:space="preserve"> по </w:t>
      </w:r>
      <w:r>
        <w:rPr>
          <w:b/>
          <w:lang w:val="en-US"/>
        </w:rPr>
        <w:t>V</w:t>
      </w:r>
      <w:r w:rsidRPr="00C25CFD">
        <w:rPr>
          <w:b/>
        </w:rPr>
        <w:t xml:space="preserve"> вопросу повестки дня.  </w:t>
      </w:r>
    </w:p>
    <w:p w:rsidR="00150075" w:rsidRDefault="00150075" w:rsidP="00150075">
      <w:pPr>
        <w:spacing w:line="216" w:lineRule="auto"/>
        <w:ind w:firstLine="708"/>
        <w:jc w:val="both"/>
        <w:rPr>
          <w:bCs/>
        </w:rPr>
      </w:pPr>
      <w:r>
        <w:rPr>
          <w:bCs/>
        </w:rPr>
        <w:t>Информация принята к сведению.</w:t>
      </w:r>
    </w:p>
    <w:p w:rsidR="000D4D28" w:rsidRDefault="000D4D28" w:rsidP="00150075">
      <w:pPr>
        <w:ind w:firstLine="709"/>
        <w:jc w:val="center"/>
        <w:rPr>
          <w:b/>
        </w:rPr>
      </w:pPr>
      <w:r>
        <w:rPr>
          <w:b/>
        </w:rPr>
        <w:t>Р</w:t>
      </w:r>
      <w:r w:rsidRPr="000817B4">
        <w:rPr>
          <w:b/>
        </w:rPr>
        <w:t>ешение комиссии</w:t>
      </w:r>
      <w:r w:rsidRPr="006615BD">
        <w:rPr>
          <w:b/>
        </w:rPr>
        <w:t xml:space="preserve"> </w:t>
      </w:r>
      <w:r w:rsidRPr="00BD3657">
        <w:rPr>
          <w:b/>
        </w:rPr>
        <w:t>по</w:t>
      </w:r>
      <w:r w:rsidRPr="00BD3657">
        <w:rPr>
          <w:b/>
          <w:bCs/>
        </w:rPr>
        <w:t xml:space="preserve"> </w:t>
      </w:r>
      <w:r>
        <w:rPr>
          <w:b/>
          <w:bCs/>
          <w:lang w:val="en-US"/>
        </w:rPr>
        <w:t>V</w:t>
      </w:r>
      <w:r w:rsidRPr="00BD3657">
        <w:rPr>
          <w:b/>
          <w:bCs/>
        </w:rPr>
        <w:t xml:space="preserve"> вопросу повестки дня</w:t>
      </w:r>
      <w:r w:rsidRPr="000817B4">
        <w:rPr>
          <w:b/>
        </w:rPr>
        <w:t>:</w:t>
      </w:r>
    </w:p>
    <w:p w:rsidR="00162600" w:rsidRDefault="000D4D28" w:rsidP="00150075">
      <w:pPr>
        <w:ind w:firstLine="708"/>
        <w:jc w:val="both"/>
      </w:pPr>
      <w:r w:rsidRPr="000D4D28">
        <w:t xml:space="preserve">5.1. </w:t>
      </w:r>
      <w:r w:rsidR="0053379D">
        <w:t xml:space="preserve">На основании п.5.2.1 положения об </w:t>
      </w:r>
      <w:proofErr w:type="spellStart"/>
      <w:r w:rsidR="0053379D" w:rsidRPr="000D4D28">
        <w:t>антинаркотической</w:t>
      </w:r>
      <w:proofErr w:type="spellEnd"/>
      <w:r w:rsidR="0053379D" w:rsidRPr="000D4D28">
        <w:t xml:space="preserve"> комиссии города Кемерово</w:t>
      </w:r>
      <w:r w:rsidR="0053379D">
        <w:t>,</w:t>
      </w:r>
      <w:r w:rsidR="0053379D" w:rsidRPr="000D4D28">
        <w:t xml:space="preserve"> </w:t>
      </w:r>
      <w:r w:rsidR="0053379D">
        <w:t xml:space="preserve"> </w:t>
      </w:r>
      <w:r w:rsidR="0053379D" w:rsidRPr="00E574C5">
        <w:t>утв</w:t>
      </w:r>
      <w:r w:rsidR="0053379D">
        <w:t>ержденного п</w:t>
      </w:r>
      <w:r w:rsidR="0053379D" w:rsidRPr="00E574C5">
        <w:t>остановлением администрации г</w:t>
      </w:r>
      <w:proofErr w:type="gramStart"/>
      <w:r w:rsidR="0053379D">
        <w:t>.К</w:t>
      </w:r>
      <w:proofErr w:type="gramEnd"/>
      <w:r w:rsidR="0053379D">
        <w:t>емерово от 26.02.2014 № 419, принять</w:t>
      </w:r>
      <w:r w:rsidRPr="000D4D28">
        <w:t xml:space="preserve"> </w:t>
      </w:r>
      <w:r w:rsidR="00150075">
        <w:t>п</w:t>
      </w:r>
      <w:r w:rsidRPr="000D4D28">
        <w:t xml:space="preserve">лан работы </w:t>
      </w:r>
      <w:proofErr w:type="spellStart"/>
      <w:r w:rsidRPr="000D4D28">
        <w:t>антинаркотической</w:t>
      </w:r>
      <w:proofErr w:type="spellEnd"/>
      <w:r w:rsidRPr="000D4D28">
        <w:t xml:space="preserve"> комиссии города Кемерово на 2016 год</w:t>
      </w:r>
      <w:r w:rsidR="00150075">
        <w:t>, согласно приложению</w:t>
      </w:r>
      <w:r w:rsidR="00A72301">
        <w:t xml:space="preserve"> к настоящему протоколу</w:t>
      </w:r>
      <w:r w:rsidR="0053379D">
        <w:t xml:space="preserve">, и направить его в адрес Главы города-председателя </w:t>
      </w:r>
      <w:proofErr w:type="spellStart"/>
      <w:r w:rsidR="0053379D" w:rsidRPr="000D4D28">
        <w:t>антинаркотической</w:t>
      </w:r>
      <w:proofErr w:type="spellEnd"/>
      <w:r w:rsidR="0053379D" w:rsidRPr="000D4D28">
        <w:t xml:space="preserve"> комиссии города Кемерово </w:t>
      </w:r>
      <w:r w:rsidR="0053379D">
        <w:t>В.К.Ермакова для утверждения</w:t>
      </w:r>
      <w:r w:rsidR="00150075">
        <w:t>.</w:t>
      </w:r>
      <w:r w:rsidRPr="000D4D28">
        <w:t xml:space="preserve"> </w:t>
      </w:r>
    </w:p>
    <w:p w:rsidR="00A72301" w:rsidRDefault="007D6F54" w:rsidP="00150075">
      <w:pPr>
        <w:ind w:firstLine="708"/>
        <w:jc w:val="both"/>
      </w:pPr>
      <w:r>
        <w:t xml:space="preserve">5.2. </w:t>
      </w:r>
      <w:r w:rsidR="008D3FDD">
        <w:t xml:space="preserve">Секретарю </w:t>
      </w:r>
      <w:proofErr w:type="spellStart"/>
      <w:r w:rsidRPr="000D4D28">
        <w:t>антинаркотической</w:t>
      </w:r>
      <w:proofErr w:type="spellEnd"/>
      <w:r w:rsidRPr="000D4D28">
        <w:t xml:space="preserve"> комиссии города Кемерово </w:t>
      </w:r>
      <w:r w:rsidR="008D3FDD">
        <w:t xml:space="preserve"> (Н.А.Яковлева)</w:t>
      </w:r>
      <w:r w:rsidR="00A72301">
        <w:t>:</w:t>
      </w:r>
    </w:p>
    <w:p w:rsidR="007D6F54" w:rsidRDefault="00A72301" w:rsidP="00150075">
      <w:pPr>
        <w:ind w:firstLine="708"/>
        <w:jc w:val="both"/>
      </w:pPr>
      <w:r>
        <w:t>5.2.1.</w:t>
      </w:r>
      <w:r w:rsidR="008D3FDD">
        <w:t xml:space="preserve"> </w:t>
      </w:r>
      <w:r>
        <w:t>Р</w:t>
      </w:r>
      <w:r w:rsidR="007D6F54">
        <w:t xml:space="preserve">азослать копии </w:t>
      </w:r>
      <w:r w:rsidR="005A51F5">
        <w:t xml:space="preserve">утвержденного </w:t>
      </w:r>
      <w:r w:rsidR="007D6F54">
        <w:t xml:space="preserve">плана </w:t>
      </w:r>
      <w:r w:rsidR="00162600" w:rsidRPr="000D4D28">
        <w:t xml:space="preserve">работы </w:t>
      </w:r>
      <w:proofErr w:type="spellStart"/>
      <w:r w:rsidR="00162600" w:rsidRPr="000D4D28">
        <w:t>антинаркотической</w:t>
      </w:r>
      <w:proofErr w:type="spellEnd"/>
      <w:r w:rsidR="00162600" w:rsidRPr="000D4D28">
        <w:t xml:space="preserve"> комиссии города Кемерово на 2016 год</w:t>
      </w:r>
      <w:r w:rsidR="00162600">
        <w:t xml:space="preserve"> </w:t>
      </w:r>
      <w:r w:rsidR="007D6F54">
        <w:t xml:space="preserve">членам </w:t>
      </w:r>
      <w:proofErr w:type="spellStart"/>
      <w:r w:rsidR="007D6F54">
        <w:t>антинаркотической</w:t>
      </w:r>
      <w:proofErr w:type="spellEnd"/>
      <w:r w:rsidR="007D6F54">
        <w:t xml:space="preserve"> комиссии города Кемерово.</w:t>
      </w:r>
    </w:p>
    <w:p w:rsidR="00A72301" w:rsidRPr="000D4D28" w:rsidRDefault="00A72301" w:rsidP="00150075">
      <w:pPr>
        <w:ind w:firstLine="708"/>
        <w:jc w:val="both"/>
      </w:pPr>
      <w:r>
        <w:t>5.2.2. </w:t>
      </w:r>
      <w:r w:rsidR="008F5136">
        <w:t>Во исполнение постановления администрации г</w:t>
      </w:r>
      <w:proofErr w:type="gramStart"/>
      <w:r w:rsidR="008F5136">
        <w:t>.К</w:t>
      </w:r>
      <w:proofErr w:type="gramEnd"/>
      <w:r w:rsidR="008F5136">
        <w:t>емерово от 10.11.2015 № 2649</w:t>
      </w:r>
      <w:r w:rsidR="0052677A">
        <w:t xml:space="preserve"> «</w:t>
      </w:r>
      <w:r w:rsidR="0052677A" w:rsidRPr="00B63E05">
        <w:t xml:space="preserve">Об утверждении </w:t>
      </w:r>
      <w:r w:rsidR="0052677A">
        <w:t>П</w:t>
      </w:r>
      <w:r w:rsidR="0052677A" w:rsidRPr="00B63E05">
        <w:t xml:space="preserve">еречня информации о деятельности </w:t>
      </w:r>
      <w:r w:rsidR="0052677A">
        <w:t>Главы города, администрации  города  Кемерово</w:t>
      </w:r>
      <w:r w:rsidR="0052677A" w:rsidRPr="00B63E05">
        <w:t xml:space="preserve">, </w:t>
      </w:r>
      <w:r w:rsidR="0052677A">
        <w:t xml:space="preserve"> </w:t>
      </w:r>
      <w:r w:rsidR="0052677A" w:rsidRPr="00B63E05">
        <w:t>размещаемой</w:t>
      </w:r>
      <w:r w:rsidR="0052677A">
        <w:t xml:space="preserve">  в информационно-телекоммуникационной сети «Интернет»</w:t>
      </w:r>
      <w:r w:rsidR="008F5136">
        <w:t>, п</w:t>
      </w:r>
      <w:r>
        <w:t xml:space="preserve">редставить электронные варианты </w:t>
      </w:r>
      <w:r w:rsidR="005A51F5">
        <w:t xml:space="preserve">утвержденного </w:t>
      </w:r>
      <w:r>
        <w:t xml:space="preserve">плана </w:t>
      </w:r>
      <w:r w:rsidRPr="000D4D28">
        <w:t xml:space="preserve">работы </w:t>
      </w:r>
      <w:proofErr w:type="spellStart"/>
      <w:r w:rsidRPr="000D4D28">
        <w:t>антинаркотической</w:t>
      </w:r>
      <w:proofErr w:type="spellEnd"/>
      <w:r w:rsidRPr="000D4D28">
        <w:t xml:space="preserve"> комиссии города Кемерово на 2016 год</w:t>
      </w:r>
      <w:r>
        <w:t xml:space="preserve"> и настоящего протокола </w:t>
      </w:r>
      <w:r w:rsidR="00263C42">
        <w:t xml:space="preserve">в комитет по работе со </w:t>
      </w:r>
      <w:r w:rsidR="008F5136">
        <w:t>средствами массовой информации</w:t>
      </w:r>
      <w:r w:rsidR="00263C42">
        <w:t xml:space="preserve"> администрации г.Кемерово (Е.А.Дубкова) </w:t>
      </w:r>
      <w:r>
        <w:t>для размещения на официальном сайте администрации г</w:t>
      </w:r>
      <w:proofErr w:type="gramStart"/>
      <w:r>
        <w:t>.К</w:t>
      </w:r>
      <w:proofErr w:type="gramEnd"/>
      <w:r>
        <w:t>емерово (раздел «Глава города - Советы при Главе города).</w:t>
      </w:r>
    </w:p>
    <w:p w:rsidR="008D3FDD" w:rsidRPr="00162600" w:rsidRDefault="008D3FDD" w:rsidP="008D3FDD">
      <w:pPr>
        <w:ind w:firstLine="708"/>
        <w:jc w:val="both"/>
      </w:pPr>
      <w:r w:rsidRPr="00162600">
        <w:t xml:space="preserve">Срок исполнения: </w:t>
      </w:r>
      <w:r w:rsidR="00162600">
        <w:t>до 11.12.2015</w:t>
      </w:r>
      <w:r w:rsidRPr="00162600">
        <w:t xml:space="preserve">.  </w:t>
      </w:r>
    </w:p>
    <w:p w:rsidR="00150075" w:rsidRDefault="00150075" w:rsidP="00150075">
      <w:pPr>
        <w:ind w:firstLine="708"/>
        <w:jc w:val="both"/>
      </w:pPr>
      <w:r>
        <w:t>П</w:t>
      </w:r>
      <w:r w:rsidRPr="000D4D28">
        <w:t>риложение на 2 л</w:t>
      </w:r>
      <w:r>
        <w:t>. в 1 экз.</w:t>
      </w:r>
    </w:p>
    <w:p w:rsidR="00150075" w:rsidRDefault="00150075" w:rsidP="00150075">
      <w:pPr>
        <w:ind w:firstLine="708"/>
        <w:jc w:val="both"/>
      </w:pPr>
    </w:p>
    <w:p w:rsidR="00150075" w:rsidRDefault="00420A98" w:rsidP="00150075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>
        <w:t>Председатель заседания, з</w:t>
      </w:r>
      <w:r w:rsidR="00150075">
        <w:t>аместитель п</w:t>
      </w:r>
      <w:r w:rsidR="00150075" w:rsidRPr="004B2531">
        <w:t>редседател</w:t>
      </w:r>
      <w:r w:rsidR="00150075">
        <w:t>я</w:t>
      </w:r>
      <w:r w:rsidR="00150075" w:rsidRPr="004B2531">
        <w:t xml:space="preserve"> </w:t>
      </w:r>
    </w:p>
    <w:p w:rsidR="00150075" w:rsidRDefault="00150075" w:rsidP="00150075">
      <w:pPr>
        <w:jc w:val="both"/>
      </w:pPr>
      <w:proofErr w:type="spellStart"/>
      <w:r>
        <w:t>антинаркотической</w:t>
      </w:r>
      <w:proofErr w:type="spellEnd"/>
      <w:r>
        <w:t xml:space="preserve"> </w:t>
      </w:r>
      <w:r w:rsidRPr="004B2531">
        <w:t>комиссии</w:t>
      </w:r>
      <w:r>
        <w:t xml:space="preserve"> города Кемерово,</w:t>
      </w:r>
      <w:r w:rsidRPr="004B2531">
        <w:t xml:space="preserve">    </w:t>
      </w:r>
    </w:p>
    <w:p w:rsidR="00E32FC8" w:rsidRDefault="00150075" w:rsidP="00150075">
      <w:pPr>
        <w:jc w:val="both"/>
      </w:pPr>
      <w:r>
        <w:t>заместитель Главы</w:t>
      </w:r>
      <w:r w:rsidRPr="004B2531">
        <w:t xml:space="preserve"> </w:t>
      </w:r>
      <w:r>
        <w:t xml:space="preserve"> города</w:t>
      </w:r>
      <w:r w:rsidRPr="00150075">
        <w:t xml:space="preserve"> </w:t>
      </w:r>
      <w:r>
        <w:t xml:space="preserve">по социальным вопросам     </w:t>
      </w:r>
      <w:r>
        <w:tab/>
        <w:t xml:space="preserve">                И.П. Попов</w:t>
      </w:r>
    </w:p>
    <w:p w:rsidR="007B1BAB" w:rsidRDefault="007B1BAB" w:rsidP="00150075">
      <w:pPr>
        <w:jc w:val="both"/>
      </w:pPr>
    </w:p>
    <w:p w:rsidR="007B1BAB" w:rsidRDefault="007B1BAB" w:rsidP="00150075">
      <w:pPr>
        <w:jc w:val="both"/>
      </w:pPr>
      <w:r>
        <w:t>Секретарь</w:t>
      </w:r>
    </w:p>
    <w:p w:rsidR="007B1BAB" w:rsidRDefault="007B1BAB" w:rsidP="00150075">
      <w:pPr>
        <w:jc w:val="both"/>
      </w:pPr>
      <w:proofErr w:type="spellStart"/>
      <w:r>
        <w:t>антинаркотической</w:t>
      </w:r>
      <w:proofErr w:type="spellEnd"/>
      <w:r>
        <w:t xml:space="preserve"> </w:t>
      </w:r>
      <w:r w:rsidRPr="004B2531">
        <w:t>комиссии</w:t>
      </w:r>
      <w:r>
        <w:t xml:space="preserve"> города Кемерово, </w:t>
      </w:r>
    </w:p>
    <w:p w:rsidR="007B1BAB" w:rsidRDefault="007B1BAB" w:rsidP="00150075">
      <w:pPr>
        <w:jc w:val="both"/>
      </w:pPr>
      <w:r w:rsidRPr="00923F6B">
        <w:t xml:space="preserve">консультант-советник отдела социальных проектов </w:t>
      </w:r>
    </w:p>
    <w:p w:rsidR="00E32FC8" w:rsidRDefault="007B1BAB" w:rsidP="009D7DE4">
      <w:pPr>
        <w:jc w:val="both"/>
      </w:pPr>
      <w:r w:rsidRPr="00923F6B">
        <w:t>и программ</w:t>
      </w:r>
      <w:r>
        <w:t xml:space="preserve"> администрации города </w:t>
      </w:r>
      <w:r w:rsidRPr="00E574C5">
        <w:t>Кемерово</w:t>
      </w:r>
      <w:r>
        <w:t xml:space="preserve">                                   Н.А. Яковлева</w:t>
      </w:r>
      <w:r>
        <w:tab/>
      </w:r>
      <w:r>
        <w:tab/>
      </w:r>
      <w:r>
        <w:tab/>
      </w:r>
      <w:r>
        <w:tab/>
      </w:r>
    </w:p>
    <w:sectPr w:rsidR="00E32FC8" w:rsidSect="009D7DE4">
      <w:footerReference w:type="default" r:id="rId8"/>
      <w:pgSz w:w="11906" w:h="16838" w:code="9"/>
      <w:pgMar w:top="1134" w:right="1418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CB" w:rsidRDefault="009879CB" w:rsidP="006B3D1B">
      <w:r>
        <w:separator/>
      </w:r>
    </w:p>
  </w:endnote>
  <w:endnote w:type="continuationSeparator" w:id="0">
    <w:p w:rsidR="009879CB" w:rsidRDefault="009879CB" w:rsidP="006B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D9" w:rsidRPr="00344E0D" w:rsidRDefault="00D002DC" w:rsidP="00B94BD9">
    <w:pPr>
      <w:pStyle w:val="af2"/>
      <w:jc w:val="right"/>
    </w:pPr>
    <w:fldSimple w:instr=" PAGE   \* MERGEFORMAT ">
      <w:r w:rsidR="009D7DE4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CB" w:rsidRDefault="009879CB" w:rsidP="006B3D1B">
      <w:r>
        <w:separator/>
      </w:r>
    </w:p>
  </w:footnote>
  <w:footnote w:type="continuationSeparator" w:id="0">
    <w:p w:rsidR="009879CB" w:rsidRDefault="009879CB" w:rsidP="006B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CA5"/>
    <w:multiLevelType w:val="hybridMultilevel"/>
    <w:tmpl w:val="1A7445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013D5A"/>
    <w:multiLevelType w:val="hybridMultilevel"/>
    <w:tmpl w:val="0010C2BA"/>
    <w:lvl w:ilvl="0" w:tplc="34B8EF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34891842"/>
    <w:multiLevelType w:val="hybridMultilevel"/>
    <w:tmpl w:val="C8E0BEDE"/>
    <w:lvl w:ilvl="0" w:tplc="DCC4F2B8">
      <w:start w:val="1"/>
      <w:numFmt w:val="decimal"/>
      <w:lvlText w:val="%1."/>
      <w:lvlJc w:val="left"/>
      <w:pPr>
        <w:tabs>
          <w:tab w:val="num" w:pos="934"/>
        </w:tabs>
        <w:ind w:left="-200" w:firstLine="68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3">
    <w:nsid w:val="44455ABA"/>
    <w:multiLevelType w:val="multilevel"/>
    <w:tmpl w:val="A52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1CC"/>
    <w:multiLevelType w:val="hybridMultilevel"/>
    <w:tmpl w:val="8B6884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D24782F"/>
    <w:multiLevelType w:val="hybridMultilevel"/>
    <w:tmpl w:val="0BD653C0"/>
    <w:lvl w:ilvl="0" w:tplc="4994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6C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66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E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4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E6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E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A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D97B13"/>
    <w:multiLevelType w:val="hybridMultilevel"/>
    <w:tmpl w:val="5140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84D65"/>
    <w:multiLevelType w:val="hybridMultilevel"/>
    <w:tmpl w:val="CA7A1D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893909"/>
    <w:multiLevelType w:val="hybridMultilevel"/>
    <w:tmpl w:val="A336BF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EA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C7795"/>
    <w:multiLevelType w:val="hybridMultilevel"/>
    <w:tmpl w:val="D462647A"/>
    <w:lvl w:ilvl="0" w:tplc="ABDED7C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4CC3FE8"/>
    <w:multiLevelType w:val="hybridMultilevel"/>
    <w:tmpl w:val="5CE09AB2"/>
    <w:lvl w:ilvl="0" w:tplc="794251C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C315488"/>
    <w:multiLevelType w:val="hybridMultilevel"/>
    <w:tmpl w:val="748ED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2C1F15"/>
    <w:multiLevelType w:val="hybridMultilevel"/>
    <w:tmpl w:val="41720BC0"/>
    <w:lvl w:ilvl="0" w:tplc="117C3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C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CA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C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83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E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27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E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347508"/>
    <w:multiLevelType w:val="hybridMultilevel"/>
    <w:tmpl w:val="4C0867C0"/>
    <w:lvl w:ilvl="0" w:tplc="D08627F2">
      <w:start w:val="1"/>
      <w:numFmt w:val="decimal"/>
      <w:lvlText w:val="%1."/>
      <w:lvlJc w:val="left"/>
      <w:pPr>
        <w:ind w:left="1401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B06995"/>
    <w:multiLevelType w:val="hybridMultilevel"/>
    <w:tmpl w:val="9A4A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C33"/>
    <w:rsid w:val="00000C1B"/>
    <w:rsid w:val="00003394"/>
    <w:rsid w:val="000050AD"/>
    <w:rsid w:val="00012EEE"/>
    <w:rsid w:val="000164CB"/>
    <w:rsid w:val="00032694"/>
    <w:rsid w:val="000416FA"/>
    <w:rsid w:val="00047D7A"/>
    <w:rsid w:val="00051B95"/>
    <w:rsid w:val="00054583"/>
    <w:rsid w:val="00061789"/>
    <w:rsid w:val="0006345D"/>
    <w:rsid w:val="00065E69"/>
    <w:rsid w:val="00070B62"/>
    <w:rsid w:val="00072B62"/>
    <w:rsid w:val="000743F3"/>
    <w:rsid w:val="00075F7D"/>
    <w:rsid w:val="00076B89"/>
    <w:rsid w:val="000770F0"/>
    <w:rsid w:val="00080244"/>
    <w:rsid w:val="000817B4"/>
    <w:rsid w:val="0008372E"/>
    <w:rsid w:val="00091ECB"/>
    <w:rsid w:val="00092CBF"/>
    <w:rsid w:val="00096B03"/>
    <w:rsid w:val="000A12D9"/>
    <w:rsid w:val="000A2A5F"/>
    <w:rsid w:val="000A4BC9"/>
    <w:rsid w:val="000A6C18"/>
    <w:rsid w:val="000A781B"/>
    <w:rsid w:val="000B3036"/>
    <w:rsid w:val="000B7732"/>
    <w:rsid w:val="000C19CD"/>
    <w:rsid w:val="000C3453"/>
    <w:rsid w:val="000C4869"/>
    <w:rsid w:val="000C7463"/>
    <w:rsid w:val="000D22D4"/>
    <w:rsid w:val="000D4D28"/>
    <w:rsid w:val="000E04F7"/>
    <w:rsid w:val="000E12B5"/>
    <w:rsid w:val="000E64FD"/>
    <w:rsid w:val="000F318A"/>
    <w:rsid w:val="000F4F66"/>
    <w:rsid w:val="000F5B4B"/>
    <w:rsid w:val="000F76E3"/>
    <w:rsid w:val="0010303E"/>
    <w:rsid w:val="00105D6C"/>
    <w:rsid w:val="00106AB5"/>
    <w:rsid w:val="00106EBE"/>
    <w:rsid w:val="00124F4F"/>
    <w:rsid w:val="0013287E"/>
    <w:rsid w:val="00136C65"/>
    <w:rsid w:val="001428F2"/>
    <w:rsid w:val="001448C9"/>
    <w:rsid w:val="001470E2"/>
    <w:rsid w:val="00150075"/>
    <w:rsid w:val="001519D7"/>
    <w:rsid w:val="00161DA3"/>
    <w:rsid w:val="00162600"/>
    <w:rsid w:val="001723CE"/>
    <w:rsid w:val="00175ADB"/>
    <w:rsid w:val="00176113"/>
    <w:rsid w:val="0017661D"/>
    <w:rsid w:val="0017702B"/>
    <w:rsid w:val="00182946"/>
    <w:rsid w:val="00193976"/>
    <w:rsid w:val="00197480"/>
    <w:rsid w:val="001A47BF"/>
    <w:rsid w:val="001A7A69"/>
    <w:rsid w:val="001B5949"/>
    <w:rsid w:val="001C0D67"/>
    <w:rsid w:val="001C37A4"/>
    <w:rsid w:val="001C3B93"/>
    <w:rsid w:val="001D43BE"/>
    <w:rsid w:val="001E0DD0"/>
    <w:rsid w:val="001E1696"/>
    <w:rsid w:val="001E38E3"/>
    <w:rsid w:val="001E48D3"/>
    <w:rsid w:val="001E6BDA"/>
    <w:rsid w:val="001F354F"/>
    <w:rsid w:val="002007CC"/>
    <w:rsid w:val="00200A83"/>
    <w:rsid w:val="0021197A"/>
    <w:rsid w:val="00227A3B"/>
    <w:rsid w:val="0023501A"/>
    <w:rsid w:val="00235BA6"/>
    <w:rsid w:val="00240533"/>
    <w:rsid w:val="0024063E"/>
    <w:rsid w:val="0024521C"/>
    <w:rsid w:val="0026079E"/>
    <w:rsid w:val="00261376"/>
    <w:rsid w:val="00261F86"/>
    <w:rsid w:val="00262379"/>
    <w:rsid w:val="00263C42"/>
    <w:rsid w:val="002670CE"/>
    <w:rsid w:val="00280F45"/>
    <w:rsid w:val="00285AF5"/>
    <w:rsid w:val="00292845"/>
    <w:rsid w:val="00295144"/>
    <w:rsid w:val="002A02AF"/>
    <w:rsid w:val="002A2993"/>
    <w:rsid w:val="002A3E31"/>
    <w:rsid w:val="002A5F0F"/>
    <w:rsid w:val="002B4626"/>
    <w:rsid w:val="002B5C70"/>
    <w:rsid w:val="002B74EC"/>
    <w:rsid w:val="002C2578"/>
    <w:rsid w:val="002C6014"/>
    <w:rsid w:val="002C7E7C"/>
    <w:rsid w:val="002D1E57"/>
    <w:rsid w:val="002E0EB7"/>
    <w:rsid w:val="002E11F9"/>
    <w:rsid w:val="002E17E5"/>
    <w:rsid w:val="002F25DC"/>
    <w:rsid w:val="002F6C80"/>
    <w:rsid w:val="003004A9"/>
    <w:rsid w:val="00302913"/>
    <w:rsid w:val="003029AD"/>
    <w:rsid w:val="00305AEE"/>
    <w:rsid w:val="0030740F"/>
    <w:rsid w:val="00312094"/>
    <w:rsid w:val="0031267A"/>
    <w:rsid w:val="00313ED1"/>
    <w:rsid w:val="00314EA3"/>
    <w:rsid w:val="00316626"/>
    <w:rsid w:val="00321631"/>
    <w:rsid w:val="00333BA7"/>
    <w:rsid w:val="00335131"/>
    <w:rsid w:val="0034062F"/>
    <w:rsid w:val="003408C2"/>
    <w:rsid w:val="0034414F"/>
    <w:rsid w:val="00344E0D"/>
    <w:rsid w:val="0035139D"/>
    <w:rsid w:val="003601BE"/>
    <w:rsid w:val="003629E8"/>
    <w:rsid w:val="00364BAA"/>
    <w:rsid w:val="003724DB"/>
    <w:rsid w:val="00373093"/>
    <w:rsid w:val="00374774"/>
    <w:rsid w:val="00377FA8"/>
    <w:rsid w:val="00380FE3"/>
    <w:rsid w:val="00381AED"/>
    <w:rsid w:val="00384A8F"/>
    <w:rsid w:val="00384DB0"/>
    <w:rsid w:val="00386145"/>
    <w:rsid w:val="00386961"/>
    <w:rsid w:val="0039330A"/>
    <w:rsid w:val="003960CF"/>
    <w:rsid w:val="00396D21"/>
    <w:rsid w:val="00397E86"/>
    <w:rsid w:val="003A196E"/>
    <w:rsid w:val="003A469B"/>
    <w:rsid w:val="003A5145"/>
    <w:rsid w:val="003A7B7A"/>
    <w:rsid w:val="003B3A9C"/>
    <w:rsid w:val="003B6682"/>
    <w:rsid w:val="003C0C6A"/>
    <w:rsid w:val="003C4887"/>
    <w:rsid w:val="003D0A3A"/>
    <w:rsid w:val="003D2654"/>
    <w:rsid w:val="003E01F3"/>
    <w:rsid w:val="003E35B2"/>
    <w:rsid w:val="003E49F8"/>
    <w:rsid w:val="003E720C"/>
    <w:rsid w:val="003E74A2"/>
    <w:rsid w:val="003F03D4"/>
    <w:rsid w:val="003F1345"/>
    <w:rsid w:val="003F2774"/>
    <w:rsid w:val="003F2DED"/>
    <w:rsid w:val="003F48A6"/>
    <w:rsid w:val="00403785"/>
    <w:rsid w:val="004156BB"/>
    <w:rsid w:val="00420A98"/>
    <w:rsid w:val="0042148D"/>
    <w:rsid w:val="00422EB2"/>
    <w:rsid w:val="00423C17"/>
    <w:rsid w:val="00423ECC"/>
    <w:rsid w:val="004260F6"/>
    <w:rsid w:val="00431872"/>
    <w:rsid w:val="00434D0F"/>
    <w:rsid w:val="00444801"/>
    <w:rsid w:val="00453868"/>
    <w:rsid w:val="00455C30"/>
    <w:rsid w:val="00456BBC"/>
    <w:rsid w:val="0046377B"/>
    <w:rsid w:val="00466726"/>
    <w:rsid w:val="00466878"/>
    <w:rsid w:val="004702E6"/>
    <w:rsid w:val="00472D73"/>
    <w:rsid w:val="0047685C"/>
    <w:rsid w:val="004818D4"/>
    <w:rsid w:val="00482B38"/>
    <w:rsid w:val="004877AB"/>
    <w:rsid w:val="004A604F"/>
    <w:rsid w:val="004A78DF"/>
    <w:rsid w:val="004B2531"/>
    <w:rsid w:val="004B52A4"/>
    <w:rsid w:val="004B5BF1"/>
    <w:rsid w:val="004B770C"/>
    <w:rsid w:val="004C1094"/>
    <w:rsid w:val="004C2382"/>
    <w:rsid w:val="004C3E84"/>
    <w:rsid w:val="004C4B08"/>
    <w:rsid w:val="004C67E7"/>
    <w:rsid w:val="004D1C46"/>
    <w:rsid w:val="004D36AF"/>
    <w:rsid w:val="004D576E"/>
    <w:rsid w:val="004E1D99"/>
    <w:rsid w:val="004E6B1B"/>
    <w:rsid w:val="00501BDC"/>
    <w:rsid w:val="00503F52"/>
    <w:rsid w:val="005074DD"/>
    <w:rsid w:val="00507548"/>
    <w:rsid w:val="00513672"/>
    <w:rsid w:val="005138B0"/>
    <w:rsid w:val="0051752F"/>
    <w:rsid w:val="00524614"/>
    <w:rsid w:val="0052677A"/>
    <w:rsid w:val="00526841"/>
    <w:rsid w:val="0053379D"/>
    <w:rsid w:val="005351DF"/>
    <w:rsid w:val="0054463E"/>
    <w:rsid w:val="00544674"/>
    <w:rsid w:val="00545A2D"/>
    <w:rsid w:val="005467F4"/>
    <w:rsid w:val="00554F74"/>
    <w:rsid w:val="0056006F"/>
    <w:rsid w:val="00561C33"/>
    <w:rsid w:val="00564797"/>
    <w:rsid w:val="00572207"/>
    <w:rsid w:val="00584573"/>
    <w:rsid w:val="00586F9E"/>
    <w:rsid w:val="00593681"/>
    <w:rsid w:val="00593CC8"/>
    <w:rsid w:val="005958C6"/>
    <w:rsid w:val="00596202"/>
    <w:rsid w:val="005A4E5E"/>
    <w:rsid w:val="005A51F5"/>
    <w:rsid w:val="005A532D"/>
    <w:rsid w:val="005A5A24"/>
    <w:rsid w:val="005A7AAD"/>
    <w:rsid w:val="005B0D4B"/>
    <w:rsid w:val="005B0F10"/>
    <w:rsid w:val="005B4DF5"/>
    <w:rsid w:val="005C0301"/>
    <w:rsid w:val="005C198B"/>
    <w:rsid w:val="005C4437"/>
    <w:rsid w:val="005C50B7"/>
    <w:rsid w:val="005C5D99"/>
    <w:rsid w:val="005D6AC7"/>
    <w:rsid w:val="005F498F"/>
    <w:rsid w:val="005F5837"/>
    <w:rsid w:val="006052F4"/>
    <w:rsid w:val="0060679A"/>
    <w:rsid w:val="0061037F"/>
    <w:rsid w:val="00610EA0"/>
    <w:rsid w:val="006132C9"/>
    <w:rsid w:val="00622DC2"/>
    <w:rsid w:val="00627A88"/>
    <w:rsid w:val="00630B75"/>
    <w:rsid w:val="00631C58"/>
    <w:rsid w:val="00631ED0"/>
    <w:rsid w:val="0063349B"/>
    <w:rsid w:val="00635E3E"/>
    <w:rsid w:val="00645FCF"/>
    <w:rsid w:val="00651906"/>
    <w:rsid w:val="006615BD"/>
    <w:rsid w:val="006668E6"/>
    <w:rsid w:val="00671B21"/>
    <w:rsid w:val="00673AB1"/>
    <w:rsid w:val="00675053"/>
    <w:rsid w:val="00675EE2"/>
    <w:rsid w:val="00676A5F"/>
    <w:rsid w:val="00681072"/>
    <w:rsid w:val="006819A2"/>
    <w:rsid w:val="00683368"/>
    <w:rsid w:val="00684E98"/>
    <w:rsid w:val="00685681"/>
    <w:rsid w:val="00685F4D"/>
    <w:rsid w:val="00687869"/>
    <w:rsid w:val="00687EF8"/>
    <w:rsid w:val="006927CD"/>
    <w:rsid w:val="00693643"/>
    <w:rsid w:val="006953DA"/>
    <w:rsid w:val="00697D40"/>
    <w:rsid w:val="006A39D4"/>
    <w:rsid w:val="006B3D1B"/>
    <w:rsid w:val="006C10F4"/>
    <w:rsid w:val="006C28C1"/>
    <w:rsid w:val="006C3929"/>
    <w:rsid w:val="006C585A"/>
    <w:rsid w:val="006C63BE"/>
    <w:rsid w:val="006D376F"/>
    <w:rsid w:val="006D3C08"/>
    <w:rsid w:val="006D5127"/>
    <w:rsid w:val="006D556D"/>
    <w:rsid w:val="006F2EA3"/>
    <w:rsid w:val="006F573C"/>
    <w:rsid w:val="006F57E1"/>
    <w:rsid w:val="006F7DD3"/>
    <w:rsid w:val="00704C4F"/>
    <w:rsid w:val="00706261"/>
    <w:rsid w:val="00706BCD"/>
    <w:rsid w:val="00707CA6"/>
    <w:rsid w:val="007113B9"/>
    <w:rsid w:val="00716BF2"/>
    <w:rsid w:val="00727ADE"/>
    <w:rsid w:val="00740DF0"/>
    <w:rsid w:val="00741284"/>
    <w:rsid w:val="00746838"/>
    <w:rsid w:val="00747E16"/>
    <w:rsid w:val="00760BD3"/>
    <w:rsid w:val="00760D01"/>
    <w:rsid w:val="00761056"/>
    <w:rsid w:val="00765EE6"/>
    <w:rsid w:val="007675C1"/>
    <w:rsid w:val="00767E60"/>
    <w:rsid w:val="00774A7A"/>
    <w:rsid w:val="0077733B"/>
    <w:rsid w:val="007813F2"/>
    <w:rsid w:val="00781E8C"/>
    <w:rsid w:val="007866C7"/>
    <w:rsid w:val="00787D73"/>
    <w:rsid w:val="007922B1"/>
    <w:rsid w:val="00796368"/>
    <w:rsid w:val="00797BCF"/>
    <w:rsid w:val="007A3A02"/>
    <w:rsid w:val="007A42C1"/>
    <w:rsid w:val="007A7726"/>
    <w:rsid w:val="007B1BAB"/>
    <w:rsid w:val="007B2963"/>
    <w:rsid w:val="007B5036"/>
    <w:rsid w:val="007B6B31"/>
    <w:rsid w:val="007C0929"/>
    <w:rsid w:val="007C1212"/>
    <w:rsid w:val="007C50F7"/>
    <w:rsid w:val="007C6E7B"/>
    <w:rsid w:val="007D25F2"/>
    <w:rsid w:val="007D34CB"/>
    <w:rsid w:val="007D36CB"/>
    <w:rsid w:val="007D6F54"/>
    <w:rsid w:val="007E1438"/>
    <w:rsid w:val="007E4179"/>
    <w:rsid w:val="007E587C"/>
    <w:rsid w:val="007E5DD4"/>
    <w:rsid w:val="007F42DE"/>
    <w:rsid w:val="007F43FE"/>
    <w:rsid w:val="007F4968"/>
    <w:rsid w:val="007F696F"/>
    <w:rsid w:val="0080343A"/>
    <w:rsid w:val="0080651A"/>
    <w:rsid w:val="00815777"/>
    <w:rsid w:val="00816FA7"/>
    <w:rsid w:val="008204A7"/>
    <w:rsid w:val="008238B6"/>
    <w:rsid w:val="00827012"/>
    <w:rsid w:val="008320E8"/>
    <w:rsid w:val="00834DE0"/>
    <w:rsid w:val="00837327"/>
    <w:rsid w:val="008424A9"/>
    <w:rsid w:val="00844650"/>
    <w:rsid w:val="00844E57"/>
    <w:rsid w:val="00845079"/>
    <w:rsid w:val="008463F7"/>
    <w:rsid w:val="008624B8"/>
    <w:rsid w:val="00864655"/>
    <w:rsid w:val="0087273F"/>
    <w:rsid w:val="00876609"/>
    <w:rsid w:val="008837D1"/>
    <w:rsid w:val="00892E89"/>
    <w:rsid w:val="008963D4"/>
    <w:rsid w:val="008A45F6"/>
    <w:rsid w:val="008B7C48"/>
    <w:rsid w:val="008C33F4"/>
    <w:rsid w:val="008C3DBC"/>
    <w:rsid w:val="008C723D"/>
    <w:rsid w:val="008D3FDD"/>
    <w:rsid w:val="008D5196"/>
    <w:rsid w:val="008F1E5B"/>
    <w:rsid w:val="008F3F4D"/>
    <w:rsid w:val="008F4FAB"/>
    <w:rsid w:val="008F5136"/>
    <w:rsid w:val="008F7432"/>
    <w:rsid w:val="008F7943"/>
    <w:rsid w:val="00907038"/>
    <w:rsid w:val="00910CFB"/>
    <w:rsid w:val="00912DE7"/>
    <w:rsid w:val="009141EF"/>
    <w:rsid w:val="00916397"/>
    <w:rsid w:val="0091727A"/>
    <w:rsid w:val="009224EA"/>
    <w:rsid w:val="00924B3B"/>
    <w:rsid w:val="00926867"/>
    <w:rsid w:val="00927291"/>
    <w:rsid w:val="00930382"/>
    <w:rsid w:val="00930838"/>
    <w:rsid w:val="0093329A"/>
    <w:rsid w:val="00936DFE"/>
    <w:rsid w:val="009378E4"/>
    <w:rsid w:val="00937D79"/>
    <w:rsid w:val="00940D65"/>
    <w:rsid w:val="009411A5"/>
    <w:rsid w:val="00942F06"/>
    <w:rsid w:val="00943321"/>
    <w:rsid w:val="00944974"/>
    <w:rsid w:val="0095689F"/>
    <w:rsid w:val="00957968"/>
    <w:rsid w:val="009605E9"/>
    <w:rsid w:val="00961BD1"/>
    <w:rsid w:val="00964247"/>
    <w:rsid w:val="00965753"/>
    <w:rsid w:val="009660F7"/>
    <w:rsid w:val="009677A8"/>
    <w:rsid w:val="0097596D"/>
    <w:rsid w:val="00980DBA"/>
    <w:rsid w:val="00983288"/>
    <w:rsid w:val="009841E5"/>
    <w:rsid w:val="009879CB"/>
    <w:rsid w:val="0099265B"/>
    <w:rsid w:val="00995448"/>
    <w:rsid w:val="0099644E"/>
    <w:rsid w:val="00997F31"/>
    <w:rsid w:val="009A41AE"/>
    <w:rsid w:val="009A4555"/>
    <w:rsid w:val="009C241A"/>
    <w:rsid w:val="009C324A"/>
    <w:rsid w:val="009D330C"/>
    <w:rsid w:val="009D53E5"/>
    <w:rsid w:val="009D583D"/>
    <w:rsid w:val="009D7D8F"/>
    <w:rsid w:val="009D7DE4"/>
    <w:rsid w:val="009E617A"/>
    <w:rsid w:val="009F168D"/>
    <w:rsid w:val="009F2127"/>
    <w:rsid w:val="009F4DB4"/>
    <w:rsid w:val="00A043D1"/>
    <w:rsid w:val="00A12A32"/>
    <w:rsid w:val="00A12B41"/>
    <w:rsid w:val="00A14511"/>
    <w:rsid w:val="00A1515A"/>
    <w:rsid w:val="00A161ED"/>
    <w:rsid w:val="00A21E77"/>
    <w:rsid w:val="00A22A63"/>
    <w:rsid w:val="00A233BC"/>
    <w:rsid w:val="00A2343C"/>
    <w:rsid w:val="00A2665B"/>
    <w:rsid w:val="00A34930"/>
    <w:rsid w:val="00A40248"/>
    <w:rsid w:val="00A41B9C"/>
    <w:rsid w:val="00A46C19"/>
    <w:rsid w:val="00A4779D"/>
    <w:rsid w:val="00A54553"/>
    <w:rsid w:val="00A65FA3"/>
    <w:rsid w:val="00A65FA9"/>
    <w:rsid w:val="00A678A6"/>
    <w:rsid w:val="00A70E6D"/>
    <w:rsid w:val="00A71725"/>
    <w:rsid w:val="00A72301"/>
    <w:rsid w:val="00A74E32"/>
    <w:rsid w:val="00A83777"/>
    <w:rsid w:val="00A863A7"/>
    <w:rsid w:val="00AA1560"/>
    <w:rsid w:val="00AA3C69"/>
    <w:rsid w:val="00AA5F76"/>
    <w:rsid w:val="00AB369E"/>
    <w:rsid w:val="00AC4873"/>
    <w:rsid w:val="00AC6FAC"/>
    <w:rsid w:val="00AC7D2F"/>
    <w:rsid w:val="00AD3FD1"/>
    <w:rsid w:val="00AD48A0"/>
    <w:rsid w:val="00AD504F"/>
    <w:rsid w:val="00AD6FE4"/>
    <w:rsid w:val="00AE3387"/>
    <w:rsid w:val="00B06AA7"/>
    <w:rsid w:val="00B10020"/>
    <w:rsid w:val="00B25119"/>
    <w:rsid w:val="00B34BCE"/>
    <w:rsid w:val="00B4070E"/>
    <w:rsid w:val="00B407C0"/>
    <w:rsid w:val="00B426E7"/>
    <w:rsid w:val="00B44707"/>
    <w:rsid w:val="00B5076A"/>
    <w:rsid w:val="00B50F7B"/>
    <w:rsid w:val="00B519CE"/>
    <w:rsid w:val="00B526A2"/>
    <w:rsid w:val="00B55553"/>
    <w:rsid w:val="00B5772C"/>
    <w:rsid w:val="00B57CB6"/>
    <w:rsid w:val="00B64209"/>
    <w:rsid w:val="00B6724E"/>
    <w:rsid w:val="00B74DA0"/>
    <w:rsid w:val="00B75E3D"/>
    <w:rsid w:val="00B8370D"/>
    <w:rsid w:val="00B86557"/>
    <w:rsid w:val="00B865C8"/>
    <w:rsid w:val="00B91495"/>
    <w:rsid w:val="00B932AF"/>
    <w:rsid w:val="00B94BD9"/>
    <w:rsid w:val="00BB5035"/>
    <w:rsid w:val="00BB62E2"/>
    <w:rsid w:val="00BC2827"/>
    <w:rsid w:val="00BC4D33"/>
    <w:rsid w:val="00BD18E7"/>
    <w:rsid w:val="00BD26CC"/>
    <w:rsid w:val="00BD517E"/>
    <w:rsid w:val="00BD6116"/>
    <w:rsid w:val="00BE14AC"/>
    <w:rsid w:val="00BE3B18"/>
    <w:rsid w:val="00BE5D0F"/>
    <w:rsid w:val="00C00304"/>
    <w:rsid w:val="00C06FFF"/>
    <w:rsid w:val="00C1022E"/>
    <w:rsid w:val="00C15392"/>
    <w:rsid w:val="00C1543A"/>
    <w:rsid w:val="00C162C2"/>
    <w:rsid w:val="00C204B7"/>
    <w:rsid w:val="00C25703"/>
    <w:rsid w:val="00C2589F"/>
    <w:rsid w:val="00C25CFD"/>
    <w:rsid w:val="00C3291C"/>
    <w:rsid w:val="00C32F3F"/>
    <w:rsid w:val="00C33A1A"/>
    <w:rsid w:val="00C40B9E"/>
    <w:rsid w:val="00C41E91"/>
    <w:rsid w:val="00C427B8"/>
    <w:rsid w:val="00C44822"/>
    <w:rsid w:val="00C55CBB"/>
    <w:rsid w:val="00C714F1"/>
    <w:rsid w:val="00C85993"/>
    <w:rsid w:val="00C86370"/>
    <w:rsid w:val="00C86F1E"/>
    <w:rsid w:val="00C90500"/>
    <w:rsid w:val="00C94272"/>
    <w:rsid w:val="00C9455F"/>
    <w:rsid w:val="00C9632B"/>
    <w:rsid w:val="00CA1AEF"/>
    <w:rsid w:val="00CA3574"/>
    <w:rsid w:val="00CA3BE7"/>
    <w:rsid w:val="00CA78B7"/>
    <w:rsid w:val="00CB639C"/>
    <w:rsid w:val="00CB7B3A"/>
    <w:rsid w:val="00CC0946"/>
    <w:rsid w:val="00CC1498"/>
    <w:rsid w:val="00CC293D"/>
    <w:rsid w:val="00CD0B66"/>
    <w:rsid w:val="00CD6A8F"/>
    <w:rsid w:val="00CE2A46"/>
    <w:rsid w:val="00CE49A3"/>
    <w:rsid w:val="00CF2364"/>
    <w:rsid w:val="00CF2DDA"/>
    <w:rsid w:val="00CF44F2"/>
    <w:rsid w:val="00D002DC"/>
    <w:rsid w:val="00D00686"/>
    <w:rsid w:val="00D018E0"/>
    <w:rsid w:val="00D02620"/>
    <w:rsid w:val="00D03869"/>
    <w:rsid w:val="00D10C8A"/>
    <w:rsid w:val="00D137F5"/>
    <w:rsid w:val="00D26F32"/>
    <w:rsid w:val="00D319BE"/>
    <w:rsid w:val="00D33BD6"/>
    <w:rsid w:val="00D33E82"/>
    <w:rsid w:val="00D3677C"/>
    <w:rsid w:val="00D37028"/>
    <w:rsid w:val="00D3755C"/>
    <w:rsid w:val="00D4094D"/>
    <w:rsid w:val="00D419FC"/>
    <w:rsid w:val="00D45922"/>
    <w:rsid w:val="00D45C4C"/>
    <w:rsid w:val="00D4735D"/>
    <w:rsid w:val="00D47756"/>
    <w:rsid w:val="00D503D1"/>
    <w:rsid w:val="00D54911"/>
    <w:rsid w:val="00D560A3"/>
    <w:rsid w:val="00D66488"/>
    <w:rsid w:val="00D667E4"/>
    <w:rsid w:val="00D72981"/>
    <w:rsid w:val="00D734A1"/>
    <w:rsid w:val="00D74DE3"/>
    <w:rsid w:val="00D754E2"/>
    <w:rsid w:val="00D7652B"/>
    <w:rsid w:val="00D80747"/>
    <w:rsid w:val="00D8543D"/>
    <w:rsid w:val="00D86A7F"/>
    <w:rsid w:val="00D87536"/>
    <w:rsid w:val="00D87E0A"/>
    <w:rsid w:val="00D90415"/>
    <w:rsid w:val="00D93DE6"/>
    <w:rsid w:val="00D97212"/>
    <w:rsid w:val="00DA4FBA"/>
    <w:rsid w:val="00DA58B5"/>
    <w:rsid w:val="00DB0836"/>
    <w:rsid w:val="00DB1D8A"/>
    <w:rsid w:val="00DB1E6C"/>
    <w:rsid w:val="00DB5A30"/>
    <w:rsid w:val="00DB670E"/>
    <w:rsid w:val="00DC0AB8"/>
    <w:rsid w:val="00DC0C35"/>
    <w:rsid w:val="00DC2E18"/>
    <w:rsid w:val="00DC5B80"/>
    <w:rsid w:val="00DD0E4C"/>
    <w:rsid w:val="00DD5173"/>
    <w:rsid w:val="00DE2990"/>
    <w:rsid w:val="00DF20FC"/>
    <w:rsid w:val="00DF552E"/>
    <w:rsid w:val="00DF730D"/>
    <w:rsid w:val="00E079C0"/>
    <w:rsid w:val="00E10727"/>
    <w:rsid w:val="00E11856"/>
    <w:rsid w:val="00E24565"/>
    <w:rsid w:val="00E32FC8"/>
    <w:rsid w:val="00E34735"/>
    <w:rsid w:val="00E36B2D"/>
    <w:rsid w:val="00E4266F"/>
    <w:rsid w:val="00E44114"/>
    <w:rsid w:val="00E45D52"/>
    <w:rsid w:val="00E5097C"/>
    <w:rsid w:val="00E56E3A"/>
    <w:rsid w:val="00E574C5"/>
    <w:rsid w:val="00E7108C"/>
    <w:rsid w:val="00E81209"/>
    <w:rsid w:val="00E900CE"/>
    <w:rsid w:val="00E91C6B"/>
    <w:rsid w:val="00E93493"/>
    <w:rsid w:val="00E963EF"/>
    <w:rsid w:val="00EA25AD"/>
    <w:rsid w:val="00EA2967"/>
    <w:rsid w:val="00EA61F5"/>
    <w:rsid w:val="00EA776C"/>
    <w:rsid w:val="00EB09FA"/>
    <w:rsid w:val="00EB2DB0"/>
    <w:rsid w:val="00EB408D"/>
    <w:rsid w:val="00EB40D2"/>
    <w:rsid w:val="00EB41E4"/>
    <w:rsid w:val="00EB49D3"/>
    <w:rsid w:val="00EB7AAF"/>
    <w:rsid w:val="00EB7AD3"/>
    <w:rsid w:val="00EC1062"/>
    <w:rsid w:val="00EC1897"/>
    <w:rsid w:val="00EC2718"/>
    <w:rsid w:val="00ED73E3"/>
    <w:rsid w:val="00EE0FF5"/>
    <w:rsid w:val="00EE6754"/>
    <w:rsid w:val="00EE7E19"/>
    <w:rsid w:val="00EF1BDF"/>
    <w:rsid w:val="00EF637A"/>
    <w:rsid w:val="00EF67ED"/>
    <w:rsid w:val="00F0001E"/>
    <w:rsid w:val="00F06D8C"/>
    <w:rsid w:val="00F15907"/>
    <w:rsid w:val="00F26129"/>
    <w:rsid w:val="00F35632"/>
    <w:rsid w:val="00F3765B"/>
    <w:rsid w:val="00F468F0"/>
    <w:rsid w:val="00F4789F"/>
    <w:rsid w:val="00F51176"/>
    <w:rsid w:val="00F56249"/>
    <w:rsid w:val="00F60DC1"/>
    <w:rsid w:val="00F6161B"/>
    <w:rsid w:val="00F6264B"/>
    <w:rsid w:val="00F715E8"/>
    <w:rsid w:val="00F71BBE"/>
    <w:rsid w:val="00F85527"/>
    <w:rsid w:val="00F859D6"/>
    <w:rsid w:val="00F878CF"/>
    <w:rsid w:val="00F8794F"/>
    <w:rsid w:val="00F94D14"/>
    <w:rsid w:val="00F9521B"/>
    <w:rsid w:val="00F968E3"/>
    <w:rsid w:val="00FA267A"/>
    <w:rsid w:val="00FA37D1"/>
    <w:rsid w:val="00FA4386"/>
    <w:rsid w:val="00FA5E10"/>
    <w:rsid w:val="00FA7194"/>
    <w:rsid w:val="00FA78BF"/>
    <w:rsid w:val="00FB15E1"/>
    <w:rsid w:val="00FB1EB3"/>
    <w:rsid w:val="00FB6069"/>
    <w:rsid w:val="00FB7EB1"/>
    <w:rsid w:val="00FC0579"/>
    <w:rsid w:val="00FC0725"/>
    <w:rsid w:val="00FC63F8"/>
    <w:rsid w:val="00FD07C3"/>
    <w:rsid w:val="00FD4C8B"/>
    <w:rsid w:val="00FD5EFB"/>
    <w:rsid w:val="00FE7383"/>
    <w:rsid w:val="00FF07DD"/>
    <w:rsid w:val="00FF31B1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A3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C1897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91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E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C5D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3724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">
    <w:name w:val="Body Text Indent 2"/>
    <w:basedOn w:val="a"/>
    <w:link w:val="20"/>
    <w:rsid w:val="007C50F7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C50F7"/>
    <w:rPr>
      <w:sz w:val="28"/>
    </w:rPr>
  </w:style>
  <w:style w:type="character" w:customStyle="1" w:styleId="10">
    <w:name w:val="Заголовок 1 Знак"/>
    <w:basedOn w:val="a0"/>
    <w:link w:val="1"/>
    <w:rsid w:val="00EC1897"/>
    <w:rPr>
      <w:b/>
      <w:sz w:val="24"/>
      <w:szCs w:val="24"/>
    </w:rPr>
  </w:style>
  <w:style w:type="paragraph" w:styleId="a6">
    <w:name w:val="Body Text"/>
    <w:basedOn w:val="a"/>
    <w:link w:val="a7"/>
    <w:rsid w:val="00EB49D3"/>
    <w:pPr>
      <w:spacing w:after="120"/>
    </w:pPr>
  </w:style>
  <w:style w:type="character" w:customStyle="1" w:styleId="a7">
    <w:name w:val="Основной текст Знак"/>
    <w:basedOn w:val="a0"/>
    <w:link w:val="a6"/>
    <w:rsid w:val="00EB49D3"/>
    <w:rPr>
      <w:sz w:val="28"/>
      <w:szCs w:val="28"/>
    </w:rPr>
  </w:style>
  <w:style w:type="paragraph" w:styleId="a8">
    <w:name w:val="Title"/>
    <w:basedOn w:val="a"/>
    <w:link w:val="a9"/>
    <w:qFormat/>
    <w:rsid w:val="00EB49D3"/>
    <w:pPr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rsid w:val="00EB49D3"/>
    <w:rPr>
      <w:b/>
      <w:bCs/>
      <w:sz w:val="36"/>
      <w:szCs w:val="36"/>
    </w:rPr>
  </w:style>
  <w:style w:type="paragraph" w:customStyle="1" w:styleId="11">
    <w:name w:val="Абзац списка1"/>
    <w:basedOn w:val="a"/>
    <w:rsid w:val="00EB49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B49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B49D3"/>
    <w:rPr>
      <w:sz w:val="28"/>
      <w:szCs w:val="28"/>
    </w:rPr>
  </w:style>
  <w:style w:type="paragraph" w:styleId="ac">
    <w:name w:val="List Paragraph"/>
    <w:basedOn w:val="a"/>
    <w:uiPriority w:val="34"/>
    <w:qFormat/>
    <w:rsid w:val="009378E4"/>
    <w:pPr>
      <w:ind w:left="720"/>
      <w:contextualSpacing/>
    </w:pPr>
    <w:rPr>
      <w:sz w:val="24"/>
      <w:szCs w:val="24"/>
    </w:rPr>
  </w:style>
  <w:style w:type="paragraph" w:customStyle="1" w:styleId="ad">
    <w:name w:val="Стиль"/>
    <w:rsid w:val="005A5A24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4"/>
      <w:szCs w:val="24"/>
    </w:rPr>
  </w:style>
  <w:style w:type="paragraph" w:styleId="ae">
    <w:name w:val="Normal (Web)"/>
    <w:basedOn w:val="a"/>
    <w:uiPriority w:val="99"/>
    <w:unhideWhenUsed/>
    <w:rsid w:val="005A5A24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4A60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E36B2D"/>
    <w:rPr>
      <w:b/>
      <w:bCs/>
    </w:rPr>
  </w:style>
  <w:style w:type="paragraph" w:customStyle="1" w:styleId="formattext">
    <w:name w:val="formattext"/>
    <w:basedOn w:val="a"/>
    <w:rsid w:val="006C63B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6B3D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B3D1B"/>
    <w:rPr>
      <w:sz w:val="28"/>
      <w:szCs w:val="28"/>
    </w:rPr>
  </w:style>
  <w:style w:type="paragraph" w:styleId="af2">
    <w:name w:val="footer"/>
    <w:basedOn w:val="a"/>
    <w:link w:val="af3"/>
    <w:uiPriority w:val="99"/>
    <w:rsid w:val="006B3D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B3D1B"/>
    <w:rPr>
      <w:sz w:val="28"/>
      <w:szCs w:val="28"/>
    </w:rPr>
  </w:style>
  <w:style w:type="character" w:styleId="af4">
    <w:name w:val="Hyperlink"/>
    <w:basedOn w:val="a0"/>
    <w:uiPriority w:val="99"/>
    <w:unhideWhenUsed/>
    <w:rsid w:val="009C2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689">
                      <w:marLeft w:val="3549"/>
                      <w:marRight w:val="0"/>
                      <w:marTop w:val="9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7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</vt:lpstr>
    </vt:vector>
  </TitlesOfParts>
  <Company>Отдел по работе с правоохранит. органами</Company>
  <LinksUpToDate>false</LinksUpToDate>
  <CharactersWithSpaces>16865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1032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ПРОЕКТ </dc:title>
  <dc:subject/>
  <dc:creator>Кулик</dc:creator>
  <cp:keywords/>
  <dc:description/>
  <cp:lastModifiedBy>Юрьева</cp:lastModifiedBy>
  <cp:revision>43</cp:revision>
  <cp:lastPrinted>2015-12-10T07:24:00Z</cp:lastPrinted>
  <dcterms:created xsi:type="dcterms:W3CDTF">2015-09-07T09:50:00Z</dcterms:created>
  <dcterms:modified xsi:type="dcterms:W3CDTF">2015-12-15T02:21:00Z</dcterms:modified>
</cp:coreProperties>
</file>