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71" w:rsidRPr="00866A71" w:rsidRDefault="00866A71" w:rsidP="00866A71">
      <w:pPr>
        <w:ind w:firstLine="0"/>
        <w:jc w:val="center"/>
        <w:rPr>
          <w:szCs w:val="28"/>
        </w:rPr>
      </w:pPr>
      <w:r>
        <w:rPr>
          <w:szCs w:val="28"/>
        </w:rPr>
        <w:t>СПИСОК</w:t>
      </w:r>
    </w:p>
    <w:p w:rsidR="00B36996" w:rsidRDefault="0016504B" w:rsidP="0016504B">
      <w:pPr>
        <w:ind w:firstLine="0"/>
        <w:jc w:val="center"/>
        <w:rPr>
          <w:szCs w:val="28"/>
        </w:rPr>
      </w:pPr>
      <w:r>
        <w:rPr>
          <w:szCs w:val="28"/>
        </w:rPr>
        <w:t xml:space="preserve">победителей </w:t>
      </w:r>
      <w:r w:rsidRPr="0016504B">
        <w:rPr>
          <w:szCs w:val="28"/>
        </w:rPr>
        <w:t>городского конкурса социально значимых проектов</w:t>
      </w:r>
      <w:r>
        <w:rPr>
          <w:szCs w:val="28"/>
        </w:rPr>
        <w:br/>
      </w:r>
      <w:r w:rsidRPr="0016504B">
        <w:rPr>
          <w:szCs w:val="28"/>
        </w:rPr>
        <w:t xml:space="preserve"> «Кемеровское молодежное Вече</w:t>
      </w:r>
      <w:r w:rsidR="00466CCF">
        <w:rPr>
          <w:szCs w:val="28"/>
        </w:rPr>
        <w:t xml:space="preserve"> 2022</w:t>
      </w:r>
      <w:bookmarkStart w:id="0" w:name="_GoBack"/>
      <w:bookmarkEnd w:id="0"/>
      <w:r w:rsidRPr="0016504B">
        <w:rPr>
          <w:szCs w:val="28"/>
        </w:rPr>
        <w:t>»</w:t>
      </w:r>
    </w:p>
    <w:p w:rsidR="00FE6D3B" w:rsidRDefault="00FE6D3B" w:rsidP="0016504B">
      <w:pPr>
        <w:ind w:firstLine="0"/>
        <w:jc w:val="center"/>
        <w:rPr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7"/>
        <w:gridCol w:w="3791"/>
        <w:gridCol w:w="2126"/>
        <w:gridCol w:w="2977"/>
      </w:tblGrid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16504B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№</w:t>
            </w:r>
          </w:p>
        </w:tc>
        <w:tc>
          <w:tcPr>
            <w:tcW w:w="3791" w:type="dxa"/>
            <w:vAlign w:val="center"/>
          </w:tcPr>
          <w:p w:rsidR="00B119CE" w:rsidRPr="00881F38" w:rsidRDefault="00B119CE" w:rsidP="00881F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Полное наименование некоммерческой организации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9CE" w:rsidRPr="00881F38" w:rsidRDefault="00B119CE" w:rsidP="00881F3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социально значимого </w:t>
            </w:r>
            <w:r w:rsidRPr="00881F38">
              <w:rPr>
                <w:sz w:val="24"/>
                <w:szCs w:val="24"/>
              </w:rPr>
              <w:t>проекта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0313A5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B119CE" w:rsidRPr="00881F38" w:rsidRDefault="00B119CE" w:rsidP="000313A5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Кемеровская областная общественная молодежная организация «Студенческий корпус спасателей»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0313A5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КООМО «Студенческий корпус спасателей»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0313A5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«Учебные курсы подготовки добровольцев-спасателей. Оператор БВС»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Кемеровская областная общественная молодежная организация «Студенческий корпус спасателей»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КООМО «Студенческий корпус спасателей»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«Безопасность в каждый дом»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 xml:space="preserve">Автономная некоммерческая оборонная спортивно-техническая межрегиональная организация «Центр военной </w:t>
            </w:r>
            <w:proofErr w:type="spellStart"/>
            <w:r w:rsidRPr="00881F38">
              <w:rPr>
                <w:sz w:val="24"/>
                <w:szCs w:val="24"/>
              </w:rPr>
              <w:t>спецподготовки</w:t>
            </w:r>
            <w:proofErr w:type="spellEnd"/>
            <w:r w:rsidRPr="00881F38">
              <w:rPr>
                <w:sz w:val="24"/>
                <w:szCs w:val="24"/>
              </w:rPr>
              <w:t xml:space="preserve"> молодежи «ВИТЯЗЬ»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АНО ЦСМ «Витязь»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Инклюзивный «Бал цветов»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Кемеровская областная общественная молодежная организация «Студенческий корпус спасателей»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КООМО «Студенческий корпус спасателей»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«PRO каникулы»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Кемеровская областная общественная молодежная организация «Студенческий корпус спасателей»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КООМО «Студенческий корпус спасателей»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«ОДКБ-ТВ»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Автономная некоммерческая организация Центр развития проектного управления и реализации проектов «Проектная мастерская 42»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АНО «Проектная мастерская 42»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Школа арт-дизайна «Библиотека»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 xml:space="preserve">Автономная некоммерческая оборонная спортивно-техническая межрегиональная организация «Центр военной </w:t>
            </w:r>
            <w:proofErr w:type="spellStart"/>
            <w:r w:rsidRPr="00881F38">
              <w:rPr>
                <w:sz w:val="24"/>
                <w:szCs w:val="24"/>
              </w:rPr>
              <w:t>спецподготовки</w:t>
            </w:r>
            <w:proofErr w:type="spellEnd"/>
            <w:r w:rsidRPr="00881F38">
              <w:rPr>
                <w:sz w:val="24"/>
                <w:szCs w:val="24"/>
              </w:rPr>
              <w:t xml:space="preserve"> молодежи «ВИТЯЗЬ»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АНО ЦСМ «Витязь»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Открытые городские соревнования по армейскому рукопашному бою «</w:t>
            </w:r>
            <w:proofErr w:type="spellStart"/>
            <w:r w:rsidRPr="00881F38">
              <w:rPr>
                <w:sz w:val="24"/>
                <w:szCs w:val="24"/>
              </w:rPr>
              <w:t>Юнгвардия</w:t>
            </w:r>
            <w:proofErr w:type="spellEnd"/>
            <w:r w:rsidRPr="00881F38">
              <w:rPr>
                <w:sz w:val="24"/>
                <w:szCs w:val="24"/>
              </w:rPr>
              <w:t xml:space="preserve"> АРБ – 2023»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8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Общественное (частное) учреждение пожарной охраны «Добровольная пожарная команда Кемеровской области»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ОУ ПО «Добровольная пожарная команда Кемеровской области»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«Лесной патруль»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9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Автономная некоммерческая организация «Центр развития и поддержки образовательных и социальных проектов «Перспектива»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АНО «ЦРПОСП «Перспектива»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«Экскурсионная школа по мемориальному комплексу к героям-сибирякам»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 xml:space="preserve">Автономная некоммерческая оборонная спортивно-техническая межрегиональная организация «Центр военной </w:t>
            </w:r>
            <w:proofErr w:type="spellStart"/>
            <w:r w:rsidRPr="00881F38">
              <w:rPr>
                <w:sz w:val="24"/>
                <w:szCs w:val="24"/>
              </w:rPr>
              <w:t>спецподготовки</w:t>
            </w:r>
            <w:proofErr w:type="spellEnd"/>
            <w:r w:rsidRPr="00881F38">
              <w:rPr>
                <w:sz w:val="24"/>
                <w:szCs w:val="24"/>
              </w:rPr>
              <w:t xml:space="preserve"> молодежи «ВИТЯЗЬ»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АНО ЦСМ «Витязь»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«Мастера точного выстрела 2023»</w:t>
            </w:r>
          </w:p>
        </w:tc>
      </w:tr>
      <w:tr w:rsidR="00B119CE" w:rsidRPr="00881F38" w:rsidTr="00B119CE">
        <w:trPr>
          <w:trHeight w:val="88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11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Межрегиональная общественная организация гражданско-патриотического и спортивно-тактического воспитания детей и молодежи «Полигон»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МОО «Полигон»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Патриотическая программа «Мы помним. Мы гордимся!»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12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Межрегиональная общественная организация гражданско-патриотического и спортивно-тактического воспитания детей и молодежи «Полигон»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МОО «Полигон»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Оборонно-спортивный патриотический слет «Юный пограничник»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13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Кемеровская областная общественная молодежная организация «Студенческий корпус спасателей»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КООМО «Студенческий корпус спасателей»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«50 мастер-классов по оказанию первой помощи»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14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 xml:space="preserve">Автономная некоммерческая оборонная спортивно-техническая межрегиональная организация «Центр военной </w:t>
            </w:r>
            <w:proofErr w:type="spellStart"/>
            <w:r w:rsidRPr="00881F38">
              <w:rPr>
                <w:sz w:val="24"/>
                <w:szCs w:val="24"/>
              </w:rPr>
              <w:t>спецподготовки</w:t>
            </w:r>
            <w:proofErr w:type="spellEnd"/>
            <w:r w:rsidRPr="00881F38">
              <w:rPr>
                <w:sz w:val="24"/>
                <w:szCs w:val="24"/>
              </w:rPr>
              <w:t xml:space="preserve"> молодежи «ВИТЯЗЬ»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АНО ЦСМ «Витязь»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«Профи первого выстрела»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15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 xml:space="preserve">Автономная некоммерческая оборонная спортивно-техническая межрегиональная организация «Центр военной </w:t>
            </w:r>
            <w:proofErr w:type="spellStart"/>
            <w:r w:rsidRPr="00881F38">
              <w:rPr>
                <w:sz w:val="24"/>
                <w:szCs w:val="24"/>
              </w:rPr>
              <w:t>спецподготовки</w:t>
            </w:r>
            <w:proofErr w:type="spellEnd"/>
            <w:r w:rsidRPr="00881F38">
              <w:rPr>
                <w:sz w:val="24"/>
                <w:szCs w:val="24"/>
              </w:rPr>
              <w:t xml:space="preserve"> молодежи «ВИТЯЗЬ»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АНО ЦСМ «Витязь»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«Наставничество»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16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Автономная некоммерческая организация «Региональный центр развития добровольчества «</w:t>
            </w:r>
            <w:proofErr w:type="spellStart"/>
            <w:r w:rsidRPr="00881F38">
              <w:rPr>
                <w:sz w:val="24"/>
                <w:szCs w:val="24"/>
              </w:rPr>
              <w:t>БлагоДарю</w:t>
            </w:r>
            <w:proofErr w:type="spellEnd"/>
            <w:r w:rsidRPr="00881F38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АНО «</w:t>
            </w:r>
            <w:proofErr w:type="spellStart"/>
            <w:r w:rsidRPr="00881F38">
              <w:rPr>
                <w:sz w:val="24"/>
                <w:szCs w:val="24"/>
              </w:rPr>
              <w:t>БлагоДарю</w:t>
            </w:r>
            <w:proofErr w:type="spellEnd"/>
            <w:r w:rsidRPr="00881F38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«Академия волонтера 2023»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17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Межрегиональная общественная организация гражданско-патриотического и спортивно-тактического воспитания детей и молодежи «Полигон»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МОО «Полигон»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 xml:space="preserve">Интерактивная </w:t>
            </w:r>
            <w:proofErr w:type="spellStart"/>
            <w:r w:rsidRPr="00881F38">
              <w:rPr>
                <w:sz w:val="24"/>
                <w:szCs w:val="24"/>
              </w:rPr>
              <w:t>квест</w:t>
            </w:r>
            <w:proofErr w:type="spellEnd"/>
            <w:r w:rsidRPr="00881F38">
              <w:rPr>
                <w:sz w:val="24"/>
                <w:szCs w:val="24"/>
              </w:rPr>
              <w:t>-игра «Живет Победа в поколениях»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18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Кемеровское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Настольная интерактивная игра «</w:t>
            </w:r>
            <w:proofErr w:type="spellStart"/>
            <w:r w:rsidRPr="00881F38">
              <w:rPr>
                <w:sz w:val="24"/>
                <w:szCs w:val="24"/>
              </w:rPr>
              <w:t>Парламентариум</w:t>
            </w:r>
            <w:proofErr w:type="spellEnd"/>
            <w:r w:rsidRPr="00881F38">
              <w:rPr>
                <w:sz w:val="24"/>
                <w:szCs w:val="24"/>
              </w:rPr>
              <w:t>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19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Автономная некоммерческая организация Кузбасский центр культурных инициатив «Креатив»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АНО КЦКИ «Креатив»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«Исторический бал»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20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Кемеровская областная общественная молодежная организация «Студенческий корпус спасателей»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КООМО «Студенческий корпус спасателей»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«О чем говорят улицы»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Кемеровская областная общественная молодежная организация «Студенческий корпус спасателей»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КООМО «Студенческий корпус спасателей»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Фестиваль «Танцующий город»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22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Кемеровская областная общественная молодежная организация «Студенческий корпус спасателей»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КООМО «Студенческий корпус спасателей»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«</w:t>
            </w:r>
            <w:proofErr w:type="spellStart"/>
            <w:r w:rsidRPr="00881F38">
              <w:rPr>
                <w:sz w:val="24"/>
                <w:szCs w:val="24"/>
              </w:rPr>
              <w:t>Street</w:t>
            </w:r>
            <w:proofErr w:type="spellEnd"/>
            <w:r w:rsidRPr="00881F38">
              <w:rPr>
                <w:sz w:val="24"/>
                <w:szCs w:val="24"/>
              </w:rPr>
              <w:t xml:space="preserve"> спорт»</w:t>
            </w:r>
          </w:p>
        </w:tc>
      </w:tr>
      <w:tr w:rsidR="00B119CE" w:rsidRPr="00881F38" w:rsidTr="00B119CE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B119CE" w:rsidRPr="00881F38" w:rsidRDefault="00B119CE" w:rsidP="00881F38">
            <w:pPr>
              <w:widowControl w:val="0"/>
              <w:ind w:firstLine="0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23</w:t>
            </w:r>
          </w:p>
        </w:tc>
        <w:tc>
          <w:tcPr>
            <w:tcW w:w="3791" w:type="dxa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Кемеровская областная общественная молодежная организация «Студенческий корпус спасателей»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КООМО «Студенческий корпус спасателей»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119CE" w:rsidRPr="00881F38" w:rsidRDefault="00B119CE" w:rsidP="00881F38">
            <w:pPr>
              <w:ind w:left="-3" w:firstLine="3"/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 xml:space="preserve">«Молодежное </w:t>
            </w:r>
            <w:proofErr w:type="spellStart"/>
            <w:r w:rsidRPr="00881F38">
              <w:rPr>
                <w:sz w:val="24"/>
                <w:szCs w:val="24"/>
              </w:rPr>
              <w:t>коворкинг</w:t>
            </w:r>
            <w:proofErr w:type="spellEnd"/>
            <w:r w:rsidRPr="00881F38">
              <w:rPr>
                <w:sz w:val="24"/>
                <w:szCs w:val="24"/>
              </w:rPr>
              <w:t xml:space="preserve"> пространство»</w:t>
            </w:r>
          </w:p>
        </w:tc>
      </w:tr>
    </w:tbl>
    <w:p w:rsidR="00AB3E13" w:rsidRPr="00EB25CD" w:rsidRDefault="00AB3E13" w:rsidP="00E910A7">
      <w:pPr>
        <w:ind w:firstLine="0"/>
        <w:rPr>
          <w:sz w:val="26"/>
        </w:rPr>
      </w:pPr>
    </w:p>
    <w:sectPr w:rsidR="00AB3E13" w:rsidRPr="00EB25CD" w:rsidSect="0027799F">
      <w:headerReference w:type="default" r:id="rId7"/>
      <w:pgSz w:w="11906" w:h="16838"/>
      <w:pgMar w:top="1134" w:right="851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BD" w:rsidRDefault="004755BD" w:rsidP="0027799F">
      <w:r>
        <w:separator/>
      </w:r>
    </w:p>
  </w:endnote>
  <w:endnote w:type="continuationSeparator" w:id="0">
    <w:p w:rsidR="004755BD" w:rsidRDefault="004755BD" w:rsidP="0027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BD" w:rsidRDefault="004755BD" w:rsidP="0027799F">
      <w:r>
        <w:separator/>
      </w:r>
    </w:p>
  </w:footnote>
  <w:footnote w:type="continuationSeparator" w:id="0">
    <w:p w:rsidR="004755BD" w:rsidRDefault="004755BD" w:rsidP="0027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88054"/>
      <w:docPartObj>
        <w:docPartGallery w:val="Page Numbers (Top of Page)"/>
        <w:docPartUnique/>
      </w:docPartObj>
    </w:sdtPr>
    <w:sdtEndPr/>
    <w:sdtContent>
      <w:p w:rsidR="0027799F" w:rsidRDefault="002779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CCF">
          <w:rPr>
            <w:noProof/>
          </w:rPr>
          <w:t>3</w:t>
        </w:r>
        <w:r>
          <w:fldChar w:fldCharType="end"/>
        </w:r>
      </w:p>
    </w:sdtContent>
  </w:sdt>
  <w:p w:rsidR="0027799F" w:rsidRDefault="002779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57E3F"/>
    <w:multiLevelType w:val="hybridMultilevel"/>
    <w:tmpl w:val="1406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D695C"/>
    <w:multiLevelType w:val="hybridMultilevel"/>
    <w:tmpl w:val="806E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9A"/>
    <w:rsid w:val="000236F7"/>
    <w:rsid w:val="000313A5"/>
    <w:rsid w:val="00032426"/>
    <w:rsid w:val="00065AC0"/>
    <w:rsid w:val="000A64A4"/>
    <w:rsid w:val="00156562"/>
    <w:rsid w:val="001629D5"/>
    <w:rsid w:val="0016504B"/>
    <w:rsid w:val="00203136"/>
    <w:rsid w:val="002126F7"/>
    <w:rsid w:val="002264FA"/>
    <w:rsid w:val="0024136B"/>
    <w:rsid w:val="00255AB4"/>
    <w:rsid w:val="00261832"/>
    <w:rsid w:val="00276067"/>
    <w:rsid w:val="0027799F"/>
    <w:rsid w:val="00294C9D"/>
    <w:rsid w:val="002C5478"/>
    <w:rsid w:val="00303CBA"/>
    <w:rsid w:val="00361E17"/>
    <w:rsid w:val="00443443"/>
    <w:rsid w:val="00466CCF"/>
    <w:rsid w:val="004755BD"/>
    <w:rsid w:val="004B7A27"/>
    <w:rsid w:val="004D18AE"/>
    <w:rsid w:val="005522EC"/>
    <w:rsid w:val="00556F19"/>
    <w:rsid w:val="0066286D"/>
    <w:rsid w:val="006976AC"/>
    <w:rsid w:val="006B1B33"/>
    <w:rsid w:val="00773515"/>
    <w:rsid w:val="007D2951"/>
    <w:rsid w:val="00866A71"/>
    <w:rsid w:val="00881F38"/>
    <w:rsid w:val="00981203"/>
    <w:rsid w:val="00986DA3"/>
    <w:rsid w:val="009950AB"/>
    <w:rsid w:val="009A28B8"/>
    <w:rsid w:val="009B192D"/>
    <w:rsid w:val="009B4405"/>
    <w:rsid w:val="009E0559"/>
    <w:rsid w:val="009E6846"/>
    <w:rsid w:val="00A15E16"/>
    <w:rsid w:val="00A16D72"/>
    <w:rsid w:val="00A16FD3"/>
    <w:rsid w:val="00A727EF"/>
    <w:rsid w:val="00A94BE4"/>
    <w:rsid w:val="00A97C0F"/>
    <w:rsid w:val="00AB3E13"/>
    <w:rsid w:val="00AC5D32"/>
    <w:rsid w:val="00AE71C2"/>
    <w:rsid w:val="00AF00E2"/>
    <w:rsid w:val="00B0065C"/>
    <w:rsid w:val="00B119CE"/>
    <w:rsid w:val="00B26A9A"/>
    <w:rsid w:val="00B36996"/>
    <w:rsid w:val="00B66AE1"/>
    <w:rsid w:val="00B92438"/>
    <w:rsid w:val="00B9598D"/>
    <w:rsid w:val="00BB11CC"/>
    <w:rsid w:val="00BF266E"/>
    <w:rsid w:val="00BF2E60"/>
    <w:rsid w:val="00C76516"/>
    <w:rsid w:val="00C9013D"/>
    <w:rsid w:val="00C97812"/>
    <w:rsid w:val="00CA0A1C"/>
    <w:rsid w:val="00CB07F4"/>
    <w:rsid w:val="00CD66C7"/>
    <w:rsid w:val="00CF3325"/>
    <w:rsid w:val="00D15CE3"/>
    <w:rsid w:val="00D33A97"/>
    <w:rsid w:val="00D358C7"/>
    <w:rsid w:val="00D55FD6"/>
    <w:rsid w:val="00D710F9"/>
    <w:rsid w:val="00DC461F"/>
    <w:rsid w:val="00DD2CEA"/>
    <w:rsid w:val="00DF0E04"/>
    <w:rsid w:val="00E01767"/>
    <w:rsid w:val="00E02484"/>
    <w:rsid w:val="00E156F4"/>
    <w:rsid w:val="00E45763"/>
    <w:rsid w:val="00E63127"/>
    <w:rsid w:val="00E87979"/>
    <w:rsid w:val="00E910A7"/>
    <w:rsid w:val="00EB25CD"/>
    <w:rsid w:val="00EE2ACA"/>
    <w:rsid w:val="00EF3D5F"/>
    <w:rsid w:val="00F53AB2"/>
    <w:rsid w:val="00F87AD6"/>
    <w:rsid w:val="00FB22C0"/>
    <w:rsid w:val="00FE6D3B"/>
    <w:rsid w:val="00FE7892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0E9BA-781C-4071-B7CC-C5ADB453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5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478"/>
    <w:pPr>
      <w:ind w:left="720"/>
      <w:contextualSpacing/>
    </w:pPr>
  </w:style>
  <w:style w:type="table" w:styleId="a4">
    <w:name w:val="Table Grid"/>
    <w:basedOn w:val="a1"/>
    <w:uiPriority w:val="39"/>
    <w:rsid w:val="0086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OMP4</cp:lastModifiedBy>
  <cp:revision>5</cp:revision>
  <cp:lastPrinted>2022-12-08T05:24:00Z</cp:lastPrinted>
  <dcterms:created xsi:type="dcterms:W3CDTF">2019-07-11T07:16:00Z</dcterms:created>
  <dcterms:modified xsi:type="dcterms:W3CDTF">2023-08-31T02:59:00Z</dcterms:modified>
</cp:coreProperties>
</file>