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946E44">
        <w:rPr>
          <w:rFonts w:ascii="Times New Roman" w:eastAsia="Times New Roman" w:hAnsi="Times New Roman" w:cs="Times New Roman"/>
          <w:sz w:val="28"/>
          <w:szCs w:val="28"/>
        </w:rPr>
        <w:t>27.04.2020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E44">
        <w:rPr>
          <w:rFonts w:ascii="Times New Roman" w:eastAsia="Times New Roman" w:hAnsi="Times New Roman" w:cs="Times New Roman"/>
          <w:sz w:val="28"/>
          <w:szCs w:val="28"/>
        </w:rPr>
        <w:t>1208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728в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816FFE">
        <w:rPr>
          <w:rFonts w:ascii="Times New Roman" w:hAnsi="Times New Roman" w:cs="Times New Roman"/>
          <w:sz w:val="28"/>
          <w:szCs w:val="28"/>
        </w:rPr>
        <w:t>42:24:0501013:336</w:t>
      </w:r>
      <w:r w:rsidR="00816FFE"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B2D56">
        <w:rPr>
          <w:rFonts w:ascii="Times New Roman" w:eastAsia="Times New Roman" w:hAnsi="Times New Roman" w:cs="Times New Roman"/>
          <w:sz w:val="28"/>
          <w:szCs w:val="28"/>
        </w:rPr>
        <w:t>42:24:0000000:2747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FFE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807</w:t>
      </w:r>
      <w:r w:rsidR="00816FFE"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6FFE" w:rsidRPr="00094E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16FFE">
        <w:rPr>
          <w:rFonts w:ascii="Times New Roman" w:eastAsia="Times New Roman" w:hAnsi="Times New Roman" w:cs="Times New Roman"/>
          <w:sz w:val="28"/>
          <w:szCs w:val="28"/>
        </w:rPr>
        <w:t>, и земель в кадастровых кварталах</w:t>
      </w:r>
      <w:r w:rsidR="00816FFE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3758EA">
        <w:rPr>
          <w:rFonts w:ascii="Times New Roman" w:hAnsi="Times New Roman" w:cs="Times New Roman"/>
          <w:sz w:val="28"/>
          <w:szCs w:val="28"/>
        </w:rPr>
        <w:t>42:24:0501013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, площадью 1729 </w:t>
      </w:r>
      <w:r w:rsidR="00816FFE" w:rsidRPr="007738B4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</w:t>
      </w:r>
      <w:r w:rsidR="00816FFE" w:rsidRPr="00CD22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6FFE" w:rsidRPr="003758EA">
        <w:rPr>
          <w:rFonts w:ascii="Times New Roman" w:hAnsi="Times New Roman" w:cs="Times New Roman"/>
          <w:sz w:val="28"/>
          <w:szCs w:val="28"/>
        </w:rPr>
        <w:t>42:24:050</w:t>
      </w:r>
      <w:r w:rsidR="00816FFE">
        <w:rPr>
          <w:rFonts w:ascii="Times New Roman" w:hAnsi="Times New Roman" w:cs="Times New Roman"/>
          <w:sz w:val="28"/>
          <w:szCs w:val="28"/>
        </w:rPr>
        <w:t>1002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FFE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816FFE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>9598</w:t>
      </w:r>
      <w:r w:rsidR="00816FFE" w:rsidRPr="00CD229F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FFE"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816FFE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816FFE" w:rsidRPr="00C877C1">
        <w:rPr>
          <w:rFonts w:ascii="Times New Roman" w:eastAsia="Times New Roman" w:hAnsi="Times New Roman" w:cs="Times New Roman"/>
          <w:sz w:val="28"/>
          <w:szCs w:val="28"/>
        </w:rPr>
        <w:t>сетей водоотведения,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2922C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2922C0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3B0"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Минрегиона России от 29.12.2011 № 635/11 «СП 32.13330.2012. Свод правил. Канализация. Наружные сети и сооружения. Актуализированная редакция СНиП 2.04.03-85», СП 42.13330.2016 актуализированная редакция СНиП 02.07.01-89* «Градостроительство. Планировка и застройка городских и сельских поселений». 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3.2.  Размер платы за публичный сервитут определен в приложении.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 xml:space="preserve">3.3. Выполнение строительно-монтажных работ по подключению к централизованной системе водоотведения объекта капитального строительства «Кузбасский центр искусств», расположенного по адресу: г. Кемерово, просп. Советский, 78», осуществляется до </w:t>
      </w:r>
      <w:r w:rsidR="007D261A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D0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261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D0D0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26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 3.2 настоящего пункта;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:rsidR="005D0D0D" w:rsidRP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0D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5D0D0D" w:rsidRPr="003E70E5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5D0D0D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5D6" w:rsidRDefault="004565D6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565D6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Кемеровской области;</w:t>
      </w:r>
    </w:p>
    <w:p w:rsidR="005D0D0D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D0D" w:rsidRPr="003E70E5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proofErr w:type="spellStart"/>
      <w:r w:rsidRPr="003E70E5">
        <w:rPr>
          <w:rFonts w:ascii="Times New Roman" w:eastAsia="Times New Roman" w:hAnsi="Times New Roman" w:cs="Times New Roman"/>
          <w:sz w:val="28"/>
          <w:szCs w:val="28"/>
        </w:rPr>
        <w:t>Е.А.Дубкова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D0D0D" w:rsidRDefault="005D0D0D" w:rsidP="005D0D0D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573" w:rsidRDefault="00F5657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D6" w:rsidRDefault="004565D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08E" w:rsidRPr="00891FD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942BE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E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2BE5">
        <w:rPr>
          <w:rFonts w:ascii="Times New Roman" w:eastAsia="Times New Roman" w:hAnsi="Times New Roman" w:cs="Times New Roman"/>
          <w:sz w:val="28"/>
          <w:szCs w:val="28"/>
        </w:rPr>
        <w:t xml:space="preserve"> 27.04.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2BE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42BE5">
        <w:rPr>
          <w:rFonts w:ascii="Times New Roman" w:eastAsia="Times New Roman" w:hAnsi="Times New Roman" w:cs="Times New Roman"/>
          <w:sz w:val="28"/>
          <w:szCs w:val="28"/>
        </w:rPr>
        <w:t xml:space="preserve"> 1208</w:t>
      </w:r>
    </w:p>
    <w:p w:rsidR="003E70E5" w:rsidRPr="00F56573" w:rsidRDefault="003E70E5" w:rsidP="00F5657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0" w:name="_Hlk25742386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0D3008" w:rsidRDefault="008735A7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F56573" w:rsidRDefault="00F56573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7"/>
        <w:gridCol w:w="1417"/>
        <w:gridCol w:w="1276"/>
        <w:gridCol w:w="1276"/>
        <w:gridCol w:w="1280"/>
        <w:gridCol w:w="5385"/>
      </w:tblGrid>
      <w:tr w:rsidR="000D3008" w:rsidRPr="00511638" w:rsidTr="003E053B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C1207F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убличный сервитут (руб.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0D3008" w:rsidRPr="00C1207F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D3008" w:rsidRPr="00C1207F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</w:t>
            </w:r>
            <w:proofErr w:type="gramEnd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</w:p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38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9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00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централизованной системе водоотведения объекта капитального строительства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Кузбасский центр искусств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расположенного по адресу:</w:t>
            </w:r>
          </w:p>
          <w:p w:rsidR="000D300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Кемерово, </w:t>
            </w:r>
          </w:p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просп. Советский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42:24:0501013:336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66 151 845</w:t>
            </w:r>
            <w:r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198,55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11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42:24:0000000:2747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10 396 306,25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6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  <w:p w:rsidR="000D3008" w:rsidRPr="00511638" w:rsidRDefault="000D3008" w:rsidP="003E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4352,12</w:t>
            </w:r>
          </w:p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D3008" w:rsidRPr="00511638" w:rsidRDefault="000D3008" w:rsidP="003E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:rsidR="000D3008" w:rsidRPr="0051163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Pr="00511638" w:rsidRDefault="004E4587" w:rsidP="003E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3E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3E053B">
        <w:trPr>
          <w:trHeight w:val="9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Pr="00511638" w:rsidRDefault="000D3008" w:rsidP="003E053B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0D3008" w:rsidP="003E053B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0D3008" w:rsidP="003E053B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0D3008" w:rsidP="003E053B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0D3008" w:rsidP="003E053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0D3008" w:rsidP="003E053B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Default="004E4587" w:rsidP="003E053B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3008" w:rsidRPr="00511638" w:rsidRDefault="000D3008" w:rsidP="003E053B">
            <w:pPr>
              <w:pStyle w:val="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Tr="003E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0D3008" w:rsidRPr="009C1518" w:rsidRDefault="000D3008" w:rsidP="003E053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Default="000D3008" w:rsidP="003E053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0D3008" w:rsidRPr="009C1518" w:rsidRDefault="000D3008" w:rsidP="003E053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0D3008" w:rsidRDefault="000D3008" w:rsidP="003E0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Pr="009C1518" w:rsidRDefault="004E4587" w:rsidP="003E053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4E4587">
              <w:rPr>
                <w:rFonts w:ascii="Times New Roman" w:eastAsia="Times New Roman" w:hAnsi="Times New Roman" w:cs="Times New Roman"/>
                <w:sz w:val="20"/>
                <w:szCs w:val="20"/>
              </w:rPr>
              <w:t>5796,03</w:t>
            </w:r>
          </w:p>
        </w:tc>
      </w:tr>
    </w:tbl>
    <w:p w:rsidR="008735A7" w:rsidRPr="001D72B9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 за 10 (десять)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 xml:space="preserve"> 57960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D50C6" w:rsidRPr="003E70E5" w:rsidRDefault="004D50C6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8735A7" w:rsidRPr="003E70E5" w:rsidRDefault="002D2B41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8735A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35A7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8735A7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5A7"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>57960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5A7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30523" w:rsidRPr="005F2512" w:rsidRDefault="008735A7" w:rsidP="005F251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8345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8345D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45D">
        <w:rPr>
          <w:rFonts w:ascii="Times New Roman" w:eastAsia="Times New Roman" w:hAnsi="Times New Roman" w:cs="Times New Roman"/>
          <w:sz w:val="28"/>
          <w:szCs w:val="28"/>
        </w:rPr>
        <w:t>10.2020</w:t>
      </w:r>
      <w:r w:rsidR="00B8345D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>57960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4587" w:rsidRPr="004E45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16918" w:rsidRDefault="00016918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:rsidR="00F30523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bookmarkEnd w:id="0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:rsidR="00F30523" w:rsidRPr="003A1D34" w:rsidRDefault="00F30523" w:rsidP="003A1D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7FAD"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917 111 0</w:t>
      </w:r>
      <w:r w:rsidR="009E7FAD"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="009E7FAD"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sectPr w:rsidR="00F30523" w:rsidRPr="003A1D3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03B0"/>
    <w:rsid w:val="00084195"/>
    <w:rsid w:val="00085A3E"/>
    <w:rsid w:val="00094EFF"/>
    <w:rsid w:val="00096D60"/>
    <w:rsid w:val="000A42CE"/>
    <w:rsid w:val="000A5699"/>
    <w:rsid w:val="000C02AA"/>
    <w:rsid w:val="000C4B9A"/>
    <w:rsid w:val="000D3008"/>
    <w:rsid w:val="000E0B83"/>
    <w:rsid w:val="000E2D03"/>
    <w:rsid w:val="000F7EF0"/>
    <w:rsid w:val="00106591"/>
    <w:rsid w:val="0013168A"/>
    <w:rsid w:val="001374F7"/>
    <w:rsid w:val="00150FA4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511B1"/>
    <w:rsid w:val="00256AA6"/>
    <w:rsid w:val="002617B2"/>
    <w:rsid w:val="00274444"/>
    <w:rsid w:val="00291679"/>
    <w:rsid w:val="002922C0"/>
    <w:rsid w:val="002C5E16"/>
    <w:rsid w:val="002D1843"/>
    <w:rsid w:val="002D2B41"/>
    <w:rsid w:val="002D5DD2"/>
    <w:rsid w:val="002E6B8D"/>
    <w:rsid w:val="00317A55"/>
    <w:rsid w:val="00342C7E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565D6"/>
    <w:rsid w:val="00465CD6"/>
    <w:rsid w:val="0047393B"/>
    <w:rsid w:val="004854F9"/>
    <w:rsid w:val="004900C2"/>
    <w:rsid w:val="004A07CC"/>
    <w:rsid w:val="004A1F21"/>
    <w:rsid w:val="004B63AF"/>
    <w:rsid w:val="004C0E4F"/>
    <w:rsid w:val="004C47BE"/>
    <w:rsid w:val="004D50C6"/>
    <w:rsid w:val="004E4587"/>
    <w:rsid w:val="004E5FCD"/>
    <w:rsid w:val="004E79D3"/>
    <w:rsid w:val="005102CF"/>
    <w:rsid w:val="00511638"/>
    <w:rsid w:val="005460BC"/>
    <w:rsid w:val="00584ECC"/>
    <w:rsid w:val="005A1050"/>
    <w:rsid w:val="005B2958"/>
    <w:rsid w:val="005C5CAF"/>
    <w:rsid w:val="005D0D0D"/>
    <w:rsid w:val="005D39F2"/>
    <w:rsid w:val="005E4232"/>
    <w:rsid w:val="005F2512"/>
    <w:rsid w:val="006066A8"/>
    <w:rsid w:val="006249B2"/>
    <w:rsid w:val="00627539"/>
    <w:rsid w:val="00635CC0"/>
    <w:rsid w:val="00643B73"/>
    <w:rsid w:val="00651DCC"/>
    <w:rsid w:val="00652BE9"/>
    <w:rsid w:val="00656B2E"/>
    <w:rsid w:val="006A14DE"/>
    <w:rsid w:val="006D72EE"/>
    <w:rsid w:val="006F40BC"/>
    <w:rsid w:val="0070309E"/>
    <w:rsid w:val="00713BB1"/>
    <w:rsid w:val="007316E8"/>
    <w:rsid w:val="007453ED"/>
    <w:rsid w:val="00750586"/>
    <w:rsid w:val="00760D2D"/>
    <w:rsid w:val="00762E5E"/>
    <w:rsid w:val="00776957"/>
    <w:rsid w:val="007B1716"/>
    <w:rsid w:val="007B5129"/>
    <w:rsid w:val="007D261A"/>
    <w:rsid w:val="007D6C3E"/>
    <w:rsid w:val="007E0C02"/>
    <w:rsid w:val="007E2F7A"/>
    <w:rsid w:val="007E47A9"/>
    <w:rsid w:val="007E5068"/>
    <w:rsid w:val="007E641A"/>
    <w:rsid w:val="00812C42"/>
    <w:rsid w:val="00816FFE"/>
    <w:rsid w:val="00820D0C"/>
    <w:rsid w:val="008260C8"/>
    <w:rsid w:val="00864625"/>
    <w:rsid w:val="008662F3"/>
    <w:rsid w:val="008735A7"/>
    <w:rsid w:val="00894EA2"/>
    <w:rsid w:val="008C508E"/>
    <w:rsid w:val="008E1C36"/>
    <w:rsid w:val="008F0521"/>
    <w:rsid w:val="00921D95"/>
    <w:rsid w:val="00926B8E"/>
    <w:rsid w:val="00930973"/>
    <w:rsid w:val="00942BE5"/>
    <w:rsid w:val="00946E44"/>
    <w:rsid w:val="00954616"/>
    <w:rsid w:val="00960EA3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72F9"/>
    <w:rsid w:val="00A215D4"/>
    <w:rsid w:val="00A50532"/>
    <w:rsid w:val="00A51E56"/>
    <w:rsid w:val="00A84507"/>
    <w:rsid w:val="00A84D29"/>
    <w:rsid w:val="00A9498B"/>
    <w:rsid w:val="00AE0FE3"/>
    <w:rsid w:val="00AE2356"/>
    <w:rsid w:val="00AF63B1"/>
    <w:rsid w:val="00B068B0"/>
    <w:rsid w:val="00B06D68"/>
    <w:rsid w:val="00B16C51"/>
    <w:rsid w:val="00B356C2"/>
    <w:rsid w:val="00B44447"/>
    <w:rsid w:val="00B5412F"/>
    <w:rsid w:val="00B67ECE"/>
    <w:rsid w:val="00B8345D"/>
    <w:rsid w:val="00B84429"/>
    <w:rsid w:val="00B8728D"/>
    <w:rsid w:val="00B917CF"/>
    <w:rsid w:val="00B95730"/>
    <w:rsid w:val="00B95C5E"/>
    <w:rsid w:val="00BA494A"/>
    <w:rsid w:val="00BA7B50"/>
    <w:rsid w:val="00BC58A7"/>
    <w:rsid w:val="00BE1674"/>
    <w:rsid w:val="00BE50B9"/>
    <w:rsid w:val="00BF3C03"/>
    <w:rsid w:val="00C0763E"/>
    <w:rsid w:val="00C1207F"/>
    <w:rsid w:val="00C15BE4"/>
    <w:rsid w:val="00C37427"/>
    <w:rsid w:val="00C4789E"/>
    <w:rsid w:val="00C57FF9"/>
    <w:rsid w:val="00C762A3"/>
    <w:rsid w:val="00C877C1"/>
    <w:rsid w:val="00C9335C"/>
    <w:rsid w:val="00CA340E"/>
    <w:rsid w:val="00CE2B94"/>
    <w:rsid w:val="00D0430D"/>
    <w:rsid w:val="00D142C5"/>
    <w:rsid w:val="00D249CF"/>
    <w:rsid w:val="00D3179C"/>
    <w:rsid w:val="00D35E3A"/>
    <w:rsid w:val="00D5053E"/>
    <w:rsid w:val="00D518CB"/>
    <w:rsid w:val="00D524BC"/>
    <w:rsid w:val="00D72228"/>
    <w:rsid w:val="00D927AF"/>
    <w:rsid w:val="00DA08DA"/>
    <w:rsid w:val="00DC0F85"/>
    <w:rsid w:val="00DC105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16164"/>
    <w:rsid w:val="00F208AA"/>
    <w:rsid w:val="00F30523"/>
    <w:rsid w:val="00F530B3"/>
    <w:rsid w:val="00F56573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15F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A31C-7FC9-4B49-8EBA-FC69BF67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151</cp:revision>
  <cp:lastPrinted>2020-03-24T03:52:00Z</cp:lastPrinted>
  <dcterms:created xsi:type="dcterms:W3CDTF">2019-08-27T04:45:00Z</dcterms:created>
  <dcterms:modified xsi:type="dcterms:W3CDTF">2020-04-28T03:41:00Z</dcterms:modified>
</cp:coreProperties>
</file>