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B6" w:rsidRPr="00147FB8" w:rsidRDefault="00875FB6" w:rsidP="00875FB6">
      <w:pPr>
        <w:pStyle w:val="a7"/>
        <w:shd w:val="clear" w:color="auto" w:fill="FFFFFF" w:themeFill="background1"/>
        <w:ind w:left="0"/>
        <w:jc w:val="right"/>
        <w:outlineLvl w:val="0"/>
        <w:rPr>
          <w:rFonts w:ascii="Arial" w:hAnsi="Arial" w:cs="Arial"/>
          <w:sz w:val="22"/>
          <w:szCs w:val="22"/>
        </w:rPr>
      </w:pPr>
      <w:r w:rsidRPr="00147FB8">
        <w:rPr>
          <w:rFonts w:ascii="Arial" w:hAnsi="Arial" w:cs="Arial"/>
          <w:sz w:val="22"/>
          <w:szCs w:val="22"/>
        </w:rPr>
        <w:t>Утверждаю:</w:t>
      </w:r>
    </w:p>
    <w:p w:rsidR="00875FB6" w:rsidRPr="00147FB8" w:rsidRDefault="00875FB6" w:rsidP="00875FB6">
      <w:pPr>
        <w:pStyle w:val="a7"/>
        <w:shd w:val="clear" w:color="auto" w:fill="FFFFFF" w:themeFill="background1"/>
        <w:ind w:left="0"/>
        <w:jc w:val="right"/>
        <w:outlineLvl w:val="0"/>
        <w:rPr>
          <w:rFonts w:ascii="Arial" w:hAnsi="Arial" w:cs="Arial"/>
          <w:sz w:val="22"/>
          <w:szCs w:val="22"/>
        </w:rPr>
      </w:pPr>
      <w:r w:rsidRPr="00147FB8">
        <w:rPr>
          <w:rFonts w:ascii="Arial" w:hAnsi="Arial" w:cs="Arial"/>
          <w:sz w:val="22"/>
          <w:szCs w:val="22"/>
        </w:rPr>
        <w:t xml:space="preserve">                                                                     заместитель Главы города Кемерово </w:t>
      </w:r>
    </w:p>
    <w:p w:rsidR="00875FB6" w:rsidRPr="00147FB8" w:rsidRDefault="00875FB6" w:rsidP="00875FB6">
      <w:pPr>
        <w:pStyle w:val="a7"/>
        <w:shd w:val="clear" w:color="auto" w:fill="FFFFFF" w:themeFill="background1"/>
        <w:ind w:left="0"/>
        <w:jc w:val="right"/>
        <w:outlineLvl w:val="0"/>
        <w:rPr>
          <w:rFonts w:ascii="Arial" w:hAnsi="Arial" w:cs="Arial"/>
          <w:sz w:val="22"/>
          <w:szCs w:val="22"/>
        </w:rPr>
      </w:pPr>
      <w:r w:rsidRPr="00147FB8">
        <w:rPr>
          <w:rFonts w:ascii="Arial" w:hAnsi="Arial" w:cs="Arial"/>
          <w:sz w:val="22"/>
          <w:szCs w:val="22"/>
        </w:rPr>
        <w:t>по социальным вопросам,</w:t>
      </w:r>
    </w:p>
    <w:p w:rsidR="00875FB6" w:rsidRPr="00147FB8" w:rsidRDefault="00875FB6" w:rsidP="00875FB6">
      <w:pPr>
        <w:pStyle w:val="a7"/>
        <w:shd w:val="clear" w:color="auto" w:fill="FFFFFF" w:themeFill="background1"/>
        <w:ind w:left="0"/>
        <w:jc w:val="right"/>
        <w:outlineLvl w:val="0"/>
        <w:rPr>
          <w:rFonts w:ascii="Arial" w:hAnsi="Arial" w:cs="Arial"/>
          <w:sz w:val="22"/>
          <w:szCs w:val="22"/>
        </w:rPr>
      </w:pPr>
      <w:r w:rsidRPr="00147FB8">
        <w:rPr>
          <w:rFonts w:ascii="Arial" w:hAnsi="Arial" w:cs="Arial"/>
          <w:sz w:val="22"/>
          <w:szCs w:val="22"/>
        </w:rPr>
        <w:t>председатель</w:t>
      </w:r>
    </w:p>
    <w:p w:rsidR="00875FB6" w:rsidRPr="00147FB8" w:rsidRDefault="00875FB6" w:rsidP="00875FB6">
      <w:pPr>
        <w:pStyle w:val="a7"/>
        <w:shd w:val="clear" w:color="auto" w:fill="FFFFFF" w:themeFill="background1"/>
        <w:ind w:left="0"/>
        <w:jc w:val="right"/>
        <w:outlineLvl w:val="0"/>
        <w:rPr>
          <w:rFonts w:ascii="Arial" w:hAnsi="Arial" w:cs="Arial"/>
          <w:sz w:val="22"/>
          <w:szCs w:val="22"/>
        </w:rPr>
      </w:pPr>
      <w:r w:rsidRPr="00147FB8">
        <w:rPr>
          <w:rFonts w:ascii="Arial" w:hAnsi="Arial" w:cs="Arial"/>
          <w:sz w:val="22"/>
          <w:szCs w:val="22"/>
        </w:rPr>
        <w:t xml:space="preserve"> городского межведомственного </w:t>
      </w:r>
    </w:p>
    <w:p w:rsidR="00875FB6" w:rsidRPr="00147FB8" w:rsidRDefault="00875FB6" w:rsidP="00875FB6">
      <w:pPr>
        <w:pStyle w:val="a7"/>
        <w:shd w:val="clear" w:color="auto" w:fill="FFFFFF" w:themeFill="background1"/>
        <w:ind w:left="0"/>
        <w:jc w:val="right"/>
        <w:outlineLvl w:val="0"/>
        <w:rPr>
          <w:rFonts w:ascii="Arial" w:hAnsi="Arial" w:cs="Arial"/>
          <w:sz w:val="22"/>
          <w:szCs w:val="22"/>
        </w:rPr>
      </w:pPr>
      <w:r w:rsidRPr="00147FB8">
        <w:rPr>
          <w:rFonts w:ascii="Arial" w:hAnsi="Arial" w:cs="Arial"/>
          <w:sz w:val="22"/>
          <w:szCs w:val="22"/>
        </w:rPr>
        <w:t xml:space="preserve">координационного Совета </w:t>
      </w:r>
    </w:p>
    <w:p w:rsidR="00875FB6" w:rsidRPr="00147FB8" w:rsidRDefault="00875FB6" w:rsidP="00875FB6">
      <w:pPr>
        <w:pStyle w:val="a7"/>
        <w:shd w:val="clear" w:color="auto" w:fill="FFFFFF" w:themeFill="background1"/>
        <w:ind w:left="0"/>
        <w:jc w:val="right"/>
        <w:outlineLvl w:val="0"/>
        <w:rPr>
          <w:rFonts w:ascii="Arial" w:hAnsi="Arial" w:cs="Arial"/>
          <w:sz w:val="22"/>
          <w:szCs w:val="22"/>
        </w:rPr>
      </w:pPr>
      <w:r w:rsidRPr="00147FB8">
        <w:rPr>
          <w:rFonts w:ascii="Arial" w:hAnsi="Arial" w:cs="Arial"/>
          <w:sz w:val="22"/>
          <w:szCs w:val="22"/>
        </w:rPr>
        <w:t xml:space="preserve">по профилактике безнадзорности и </w:t>
      </w:r>
    </w:p>
    <w:p w:rsidR="00875FB6" w:rsidRPr="00147FB8" w:rsidRDefault="00875FB6" w:rsidP="00875FB6">
      <w:pPr>
        <w:pStyle w:val="a7"/>
        <w:shd w:val="clear" w:color="auto" w:fill="FFFFFF" w:themeFill="background1"/>
        <w:ind w:left="0"/>
        <w:jc w:val="right"/>
        <w:outlineLvl w:val="0"/>
        <w:rPr>
          <w:rFonts w:ascii="Arial" w:hAnsi="Arial" w:cs="Arial"/>
          <w:sz w:val="22"/>
          <w:szCs w:val="22"/>
        </w:rPr>
      </w:pPr>
      <w:r w:rsidRPr="00147FB8">
        <w:rPr>
          <w:rFonts w:ascii="Arial" w:hAnsi="Arial" w:cs="Arial"/>
          <w:sz w:val="22"/>
          <w:szCs w:val="22"/>
        </w:rPr>
        <w:t>правонарушений несовершеннолетних</w:t>
      </w:r>
    </w:p>
    <w:p w:rsidR="00875FB6" w:rsidRPr="00147FB8" w:rsidRDefault="00875FB6" w:rsidP="00875FB6">
      <w:pPr>
        <w:pStyle w:val="a5"/>
        <w:shd w:val="clear" w:color="auto" w:fill="FFFFFF" w:themeFill="background1"/>
        <w:jc w:val="right"/>
        <w:rPr>
          <w:rFonts w:ascii="Arial" w:hAnsi="Arial" w:cs="Arial"/>
          <w:sz w:val="22"/>
          <w:szCs w:val="22"/>
        </w:rPr>
      </w:pPr>
      <w:r w:rsidRPr="00147FB8">
        <w:rPr>
          <w:rFonts w:ascii="Arial" w:hAnsi="Arial" w:cs="Arial"/>
          <w:sz w:val="22"/>
          <w:szCs w:val="22"/>
        </w:rPr>
        <w:t xml:space="preserve">                                                                          _________________О.В. Коваленко</w:t>
      </w:r>
    </w:p>
    <w:p w:rsidR="00875FB6" w:rsidRPr="00147FB8" w:rsidRDefault="00875FB6" w:rsidP="00875FB6">
      <w:pPr>
        <w:pStyle w:val="a5"/>
        <w:shd w:val="clear" w:color="auto" w:fill="FFFFFF" w:themeFill="background1"/>
        <w:rPr>
          <w:rFonts w:ascii="Arial" w:hAnsi="Arial" w:cs="Arial"/>
          <w:bCs/>
          <w:szCs w:val="28"/>
        </w:rPr>
      </w:pPr>
    </w:p>
    <w:p w:rsidR="00875FB6" w:rsidRPr="00147FB8" w:rsidRDefault="00875FB6" w:rsidP="00875FB6">
      <w:pPr>
        <w:shd w:val="clear" w:color="auto" w:fill="FFFFFF" w:themeFill="background1"/>
        <w:spacing w:after="0" w:line="240" w:lineRule="auto"/>
        <w:ind w:firstLine="709"/>
        <w:jc w:val="both"/>
        <w:rPr>
          <w:rFonts w:ascii="Arial" w:hAnsi="Arial" w:cs="Arial"/>
          <w:b/>
          <w:sz w:val="24"/>
          <w:szCs w:val="24"/>
        </w:rPr>
      </w:pPr>
      <w:r w:rsidRPr="00147FB8">
        <w:rPr>
          <w:rFonts w:ascii="Arial" w:hAnsi="Arial" w:cs="Arial"/>
          <w:b/>
          <w:bCs/>
          <w:sz w:val="24"/>
          <w:szCs w:val="24"/>
        </w:rPr>
        <w:t xml:space="preserve">Отчет о реализации в 2019 года </w:t>
      </w:r>
      <w:r w:rsidRPr="00147FB8">
        <w:rPr>
          <w:rFonts w:ascii="Arial" w:hAnsi="Arial" w:cs="Arial"/>
          <w:b/>
          <w:sz w:val="24"/>
          <w:szCs w:val="24"/>
        </w:rPr>
        <w:t xml:space="preserve">Межведомственного плана основных мероприятий на 2019-2020 годы, проводимых на территории города Кемерово в рамках десятилетия детства в Российской Федерации </w:t>
      </w:r>
    </w:p>
    <w:p w:rsidR="00875FB6" w:rsidRPr="00147FB8" w:rsidRDefault="00875FB6" w:rsidP="00875FB6">
      <w:pPr>
        <w:shd w:val="clear" w:color="auto" w:fill="FFFFFF" w:themeFill="background1"/>
        <w:spacing w:after="0" w:line="240" w:lineRule="auto"/>
        <w:ind w:firstLine="709"/>
        <w:jc w:val="both"/>
        <w:rPr>
          <w:rFonts w:ascii="Arial" w:hAnsi="Arial" w:cs="Arial"/>
          <w:sz w:val="24"/>
        </w:rPr>
      </w:pPr>
      <w:r w:rsidRPr="00147FB8">
        <w:rPr>
          <w:rFonts w:ascii="Arial" w:hAnsi="Arial" w:cs="Arial"/>
          <w:sz w:val="24"/>
          <w:szCs w:val="24"/>
        </w:rPr>
        <w:t xml:space="preserve">(утвержденного постановлением администрации города от 14.05.2019 N 1090) </w:t>
      </w:r>
    </w:p>
    <w:p w:rsidR="00875FB6" w:rsidRPr="00147FB8" w:rsidRDefault="00875FB6" w:rsidP="00875FB6">
      <w:pPr>
        <w:pStyle w:val="ConsPlusTitle"/>
        <w:jc w:val="center"/>
      </w:pPr>
    </w:p>
    <w:p w:rsidR="00875FB6" w:rsidRPr="00147FB8" w:rsidRDefault="00875FB6" w:rsidP="00875FB6">
      <w:pPr>
        <w:pStyle w:val="ConsPlusTitle"/>
        <w:jc w:val="center"/>
      </w:pPr>
    </w:p>
    <w:p w:rsidR="00875FB6" w:rsidRPr="00147FB8" w:rsidRDefault="00875FB6" w:rsidP="00875FB6">
      <w:pPr>
        <w:pStyle w:val="ConsPlusNormal"/>
        <w:jc w:val="both"/>
      </w:pPr>
    </w:p>
    <w:tbl>
      <w:tblPr>
        <w:tblW w:w="11198" w:type="dxa"/>
        <w:tblInd w:w="-1139" w:type="dxa"/>
        <w:tblLayout w:type="fixed"/>
        <w:tblCellMar>
          <w:top w:w="102" w:type="dxa"/>
          <w:left w:w="62" w:type="dxa"/>
          <w:bottom w:w="102" w:type="dxa"/>
          <w:right w:w="62" w:type="dxa"/>
        </w:tblCellMar>
        <w:tblLook w:val="04A0" w:firstRow="1" w:lastRow="0" w:firstColumn="1" w:lastColumn="0" w:noHBand="0" w:noVBand="1"/>
      </w:tblPr>
      <w:tblGrid>
        <w:gridCol w:w="708"/>
        <w:gridCol w:w="3119"/>
        <w:gridCol w:w="709"/>
        <w:gridCol w:w="6662"/>
      </w:tblGrid>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N п/п</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Наименование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Срок исполнения</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Ответственные исполнители</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vAlign w:val="center"/>
            <w:hideMark/>
          </w:tcPr>
          <w:p w:rsidR="00875FB6" w:rsidRPr="00147FB8" w:rsidRDefault="00875FB6" w:rsidP="009139AD">
            <w:pPr>
              <w:pStyle w:val="ConsPlusNormal"/>
              <w:spacing w:line="256" w:lineRule="auto"/>
              <w:jc w:val="center"/>
              <w:outlineLvl w:val="1"/>
            </w:pPr>
            <w:r w:rsidRPr="00147FB8">
              <w:t>I. Повышение благосостояния семей с детьми</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предоставлению в полном объеме мер социальной поддержки многодетным семьям с детьми, выплате пособия на ребенка, предоставлению областного материнского (семейного) капитала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683D8F" w:rsidRPr="00ED68F2" w:rsidRDefault="00683D8F" w:rsidP="00683D8F">
            <w:pPr>
              <w:pStyle w:val="ConsPlusNormal"/>
              <w:jc w:val="both"/>
              <w:rPr>
                <w:rStyle w:val="a3"/>
                <w:color w:val="auto"/>
                <w:u w:val="none"/>
              </w:rPr>
            </w:pPr>
            <w:r w:rsidRPr="00ED68F2">
              <w:rPr>
                <w:rStyle w:val="a3"/>
                <w:color w:val="auto"/>
                <w:u w:val="none"/>
              </w:rPr>
              <w:t xml:space="preserve">Ежемесячное пособие по уходу за ребенком в соответствии с Федеральным законом от 19.05.1995 № 81-ФЗ «О государственных пособиях гражданам, имеющим детей» получили 3067 граждан, не подлежащих обязательному социальному страхованию, на сумму 107,4 млн. руб. Единовременное пособие при рождении ребенка выплачено на 435 детей, в сумме 9,65 млн. руб. </w:t>
            </w:r>
          </w:p>
          <w:p w:rsidR="00683D8F" w:rsidRPr="00ED68F2" w:rsidRDefault="00683D8F" w:rsidP="00683D8F">
            <w:pPr>
              <w:pStyle w:val="ConsPlusNormal"/>
              <w:jc w:val="both"/>
              <w:rPr>
                <w:rStyle w:val="a3"/>
                <w:color w:val="auto"/>
                <w:u w:val="none"/>
              </w:rPr>
            </w:pPr>
            <w:r w:rsidRPr="00ED68F2">
              <w:rPr>
                <w:rStyle w:val="a3"/>
                <w:color w:val="auto"/>
                <w:u w:val="none"/>
              </w:rPr>
              <w:t>В соответствии с Федеральным законом от 28.12.2017 № 418-ФЗ «О ежемесячных выплатах семьям, имеющим детей» ежемесячная выплата в связи с рождением (усыновлением) первого ребенка осуществляется в размере прожиточного минимума для детей за второй квартал 2018 года, размер выплаты в 2019 году составляет 9 930,00 руб. Численность</w:t>
            </w:r>
            <w:r>
              <w:rPr>
                <w:rStyle w:val="a3"/>
                <w:color w:val="auto"/>
                <w:u w:val="none"/>
              </w:rPr>
              <w:t xml:space="preserve"> граждан</w:t>
            </w:r>
            <w:r w:rsidRPr="00ED68F2">
              <w:rPr>
                <w:rStyle w:val="a3"/>
                <w:color w:val="auto"/>
                <w:u w:val="none"/>
              </w:rPr>
              <w:t>, которым впервые назначена ежемесячная выплата в связи с рождением (усыновлением) первого ребенка составляет 479 чел., выплата произведена на сумму 66,0 млн. руб. Всего за период  действия закона выплату получили 1269 семей.</w:t>
            </w:r>
          </w:p>
          <w:p w:rsidR="00683D8F" w:rsidRPr="00ED68F2" w:rsidRDefault="00683D8F" w:rsidP="00683D8F">
            <w:pPr>
              <w:pStyle w:val="ConsPlusNormal"/>
              <w:jc w:val="both"/>
              <w:rPr>
                <w:rStyle w:val="a3"/>
                <w:color w:val="auto"/>
                <w:u w:val="none"/>
              </w:rPr>
            </w:pPr>
            <w:r w:rsidRPr="00ED68F2">
              <w:rPr>
                <w:rStyle w:val="a3"/>
                <w:color w:val="auto"/>
                <w:u w:val="none"/>
              </w:rPr>
              <w:t xml:space="preserve">В соответствии с Законом Кемеровской области от 25.04.2011 № 51-ОЗ «О дополнительной мере социальной поддержки семей, имеющих детей» правом на получение областного материнского (семейного) капитала воспользовалось 236 семей. Состоялось 13 заседаний Городской комиссии по принятию решений о предоставлении средств (части средств) областного материнского (семейного) капитала, на которых рассмотрено 245 пакетов документов на предоставление областного материнского капитала. Принято 236 положительных решений на сумму 30,1 млн. руб. Всего за период действия закона принято 2134 положительных решений о предоставлении средств (части средств) областного материнского (семейного) капитала. </w:t>
            </w:r>
          </w:p>
          <w:p w:rsidR="00683D8F" w:rsidRPr="00ED68F2" w:rsidRDefault="00683D8F" w:rsidP="00683D8F">
            <w:pPr>
              <w:pStyle w:val="ConsPlusNormal"/>
              <w:jc w:val="both"/>
              <w:rPr>
                <w:rStyle w:val="a3"/>
                <w:color w:val="auto"/>
                <w:u w:val="none"/>
              </w:rPr>
            </w:pPr>
            <w:r w:rsidRPr="00ED68F2">
              <w:rPr>
                <w:rStyle w:val="a3"/>
                <w:color w:val="auto"/>
                <w:u w:val="none"/>
              </w:rPr>
              <w:t xml:space="preserve">Ежемесячная денежная выплата для семей со среднедушевым доходом, не превышающим размер прожиточного минимума на душу населения, в которых родился третий ребенок или последующие дети в период после 31.12.2012 года до достижения ребенком возраста 3-х лет. Всего за период действия закона ежемесячную денежную выплату получили 3534 семей, за отчетный период 1519 на сумму 82,9 млн. руб. </w:t>
            </w:r>
          </w:p>
          <w:p w:rsidR="00683D8F" w:rsidRPr="00ED68F2" w:rsidRDefault="00683D8F" w:rsidP="00683D8F">
            <w:pPr>
              <w:pStyle w:val="ConsPlusNormal"/>
              <w:jc w:val="both"/>
              <w:rPr>
                <w:rStyle w:val="a3"/>
                <w:color w:val="auto"/>
                <w:u w:val="none"/>
              </w:rPr>
            </w:pPr>
            <w:r w:rsidRPr="00ED68F2">
              <w:rPr>
                <w:rStyle w:val="a3"/>
                <w:color w:val="auto"/>
                <w:u w:val="none"/>
              </w:rPr>
              <w:t>В соответствии с Законом Кемеровской области от 14.11.2005 № 123-</w:t>
            </w:r>
            <w:r w:rsidRPr="00ED68F2">
              <w:rPr>
                <w:rStyle w:val="a3"/>
                <w:color w:val="auto"/>
                <w:u w:val="none"/>
              </w:rPr>
              <w:lastRenderedPageBreak/>
              <w:t>ОЗ «О мерах социальной поддержки многодетных семей в Кемеровской области» ежемесячную денежную выплату в размере 1000 руб. получили 4295 семей, указанная мера социальной поддержки предоставляется всем многодетным семьям независимо от дохода. Меры социальной поддержки предоставлены 1951 многодетной малообеспеченной семье. Всего на реализацию мер социальной поддержки направлено 43,5 млн. руб.</w:t>
            </w:r>
          </w:p>
          <w:p w:rsidR="00875FB6" w:rsidRPr="00147FB8" w:rsidRDefault="00683D8F" w:rsidP="00683D8F">
            <w:pPr>
              <w:pStyle w:val="ConsPlusNormal"/>
              <w:spacing w:line="256" w:lineRule="auto"/>
              <w:jc w:val="both"/>
            </w:pPr>
            <w:r w:rsidRPr="00ED68F2">
              <w:rPr>
                <w:rStyle w:val="a3"/>
                <w:color w:val="auto"/>
                <w:u w:val="none"/>
              </w:rPr>
              <w:t>Пособие на ребенка в соответствии с Законом Кемеровской области от 18.11.2004 №75-ОЗ «О размере, порядке назначения и выплаты ежемесячного пособия на ребенка» получили 7545 семей на 14915 детей, на сумму 50,2 млн. руб.</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оказанию государственной социальной помощи семьям с детьми на основании социального контракта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ED68F2" w:rsidP="00ED68F2">
            <w:pPr>
              <w:pStyle w:val="ConsPlusNormal"/>
              <w:spacing w:line="256" w:lineRule="auto"/>
              <w:jc w:val="both"/>
            </w:pPr>
            <w:r w:rsidRPr="00147FB8">
              <w:t>Заключен один социальный контракт на сумму  50 000 руб.</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оказанию адресной помощи из средств областного бюджета семьям с детьми, оказавшимся в трудной жизненной ситуации, по оказанию адресной помощи из средств городского бюджета семьям с детьми, оказавшимся в трудной жизненной ситуации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037EB5" w:rsidRPr="00147FB8" w:rsidRDefault="00037EB5" w:rsidP="00037EB5">
            <w:pPr>
              <w:pStyle w:val="ConsPlusNormal"/>
              <w:jc w:val="both"/>
              <w:rPr>
                <w:highlight w:val="cyan"/>
              </w:rPr>
            </w:pPr>
            <w:r w:rsidRPr="00147FB8">
              <w:rPr>
                <w:highlight w:val="cyan"/>
              </w:rPr>
              <w:t>Адресная социальная помощь оказана:</w:t>
            </w:r>
          </w:p>
          <w:p w:rsidR="00037EB5" w:rsidRPr="00147FB8" w:rsidRDefault="00037EB5" w:rsidP="00037EB5">
            <w:pPr>
              <w:pStyle w:val="ConsPlusNormal"/>
              <w:jc w:val="both"/>
              <w:rPr>
                <w:highlight w:val="cyan"/>
              </w:rPr>
            </w:pPr>
            <w:r w:rsidRPr="00147FB8">
              <w:rPr>
                <w:highlight w:val="cyan"/>
              </w:rPr>
              <w:t xml:space="preserve"> - </w:t>
            </w:r>
            <w:r w:rsidR="008D4089" w:rsidRPr="00147FB8">
              <w:rPr>
                <w:highlight w:val="cyan"/>
              </w:rPr>
              <w:t>51</w:t>
            </w:r>
            <w:r w:rsidRPr="00147FB8">
              <w:rPr>
                <w:highlight w:val="cyan"/>
              </w:rPr>
              <w:t xml:space="preserve"> семь</w:t>
            </w:r>
            <w:r w:rsidR="008D4089" w:rsidRPr="00147FB8">
              <w:rPr>
                <w:highlight w:val="cyan"/>
              </w:rPr>
              <w:t>е</w:t>
            </w:r>
            <w:r w:rsidRPr="00147FB8">
              <w:rPr>
                <w:highlight w:val="cyan"/>
              </w:rPr>
              <w:t xml:space="preserve"> (в них </w:t>
            </w:r>
            <w:r w:rsidR="008D4089" w:rsidRPr="00147FB8">
              <w:rPr>
                <w:highlight w:val="cyan"/>
              </w:rPr>
              <w:t>101</w:t>
            </w:r>
            <w:r w:rsidRPr="00147FB8">
              <w:rPr>
                <w:highlight w:val="cyan"/>
              </w:rPr>
              <w:t xml:space="preserve"> ребен</w:t>
            </w:r>
            <w:r w:rsidR="008D4089" w:rsidRPr="00147FB8">
              <w:rPr>
                <w:highlight w:val="cyan"/>
              </w:rPr>
              <w:t>о</w:t>
            </w:r>
            <w:r w:rsidRPr="00147FB8">
              <w:rPr>
                <w:highlight w:val="cyan"/>
              </w:rPr>
              <w:t xml:space="preserve">к) из областного бюджета на  сумму  </w:t>
            </w:r>
            <w:r w:rsidR="008D4089" w:rsidRPr="00147FB8">
              <w:rPr>
                <w:highlight w:val="cyan"/>
              </w:rPr>
              <w:t>1064,943</w:t>
            </w:r>
            <w:r w:rsidRPr="00147FB8">
              <w:rPr>
                <w:highlight w:val="cyan"/>
              </w:rPr>
              <w:t xml:space="preserve"> тыс. рублей;</w:t>
            </w:r>
          </w:p>
          <w:p w:rsidR="00037EB5" w:rsidRPr="00147FB8" w:rsidRDefault="00037EB5" w:rsidP="00037EB5">
            <w:pPr>
              <w:pStyle w:val="ConsPlusNormal"/>
              <w:jc w:val="both"/>
              <w:rPr>
                <w:highlight w:val="cyan"/>
              </w:rPr>
            </w:pPr>
            <w:r w:rsidRPr="00147FB8">
              <w:rPr>
                <w:highlight w:val="cyan"/>
              </w:rPr>
              <w:t xml:space="preserve"> - </w:t>
            </w:r>
            <w:r w:rsidR="008D4089" w:rsidRPr="00147FB8">
              <w:rPr>
                <w:highlight w:val="cyan"/>
              </w:rPr>
              <w:t>847</w:t>
            </w:r>
            <w:r w:rsidRPr="00147FB8">
              <w:rPr>
                <w:highlight w:val="cyan"/>
              </w:rPr>
              <w:t xml:space="preserve">  семьям (в них </w:t>
            </w:r>
            <w:r w:rsidR="008D4089" w:rsidRPr="00147FB8">
              <w:rPr>
                <w:highlight w:val="cyan"/>
              </w:rPr>
              <w:t>1808</w:t>
            </w:r>
            <w:r w:rsidRPr="00147FB8">
              <w:rPr>
                <w:highlight w:val="cyan"/>
              </w:rPr>
              <w:t xml:space="preserve"> детей) из  городского  бюджета  на  сумму </w:t>
            </w:r>
          </w:p>
          <w:p w:rsidR="00037EB5" w:rsidRPr="00147FB8" w:rsidRDefault="008D4089" w:rsidP="00037EB5">
            <w:pPr>
              <w:pStyle w:val="ConsPlusNormal"/>
              <w:jc w:val="both"/>
            </w:pPr>
            <w:r w:rsidRPr="00147FB8">
              <w:rPr>
                <w:highlight w:val="cyan"/>
              </w:rPr>
              <w:t>4034,9</w:t>
            </w:r>
            <w:r w:rsidR="00037EB5" w:rsidRPr="00147FB8">
              <w:rPr>
                <w:highlight w:val="cyan"/>
              </w:rPr>
              <w:t xml:space="preserve"> тыс. рублей.</w:t>
            </w:r>
          </w:p>
          <w:p w:rsidR="00875FB6" w:rsidRPr="00147FB8" w:rsidRDefault="00875FB6" w:rsidP="009139AD">
            <w:pPr>
              <w:pStyle w:val="ConsPlusNormal"/>
              <w:spacing w:line="256" w:lineRule="auto"/>
              <w:jc w:val="both"/>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Обобщение и распространение опыта работы по предоставлению услуг муниципальных организаций дополнительного образования и детского творчества на безвозмездной основе для детей из многодетных и малообеспеченных семей, детей-инвалидов, детей с единственным родителем, детей-сирот и детей, оставшихся без попечения родителей, переданных на воспитание в семью</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F440C" w:rsidRPr="00147FB8" w:rsidRDefault="008F440C" w:rsidP="008F440C">
            <w:pPr>
              <w:pStyle w:val="ConsPlusNormal"/>
              <w:rPr>
                <w:color w:val="0000FF"/>
              </w:rPr>
            </w:pPr>
            <w:hyperlink w:anchor="Par600" w:tooltip="УКСиМП - управление культуры, спорта и молодежной политики администрации города Кемерово" w:history="1">
              <w:r w:rsidRPr="00147FB8">
                <w:rPr>
                  <w:color w:val="0000FF"/>
                </w:rPr>
                <w:t>УКСиМП</w:t>
              </w:r>
            </w:hyperlink>
            <w:r w:rsidRPr="00147FB8">
              <w:t xml:space="preserve">, </w:t>
            </w:r>
            <w:hyperlink w:anchor="Par601" w:tooltip="УО - управление образования администрации города Кемерово" w:history="1">
              <w:r w:rsidRPr="00147FB8">
                <w:rPr>
                  <w:color w:val="0000FF"/>
                </w:rPr>
                <w:t>УО</w:t>
              </w:r>
            </w:hyperlink>
          </w:p>
          <w:p w:rsidR="008F440C" w:rsidRPr="00147FB8" w:rsidRDefault="008F440C" w:rsidP="008F440C">
            <w:pPr>
              <w:pStyle w:val="ConsPlusNormal"/>
              <w:rPr>
                <w:color w:val="0000FF"/>
              </w:rPr>
            </w:pPr>
          </w:p>
          <w:p w:rsidR="008F440C" w:rsidRPr="00147FB8" w:rsidRDefault="008F440C" w:rsidP="008F440C">
            <w:pPr>
              <w:pStyle w:val="ConsPlusNormal"/>
            </w:pPr>
            <w:r w:rsidRPr="00147FB8">
              <w:t>Предоставление возможности получения образовательных услуг в школах искусств города Кемерово творчества на безвозмездной основе для детей из многодетных и малообеспеченных семей, детей-инвалидов, детей с единственным родителем, детей-сирот и детей, оставшихся без попечения родителей, переданных на воспитание в семью, осуществляется на постоянной основе.</w:t>
            </w:r>
          </w:p>
          <w:p w:rsidR="008F440C" w:rsidRDefault="008F440C" w:rsidP="008F440C">
            <w:pPr>
              <w:pStyle w:val="ConsPlusNormal"/>
            </w:pPr>
            <w:r w:rsidRPr="00147FB8">
              <w:t>Музыкальный лекторий преподавателей ДШИ № 50 для специальной коррекционной общеобразовательной школы – интерната № 30.</w:t>
            </w:r>
          </w:p>
          <w:p w:rsidR="00683D8F" w:rsidRPr="00147FB8" w:rsidRDefault="00683D8F" w:rsidP="00683D8F">
            <w:pPr>
              <w:pStyle w:val="ConsPlusNormal"/>
              <w:ind w:right="-62" w:firstLine="175"/>
              <w:jc w:val="both"/>
            </w:pPr>
            <w:r w:rsidRPr="00C9082A">
              <w:rPr>
                <w:color w:val="002060"/>
              </w:rPr>
              <w:t>Музыкальный лекторий преподавателей ДШИ № 50 для общеобразовательной школы – интерната № 30 (130 детей с ОВЗ и инвалидностью).</w:t>
            </w:r>
          </w:p>
          <w:p w:rsidR="00683D8F" w:rsidRDefault="00683D8F" w:rsidP="00683D8F">
            <w:pPr>
              <w:pStyle w:val="ConsPlusNormal"/>
              <w:spacing w:line="256" w:lineRule="auto"/>
              <w:jc w:val="both"/>
              <w:rPr>
                <w:color w:val="002060"/>
              </w:rPr>
            </w:pPr>
            <w:r w:rsidRPr="009139AD">
              <w:t>Согласно положени</w:t>
            </w:r>
            <w:r>
              <w:t>ю</w:t>
            </w:r>
            <w:r w:rsidRPr="009139AD">
              <w:t>, в досуговых учреждениях клубного типа города Кемерово на безвозмездной основе занимаются следующие категории детей: дети-инвалиды</w:t>
            </w:r>
            <w:r>
              <w:t xml:space="preserve"> </w:t>
            </w:r>
            <w:r w:rsidRPr="00F56095">
              <w:rPr>
                <w:color w:val="002060"/>
              </w:rPr>
              <w:t>(206 чел</w:t>
            </w:r>
            <w:r>
              <w:t>)</w:t>
            </w:r>
            <w:r w:rsidRPr="009139AD">
              <w:t xml:space="preserve">, дети с единственным родителем, дети-сироты и дети, оставшиеся без попечения родителей, </w:t>
            </w:r>
            <w:r>
              <w:t xml:space="preserve">в том числе </w:t>
            </w:r>
            <w:r w:rsidRPr="009139AD">
              <w:t>переданны</w:t>
            </w:r>
            <w:r>
              <w:t>е</w:t>
            </w:r>
            <w:r w:rsidRPr="009139AD">
              <w:t xml:space="preserve"> на воспитание в семью</w:t>
            </w:r>
            <w:r>
              <w:t xml:space="preserve"> (</w:t>
            </w:r>
            <w:r w:rsidRPr="00F56095">
              <w:rPr>
                <w:color w:val="002060"/>
              </w:rPr>
              <w:t>560 чел</w:t>
            </w:r>
            <w:r>
              <w:t>)</w:t>
            </w:r>
            <w:r w:rsidRPr="009139AD">
              <w:t>.</w:t>
            </w:r>
            <w:r>
              <w:rPr>
                <w:color w:val="002060"/>
              </w:rPr>
              <w:t xml:space="preserve"> 250 детей-сирот и детей, оставшихся без попечения родителей, получают дополнительное образование в организациях дополнительного образования.</w:t>
            </w:r>
          </w:p>
          <w:p w:rsidR="00683D8F" w:rsidRDefault="00683D8F" w:rsidP="00683D8F">
            <w:pPr>
              <w:pStyle w:val="ConsPlusNormal"/>
              <w:spacing w:line="256" w:lineRule="auto"/>
              <w:jc w:val="both"/>
              <w:rPr>
                <w:color w:val="002060"/>
              </w:rPr>
            </w:pPr>
            <w:r>
              <w:rPr>
                <w:color w:val="002060"/>
              </w:rPr>
              <w:t>В Центре творчества Рудничного района для 25 детей-инвалидов реализуется специальная образовательная программа.</w:t>
            </w:r>
          </w:p>
          <w:p w:rsidR="00D67798" w:rsidRPr="00147FB8" w:rsidRDefault="00683D8F" w:rsidP="00683D8F">
            <w:pPr>
              <w:pStyle w:val="ConsPlusNormal"/>
              <w:spacing w:line="256" w:lineRule="auto"/>
              <w:jc w:val="both"/>
            </w:pPr>
            <w:r w:rsidRPr="00C9082A">
              <w:rPr>
                <w:color w:val="002060"/>
              </w:rPr>
              <w:t xml:space="preserve">Воспитанники детского дома № 2 получают дополнительное музыкальное образование в </w:t>
            </w:r>
            <w:r>
              <w:rPr>
                <w:color w:val="002060"/>
              </w:rPr>
              <w:t xml:space="preserve">музыкальной </w:t>
            </w:r>
            <w:r w:rsidRPr="00C9082A">
              <w:rPr>
                <w:color w:val="002060"/>
              </w:rPr>
              <w:t>школе № 14</w:t>
            </w:r>
            <w:r>
              <w:rPr>
                <w:color w:val="002060"/>
              </w:rPr>
              <w:t xml:space="preserve"> (60 чел), на базе детского дома работает детский духовой оркестр «Экспромт» (30 чел).</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Осуществление переданных государственных полномочий </w:t>
            </w:r>
            <w:r w:rsidRPr="00147FB8">
              <w:lastRenderedPageBreak/>
              <w:t>по предоставлению социальной выплаты из средств областного бюджета на приобретение жилого помещения многодетным семьям</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tc>
        <w:tc>
          <w:tcPr>
            <w:tcW w:w="6662" w:type="dxa"/>
            <w:tcBorders>
              <w:top w:val="single" w:sz="4" w:space="0" w:color="auto"/>
              <w:left w:val="single" w:sz="4" w:space="0" w:color="auto"/>
              <w:bottom w:val="single" w:sz="4" w:space="0" w:color="auto"/>
              <w:right w:val="single" w:sz="4" w:space="0" w:color="auto"/>
            </w:tcBorders>
            <w:hideMark/>
          </w:tcPr>
          <w:p w:rsidR="004F234F" w:rsidRPr="00147FB8" w:rsidRDefault="004F234F" w:rsidP="009139AD">
            <w:pPr>
              <w:pStyle w:val="ConsPlusNormal"/>
              <w:spacing w:line="256" w:lineRule="auto"/>
              <w:jc w:val="both"/>
            </w:pPr>
            <w:r w:rsidRPr="00147FB8">
              <w:t xml:space="preserve">Лимит предоставления льготных займов (социальных выплат) в соответствии с Законом Кемеровской области от 30.04.2013 №47-ОЗ </w:t>
            </w:r>
            <w:r w:rsidRPr="00147FB8">
              <w:lastRenderedPageBreak/>
              <w:t>«О предоставлении займов и социальных выплат многодетным семьям» на 2019 год определен в количестве 57 (19 социальных выплат и 38 льготных займов).</w:t>
            </w:r>
          </w:p>
          <w:p w:rsidR="00875FB6" w:rsidRPr="00147FB8" w:rsidRDefault="00875FB6" w:rsidP="009139AD">
            <w:pPr>
              <w:pStyle w:val="ConsPlusNormal"/>
              <w:spacing w:line="256" w:lineRule="auto"/>
              <w:jc w:val="both"/>
            </w:pPr>
          </w:p>
          <w:p w:rsidR="004F234F" w:rsidRPr="00147FB8" w:rsidRDefault="004F234F" w:rsidP="009139AD">
            <w:pPr>
              <w:pStyle w:val="ConsPlusNormal"/>
              <w:spacing w:line="256" w:lineRule="auto"/>
              <w:jc w:val="both"/>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предоставлению дополнительной социальной выплаты семьям для погашения ипотечного кредита (займа) в случае рождения ребенка (детей) в течение 12 месяцев со дня принятия областной комиссией по рассмотрению вопросов, связанных с предоставлением долгосрочных целевых жилищных займов и социальных выплат на приобретение жилых помещений, решения о предоставлении социальной выплаты в соответствии с областным законодательством</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5E7815" w:rsidP="009139AD">
            <w:pPr>
              <w:pStyle w:val="ConsPlusNormal"/>
              <w:spacing w:line="256" w:lineRule="auto"/>
              <w:jc w:val="both"/>
            </w:pPr>
            <w:r w:rsidRPr="00147FB8">
              <w:t xml:space="preserve">В 2019 году с заявлением о предоставлении дополнительной социальной выплаты для погашения ипотечного кредита (займа) в случае рождения ребенка (детей) в администрацию города Кемерово обратилась одна семья, получившая </w:t>
            </w:r>
            <w:r w:rsidR="00C509DC" w:rsidRPr="00147FB8">
              <w:t xml:space="preserve">основную </w:t>
            </w:r>
            <w:r w:rsidRPr="00147FB8">
              <w:t>социальную выплату в 2019 году в соответствии с Законом Кемеровской области от 30.04.2013 №47-ОЗ «О предоставлении займов и социальных выплат многодетным семьям».</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Благотворительная акция "Семья" в районах города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 май - август</w:t>
            </w:r>
          </w:p>
        </w:tc>
        <w:tc>
          <w:tcPr>
            <w:tcW w:w="6662" w:type="dxa"/>
            <w:tcBorders>
              <w:top w:val="single" w:sz="4" w:space="0" w:color="auto"/>
              <w:left w:val="single" w:sz="4" w:space="0" w:color="auto"/>
              <w:bottom w:val="single" w:sz="4" w:space="0" w:color="auto"/>
              <w:right w:val="single" w:sz="4" w:space="0" w:color="auto"/>
            </w:tcBorders>
            <w:hideMark/>
          </w:tcPr>
          <w:p w:rsidR="00037EB5" w:rsidRPr="00147FB8" w:rsidRDefault="00037EB5" w:rsidP="00037EB5">
            <w:pPr>
              <w:pStyle w:val="ConsPlusNormal"/>
              <w:jc w:val="both"/>
            </w:pPr>
            <w:r w:rsidRPr="00147FB8">
              <w:t>17 мая 2019 года в Театре для детей и молодежи (ул. Арочная, 37) в рамках празднования Международного Дня семьи состоялась благотворительная акция «Семья-2019», которой было охвачено 200 человек.</w:t>
            </w:r>
          </w:p>
          <w:p w:rsidR="00037EB5" w:rsidRPr="00147FB8" w:rsidRDefault="00037EB5" w:rsidP="00037EB5">
            <w:pPr>
              <w:pStyle w:val="ConsPlusNormal"/>
              <w:jc w:val="both"/>
            </w:pPr>
            <w:r w:rsidRPr="00147FB8">
              <w:t xml:space="preserve">В мае-июне 2019 г. в рамках благотворительной акции «Семья» в 5 районных отделениях прошли «Дни открытых дверей», охвачено </w:t>
            </w:r>
            <w:r w:rsidR="0056045A" w:rsidRPr="00147FB8">
              <w:t>270 семей</w:t>
            </w:r>
            <w:r w:rsidRPr="00147FB8">
              <w:t>.</w:t>
            </w:r>
          </w:p>
          <w:p w:rsidR="00486236" w:rsidRPr="00147FB8" w:rsidRDefault="00486236" w:rsidP="009139AD">
            <w:pPr>
              <w:pStyle w:val="ConsPlusNormal"/>
              <w:jc w:val="both"/>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Городская благотворительная акция "Помоги собраться в школу"</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 июль - август</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 УСЗН, УКСиМП</w:t>
            </w:r>
          </w:p>
          <w:p w:rsidR="00545922" w:rsidRPr="00147FB8" w:rsidRDefault="00545922" w:rsidP="00545922">
            <w:pPr>
              <w:pStyle w:val="ConsPlusNormal"/>
              <w:jc w:val="both"/>
            </w:pPr>
            <w:r w:rsidRPr="00147FB8">
              <w:t xml:space="preserve">Всего в рамках ежегодной благотворительной акции «Помоги собраться в школу» оказана адресная социальная помощь 733 семьям города Кемерово на сумму 1 330 081,56 руб.: </w:t>
            </w:r>
          </w:p>
          <w:p w:rsidR="00545922" w:rsidRPr="00147FB8" w:rsidRDefault="00545922" w:rsidP="00545922">
            <w:pPr>
              <w:pStyle w:val="ConsPlusNormal"/>
              <w:jc w:val="both"/>
            </w:pPr>
            <w:r w:rsidRPr="00147FB8">
              <w:t xml:space="preserve">- средства муниципального бюджета 953 045,56 руб.; </w:t>
            </w:r>
          </w:p>
          <w:p w:rsidR="00C81426" w:rsidRPr="00147FB8" w:rsidRDefault="00545922" w:rsidP="00545922">
            <w:pPr>
              <w:pStyle w:val="ConsPlusNormal"/>
              <w:spacing w:line="256" w:lineRule="auto"/>
              <w:jc w:val="both"/>
            </w:pPr>
            <w:r w:rsidRPr="00147FB8">
              <w:t>- спонсорские средства 377036,00 руб.</w:t>
            </w:r>
          </w:p>
        </w:tc>
      </w:tr>
      <w:tr w:rsidR="00875FB6" w:rsidRPr="00147FB8" w:rsidTr="001F01B2">
        <w:trPr>
          <w:trHeight w:val="1424"/>
        </w:trPr>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областной благотворительной акции "Первое сентября - каждому школьнику"</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 июль - август</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1.10.</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Ежегодный конкурс "Благотворитель года"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C97717" w:rsidRPr="00147FB8" w:rsidRDefault="00C97717" w:rsidP="00BB6E46">
            <w:pPr>
              <w:pStyle w:val="ConsPlusNormal"/>
              <w:spacing w:line="256" w:lineRule="auto"/>
              <w:jc w:val="both"/>
            </w:pPr>
            <w:r w:rsidRPr="00147FB8">
              <w:t>В 2019 году компания СГК признана «Благотворителем года».</w:t>
            </w:r>
          </w:p>
          <w:p w:rsidR="00875FB6" w:rsidRPr="00147FB8" w:rsidRDefault="00875FB6" w:rsidP="00C97717">
            <w:pPr>
              <w:pStyle w:val="ab"/>
              <w:shd w:val="clear" w:color="auto" w:fill="FEFCFA"/>
              <w:rPr>
                <w:rFonts w:ascii="Arial" w:hAnsi="Arial" w:cs="Arial"/>
              </w:rPr>
            </w:pP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center"/>
              <w:outlineLvl w:val="1"/>
            </w:pPr>
            <w:r w:rsidRPr="00147FB8">
              <w:t>II. Современная инфраструктура детства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2.1.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Осуществление переданных государственных полномочий по социальному </w:t>
            </w:r>
            <w:r w:rsidRPr="00147FB8">
              <w:lastRenderedPageBreak/>
              <w:t>сопровождению семей, воспитывающих детей-инвалидов</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rPr>
                <w:rStyle w:val="a3"/>
                <w:u w:val="none"/>
              </w:rPr>
            </w:pPr>
            <w:hyperlink r:id="rId5" w:anchor="Par602" w:tooltip="УСЗН - управление социальной защиты населения администрации города Кемерово" w:history="1">
              <w:r w:rsidR="00875FB6" w:rsidRPr="00147FB8">
                <w:rPr>
                  <w:rStyle w:val="a3"/>
                  <w:u w:val="none"/>
                </w:rPr>
                <w:t>УСЗН</w:t>
              </w:r>
            </w:hyperlink>
          </w:p>
          <w:p w:rsidR="00545922" w:rsidRPr="00147FB8" w:rsidRDefault="00545922" w:rsidP="009139AD">
            <w:pPr>
              <w:pStyle w:val="ConsPlusNormal"/>
              <w:spacing w:line="256" w:lineRule="auto"/>
              <w:jc w:val="both"/>
            </w:pPr>
            <w:r w:rsidRPr="00147FB8">
              <w:t xml:space="preserve">На учете состоит 2065 семей, в них 2173 ребенка, из них 799 детей являются получателями социальных услуг, из них 623 ребенка </w:t>
            </w:r>
            <w:r w:rsidRPr="00147FB8">
              <w:lastRenderedPageBreak/>
              <w:t>прошли реабилитацию на базе МБУ РЦ «Фламинго»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2.2.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созданию условий психолого-медико-педагогического сопровождения детей-инвалидов, проживающих в школах-интернатах для умственно отсталых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B72CCC" w:rsidRPr="00147FB8" w:rsidRDefault="00B72CCC" w:rsidP="00B72CCC">
            <w:pPr>
              <w:pStyle w:val="ConsPlusNormal"/>
              <w:jc w:val="both"/>
            </w:pPr>
            <w:r w:rsidRPr="00147FB8">
              <w:t>Осуществление переданных государственных полномочий по созданию условий психолого-медико-педагогического сопровождения детей-инвалидов, проживающих в школах- интернатах для умственно отсталых детей</w:t>
            </w:r>
          </w:p>
          <w:p w:rsidR="00875FB6" w:rsidRPr="00147FB8" w:rsidRDefault="00B72CCC" w:rsidP="00B72CCC">
            <w:pPr>
              <w:pStyle w:val="ConsPlusNormal"/>
              <w:spacing w:line="256" w:lineRule="auto"/>
              <w:jc w:val="both"/>
            </w:pPr>
            <w:r w:rsidRPr="00147FB8">
              <w:tab/>
              <w:t>В I полугодии 2019 года для 34 детей-инвалидов, воспитанников школ-интернатов №№ 27, 30, реализующих адаптированную основную образовательную программу обучающихся с легкими интеллектуальными нарушениями, созданы условия для психолого-медико-педагогического сопровождения. За отчетный период в соответствии с порядком психолого-медико-педагогического сопровождения обучающихся, имеющих умственное недоразвитие легкой степени, утвержденным по вышеуказанным учреждениям с каждым ребенком-инвалидом организована и проведена коррекционно-развивающая работа учителей, педагога-психолога, учителя-логопеда, социального педагога и врача-педиатра. Все дети-инвалиды школ-интернатов психолого-педагогической поддержки №№ 27 и 30 успешно завершили обучение и переведены в следующий класс.</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2.3.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Создание дополнительных мест для детей в возрасте от 2-х месяцев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EA15E1" w:rsidRDefault="00EA15E1" w:rsidP="00EA15E1">
            <w:pPr>
              <w:pStyle w:val="ConsPlusNormal"/>
              <w:jc w:val="both"/>
            </w:pPr>
            <w:r>
              <w:t xml:space="preserve">В отчетный период 184 группы раннего возраста открыты в 126 дошкольных организациях (74% от общего числа дошкольных учреждений, подведомственных управлению образования. В 2018 г. 121 ДОУ- 71%). В 2019 году детей раннего возраста в ДОУ Кемерово 1164 ребенка. Детей-инвалидов раннего возраста 107 чел. </w:t>
            </w:r>
          </w:p>
          <w:p w:rsidR="00EA15E1" w:rsidRDefault="00EA15E1" w:rsidP="00EA15E1">
            <w:pPr>
              <w:pStyle w:val="ConsPlusNormal"/>
              <w:jc w:val="both"/>
            </w:pPr>
            <w:r>
              <w:t xml:space="preserve">В 42 детских садах оказываются услуги психолого-педагогической коррекции и абилитации детям раннего возраста. </w:t>
            </w:r>
          </w:p>
          <w:p w:rsidR="00EA15E1" w:rsidRDefault="00EA15E1" w:rsidP="00EA15E1">
            <w:pPr>
              <w:pStyle w:val="ConsPlusNormal"/>
              <w:jc w:val="both"/>
            </w:pPr>
            <w:r>
              <w:t>Кроме этого в городе функционируют 31 консультационный пункт для родителей детей раннего возраста.</w:t>
            </w:r>
          </w:p>
          <w:p w:rsidR="00875FB6" w:rsidRPr="00147FB8" w:rsidRDefault="00EA15E1" w:rsidP="00EA15E1">
            <w:pPr>
              <w:pStyle w:val="ConsPlusNormal"/>
              <w:spacing w:line="256" w:lineRule="auto"/>
              <w:jc w:val="both"/>
            </w:pPr>
            <w:r>
              <w:t>Созданы в ДОУ после капитального ремонта дополнительные 160 мест, 140 мест в д.саду №32, 20 мест в д.саду №201</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2.4.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Реализация мероприятий приоритетного проекта "Создание современной образовательной среды для школьников"</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EA15E1" w:rsidRDefault="00EA15E1" w:rsidP="00EA15E1">
            <w:pPr>
              <w:pStyle w:val="ConsPlusNormal"/>
              <w:jc w:val="both"/>
            </w:pPr>
            <w:r>
              <w:t>Участники приоритетного проекта "Создание современной образовательной среды для школьников" в отчетном 2019 году</w:t>
            </w:r>
          </w:p>
          <w:p w:rsidR="00875FB6" w:rsidRPr="00147FB8" w:rsidRDefault="00EA15E1" w:rsidP="00EA15E1">
            <w:pPr>
              <w:pStyle w:val="ConsPlusNormal"/>
              <w:spacing w:line="256" w:lineRule="auto"/>
              <w:jc w:val="both"/>
            </w:pPr>
            <w:r>
              <w:t>ОУ №№ 17, 19, ГКЛ, 62, 92. Ход реализации проекта постоянно освещается на сайте управления образования.</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2.5.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Реализация мероприятий приоритетного проекта "Цифровая школа", включая меры по созданию образовательных ресурсов с использованием средств анимации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EA15E1" w:rsidRDefault="00EA15E1" w:rsidP="00EA15E1">
            <w:pPr>
              <w:pStyle w:val="ConsPlusNormal"/>
              <w:jc w:val="both"/>
            </w:pPr>
            <w:r>
              <w:t>Участники проекта в отчетный период 2019 года ОУ г. Кемерово №№ 14, 23, 36, 42, 78, 85.</w:t>
            </w:r>
          </w:p>
          <w:p w:rsidR="00EA15E1" w:rsidRDefault="00EA15E1" w:rsidP="00EA15E1">
            <w:pPr>
              <w:pStyle w:val="ConsPlusNormal"/>
              <w:jc w:val="both"/>
            </w:pPr>
            <w:r>
              <w:t>Внедрение современных концепций организации образовательного процесса, ориентированных на овладение обучающимися современными стратегиями усвоения учебного материала на проблемном материале школьных предметов с использованием методов информационных технологий и цифровых ресурсов, инструментов и сервисов. Развитие и использование ресурсов дистанционного и электронного обучения, использование ресурсов информационно-сервисной платформы цифровой образовательной среды для формирования цифрового образовательного профиля и построения индивидуального плана обучения (персональная траектория обучения). Планируемый результат к 2024 году- 90% всех учащихся вышеназванных школ.</w:t>
            </w:r>
          </w:p>
          <w:p w:rsidR="00EA15E1" w:rsidRDefault="00EA15E1" w:rsidP="00EA15E1">
            <w:pPr>
              <w:pStyle w:val="ConsPlusNormal"/>
              <w:jc w:val="both"/>
            </w:pPr>
            <w:r>
              <w:t xml:space="preserve">С использованием только дистанционных технологий в школах города Кемерово получают образование 24 учащихся с инвалидностью, получающих образование в условиях на дому (школы №№ 8, 23, 31, 34, 36, 65, 80, 100).. </w:t>
            </w:r>
          </w:p>
          <w:p w:rsidR="00EA15E1" w:rsidRDefault="00EA15E1" w:rsidP="00EA15E1">
            <w:pPr>
              <w:pStyle w:val="ConsPlusNormal"/>
              <w:jc w:val="both"/>
            </w:pPr>
            <w:r>
              <w:t xml:space="preserve">6 студентам с инвалидностью из числа выпускников школ города Кемерово оборудование для дистанционного обучения по </w:t>
            </w:r>
            <w:r>
              <w:lastRenderedPageBreak/>
              <w:t>программам СОО, интегрированным в программы профессионального обучения, оставлено на весь период профессионального обучения. В рамках проекта во всех ОУ города проводятся постоянно Уроки цифры.</w:t>
            </w:r>
          </w:p>
          <w:p w:rsidR="00EA15E1" w:rsidRDefault="00EA15E1" w:rsidP="00EA15E1">
            <w:pPr>
              <w:pStyle w:val="ConsPlusNormal"/>
              <w:jc w:val="both"/>
            </w:pPr>
            <w:r>
              <w:t>«Урок цифры» — это Всероссийский образовательный проект, в рамках которого школьники в игровой форме знакомятся с основами программирования и цифровыми технологиями. В 2019 г. в таких уроках на базе КемГУ, КузГТУ приняли участие школы №№ 1, 23, 37, 42, 85, 93.</w:t>
            </w:r>
          </w:p>
          <w:p w:rsidR="00EA15E1" w:rsidRDefault="00EA15E1" w:rsidP="00EA15E1">
            <w:pPr>
              <w:pStyle w:val="ConsPlusNormal"/>
              <w:jc w:val="both"/>
            </w:pPr>
            <w:r>
              <w:t>В лицее № 23 готовят будущих специалистов по цифровой трансформации. В образовательном учреждении работают 34 кабинета с мультимедийным оборудованием, 10 интерактивных досок, центр «Уникум», «Центр профессий будущего» и многое другое. Центр детского научного и инженерно-технического творчества при КузГТУ «Уникум» предоставил платформу для обучения одарённых детей лицея инженерному делу, цифровым технологиям.</w:t>
            </w:r>
          </w:p>
          <w:p w:rsidR="00EA15E1" w:rsidRDefault="00EA15E1" w:rsidP="00EA15E1">
            <w:pPr>
              <w:pStyle w:val="ConsPlusNormal"/>
              <w:jc w:val="both"/>
            </w:pPr>
            <w:r>
              <w:t xml:space="preserve">В школе № 93 появилась локальная сеть, с помощью которой учителя могут проводить уроки в режиме онлайн. </w:t>
            </w:r>
          </w:p>
          <w:p w:rsidR="00EA15E1" w:rsidRDefault="00EA15E1" w:rsidP="00EA15E1">
            <w:pPr>
              <w:pStyle w:val="ConsPlusNormal"/>
              <w:jc w:val="both"/>
            </w:pPr>
            <w:r>
              <w:t>В школе работает 42 мультимедийных комплекса</w:t>
            </w:r>
          </w:p>
          <w:p w:rsidR="00875FB6" w:rsidRPr="00147FB8" w:rsidRDefault="00EA15E1" w:rsidP="00EA15E1">
            <w:pPr>
              <w:pStyle w:val="ConsPlusNormal"/>
              <w:spacing w:line="256" w:lineRule="auto"/>
              <w:jc w:val="both"/>
            </w:pPr>
            <w:r>
              <w:t>Также проект «Цифра» реализуется в сфере дополнительного образования. Во Дворце творчества детей и молодёжи в Ленинском районе в 2019 г. открылось восемь новых направлений: скубор, программирование в среде Scratch, электроника и робототехника, биокванториум, мульти-фэнтези, IT-проекты, Lego-конструирование</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2.6.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мер по поддержке общеобразовательных организаций, реализующих инновационные программы, обеспечивающие отработку новых технологий и содержания обучения и воспитания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EA15E1" w:rsidP="009139AD">
            <w:pPr>
              <w:pStyle w:val="ConsPlusNormal"/>
              <w:spacing w:line="256" w:lineRule="auto"/>
              <w:jc w:val="both"/>
            </w:pPr>
            <w:r w:rsidRPr="00EA15E1">
              <w:t>В городе реализуется проект «Развивающая суббота». Участники-все школы города Кемерово. Охват учащихся 1-7 кл. 100%.</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2.7.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Реализация </w:t>
            </w:r>
            <w:hyperlink r:id="rId6" w:tooltip="&quot;Концепция развития психологической службы в системе образования в Российской Федерации на период до 2025 года&quot; (утв. Минобрнауки России от 19.12.2017){КонсультантПлюс}" w:history="1">
              <w:r w:rsidRPr="00147FB8">
                <w:rPr>
                  <w:rStyle w:val="a3"/>
                  <w:u w:val="none"/>
                </w:rPr>
                <w:t>Концепции</w:t>
              </w:r>
            </w:hyperlink>
            <w:r w:rsidRPr="00147FB8">
              <w:t xml:space="preserve"> развития психологической службы в системе образования в Российской Федерации на период до 2025 года, утвержденной Министром образования и науки Российской Федерации 19.12.2017</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pPr>
            <w:hyperlink r:id="rId7" w:anchor="Par601" w:tooltip="УО - управление образования администрации города Кемерово" w:history="1">
              <w:r w:rsidR="00875FB6" w:rsidRPr="00147FB8">
                <w:rPr>
                  <w:rStyle w:val="a3"/>
                  <w:u w:val="none"/>
                </w:rPr>
                <w:t>УО</w:t>
              </w:r>
            </w:hyperlink>
            <w:r w:rsidR="00875FB6" w:rsidRPr="00147FB8">
              <w:t xml:space="preserve">, отделение Кемеровского городского округа </w:t>
            </w:r>
            <w:hyperlink r:id="rId8" w:anchor="Par579" w:tooltip="ГОО &quot;Кузбасский РЦППМС&quot; - государственная организации образования &quot;Кузбасский региональный центр психолого-педагогической, медицинской и социальной помощи &quot;Здоровье и развитие личности&quot;" w:history="1">
              <w:r w:rsidR="00875FB6" w:rsidRPr="00147FB8">
                <w:rPr>
                  <w:rStyle w:val="a3"/>
                  <w:u w:val="none"/>
                </w:rPr>
                <w:t>ГОО "Кузбасский РЦППМС</w:t>
              </w:r>
            </w:hyperlink>
            <w:r w:rsidR="00875FB6" w:rsidRPr="00147FB8">
              <w:t xml:space="preserve"> "Здоровье и развитие личности" (по согласованию)</w:t>
            </w:r>
          </w:p>
          <w:p w:rsidR="00A80130" w:rsidRPr="00147FB8" w:rsidRDefault="00A80130" w:rsidP="00A80130">
            <w:pPr>
              <w:pStyle w:val="ConsPlusNormal"/>
              <w:jc w:val="both"/>
            </w:pPr>
            <w:r w:rsidRPr="00147FB8">
              <w:t>Направления деятельности специалистов КРЦППМС:</w:t>
            </w:r>
          </w:p>
          <w:p w:rsidR="00A80130" w:rsidRPr="00147FB8" w:rsidRDefault="00A80130" w:rsidP="00A80130">
            <w:pPr>
              <w:pStyle w:val="ConsPlusNormal"/>
              <w:jc w:val="both"/>
            </w:pPr>
            <w:r w:rsidRPr="00147FB8">
              <w:t>- Проведение комплексного психолого-педагогического обследования детей;</w:t>
            </w:r>
          </w:p>
          <w:p w:rsidR="00A80130" w:rsidRPr="00147FB8" w:rsidRDefault="00A80130" w:rsidP="00A80130">
            <w:pPr>
              <w:pStyle w:val="ConsPlusNormal"/>
              <w:jc w:val="both"/>
            </w:pPr>
            <w:r w:rsidRPr="00147FB8">
              <w:t>- Коррекционно-развивающая, компенсирующая и логопедическая помощь обучающимся;</w:t>
            </w:r>
          </w:p>
          <w:p w:rsidR="00A80130" w:rsidRPr="00147FB8" w:rsidRDefault="00A80130" w:rsidP="00A80130">
            <w:pPr>
              <w:pStyle w:val="ConsPlusNormal"/>
              <w:jc w:val="both"/>
            </w:pPr>
            <w:r w:rsidRPr="00147FB8">
              <w:t>- Психолого-педагогическая реабилитация детей;</w:t>
            </w:r>
          </w:p>
          <w:p w:rsidR="00A80130" w:rsidRPr="00147FB8" w:rsidRDefault="00A80130" w:rsidP="00A80130">
            <w:pPr>
              <w:pStyle w:val="ConsPlusNormal"/>
              <w:spacing w:line="256" w:lineRule="auto"/>
              <w:jc w:val="both"/>
            </w:pPr>
            <w:r w:rsidRPr="00147FB8">
              <w:t>- Психолого-педагогическое  консультирование.</w:t>
            </w:r>
          </w:p>
          <w:p w:rsidR="00A80130" w:rsidRPr="00147FB8" w:rsidRDefault="00A80130" w:rsidP="00A80130">
            <w:pPr>
              <w:pStyle w:val="ConsPlusNormal"/>
              <w:jc w:val="both"/>
            </w:pPr>
            <w:r w:rsidRPr="00147FB8">
              <w:t>Количество проведенных индивидуальных обследований - 757</w:t>
            </w:r>
          </w:p>
          <w:p w:rsidR="00A80130" w:rsidRPr="00147FB8" w:rsidRDefault="00A80130" w:rsidP="00A80130">
            <w:pPr>
              <w:pStyle w:val="ConsPlusNormal"/>
              <w:jc w:val="both"/>
            </w:pPr>
            <w:r w:rsidRPr="00147FB8">
              <w:t>Количество людей получивших услугу индивидуального обследования - 720</w:t>
            </w:r>
          </w:p>
          <w:p w:rsidR="00A80130" w:rsidRPr="00147FB8" w:rsidRDefault="00A80130" w:rsidP="00A80130">
            <w:pPr>
              <w:pStyle w:val="ConsPlusNormal"/>
              <w:jc w:val="both"/>
            </w:pPr>
            <w:r w:rsidRPr="00147FB8">
              <w:t>Из них: детей - 460, родителей (др. родственников) – 95, граждан других категорий – 165.</w:t>
            </w:r>
          </w:p>
          <w:p w:rsidR="00A80130" w:rsidRPr="00147FB8" w:rsidRDefault="00A80130" w:rsidP="00A80130">
            <w:pPr>
              <w:pStyle w:val="ConsPlusNormal"/>
              <w:jc w:val="both"/>
            </w:pPr>
            <w:r w:rsidRPr="00147FB8">
              <w:t>Количество проведенных групповых обследований – 518,</w:t>
            </w:r>
          </w:p>
          <w:p w:rsidR="00A80130" w:rsidRPr="00147FB8" w:rsidRDefault="00A80130" w:rsidP="00A80130">
            <w:pPr>
              <w:pStyle w:val="ConsPlusNormal"/>
              <w:jc w:val="both"/>
            </w:pPr>
            <w:r w:rsidRPr="00147FB8">
              <w:t>Количество людей, получивших услугу группового обследования - 969</w:t>
            </w:r>
          </w:p>
          <w:p w:rsidR="00A80130" w:rsidRPr="00147FB8" w:rsidRDefault="00A80130" w:rsidP="00A80130">
            <w:pPr>
              <w:pStyle w:val="ConsPlusNormal"/>
              <w:jc w:val="both"/>
            </w:pPr>
            <w:r w:rsidRPr="00147FB8">
              <w:t>Из них: детей – 808, родителей (др. родственников) – 144, граждан других категорий – 17.</w:t>
            </w:r>
          </w:p>
          <w:p w:rsidR="00A80130" w:rsidRPr="00147FB8" w:rsidRDefault="00A80130" w:rsidP="00A80130">
            <w:pPr>
              <w:pStyle w:val="ConsPlusNormal"/>
              <w:jc w:val="both"/>
            </w:pPr>
            <w:r w:rsidRPr="00147FB8">
              <w:t>Количество проведенных индивидуальных коррекционных занятий - 1219</w:t>
            </w:r>
          </w:p>
          <w:p w:rsidR="00A80130" w:rsidRPr="00147FB8" w:rsidRDefault="00A80130" w:rsidP="00A80130">
            <w:pPr>
              <w:pStyle w:val="ConsPlusNormal"/>
              <w:jc w:val="both"/>
            </w:pPr>
            <w:r w:rsidRPr="00147FB8">
              <w:t>Количество людей, получивших услугу индивидуальных коррекционных занятий - 775</w:t>
            </w:r>
          </w:p>
          <w:p w:rsidR="00A80130" w:rsidRPr="00147FB8" w:rsidRDefault="00A80130" w:rsidP="00A80130">
            <w:pPr>
              <w:pStyle w:val="ConsPlusNormal"/>
              <w:jc w:val="both"/>
            </w:pPr>
            <w:r w:rsidRPr="00147FB8">
              <w:t>Из них: детей - 629, родителей (др. родственников) 146.</w:t>
            </w:r>
          </w:p>
          <w:p w:rsidR="00A80130" w:rsidRPr="00147FB8" w:rsidRDefault="00A80130" w:rsidP="00A80130">
            <w:pPr>
              <w:pStyle w:val="ConsPlusNormal"/>
              <w:jc w:val="both"/>
            </w:pPr>
            <w:r w:rsidRPr="00147FB8">
              <w:t>Количество проведенных групповых коррекционных занятий – 731.</w:t>
            </w:r>
          </w:p>
          <w:p w:rsidR="00A80130" w:rsidRPr="00147FB8" w:rsidRDefault="00A80130" w:rsidP="00A80130">
            <w:pPr>
              <w:pStyle w:val="ConsPlusNormal"/>
              <w:jc w:val="both"/>
            </w:pPr>
            <w:r w:rsidRPr="00147FB8">
              <w:t xml:space="preserve">Количество людей, получивших услугу групповых коррекционных </w:t>
            </w:r>
            <w:r w:rsidRPr="00147FB8">
              <w:lastRenderedPageBreak/>
              <w:t>занятий – 800.</w:t>
            </w:r>
          </w:p>
          <w:p w:rsidR="00A80130" w:rsidRPr="00147FB8" w:rsidRDefault="00A80130" w:rsidP="00A80130">
            <w:pPr>
              <w:pStyle w:val="ConsPlusNormal"/>
              <w:jc w:val="both"/>
            </w:pPr>
            <w:r w:rsidRPr="00147FB8">
              <w:t>Из них: детей 614, родителей (др. родственников) – 186.</w:t>
            </w:r>
          </w:p>
          <w:p w:rsidR="00A80130" w:rsidRPr="00147FB8" w:rsidRDefault="00A80130" w:rsidP="00A80130">
            <w:pPr>
              <w:pStyle w:val="ConsPlusNormal"/>
              <w:jc w:val="both"/>
            </w:pPr>
            <w:r w:rsidRPr="00147FB8">
              <w:t xml:space="preserve">Количество проведенных индивидуальных консультаций – 3369. </w:t>
            </w:r>
          </w:p>
          <w:p w:rsidR="00A80130" w:rsidRPr="00147FB8" w:rsidRDefault="00A80130" w:rsidP="00A80130">
            <w:pPr>
              <w:pStyle w:val="ConsPlusNormal"/>
              <w:jc w:val="both"/>
            </w:pPr>
            <w:r w:rsidRPr="00147FB8">
              <w:t>Количество людей, получивших услугу индивидуального консультирования - 2526.</w:t>
            </w:r>
          </w:p>
          <w:p w:rsidR="00A80130" w:rsidRPr="00147FB8" w:rsidRDefault="00A80130" w:rsidP="00A80130">
            <w:pPr>
              <w:pStyle w:val="ConsPlusNormal"/>
              <w:jc w:val="both"/>
            </w:pPr>
            <w:r w:rsidRPr="00147FB8">
              <w:t xml:space="preserve">Из них: детей </w:t>
            </w:r>
            <w:r w:rsidR="00804C6C" w:rsidRPr="00147FB8">
              <w:t>–</w:t>
            </w:r>
            <w:r w:rsidRPr="00147FB8">
              <w:t xml:space="preserve"> </w:t>
            </w:r>
            <w:r w:rsidR="00804C6C" w:rsidRPr="00147FB8">
              <w:t xml:space="preserve">776, </w:t>
            </w:r>
            <w:r w:rsidRPr="00147FB8">
              <w:t xml:space="preserve">родителей (др. родственников) </w:t>
            </w:r>
            <w:r w:rsidR="00804C6C" w:rsidRPr="00147FB8">
              <w:t xml:space="preserve">-1219, </w:t>
            </w:r>
            <w:r w:rsidRPr="00147FB8">
              <w:t>педагогов</w:t>
            </w:r>
            <w:r w:rsidR="00804C6C" w:rsidRPr="00147FB8">
              <w:t xml:space="preserve"> – 420, </w:t>
            </w:r>
            <w:r w:rsidRPr="00147FB8">
              <w:t>граждан других категорий</w:t>
            </w:r>
            <w:r w:rsidR="00804C6C" w:rsidRPr="00147FB8">
              <w:t xml:space="preserve"> – 1</w:t>
            </w:r>
            <w:r w:rsidRPr="00147FB8">
              <w:t>11</w:t>
            </w:r>
            <w:r w:rsidR="00804C6C" w:rsidRPr="00147FB8">
              <w:t>.</w:t>
            </w:r>
          </w:p>
          <w:p w:rsidR="00A80130" w:rsidRPr="00147FB8" w:rsidRDefault="00A80130" w:rsidP="00A80130">
            <w:pPr>
              <w:pStyle w:val="ConsPlusNormal"/>
              <w:jc w:val="both"/>
            </w:pPr>
            <w:r w:rsidRPr="00147FB8">
              <w:t>Количество проведенных групповых консультаций</w:t>
            </w:r>
            <w:r w:rsidR="00804C6C" w:rsidRPr="00147FB8">
              <w:t xml:space="preserve"> - </w:t>
            </w:r>
            <w:r w:rsidRPr="00147FB8">
              <w:t>180</w:t>
            </w:r>
          </w:p>
          <w:p w:rsidR="00A80130" w:rsidRPr="00147FB8" w:rsidRDefault="00A80130" w:rsidP="00A80130">
            <w:pPr>
              <w:pStyle w:val="ConsPlusNormal"/>
              <w:jc w:val="both"/>
            </w:pPr>
            <w:r w:rsidRPr="00147FB8">
              <w:t>Количество людей</w:t>
            </w:r>
            <w:r w:rsidR="00804C6C" w:rsidRPr="00147FB8">
              <w:t>,</w:t>
            </w:r>
            <w:r w:rsidRPr="00147FB8">
              <w:t xml:space="preserve"> получивших услугу групповых консультаций</w:t>
            </w:r>
            <w:r w:rsidR="00804C6C" w:rsidRPr="00147FB8">
              <w:t xml:space="preserve"> – 1464.</w:t>
            </w:r>
          </w:p>
          <w:p w:rsidR="00A80130" w:rsidRDefault="00A80130" w:rsidP="00804C6C">
            <w:pPr>
              <w:pStyle w:val="ConsPlusNormal"/>
              <w:jc w:val="both"/>
            </w:pPr>
            <w:r w:rsidRPr="00147FB8">
              <w:t>Из них: детей</w:t>
            </w:r>
            <w:r w:rsidR="00804C6C" w:rsidRPr="00147FB8">
              <w:t xml:space="preserve"> –</w:t>
            </w:r>
            <w:r w:rsidRPr="00147FB8">
              <w:t xml:space="preserve"> </w:t>
            </w:r>
            <w:r w:rsidR="00804C6C" w:rsidRPr="00147FB8">
              <w:t xml:space="preserve">285, </w:t>
            </w:r>
            <w:r w:rsidRPr="00147FB8">
              <w:t xml:space="preserve">родителей (др. родственников) </w:t>
            </w:r>
            <w:r w:rsidR="00804C6C" w:rsidRPr="00147FB8">
              <w:t xml:space="preserve">555, </w:t>
            </w:r>
            <w:r w:rsidRPr="00147FB8">
              <w:t>педагогов</w:t>
            </w:r>
            <w:r w:rsidR="00804C6C" w:rsidRPr="00147FB8">
              <w:t xml:space="preserve"> –</w:t>
            </w:r>
            <w:r w:rsidRPr="00147FB8">
              <w:t xml:space="preserve"> </w:t>
            </w:r>
            <w:r w:rsidR="00804C6C" w:rsidRPr="00147FB8">
              <w:t xml:space="preserve">593, </w:t>
            </w:r>
            <w:r w:rsidRPr="00147FB8">
              <w:t>граждан других категорий</w:t>
            </w:r>
            <w:r w:rsidR="00804C6C" w:rsidRPr="00147FB8">
              <w:t xml:space="preserve"> </w:t>
            </w:r>
            <w:r w:rsidR="00EA15E1">
              <w:t>–</w:t>
            </w:r>
            <w:r w:rsidR="00804C6C" w:rsidRPr="00147FB8">
              <w:t xml:space="preserve"> 3</w:t>
            </w:r>
            <w:r w:rsidRPr="00147FB8">
              <w:t>1</w:t>
            </w:r>
          </w:p>
          <w:p w:rsidR="00EA15E1" w:rsidRDefault="00EA15E1" w:rsidP="00EA15E1">
            <w:pPr>
              <w:pStyle w:val="ConsPlusNormal"/>
              <w:jc w:val="both"/>
            </w:pPr>
            <w:r>
              <w:t>В школах города работает 92 педагога-психолога. Охват ОУ -97%.</w:t>
            </w:r>
          </w:p>
          <w:p w:rsidR="00EA15E1" w:rsidRDefault="00EA15E1" w:rsidP="00EA15E1">
            <w:pPr>
              <w:pStyle w:val="ConsPlusNormal"/>
              <w:jc w:val="both"/>
            </w:pPr>
            <w:r>
              <w:t>Внедрены методические рекомендации по психологическому сопровождению обучающихся общеобразовательных организаций (в апробации в период сентябрь-декабрь 2019 года приняли участие 14 школ города Кемерово).</w:t>
            </w:r>
          </w:p>
          <w:p w:rsidR="00EA15E1" w:rsidRPr="00147FB8" w:rsidRDefault="00EA15E1" w:rsidP="00EA15E1">
            <w:pPr>
              <w:pStyle w:val="ConsPlusNormal"/>
              <w:jc w:val="both"/>
            </w:pPr>
            <w:r>
              <w:t>В исследовании нагрузки рабочего времени педагога-психолога в сфере образования (ноябрь-декабрь 2019 года) приняли участие педагоги-психологи 19 школ города.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2.8.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Создание и поддержка детского телевидения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II полугодие 2020 года</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EA15E1" w:rsidP="009139AD">
            <w:pPr>
              <w:pStyle w:val="ConsPlusNormal"/>
              <w:spacing w:line="256" w:lineRule="auto"/>
              <w:jc w:val="both"/>
            </w:pPr>
            <w:r>
              <w:t xml:space="preserve">УО, </w:t>
            </w:r>
            <w:bookmarkStart w:id="0" w:name="_GoBack"/>
            <w:bookmarkEnd w:id="0"/>
            <w:r w:rsidRPr="00EA15E1">
              <w:t>Проекты по созданию и развитию детского телевидения в ОУ реализуются в школах №№ 14, 22, 36, 42, 54, 78, 85.</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center"/>
              <w:outlineLvl w:val="1"/>
            </w:pPr>
            <w:r w:rsidRPr="00147FB8">
              <w:t>III. Обеспечение безопасности детей</w:t>
            </w:r>
          </w:p>
        </w:tc>
      </w:tr>
      <w:tr w:rsidR="00037EB5" w:rsidRPr="00147FB8" w:rsidTr="001F01B2">
        <w:tc>
          <w:tcPr>
            <w:tcW w:w="708" w:type="dxa"/>
            <w:vMerge w:val="restart"/>
            <w:tcBorders>
              <w:top w:val="single" w:sz="4" w:space="0" w:color="auto"/>
              <w:left w:val="single" w:sz="4" w:space="0" w:color="auto"/>
              <w:bottom w:val="single" w:sz="4" w:space="0" w:color="auto"/>
              <w:right w:val="single" w:sz="4" w:space="0" w:color="auto"/>
            </w:tcBorders>
            <w:hideMark/>
          </w:tcPr>
          <w:p w:rsidR="00037EB5" w:rsidRPr="00147FB8" w:rsidRDefault="00037EB5" w:rsidP="00037EB5">
            <w:pPr>
              <w:pStyle w:val="ConsPlusNormal"/>
              <w:spacing w:line="256" w:lineRule="auto"/>
            </w:pPr>
            <w:r w:rsidRPr="00147FB8">
              <w:t>3.1.</w:t>
            </w:r>
          </w:p>
        </w:tc>
        <w:tc>
          <w:tcPr>
            <w:tcW w:w="3119" w:type="dxa"/>
            <w:tcBorders>
              <w:top w:val="single" w:sz="4" w:space="0" w:color="auto"/>
              <w:left w:val="single" w:sz="4" w:space="0" w:color="auto"/>
              <w:bottom w:val="nil"/>
              <w:right w:val="single" w:sz="4" w:space="0" w:color="auto"/>
            </w:tcBorders>
            <w:hideMark/>
          </w:tcPr>
          <w:p w:rsidR="00037EB5" w:rsidRPr="00147FB8" w:rsidRDefault="00037EB5" w:rsidP="00037EB5">
            <w:pPr>
              <w:pStyle w:val="ConsPlusNormal"/>
              <w:spacing w:line="256" w:lineRule="auto"/>
            </w:pPr>
            <w:r w:rsidRPr="00147FB8">
              <w:t>Мероприятия по формированию культуры безопасного поведения детей:</w:t>
            </w:r>
          </w:p>
        </w:tc>
        <w:tc>
          <w:tcPr>
            <w:tcW w:w="709" w:type="dxa"/>
            <w:tcBorders>
              <w:top w:val="single" w:sz="4" w:space="0" w:color="auto"/>
              <w:left w:val="single" w:sz="4" w:space="0" w:color="auto"/>
              <w:bottom w:val="nil"/>
              <w:right w:val="single" w:sz="4" w:space="0" w:color="auto"/>
            </w:tcBorders>
            <w:hideMark/>
          </w:tcPr>
          <w:p w:rsidR="00037EB5" w:rsidRPr="00147FB8" w:rsidRDefault="00037EB5" w:rsidP="00037EB5">
            <w:pPr>
              <w:pStyle w:val="ConsPlusNormal"/>
              <w:spacing w:line="256" w:lineRule="auto"/>
              <w:jc w:val="center"/>
            </w:pPr>
            <w:r w:rsidRPr="00147FB8">
              <w:t>2019 - 2020</w:t>
            </w:r>
          </w:p>
        </w:tc>
        <w:tc>
          <w:tcPr>
            <w:tcW w:w="6662" w:type="dxa"/>
            <w:tcBorders>
              <w:top w:val="single" w:sz="4" w:space="0" w:color="auto"/>
              <w:left w:val="single" w:sz="4" w:space="0" w:color="auto"/>
              <w:bottom w:val="nil"/>
              <w:right w:val="single" w:sz="4" w:space="0" w:color="auto"/>
            </w:tcBorders>
          </w:tcPr>
          <w:p w:rsidR="00037EB5" w:rsidRPr="00147FB8" w:rsidRDefault="00037EB5" w:rsidP="00037EB5">
            <w:pPr>
              <w:rPr>
                <w:rFonts w:ascii="Arial" w:hAnsi="Arial" w:cs="Arial"/>
              </w:rPr>
            </w:pPr>
            <w:r w:rsidRPr="00147FB8">
              <w:rPr>
                <w:rFonts w:ascii="Arial" w:hAnsi="Arial" w:cs="Arial"/>
              </w:rPr>
              <w:t xml:space="preserve">Организация работы в рамках обеспечения безопасности детей: в летний период проводятся межведомственные профилактические рейды «Безопасное лето» по выявлению детей, лиц, занимающихся попрошайничеством, лиц без определенного места жительства и патрулирование потенциально опасных мест отдыха детей у воды без сопровождения взрослых в рамках обеспечения безопасности несовершеннолетних в летний период. Состоялось 26 рейдов, в ходе которых выявлено 16 безнадзорных несовершеннолетних, 99 несовершеннолетних находившихся на водных объектах без сопровождения взрослых. За июнь проведено 8 рейдов на предмет выявления угрозы жизни и здоровью детей из-за пожароопасного состояния жилья (охвачено 73 семьи). Специалисты отделений МКУ «ЦСПСиД г. Кемерово» регулярно проводят профилактические мероприятия и разъяснительные беседы с родителями и детьми, по безопасности детей ходе осуществления приема граждан в отделении, выходов по месту жительства. За июнь предоставлено 1 119 консультаций, проведено 18 мероприятий для родителей и детей, 161 разъяснительная беседа, охвачено 708 чел. </w:t>
            </w:r>
          </w:p>
        </w:tc>
      </w:tr>
      <w:tr w:rsidR="00BB6E46" w:rsidRPr="00147FB8" w:rsidTr="001F01B2">
        <w:tc>
          <w:tcPr>
            <w:tcW w:w="708" w:type="dxa"/>
            <w:vMerge/>
            <w:tcBorders>
              <w:top w:val="single" w:sz="4" w:space="0" w:color="auto"/>
              <w:left w:val="single" w:sz="4" w:space="0" w:color="auto"/>
              <w:bottom w:val="single" w:sz="4" w:space="0" w:color="auto"/>
              <w:right w:val="single" w:sz="4" w:space="0" w:color="auto"/>
            </w:tcBorders>
            <w:vAlign w:val="center"/>
            <w:hideMark/>
          </w:tcPr>
          <w:p w:rsidR="00BB6E46" w:rsidRPr="00147FB8" w:rsidRDefault="00BB6E46" w:rsidP="00037EB5">
            <w:pPr>
              <w:spacing w:after="0"/>
              <w:rPr>
                <w:rFonts w:ascii="Arial" w:hAnsi="Arial" w:cs="Arial"/>
                <w:sz w:val="20"/>
                <w:szCs w:val="20"/>
              </w:rPr>
            </w:pPr>
          </w:p>
        </w:tc>
        <w:tc>
          <w:tcPr>
            <w:tcW w:w="3119" w:type="dxa"/>
            <w:tcBorders>
              <w:top w:val="nil"/>
              <w:left w:val="single" w:sz="4" w:space="0" w:color="auto"/>
              <w:bottom w:val="nil"/>
              <w:right w:val="single" w:sz="4" w:space="0" w:color="auto"/>
            </w:tcBorders>
            <w:hideMark/>
          </w:tcPr>
          <w:p w:rsidR="00BB6E46" w:rsidRPr="00147FB8" w:rsidRDefault="00BB6E46" w:rsidP="00037EB5">
            <w:pPr>
              <w:pStyle w:val="ConsPlusNormal"/>
              <w:spacing w:line="256" w:lineRule="auto"/>
            </w:pPr>
            <w:r w:rsidRPr="00147FB8">
              <w:t xml:space="preserve">- в организациях социального обслуживания (в т.ч. программа "Школа безопасности" по обучению детей и их родителей правилам действий в опасных для здоровья условиях, при </w:t>
            </w:r>
            <w:r w:rsidRPr="00147FB8">
              <w:lastRenderedPageBreak/>
              <w:t>возникновении чрезвычайных ситуаций)</w:t>
            </w:r>
          </w:p>
        </w:tc>
        <w:tc>
          <w:tcPr>
            <w:tcW w:w="709" w:type="dxa"/>
            <w:tcBorders>
              <w:top w:val="nil"/>
              <w:left w:val="single" w:sz="4" w:space="0" w:color="auto"/>
              <w:bottom w:val="nil"/>
              <w:right w:val="single" w:sz="4" w:space="0" w:color="auto"/>
            </w:tcBorders>
          </w:tcPr>
          <w:p w:rsidR="00BB6E46" w:rsidRPr="00147FB8" w:rsidRDefault="00BB6E46" w:rsidP="00037EB5">
            <w:pPr>
              <w:pStyle w:val="ConsPlusNormal"/>
              <w:spacing w:line="256" w:lineRule="auto"/>
              <w:jc w:val="center"/>
            </w:pPr>
          </w:p>
        </w:tc>
        <w:tc>
          <w:tcPr>
            <w:tcW w:w="6662" w:type="dxa"/>
            <w:vMerge w:val="restart"/>
            <w:tcBorders>
              <w:top w:val="nil"/>
              <w:left w:val="single" w:sz="4" w:space="0" w:color="auto"/>
              <w:right w:val="single" w:sz="4" w:space="0" w:color="auto"/>
            </w:tcBorders>
            <w:hideMark/>
          </w:tcPr>
          <w:p w:rsidR="00BB6E46" w:rsidRPr="00147FB8" w:rsidRDefault="00BB6E46" w:rsidP="00037EB5">
            <w:pPr>
              <w:rPr>
                <w:rFonts w:ascii="Arial" w:hAnsi="Arial" w:cs="Arial"/>
              </w:rPr>
            </w:pPr>
            <w:r w:rsidRPr="00147FB8">
              <w:rPr>
                <w:rFonts w:ascii="Arial" w:hAnsi="Arial" w:cs="Arial"/>
              </w:rPr>
              <w:t xml:space="preserve">На стендах в социально-игровых комнатах, головном учреждении Центра, ОПППиПБН, а также на сайте размещены листовки: «Правила пожарной безопасности», «Безопасный дом», «Правила безопасного поведения на водных объектах», «Не оставляйте детей без присмотра!», «Безопасность детей </w:t>
            </w:r>
            <w:r w:rsidRPr="00147FB8">
              <w:rPr>
                <w:rFonts w:ascii="Arial" w:hAnsi="Arial" w:cs="Arial"/>
              </w:rPr>
              <w:lastRenderedPageBreak/>
              <w:t>дома», «Как защитить ребенка от падения из окна?», «Правила дорожного движения».</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В МАУК «МИБС» сформирована коллекция информационных материалов по ЗОЖ и алгоритму поведения в экстремальных ситуациях. Материалы сгруппированы по разделам: ЗОЖ, профилактика ВИЧ, туберкулеза, табакокурения, наркомании, клещевого энцефалита; информационная безопасность; профилактика суицидов; преступления и мошенничество; пожар; антитеррор. Материалы активно применяется при проведении тематических мероприятий.</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В ДК «Содружество» проведено 5 мероприятий:</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 «Будьте внимательны, дети!» Познавательная программа с сотрудниками пожарной спасательной части №7 ж.р. Кедровка, для ребят, посещающих школьные лагеря.</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 «Азбука города» Познавательная театрализованная игровая программа для дошкольников и учащихся начальных классов в рамках клуба «Веселый Светофорик».</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•Профилактическая беседа инспектора ПДН с детьми, посещающих лагеря дневного пребывания детей.</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 «Уроки осторожности» Цикл познавательных программ по ОБЖ для дошкольников.</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 «Занимательное ОБЖ» Цикл познавательных программ по ОБЖ для младших школьников.</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В МАОУДО «Детская школа искусств 19» были проведены беседы для отдыхающих городского школьного лагеря «Творческий городок»: о действиях при возникновении чрезвычайных ситуаций, о правилах поведения в общественных местах (в том числе и на проезжей части) дома в период отсутствия родителей во время отдыха на природе (в близи водоемов), о поведении в школе, недопущение совершения телесных повреждений друг другу, сохранность своих вещей (сотовых телефонов).</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4.05.2019 на бульваре Строителей проведена игровая программа для маленьких жителей города «Азбука пожарного».</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6.06.2019 КРО ВСКС совместно с сотрудниками ГИБДД и экипажами ГАИ провели акцию "Живой щит", направленную на профилактику дорожно-транспортных происшествий в черте города Кемерово</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Проведение КРО ВСКС МК по базовым навыкам оказания первой помощи и технике сердечно-легочной реанимации</w:t>
            </w:r>
            <w:r w:rsidRPr="00147FB8">
              <w:rPr>
                <w:rFonts w:ascii="Arial" w:eastAsia="Calibri" w:hAnsi="Arial" w:cs="Arial"/>
                <w:sz w:val="20"/>
                <w:szCs w:val="20"/>
              </w:rPr>
              <w:t xml:space="preserve"> в семи учреждениях г. Кемерово. </w:t>
            </w:r>
            <w:r w:rsidRPr="00147FB8">
              <w:rPr>
                <w:rFonts w:ascii="Arial" w:eastAsia="Calibri" w:hAnsi="Arial" w:cs="Arial"/>
                <w:sz w:val="20"/>
                <w:szCs w:val="20"/>
              </w:rPr>
              <w:t>Проведение КРО ВСКС учебных эвакуаций</w:t>
            </w:r>
            <w:r w:rsidRPr="00147FB8">
              <w:rPr>
                <w:rFonts w:ascii="Arial" w:eastAsia="Calibri" w:hAnsi="Arial" w:cs="Arial"/>
                <w:sz w:val="20"/>
                <w:szCs w:val="20"/>
              </w:rPr>
              <w:t xml:space="preserve"> в 3х учреждениях.</w:t>
            </w:r>
          </w:p>
          <w:p w:rsidR="00F45725" w:rsidRPr="00147FB8" w:rsidRDefault="00F45725" w:rsidP="00F45725">
            <w:pPr>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Патрулирование мест массового купания на открытых водоемах в течение летнего периода</w:t>
            </w:r>
          </w:p>
          <w:p w:rsidR="00BB6E46" w:rsidRPr="00147FB8" w:rsidRDefault="00F45725" w:rsidP="00F45725">
            <w:pPr>
              <w:pStyle w:val="ConsPlusNormal"/>
              <w:spacing w:line="256" w:lineRule="auto"/>
              <w:jc w:val="both"/>
            </w:pPr>
            <w:r w:rsidRPr="00147FB8">
              <w:rPr>
                <w:rFonts w:eastAsia="Calibri"/>
              </w:rPr>
              <w:t>С октября по декабрь в 2019 году добровольцы СПСО "Поиск" проведены более 30 рейдов по пожарной безопасности в частном секторе по социально незащищенным и многодетным семьям.</w:t>
            </w:r>
          </w:p>
          <w:p w:rsidR="00380E46" w:rsidRPr="00147FB8" w:rsidRDefault="00380E46" w:rsidP="00380E46">
            <w:pPr>
              <w:pStyle w:val="ConsPlusNormal"/>
              <w:jc w:val="both"/>
            </w:pPr>
            <w:r w:rsidRPr="00147FB8">
              <w:rPr>
                <w:b/>
              </w:rPr>
              <w:t>Организация работы в рамках обеспечения безопасности детей силами УСЗН</w:t>
            </w:r>
            <w:r w:rsidRPr="00147FB8">
              <w:t xml:space="preserve">: </w:t>
            </w:r>
          </w:p>
          <w:p w:rsidR="00380E46" w:rsidRPr="00147FB8" w:rsidRDefault="00380E46" w:rsidP="00380E46">
            <w:pPr>
              <w:pStyle w:val="ConsPlusNormal"/>
              <w:jc w:val="both"/>
            </w:pPr>
            <w:r w:rsidRPr="00147FB8">
              <w:t>- в летний период проведено 85 межведомственных профилактических рейдов «Безопасное лето» по выявлению безнадзорных детей, лиц, занимающихся попрошайничеством, лиц без определенного места жительства и патрулированию потенциально опасных мест отдыха детей у воды без сопровождения взрослых (выявлено несовершеннолетних, в том числе без сопровождения взрослых у воды – 257, из них у воды – 220; выдано листовок – 1 866; проведено бесед  всего – 1 775 , из них взрослые – 1 120, дети – 655);</w:t>
            </w:r>
          </w:p>
          <w:p w:rsidR="00380E46" w:rsidRPr="00147FB8" w:rsidRDefault="00380E46" w:rsidP="00380E46">
            <w:pPr>
              <w:pStyle w:val="ConsPlusNormal"/>
              <w:jc w:val="both"/>
            </w:pPr>
            <w:r w:rsidRPr="00147FB8">
              <w:tab/>
            </w:r>
            <w:r w:rsidRPr="00147FB8">
              <w:tab/>
              <w:t>- организован обход многодетных семей в СОП с целью предупреждения гибели детей на водных объектах с предоставлением листовок «Правила безопасного поведения на водных объектах» с 25.03.2019г. по 01.04.2019г., охвачено 87 семей;</w:t>
            </w:r>
          </w:p>
          <w:p w:rsidR="00380E46" w:rsidRPr="00147FB8" w:rsidRDefault="00380E46" w:rsidP="00380E46">
            <w:pPr>
              <w:pStyle w:val="ConsPlusNormal"/>
              <w:jc w:val="both"/>
            </w:pPr>
            <w:r w:rsidRPr="00147FB8">
              <w:tab/>
            </w:r>
            <w:r w:rsidRPr="00147FB8">
              <w:tab/>
              <w:t xml:space="preserve">- проведены беседы и консультации с семьями, </w:t>
            </w:r>
            <w:r w:rsidRPr="00147FB8">
              <w:lastRenderedPageBreak/>
              <w:t>имеющими несовершеннолетних детей, по вопросам пожарной безопасности и о действиях в случае возникновения пожара с использованием наглядной агитации (выдача листовок) 5 798 семей;</w:t>
            </w:r>
          </w:p>
          <w:p w:rsidR="00380E46" w:rsidRPr="00147FB8" w:rsidRDefault="00380E46" w:rsidP="00380E46">
            <w:pPr>
              <w:pStyle w:val="ConsPlusNormal"/>
              <w:jc w:val="both"/>
            </w:pPr>
            <w:r w:rsidRPr="00147FB8">
              <w:t>- проведено 82 рейда в многодетные и неблагополучные семьи (559 семей) на предмет выявления угрозы  жизни и здоровью детей из-за пожароопасного состояния жилья МКУ «ЦСПСиД г. Кемерово» (27 рейдов, 176 семей);</w:t>
            </w:r>
          </w:p>
          <w:p w:rsidR="00380E46" w:rsidRPr="00147FB8" w:rsidRDefault="00380E46" w:rsidP="00380E46">
            <w:pPr>
              <w:pStyle w:val="ConsPlusNormal"/>
              <w:jc w:val="both"/>
            </w:pPr>
            <w:r w:rsidRPr="00147FB8">
              <w:t>- на стендах в социально-игровых комнатах, головном учреждении Центра, ОПППиПБН, а также на сайте размещены листовки: «Правила пожарной безопасности», «Безопасный дом», «Правила безопасного поведения на водных объектах», «Не оставляйте детей без присмотра!», «Безопасность детей дома», «Как защитить ребенка от падения из окна?», «Правила дорожного движения».</w:t>
            </w:r>
          </w:p>
          <w:p w:rsidR="00380E46" w:rsidRPr="00147FB8" w:rsidRDefault="00380E46" w:rsidP="00380E46">
            <w:pPr>
              <w:pStyle w:val="ConsPlusNormal"/>
              <w:spacing w:line="256" w:lineRule="auto"/>
              <w:jc w:val="both"/>
            </w:pPr>
            <w:r w:rsidRPr="00147FB8">
              <w:t>В рамках программы "Школа безопасности" проведено 107 мероприятий, охвачено 972 человека</w:t>
            </w:r>
            <w:r w:rsidR="005C43D4" w:rsidRPr="00147FB8">
              <w:t>.</w:t>
            </w:r>
          </w:p>
        </w:tc>
      </w:tr>
      <w:tr w:rsidR="00BB6E46" w:rsidRPr="00147FB8" w:rsidTr="001F01B2">
        <w:tc>
          <w:tcPr>
            <w:tcW w:w="708" w:type="dxa"/>
            <w:vMerge/>
            <w:tcBorders>
              <w:top w:val="single" w:sz="4" w:space="0" w:color="auto"/>
              <w:left w:val="single" w:sz="4" w:space="0" w:color="auto"/>
              <w:bottom w:val="single" w:sz="4" w:space="0" w:color="auto"/>
              <w:right w:val="single" w:sz="4" w:space="0" w:color="auto"/>
            </w:tcBorders>
            <w:vAlign w:val="center"/>
            <w:hideMark/>
          </w:tcPr>
          <w:p w:rsidR="00BB6E46" w:rsidRPr="00147FB8" w:rsidRDefault="00BB6E46">
            <w:pPr>
              <w:spacing w:after="0"/>
              <w:rPr>
                <w:rFonts w:ascii="Arial" w:hAnsi="Arial" w:cs="Arial"/>
                <w:sz w:val="20"/>
                <w:szCs w:val="20"/>
              </w:rPr>
            </w:pPr>
          </w:p>
        </w:tc>
        <w:tc>
          <w:tcPr>
            <w:tcW w:w="3119" w:type="dxa"/>
            <w:tcBorders>
              <w:top w:val="nil"/>
              <w:left w:val="single" w:sz="4" w:space="0" w:color="auto"/>
              <w:bottom w:val="nil"/>
              <w:right w:val="single" w:sz="4" w:space="0" w:color="auto"/>
            </w:tcBorders>
            <w:hideMark/>
          </w:tcPr>
          <w:p w:rsidR="00BB6E46" w:rsidRPr="00147FB8" w:rsidRDefault="00BB6E46">
            <w:pPr>
              <w:pStyle w:val="ConsPlusNormal"/>
              <w:spacing w:line="256" w:lineRule="auto"/>
            </w:pPr>
            <w:r w:rsidRPr="00147FB8">
              <w:t>- в образовательных организациях</w:t>
            </w:r>
          </w:p>
        </w:tc>
        <w:tc>
          <w:tcPr>
            <w:tcW w:w="709" w:type="dxa"/>
            <w:tcBorders>
              <w:top w:val="nil"/>
              <w:left w:val="single" w:sz="4" w:space="0" w:color="auto"/>
              <w:bottom w:val="nil"/>
              <w:right w:val="single" w:sz="4" w:space="0" w:color="auto"/>
            </w:tcBorders>
          </w:tcPr>
          <w:p w:rsidR="00BB6E46" w:rsidRPr="00147FB8" w:rsidRDefault="00BB6E46">
            <w:pPr>
              <w:pStyle w:val="ConsPlusNormal"/>
              <w:spacing w:line="256" w:lineRule="auto"/>
              <w:jc w:val="center"/>
            </w:pPr>
          </w:p>
        </w:tc>
        <w:tc>
          <w:tcPr>
            <w:tcW w:w="6662" w:type="dxa"/>
            <w:vMerge/>
            <w:tcBorders>
              <w:left w:val="single" w:sz="4" w:space="0" w:color="auto"/>
              <w:right w:val="single" w:sz="4" w:space="0" w:color="auto"/>
            </w:tcBorders>
          </w:tcPr>
          <w:p w:rsidR="00BB6E46" w:rsidRPr="00147FB8" w:rsidRDefault="00BB6E46" w:rsidP="009139AD">
            <w:pPr>
              <w:pStyle w:val="ConsPlusNormal"/>
              <w:spacing w:line="256" w:lineRule="auto"/>
              <w:jc w:val="both"/>
            </w:pPr>
          </w:p>
        </w:tc>
      </w:tr>
      <w:tr w:rsidR="00BB6E46" w:rsidRPr="00147FB8" w:rsidTr="001F01B2">
        <w:tc>
          <w:tcPr>
            <w:tcW w:w="708" w:type="dxa"/>
            <w:vMerge/>
            <w:tcBorders>
              <w:top w:val="single" w:sz="4" w:space="0" w:color="auto"/>
              <w:left w:val="single" w:sz="4" w:space="0" w:color="auto"/>
              <w:bottom w:val="single" w:sz="4" w:space="0" w:color="auto"/>
              <w:right w:val="single" w:sz="4" w:space="0" w:color="auto"/>
            </w:tcBorders>
            <w:vAlign w:val="center"/>
            <w:hideMark/>
          </w:tcPr>
          <w:p w:rsidR="00BB6E46" w:rsidRPr="00147FB8" w:rsidRDefault="00BB6E46">
            <w:pPr>
              <w:spacing w:after="0"/>
              <w:rPr>
                <w:rFonts w:ascii="Arial" w:hAnsi="Arial" w:cs="Arial"/>
                <w:sz w:val="20"/>
                <w:szCs w:val="20"/>
              </w:rPr>
            </w:pPr>
          </w:p>
        </w:tc>
        <w:tc>
          <w:tcPr>
            <w:tcW w:w="3119" w:type="dxa"/>
            <w:tcBorders>
              <w:top w:val="nil"/>
              <w:left w:val="single" w:sz="4" w:space="0" w:color="auto"/>
              <w:bottom w:val="single" w:sz="4" w:space="0" w:color="auto"/>
              <w:right w:val="single" w:sz="4" w:space="0" w:color="auto"/>
            </w:tcBorders>
            <w:hideMark/>
          </w:tcPr>
          <w:p w:rsidR="00BB6E46" w:rsidRPr="00147FB8" w:rsidRDefault="00BB6E46">
            <w:pPr>
              <w:pStyle w:val="ConsPlusNormal"/>
              <w:spacing w:line="256" w:lineRule="auto"/>
            </w:pPr>
            <w:r w:rsidRPr="00147FB8">
              <w:t>- в организациях культуры и спорта</w:t>
            </w:r>
          </w:p>
        </w:tc>
        <w:tc>
          <w:tcPr>
            <w:tcW w:w="709" w:type="dxa"/>
            <w:tcBorders>
              <w:top w:val="nil"/>
              <w:left w:val="single" w:sz="4" w:space="0" w:color="auto"/>
              <w:bottom w:val="single" w:sz="4" w:space="0" w:color="auto"/>
              <w:right w:val="single" w:sz="4" w:space="0" w:color="auto"/>
            </w:tcBorders>
          </w:tcPr>
          <w:p w:rsidR="00BB6E46" w:rsidRPr="00147FB8" w:rsidRDefault="00BB6E46">
            <w:pPr>
              <w:pStyle w:val="ConsPlusNormal"/>
              <w:spacing w:line="256" w:lineRule="auto"/>
              <w:jc w:val="center"/>
            </w:pPr>
          </w:p>
        </w:tc>
        <w:tc>
          <w:tcPr>
            <w:tcW w:w="6662" w:type="dxa"/>
            <w:vMerge/>
            <w:tcBorders>
              <w:left w:val="single" w:sz="4" w:space="0" w:color="auto"/>
              <w:bottom w:val="single" w:sz="4" w:space="0" w:color="auto"/>
              <w:right w:val="single" w:sz="4" w:space="0" w:color="auto"/>
            </w:tcBorders>
            <w:hideMark/>
          </w:tcPr>
          <w:p w:rsidR="00BB6E46" w:rsidRPr="00147FB8" w:rsidRDefault="00BB6E46" w:rsidP="009139AD">
            <w:pPr>
              <w:pStyle w:val="ConsPlusNormal"/>
              <w:spacing w:line="256" w:lineRule="auto"/>
              <w:jc w:val="both"/>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3.2.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Расширение возможностей использования школьных автобусов для доставки детей на спортивные, культурно-массовые и иные мероприятия в организации, реализующие программы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rPr>
                <w:rStyle w:val="a3"/>
                <w:u w:val="none"/>
              </w:rPr>
            </w:pPr>
            <w:r w:rsidRPr="00147FB8">
              <w:t xml:space="preserve">УО, </w:t>
            </w:r>
          </w:p>
          <w:p w:rsidR="000957FC" w:rsidRPr="00147FB8" w:rsidRDefault="000957FC" w:rsidP="009139AD">
            <w:pPr>
              <w:pStyle w:val="ConsPlusNormal"/>
              <w:spacing w:line="256" w:lineRule="auto"/>
              <w:jc w:val="both"/>
            </w:pPr>
            <w:r w:rsidRPr="00147FB8">
              <w:rPr>
                <w:rStyle w:val="a3"/>
                <w:color w:val="auto"/>
                <w:u w:val="none"/>
              </w:rPr>
              <w:t>Согласно требованиям законодательства, перевозка группы детей должна осуществляться исключительно с использованием автобусов, которые соответствуют определенным стандартам. Школьные автобусы полностью соответствуют требованиям законодательства в отношении детских перевозок и оснащены ремнями безопасности, тахографами, системой спутниковой навигации, опознавательными знаками. В управление транспорта и связи поступали заявки на перевозку детей. Все заявки выполнены в полном объеме.</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3.3.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Совершенствование системы профилактики суицида среди несовершеннолетних, в т.ч. реализация проекта "Шаг на встречу жизни" по профилактике суицидального поведения подростков, попавших в трудную жизненную ситуацию</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970FDE" w:rsidRPr="00147FB8" w:rsidRDefault="00970FDE" w:rsidP="00970FDE">
            <w:pPr>
              <w:pStyle w:val="ConsPlusNormal"/>
              <w:jc w:val="both"/>
              <w:rPr>
                <w:rStyle w:val="a3"/>
                <w:color w:val="auto"/>
                <w:u w:val="none"/>
              </w:rPr>
            </w:pPr>
            <w:r w:rsidRPr="00147FB8">
              <w:rPr>
                <w:rStyle w:val="a3"/>
                <w:color w:val="auto"/>
                <w:u w:val="none"/>
              </w:rPr>
              <w:t>В рамках профилактики аутоагрессии 70 детям и подросткам, посещающим социально-игровые комнаты МКУ «ЦСПСиД г. Кемерово», предоставлено 93 консультативные услуги (социально-педагогических – 50, информационно-посреднических – 43). Социальными педагогами для 170 чел. предоставлено 185 единиц социально-педагогических услуг (социально-педагогическая коррекция, в т.ч. беседы – 113, социально-педагогическая диагностика – 72).</w:t>
            </w:r>
          </w:p>
          <w:p w:rsidR="00970FDE" w:rsidRPr="00147FB8" w:rsidRDefault="00970FDE" w:rsidP="00970FDE">
            <w:pPr>
              <w:pStyle w:val="ConsPlusNormal"/>
              <w:jc w:val="both"/>
              <w:rPr>
                <w:rStyle w:val="a3"/>
                <w:color w:val="auto"/>
                <w:u w:val="none"/>
              </w:rPr>
            </w:pPr>
            <w:r w:rsidRPr="00147FB8">
              <w:rPr>
                <w:rStyle w:val="a3"/>
                <w:color w:val="auto"/>
                <w:u w:val="none"/>
              </w:rPr>
              <w:t>В рамках реализация проекта "Шаг навстречу жизни" проведено 211 консультаций, 172 диагностических, 293 коррекционных занятия, 26 тренингов. Охвачено 78 подростков, 63 родителя.</w:t>
            </w:r>
            <w:r w:rsidR="00E65890" w:rsidRPr="00147FB8">
              <w:rPr>
                <w:rStyle w:val="a3"/>
                <w:color w:val="auto"/>
                <w:u w:val="none"/>
              </w:rPr>
              <w:t xml:space="preserve"> </w:t>
            </w:r>
          </w:p>
          <w:p w:rsidR="00970FDE" w:rsidRPr="00147FB8" w:rsidRDefault="00970FDE" w:rsidP="00037EB5">
            <w:pPr>
              <w:pStyle w:val="ConsPlusNormal"/>
              <w:jc w:val="both"/>
              <w:rPr>
                <w:rStyle w:val="a3"/>
                <w:color w:val="auto"/>
                <w:u w:val="none"/>
              </w:rPr>
            </w:pPr>
          </w:p>
          <w:p w:rsidR="003362D7" w:rsidRPr="00147FB8" w:rsidRDefault="003362D7" w:rsidP="00037EB5">
            <w:pPr>
              <w:pStyle w:val="ConsPlusNormal"/>
              <w:jc w:val="both"/>
              <w:rPr>
                <w:rStyle w:val="a3"/>
                <w:color w:val="auto"/>
                <w:u w:val="none"/>
              </w:rPr>
            </w:pPr>
            <w:r w:rsidRPr="00147FB8">
              <w:rPr>
                <w:rStyle w:val="a3"/>
                <w:color w:val="auto"/>
                <w:u w:val="none"/>
              </w:rPr>
              <w:t>По профилактике суицидального поведения подростков, попавших в трудную жизненную ситуацию во всех общеобразовательных учреждениях г. Кемерово разработаны планы мероприятий по предупреждению аутоагрессии и профилактике суицидов среди несовершеннолетних. На несовершеннолетних, требующих меры вторичной профилактики, в целях предотвращения повторных суицидальных попыток, разрабатываются индивидуальные программы реабилитации и адаптации несовершеннолетних.</w:t>
            </w:r>
          </w:p>
          <w:p w:rsidR="003362D7" w:rsidRPr="00147FB8" w:rsidRDefault="003362D7" w:rsidP="009139AD">
            <w:pPr>
              <w:pStyle w:val="ConsPlusNormal"/>
              <w:jc w:val="both"/>
              <w:rPr>
                <w:rStyle w:val="a3"/>
                <w:color w:val="auto"/>
                <w:u w:val="none"/>
              </w:rPr>
            </w:pPr>
            <w:r w:rsidRPr="00147FB8">
              <w:rPr>
                <w:rStyle w:val="a3"/>
                <w:color w:val="auto"/>
                <w:u w:val="none"/>
              </w:rPr>
              <w:t xml:space="preserve">      В целях повышения эффективности профилактики суицидального поведения несовершеннолетних, координации деятельности субъектов системы профилактики безнадзорности и правонарушений несовершеннолетних, 12.04.2016 утвержден Алгоритм межведомственного взаимодействия органов и учреждений системы профилактики безнадзорности и правонарушений несовершеннолетних по выявлению и учету фактов суицидов (попыток суицидов) несовершеннолетних и проведению с ними профилактической работы. </w:t>
            </w:r>
          </w:p>
          <w:p w:rsidR="003362D7" w:rsidRPr="00147FB8" w:rsidRDefault="003362D7" w:rsidP="009139AD">
            <w:pPr>
              <w:pStyle w:val="ConsPlusNormal"/>
              <w:jc w:val="both"/>
              <w:rPr>
                <w:rStyle w:val="a3"/>
                <w:color w:val="auto"/>
                <w:u w:val="none"/>
              </w:rPr>
            </w:pPr>
            <w:r w:rsidRPr="00147FB8">
              <w:rPr>
                <w:rStyle w:val="a3"/>
                <w:color w:val="auto"/>
                <w:u w:val="none"/>
              </w:rPr>
              <w:t xml:space="preserve">      Реализация плана по профилактике и предупреждению детского суицида и детей, имеющих жизненные проблемы, осуществляется через совместную работу администрации школы, учителей, психолога, социального педагога и медицинского работника школы.</w:t>
            </w:r>
          </w:p>
          <w:p w:rsidR="00875FB6" w:rsidRPr="00147FB8" w:rsidRDefault="003362D7" w:rsidP="009139AD">
            <w:pPr>
              <w:pStyle w:val="ConsPlusNormal"/>
              <w:spacing w:line="256" w:lineRule="auto"/>
              <w:jc w:val="both"/>
              <w:rPr>
                <w:rStyle w:val="a3"/>
                <w:color w:val="auto"/>
                <w:u w:val="none"/>
              </w:rPr>
            </w:pPr>
            <w:r w:rsidRPr="00147FB8">
              <w:rPr>
                <w:rStyle w:val="a3"/>
                <w:color w:val="auto"/>
                <w:u w:val="none"/>
              </w:rPr>
              <w:t xml:space="preserve"> Особое место занимает работа с членами семьи подростка. В первую очередь, уделяется внимание формированию адекватного отношения </w:t>
            </w:r>
            <w:r w:rsidRPr="00147FB8">
              <w:rPr>
                <w:rStyle w:val="a3"/>
                <w:color w:val="auto"/>
                <w:u w:val="none"/>
              </w:rPr>
              <w:lastRenderedPageBreak/>
              <w:t>родителей к случившемуся. Как правило, здесь требуется проведение психологической коррекции.</w:t>
            </w:r>
          </w:p>
          <w:p w:rsidR="00F45725" w:rsidRPr="00147FB8" w:rsidRDefault="00C81426" w:rsidP="00F45725">
            <w:pPr>
              <w:pStyle w:val="ConsPlusNormal"/>
              <w:spacing w:line="256" w:lineRule="auto"/>
              <w:jc w:val="both"/>
            </w:pPr>
            <w:r w:rsidRPr="00147FB8">
              <w:rPr>
                <w:rFonts w:eastAsia="Calibri"/>
              </w:rPr>
              <w:t xml:space="preserve"> Участие в форуме для детей, родителей и преподавателей </w:t>
            </w:r>
            <w:r w:rsidRPr="00147FB8">
              <w:t xml:space="preserve">ДШИ № </w:t>
            </w:r>
            <w:r w:rsidR="00F45725" w:rsidRPr="00147FB8">
              <w:t xml:space="preserve">19, </w:t>
            </w:r>
            <w:r w:rsidRPr="00147FB8">
              <w:t>50</w:t>
            </w:r>
            <w:r w:rsidRPr="00147FB8">
              <w:rPr>
                <w:rFonts w:eastAsia="Calibri"/>
              </w:rPr>
              <w:t xml:space="preserve"> «Рюкзак возможностей для героя». </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3.4.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Проведение общероссийских Дней защиты от экологической опасности в городе Кемерово, в том числе мероприятий, приуроченных к памятным датам экологического календаря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p w:rsidR="00875FB6" w:rsidRPr="00147FB8" w:rsidRDefault="00875FB6">
            <w:pPr>
              <w:pStyle w:val="ConsPlusNormal"/>
              <w:spacing w:line="256" w:lineRule="auto"/>
              <w:jc w:val="center"/>
            </w:pPr>
            <w:r w:rsidRPr="00147FB8">
              <w:t>20 марта - 5 июня</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УО, </w:t>
            </w:r>
          </w:p>
          <w:p w:rsidR="00307373" w:rsidRPr="00147FB8" w:rsidRDefault="00E65890" w:rsidP="009139AD">
            <w:pPr>
              <w:pStyle w:val="ConsPlusNormal"/>
              <w:spacing w:line="256" w:lineRule="auto"/>
              <w:jc w:val="both"/>
            </w:pPr>
            <w:r w:rsidRPr="00147FB8">
              <w:t>С 20 марта по 5 июня в рамках Дней защиты от экологической опасности в учреждениях социальной защиты населения проведено 36 мероприятий для 240 человек.</w:t>
            </w:r>
          </w:p>
          <w:p w:rsidR="00307373" w:rsidRPr="00147FB8" w:rsidRDefault="00307373" w:rsidP="009139AD">
            <w:pPr>
              <w:pStyle w:val="ConsPlusNormal"/>
              <w:spacing w:line="256" w:lineRule="auto"/>
              <w:jc w:val="both"/>
              <w:rPr>
                <w:rStyle w:val="a3"/>
                <w:u w:val="none"/>
              </w:rPr>
            </w:pPr>
            <w:r w:rsidRPr="00147FB8">
              <w:t>24.04.2019 прошла акция «О чистоте на планете - беспокоятся дети», охват – 120 детей.</w:t>
            </w:r>
          </w:p>
          <w:p w:rsidR="00DB287B" w:rsidRPr="00147FB8" w:rsidRDefault="00DB287B" w:rsidP="009139AD">
            <w:pPr>
              <w:pStyle w:val="ConsPlusNormal"/>
              <w:spacing w:line="256" w:lineRule="auto"/>
              <w:jc w:val="both"/>
              <w:rPr>
                <w:rStyle w:val="a3"/>
                <w:color w:val="auto"/>
                <w:u w:val="none"/>
              </w:rPr>
            </w:pPr>
            <w:r w:rsidRPr="00147FB8">
              <w:rPr>
                <w:rStyle w:val="a3"/>
                <w:color w:val="auto"/>
                <w:u w:val="none"/>
              </w:rPr>
              <w:t>С 20 марта по 5 июня в городе проведены Общероссийские Дни защиты от экологической опасности (далее – Дни защиты). Одним из направлений деятельности в рамках Дней защиты выделено экологическое образование и просвещение населения в формате проведения различных практических и просветительских природоохранных мероприятий, таких, как «зеленые» субботники, очистка берегов рек и родников, предотвращение лесных пожаров и ликвидация свалок, фестивали и конференции, круглые столы и конкурсы.</w:t>
            </w:r>
          </w:p>
          <w:p w:rsidR="00C81426" w:rsidRPr="00147FB8" w:rsidRDefault="00C81426" w:rsidP="009139AD">
            <w:pPr>
              <w:spacing w:after="0" w:line="240" w:lineRule="auto"/>
              <w:ind w:firstLine="175"/>
              <w:jc w:val="both"/>
              <w:rPr>
                <w:rFonts w:ascii="Arial" w:eastAsia="Times New Roman" w:hAnsi="Arial" w:cs="Arial"/>
                <w:color w:val="000000"/>
                <w:sz w:val="20"/>
                <w:szCs w:val="20"/>
              </w:rPr>
            </w:pPr>
            <w:r w:rsidRPr="00147FB8">
              <w:rPr>
                <w:rFonts w:ascii="Arial" w:eastAsia="Calibri" w:hAnsi="Arial" w:cs="Arial"/>
                <w:sz w:val="20"/>
                <w:szCs w:val="20"/>
              </w:rPr>
              <w:t xml:space="preserve">Проведение среди учащихся </w:t>
            </w:r>
            <w:r w:rsidRPr="00147FB8">
              <w:rPr>
                <w:rFonts w:ascii="Arial" w:hAnsi="Arial" w:cs="Arial"/>
                <w:sz w:val="20"/>
                <w:szCs w:val="20"/>
              </w:rPr>
              <w:t xml:space="preserve">ДШИ № 19 </w:t>
            </w:r>
            <w:r w:rsidRPr="00147FB8">
              <w:rPr>
                <w:rFonts w:ascii="Arial" w:eastAsia="Times New Roman" w:hAnsi="Arial" w:cs="Arial"/>
                <w:color w:val="000000"/>
                <w:sz w:val="20"/>
                <w:szCs w:val="20"/>
              </w:rPr>
              <w:t>просветительской беседы «Чистая земля», организация выставки работ учащихся художественного отделения «Под одним небом», участие учащихся художественного отделения во Всероссийском конкурсе изобразительного искусства «Ангел Вдохновения», конкурсный тур «Я ухо приложил к земле».</w:t>
            </w:r>
          </w:p>
          <w:p w:rsidR="00C81426" w:rsidRPr="00147FB8" w:rsidRDefault="00C81426" w:rsidP="009139AD">
            <w:pPr>
              <w:spacing w:after="0" w:line="240" w:lineRule="auto"/>
              <w:jc w:val="both"/>
              <w:rPr>
                <w:rFonts w:ascii="Arial" w:eastAsia="Times New Roman" w:hAnsi="Arial" w:cs="Arial"/>
                <w:color w:val="000000"/>
                <w:sz w:val="20"/>
                <w:szCs w:val="20"/>
              </w:rPr>
            </w:pPr>
          </w:p>
          <w:p w:rsidR="00C81426" w:rsidRPr="00147FB8" w:rsidRDefault="00C81426" w:rsidP="009139AD">
            <w:pPr>
              <w:spacing w:after="0" w:line="240" w:lineRule="auto"/>
              <w:jc w:val="both"/>
              <w:rPr>
                <w:rFonts w:ascii="Arial" w:eastAsia="Times New Roman" w:hAnsi="Arial" w:cs="Arial"/>
                <w:color w:val="000000"/>
                <w:sz w:val="20"/>
                <w:szCs w:val="20"/>
              </w:rPr>
            </w:pPr>
            <w:r w:rsidRPr="00147FB8">
              <w:rPr>
                <w:rFonts w:ascii="Arial" w:eastAsia="Times New Roman" w:hAnsi="Arial" w:cs="Arial"/>
                <w:color w:val="000000"/>
                <w:sz w:val="20"/>
                <w:szCs w:val="20"/>
              </w:rPr>
              <w:t>В ДК «Содружество» проведено 5 мероприятий:</w:t>
            </w:r>
          </w:p>
          <w:p w:rsidR="00C81426" w:rsidRPr="00147FB8" w:rsidRDefault="00C81426" w:rsidP="009139AD">
            <w:pPr>
              <w:spacing w:after="0" w:line="240" w:lineRule="auto"/>
              <w:jc w:val="both"/>
              <w:rPr>
                <w:rFonts w:ascii="Arial" w:eastAsia="Times New Roman" w:hAnsi="Arial" w:cs="Arial"/>
                <w:color w:val="000000"/>
                <w:sz w:val="20"/>
                <w:szCs w:val="20"/>
              </w:rPr>
            </w:pPr>
            <w:r w:rsidRPr="00147FB8">
              <w:rPr>
                <w:rFonts w:ascii="Arial" w:eastAsia="Times New Roman" w:hAnsi="Arial" w:cs="Arial"/>
                <w:color w:val="000000"/>
                <w:sz w:val="20"/>
                <w:szCs w:val="20"/>
              </w:rPr>
              <w:t>• «Живи, Земля!» Театрализованная игровая программа для учащихся младших классов в рамках городского межведомственного просветительско-образовательного проекта «Развивающая суббота кемеровского школьника»;</w:t>
            </w:r>
          </w:p>
          <w:p w:rsidR="00C81426" w:rsidRPr="00147FB8" w:rsidRDefault="00C81426" w:rsidP="009139AD">
            <w:pPr>
              <w:spacing w:after="0" w:line="240" w:lineRule="auto"/>
              <w:jc w:val="both"/>
              <w:rPr>
                <w:rFonts w:ascii="Arial" w:eastAsia="Times New Roman" w:hAnsi="Arial" w:cs="Arial"/>
                <w:color w:val="000000"/>
                <w:sz w:val="20"/>
                <w:szCs w:val="20"/>
              </w:rPr>
            </w:pPr>
            <w:r w:rsidRPr="00147FB8">
              <w:rPr>
                <w:rFonts w:ascii="Arial" w:eastAsia="Times New Roman" w:hAnsi="Arial" w:cs="Arial"/>
                <w:color w:val="000000"/>
                <w:sz w:val="20"/>
                <w:szCs w:val="20"/>
              </w:rPr>
              <w:t>• «Давайте дружить с природой» Беседы у информационного стенда;</w:t>
            </w:r>
          </w:p>
          <w:p w:rsidR="00C81426" w:rsidRPr="00147FB8" w:rsidRDefault="00C81426" w:rsidP="009139AD">
            <w:pPr>
              <w:spacing w:after="0" w:line="240" w:lineRule="auto"/>
              <w:jc w:val="both"/>
              <w:rPr>
                <w:rFonts w:ascii="Arial" w:eastAsia="Times New Roman" w:hAnsi="Arial" w:cs="Arial"/>
                <w:color w:val="000000"/>
                <w:sz w:val="20"/>
                <w:szCs w:val="20"/>
              </w:rPr>
            </w:pPr>
            <w:r w:rsidRPr="00147FB8">
              <w:rPr>
                <w:rFonts w:ascii="Arial" w:eastAsia="Times New Roman" w:hAnsi="Arial" w:cs="Arial"/>
                <w:color w:val="000000"/>
                <w:sz w:val="20"/>
                <w:szCs w:val="20"/>
              </w:rPr>
              <w:t>• «Экологическое образование» Урок – викторина в рамках городского межведомственного просветительско – образовательного проекта «Развивающая суббота кемеровского школьника»;</w:t>
            </w:r>
          </w:p>
          <w:p w:rsidR="00C81426" w:rsidRPr="00147FB8" w:rsidRDefault="00C81426" w:rsidP="009139AD">
            <w:pPr>
              <w:spacing w:after="0" w:line="240" w:lineRule="auto"/>
              <w:jc w:val="both"/>
              <w:rPr>
                <w:rFonts w:ascii="Arial" w:eastAsia="Times New Roman" w:hAnsi="Arial" w:cs="Arial"/>
                <w:color w:val="000000"/>
                <w:sz w:val="20"/>
                <w:szCs w:val="20"/>
              </w:rPr>
            </w:pPr>
            <w:r w:rsidRPr="00147FB8">
              <w:rPr>
                <w:rFonts w:ascii="Arial" w:eastAsia="Times New Roman" w:hAnsi="Arial" w:cs="Arial"/>
                <w:color w:val="000000"/>
                <w:sz w:val="20"/>
                <w:szCs w:val="20"/>
              </w:rPr>
              <w:t>• «Давайте дружить с природой!» Акция в рамках Дней защиты от экологической опасности;</w:t>
            </w:r>
          </w:p>
          <w:p w:rsidR="00C81426" w:rsidRPr="00147FB8" w:rsidRDefault="00C81426" w:rsidP="009139AD">
            <w:pPr>
              <w:spacing w:after="0" w:line="240" w:lineRule="auto"/>
              <w:jc w:val="both"/>
              <w:rPr>
                <w:rFonts w:ascii="Arial" w:eastAsia="Times New Roman" w:hAnsi="Arial" w:cs="Arial"/>
                <w:color w:val="000000"/>
                <w:sz w:val="20"/>
                <w:szCs w:val="20"/>
              </w:rPr>
            </w:pPr>
            <w:r w:rsidRPr="00147FB8">
              <w:rPr>
                <w:rFonts w:ascii="Arial" w:eastAsia="Times New Roman" w:hAnsi="Arial" w:cs="Arial"/>
                <w:color w:val="000000"/>
                <w:sz w:val="20"/>
                <w:szCs w:val="20"/>
              </w:rPr>
              <w:t>• «Береги планету, ведь другой на свете нету!» Радиогазета.</w:t>
            </w:r>
          </w:p>
          <w:p w:rsidR="00C81426" w:rsidRPr="00147FB8" w:rsidRDefault="00C81426" w:rsidP="009139AD">
            <w:pPr>
              <w:tabs>
                <w:tab w:val="left" w:pos="2925"/>
              </w:tabs>
              <w:spacing w:after="0" w:line="240" w:lineRule="auto"/>
              <w:ind w:firstLine="175"/>
              <w:jc w:val="both"/>
              <w:rPr>
                <w:rFonts w:ascii="Arial" w:eastAsia="Calibri" w:hAnsi="Arial" w:cs="Arial"/>
                <w:sz w:val="20"/>
                <w:szCs w:val="20"/>
              </w:rPr>
            </w:pPr>
            <w:r w:rsidRPr="00147FB8">
              <w:rPr>
                <w:rFonts w:ascii="Arial" w:eastAsia="Calibri" w:hAnsi="Arial" w:cs="Arial"/>
                <w:sz w:val="20"/>
                <w:szCs w:val="20"/>
              </w:rPr>
              <w:t>В мае 2019 года в ДМШ №4 проведен урок-беседа «Чистый город», а также конкурс рисунков для учащихся 1-х классов.</w:t>
            </w:r>
          </w:p>
          <w:p w:rsidR="00C81426" w:rsidRPr="00147FB8" w:rsidRDefault="00C81426" w:rsidP="009139AD">
            <w:pPr>
              <w:tabs>
                <w:tab w:val="left" w:pos="2925"/>
              </w:tabs>
              <w:spacing w:after="0" w:line="240" w:lineRule="auto"/>
              <w:ind w:firstLine="175"/>
              <w:jc w:val="both"/>
              <w:rPr>
                <w:rFonts w:ascii="Arial" w:eastAsia="Calibri" w:hAnsi="Arial" w:cs="Arial"/>
                <w:sz w:val="20"/>
                <w:szCs w:val="20"/>
              </w:rPr>
            </w:pPr>
            <w:r w:rsidRPr="00147FB8">
              <w:rPr>
                <w:rFonts w:ascii="Arial" w:eastAsia="Calibri" w:hAnsi="Arial" w:cs="Arial"/>
                <w:b/>
                <w:sz w:val="20"/>
                <w:szCs w:val="20"/>
              </w:rPr>
              <w:t>22.04.2019:</w:t>
            </w:r>
            <w:r w:rsidRPr="00147FB8">
              <w:rPr>
                <w:rFonts w:ascii="Arial" w:eastAsia="Calibri" w:hAnsi="Arial" w:cs="Arial"/>
                <w:sz w:val="20"/>
                <w:szCs w:val="20"/>
              </w:rPr>
              <w:t xml:space="preserve"> беседы-лекции для учащихся 2 –х классов МБОУДО «ДМШ №4», посвящённые Всемирному Дню Земли;</w:t>
            </w:r>
          </w:p>
          <w:p w:rsidR="00C81426" w:rsidRPr="00147FB8" w:rsidRDefault="00C81426" w:rsidP="009139AD">
            <w:pPr>
              <w:tabs>
                <w:tab w:val="left" w:pos="2925"/>
              </w:tabs>
              <w:spacing w:after="0" w:line="240" w:lineRule="auto"/>
              <w:ind w:firstLine="175"/>
              <w:jc w:val="both"/>
              <w:rPr>
                <w:rFonts w:ascii="Arial" w:eastAsia="Calibri" w:hAnsi="Arial" w:cs="Arial"/>
                <w:sz w:val="20"/>
                <w:szCs w:val="20"/>
              </w:rPr>
            </w:pPr>
            <w:r w:rsidRPr="00147FB8">
              <w:rPr>
                <w:rFonts w:ascii="Arial" w:eastAsia="Calibri" w:hAnsi="Arial" w:cs="Arial"/>
                <w:b/>
                <w:sz w:val="20"/>
                <w:szCs w:val="20"/>
              </w:rPr>
              <w:t>26.04.2019:</w:t>
            </w:r>
            <w:r w:rsidRPr="00147FB8">
              <w:rPr>
                <w:rFonts w:ascii="Arial" w:eastAsia="Calibri" w:hAnsi="Arial" w:cs="Arial"/>
                <w:sz w:val="20"/>
                <w:szCs w:val="20"/>
              </w:rPr>
              <w:t xml:space="preserve"> беседы – лекции с учащимися 2-х классов МБОУДО «ДМШ №4», посвященные годовщине трагедии на Чернобыльской АЭС;</w:t>
            </w:r>
          </w:p>
          <w:p w:rsidR="00770DDD" w:rsidRPr="00147FB8" w:rsidRDefault="00C81426" w:rsidP="00770DDD">
            <w:pPr>
              <w:pStyle w:val="ConsPlusNormal"/>
              <w:spacing w:line="256" w:lineRule="auto"/>
              <w:jc w:val="both"/>
            </w:pPr>
            <w:r w:rsidRPr="00147FB8">
              <w:rPr>
                <w:rFonts w:eastAsia="Calibri"/>
                <w:b/>
              </w:rPr>
              <w:t>29.04.2019:</w:t>
            </w:r>
            <w:r w:rsidRPr="00147FB8">
              <w:rPr>
                <w:rFonts w:eastAsia="Calibri"/>
              </w:rPr>
              <w:t xml:space="preserve"> беседы – лекции с учащимися 2-х классов МБОУДО «ДМШ №4», посвященные Дню борьбы с химическим оружием.</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center"/>
              <w:outlineLvl w:val="1"/>
            </w:pPr>
            <w:r w:rsidRPr="00147FB8">
              <w:t>IV. Здоровый ребенок</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4.1.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Мониторинг обеспечения здоровья и организации питания обучающихся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4.2.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Мероприятия по формированию здорового образа жизни у детей и </w:t>
            </w:r>
            <w:r w:rsidRPr="00147FB8">
              <w:lastRenderedPageBreak/>
              <w:t>молодежи, внедрение здоровьесберегающих технологий и основ медицинских знаний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 УКСиМП</w:t>
            </w:r>
          </w:p>
          <w:p w:rsidR="00485D39" w:rsidRPr="00147FB8" w:rsidRDefault="00485D39" w:rsidP="00485D39">
            <w:pPr>
              <w:pStyle w:val="ConsPlusNormal"/>
              <w:jc w:val="both"/>
            </w:pPr>
            <w:r w:rsidRPr="00147FB8">
              <w:t>Специалистами социально-игровых комнат МКУ «ЦСПСиД г. Кемерово» совместно с представителями ГУЗ КОКНД (детско-</w:t>
            </w:r>
            <w:r w:rsidRPr="00147FB8">
              <w:lastRenderedPageBreak/>
              <w:t>подростковые наркологические кабинеты) для 142 родителей и несовершеннолетних, посещающих социально-игровые комнаты, проведено 557 мероприятий (тренинги, беседы, конкурсно-игровые программы, просмотр фильмов и др.).</w:t>
            </w:r>
          </w:p>
          <w:p w:rsidR="00485D39" w:rsidRPr="00147FB8" w:rsidRDefault="00485D39" w:rsidP="00485D39">
            <w:pPr>
              <w:pStyle w:val="ConsPlusNormal"/>
              <w:jc w:val="both"/>
            </w:pPr>
            <w:r w:rsidRPr="00147FB8">
              <w:t>Специалистами, социальными педагогами МКУ «ЦСПСиД г. Кемерово» для 101 семьи, для 104 детей и подростков, 39 родителей, проведено 91 мероприятие, направленных на профилактику наркотической и алкогольной зависимости. На темы: беседа «Наркотики это смерть», «Наркотики враги человека», «Поступки и их последствия», «О необходимости образования» «Скажем, нет наркотикам», «Твой выбор»; «Курить не значит быть здоровым»; «Береги здоровье смолоду» «Наркомания болезнь века» «Поступки и их последствия»; «О необходимости образования»; «Профилактика употребления ПАВ»; «О личной безопасности»; тренинг «Умей сказать нет»; видеоролик «Наркотикам бой»; «Как не попасть под влияние наркомана»; мероприятие «Нет наркотикам»; тренинги: «по программам НПФ «Аматея», «Комфорт», «Экватор», «Волна».</w:t>
            </w:r>
          </w:p>
          <w:p w:rsidR="00485D39" w:rsidRPr="00147FB8" w:rsidRDefault="00485D39" w:rsidP="00485D39">
            <w:pPr>
              <w:pStyle w:val="ConsPlusNormal"/>
              <w:jc w:val="both"/>
            </w:pPr>
            <w:r w:rsidRPr="00147FB8">
              <w:t xml:space="preserve">Для 161 несовершеннолетнего предоставлено 190 консультаций антинаркотической направленности. </w:t>
            </w:r>
          </w:p>
          <w:p w:rsidR="00485D39" w:rsidRPr="00147FB8" w:rsidRDefault="00485D39" w:rsidP="00485D39">
            <w:pPr>
              <w:pStyle w:val="ConsPlusNormal"/>
              <w:jc w:val="both"/>
            </w:pPr>
            <w:r w:rsidRPr="00147FB8">
              <w:t>Для 158 несовершеннолетних проведено 51 коррекционно-развивающее занятие психолога с использованием сенсорного оборудования.</w:t>
            </w:r>
          </w:p>
          <w:p w:rsidR="00485D39" w:rsidRPr="00147FB8" w:rsidRDefault="00485D39" w:rsidP="00485D39">
            <w:pPr>
              <w:pStyle w:val="ConsPlusNormal"/>
              <w:jc w:val="both"/>
            </w:pPr>
            <w:r w:rsidRPr="00147FB8">
              <w:t>Проведены просветительские мероприятия, приуроченные:</w:t>
            </w:r>
          </w:p>
          <w:p w:rsidR="00485D39" w:rsidRPr="00147FB8" w:rsidRDefault="00485D39" w:rsidP="00485D39">
            <w:pPr>
              <w:pStyle w:val="ConsPlusNormal"/>
              <w:jc w:val="both"/>
            </w:pPr>
            <w:r w:rsidRPr="00147FB8">
              <w:t>- К Всемирному дню здоровья – 97 мероприятий для 1012 человек.</w:t>
            </w:r>
          </w:p>
          <w:p w:rsidR="00485D39" w:rsidRPr="00147FB8" w:rsidRDefault="00485D39" w:rsidP="00485D39">
            <w:pPr>
              <w:pStyle w:val="ConsPlusNormal"/>
              <w:jc w:val="both"/>
            </w:pPr>
            <w:r w:rsidRPr="00147FB8">
              <w:t>- К Всемирному дню без табака – 62 мероприятия для 707 человек.</w:t>
            </w:r>
          </w:p>
          <w:p w:rsidR="00485D39" w:rsidRPr="00147FB8" w:rsidRDefault="00485D39" w:rsidP="00485D39">
            <w:pPr>
              <w:pStyle w:val="ConsPlusNormal"/>
              <w:jc w:val="both"/>
            </w:pPr>
            <w:r w:rsidRPr="00147FB8">
              <w:t>- К Международному дню борьбы со злоупотреблением наркотическими средствами и их незаконным оборотом -91 мероприятие для 434 человек.</w:t>
            </w:r>
          </w:p>
          <w:p w:rsidR="00485D39" w:rsidRPr="00147FB8" w:rsidRDefault="00485D39" w:rsidP="00485D39">
            <w:pPr>
              <w:pStyle w:val="ConsPlusNormal"/>
              <w:jc w:val="both"/>
            </w:pPr>
            <w:r w:rsidRPr="00147FB8">
              <w:t>- К Международному дню отказа от курения – 21 мероприятие для 153 человек.</w:t>
            </w:r>
          </w:p>
          <w:p w:rsidR="00470554" w:rsidRPr="00147FB8" w:rsidRDefault="00485D39" w:rsidP="00485D39">
            <w:pPr>
              <w:pStyle w:val="ConsPlusNormal"/>
              <w:spacing w:line="256" w:lineRule="auto"/>
              <w:jc w:val="both"/>
            </w:pPr>
            <w:r w:rsidRPr="00147FB8">
              <w:t>- К Всемирному дню борьбы со СПИДом – 60 мероприятий для 400 человек.</w:t>
            </w:r>
          </w:p>
          <w:p w:rsidR="00B131B2" w:rsidRPr="00147FB8" w:rsidRDefault="00B131B2" w:rsidP="009139AD">
            <w:pPr>
              <w:pStyle w:val="ConsPlusNormal"/>
              <w:jc w:val="both"/>
            </w:pPr>
            <w:r w:rsidRPr="00147FB8">
              <w:t xml:space="preserve">В библиотеках проведено 229 просветительских мероприятий (4024 посетителя). Например, литературно-спортивные чтения «Спорт на Енисее» («Инфосфера»), лекция «Профилактика ВИЧ-инфекции» (им.Н.В.Гоголя), спортивный турнир «В царстве снега и льда» («Колокольчик»), урок-диалог «Что значит быть здоровым?» (им.А.М.Береснева) и др. </w:t>
            </w:r>
          </w:p>
          <w:p w:rsidR="00B131B2" w:rsidRPr="00147FB8" w:rsidRDefault="00B131B2" w:rsidP="009139AD">
            <w:pPr>
              <w:pStyle w:val="ConsPlusNormal"/>
              <w:jc w:val="both"/>
            </w:pPr>
            <w:r w:rsidRPr="00147FB8">
              <w:t>14.02.2019 в Детской библиотеке им.А.М.Береснева открылась экспозиция «ГТО – путь к здоровью», посвященная истории спортивного комплекса «Готов к труду и обороне», с экспонатами Музея физкультуры и спорта Кузбасса.</w:t>
            </w:r>
          </w:p>
          <w:p w:rsidR="00342766" w:rsidRPr="00147FB8" w:rsidRDefault="00342766" w:rsidP="00342766">
            <w:pPr>
              <w:pStyle w:val="ConsPlusNormal"/>
              <w:jc w:val="both"/>
            </w:pPr>
            <w:r w:rsidRPr="00147FB8">
              <w:t>В библиотеках проведено 472 просветительских мероприятия (8393 посетителей). Например, философская беседа «Счастливое будущее» («Родник»), беседа–размышление «Путь к доброму здоровью» (На Весенней), выставка-рекомендация для юношества «С книгой по жизни» («Берегиня») и др. Психологами детской библиотеки им.А.М.Береснева распространено 22 буклета «Первая помощь в острой стрессовой ситуации», «Подростковая депрессивность» для читателей библиотеки.</w:t>
            </w:r>
          </w:p>
          <w:p w:rsidR="00342766" w:rsidRPr="00147FB8" w:rsidRDefault="00342766" w:rsidP="00342766">
            <w:pPr>
              <w:pStyle w:val="ConsPlusNormal"/>
              <w:jc w:val="both"/>
            </w:pPr>
            <w:r w:rsidRPr="00147FB8">
              <w:t>Посещения отдыхающими городского школьного лагеря «Творческий городок» три раза в неделю СК «Лазурный», участие отдыхающих городского школьного лагеря «Творческий городок» в Вводной эстафете в рамках XXX Всероссийского олимпийского дня 2019.</w:t>
            </w:r>
          </w:p>
          <w:p w:rsidR="00342766" w:rsidRPr="00147FB8" w:rsidRDefault="00342766" w:rsidP="00342766">
            <w:pPr>
              <w:pStyle w:val="ConsPlusNormal"/>
              <w:jc w:val="both"/>
            </w:pPr>
            <w:r w:rsidRPr="00147FB8">
              <w:t>Проведенные сотрудниками МБОУДО «ДШИ №61» в рамках Всемирного дня борьбы с туберкулезом мероприятиях на территории города Кемерово:</w:t>
            </w:r>
          </w:p>
          <w:p w:rsidR="00342766" w:rsidRPr="00147FB8" w:rsidRDefault="00342766" w:rsidP="00342766">
            <w:pPr>
              <w:pStyle w:val="ConsPlusNormal"/>
              <w:jc w:val="both"/>
            </w:pPr>
            <w:r w:rsidRPr="00147FB8">
              <w:t>- Информационный стенд и Видеопрезентация в фойе МБОУДО «ДШИ №61»</w:t>
            </w:r>
          </w:p>
          <w:p w:rsidR="00342766" w:rsidRPr="00147FB8" w:rsidRDefault="00342766" w:rsidP="00342766">
            <w:pPr>
              <w:pStyle w:val="ConsPlusNormal"/>
              <w:jc w:val="both"/>
            </w:pPr>
            <w:r w:rsidRPr="00147FB8">
              <w:t xml:space="preserve">- 06.06.2019 состоялся урок здоровья для воспитанников летнего лагеря «Курить - здоровью вредить». Целью урока стало формирование у младших школьников отрицательного отношения к </w:t>
            </w:r>
            <w:r w:rsidRPr="00147FB8">
              <w:lastRenderedPageBreak/>
              <w:t>курению и пропаганда здорового образа жизни.</w:t>
            </w:r>
          </w:p>
          <w:p w:rsidR="00B131B2" w:rsidRPr="00147FB8" w:rsidRDefault="00342766" w:rsidP="00342766">
            <w:pPr>
              <w:pStyle w:val="ConsPlusNormal"/>
              <w:jc w:val="both"/>
            </w:pPr>
            <w:r w:rsidRPr="00147FB8">
              <w:t>Пропаганда ЗОЖ с помощью буклетов, видео роликов на сайтах учреждений.</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4.3.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Совершенствование системы организации питания детей в образовательных организациях, в том числе лечебного и профилактического питания для детей с хроническими заболеваниями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III квартал 2019 года</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4.4.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Экоквест на особо охраняемой природной территории местного значения "Природный комплекс Рудничный бор"</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p w:rsidR="00875FB6" w:rsidRPr="00147FB8" w:rsidRDefault="00875FB6">
            <w:pPr>
              <w:pStyle w:val="ConsPlusNormal"/>
              <w:spacing w:line="256" w:lineRule="auto"/>
              <w:jc w:val="center"/>
            </w:pPr>
            <w:r w:rsidRPr="00147FB8">
              <w:t>сентябрь</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 УБДХ</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4.5.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Природоохранный проект школьников "Сохраним Рудничный бор"</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4.6.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Природоохранный проект школьников "Каменушка, живи!"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4.7.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Содействие в организации проведения профилактических осмотров несовершеннолетних</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4.8.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Содействие в организации посещения несовершеннолетними детских центров здоровья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 УСЗН</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4.9.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Социально-оздоровительный проект для детей "С улыбкой по жизни"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pPr>
            <w:hyperlink r:id="rId9" w:anchor="Par600" w:tooltip="УКСиМП - управление культуры, спорта и молодежной политики администрации города Кемерово" w:history="1">
              <w:r w:rsidR="00875FB6" w:rsidRPr="00147FB8">
                <w:rPr>
                  <w:rStyle w:val="a3"/>
                  <w:u w:val="none"/>
                </w:rPr>
                <w:t>УКСиМП</w:t>
              </w:r>
            </w:hyperlink>
            <w:r w:rsidR="00875FB6" w:rsidRPr="00147FB8">
              <w:t xml:space="preserve">, </w:t>
            </w:r>
            <w:hyperlink r:id="rId10" w:anchor="Par601" w:tooltip="УО - управление образования администрации города Кемерово" w:history="1">
              <w:r w:rsidR="00875FB6" w:rsidRPr="00147FB8">
                <w:rPr>
                  <w:rStyle w:val="a3"/>
                  <w:u w:val="none"/>
                </w:rPr>
                <w:t>УО</w:t>
              </w:r>
            </w:hyperlink>
            <w:r w:rsidR="00875FB6" w:rsidRPr="00147FB8">
              <w:t xml:space="preserve">, </w:t>
            </w:r>
            <w:hyperlink r:id="rId11" w:anchor="Par594" w:tooltip="ООО - общество с ограниченной ответственностью" w:history="1">
              <w:r w:rsidR="00875FB6" w:rsidRPr="00147FB8">
                <w:rPr>
                  <w:rStyle w:val="a3"/>
                  <w:u w:val="none"/>
                </w:rPr>
                <w:t>ООО</w:t>
              </w:r>
            </w:hyperlink>
            <w:r w:rsidR="00875FB6" w:rsidRPr="00147FB8">
              <w:t xml:space="preserve"> "Стоматологическая фирма "Улыбка" (по согласованию)</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outlineLvl w:val="1"/>
            </w:pPr>
            <w:r w:rsidRPr="00147FB8">
              <w:t>V. Всестороннее образование - детям</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Реализация мероприятий приоритетного проекта "Доступное дополнительное образование для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Создание ресурсных методических центров и содействие развитию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Содействие развитию регионального центра по работе с одаренными детьми с учетом опыта </w:t>
            </w:r>
            <w:r w:rsidRPr="00147FB8">
              <w:lastRenderedPageBreak/>
              <w:t>образовательного фонда "Талант и успех"</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Содействие в реализации региональных планов мероприятий по экологическому просвещению школьников и пропаганде бережного отношения к окружающей среде</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rPr>
                <w:rStyle w:val="a3"/>
                <w:u w:val="none"/>
              </w:rPr>
            </w:pPr>
            <w:r w:rsidRPr="00147FB8">
              <w:t xml:space="preserve">УО, </w:t>
            </w:r>
          </w:p>
          <w:p w:rsidR="0078548F" w:rsidRPr="00147FB8" w:rsidRDefault="0078548F" w:rsidP="009139AD">
            <w:pPr>
              <w:pStyle w:val="ConsPlusNormal"/>
              <w:jc w:val="both"/>
            </w:pPr>
            <w:r w:rsidRPr="00147FB8">
              <w:t xml:space="preserve">Экологическому просвещению детей, подростков и молодежи в библиотеках всегда уделялось большое внимание. Массовая работа с читателями представлена 396 мероприятиями для 8164 посетителей. </w:t>
            </w:r>
          </w:p>
          <w:p w:rsidR="0078548F" w:rsidRPr="00147FB8" w:rsidRDefault="0078548F" w:rsidP="009139AD">
            <w:pPr>
              <w:pStyle w:val="ConsPlusNormal"/>
              <w:spacing w:line="256" w:lineRule="auto"/>
              <w:jc w:val="both"/>
            </w:pPr>
            <w:r w:rsidRPr="00147FB8">
              <w:t>Ежегодно МАУК «МИБС» принимает участие в общероссийской природоохранной акции «Дни защиты от экологической опасности» (март-июнь). В рамках акции 2019 года проведено 148 мероприятий, в городской организационный комитет направлен творческий отчет с приложениями (фото, таблицы, презентации).</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Экологическая акция "Берег нашей памяти" на территории достопримечательного места Красная горка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 III квартал</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УКСиМП, УО, </w:t>
            </w:r>
            <w:hyperlink r:id="rId12" w:anchor="Par586" w:tooltip="МАУ - муниципальное автономное учреждение" w:history="1">
              <w:r w:rsidRPr="00147FB8">
                <w:rPr>
                  <w:rStyle w:val="a3"/>
                  <w:u w:val="none"/>
                </w:rPr>
                <w:t>МАУ</w:t>
              </w:r>
            </w:hyperlink>
            <w:r w:rsidRPr="00147FB8">
              <w:t xml:space="preserve"> "Музей-заповедник "Красная Горка"</w:t>
            </w:r>
          </w:p>
          <w:p w:rsidR="009F2FEC" w:rsidRPr="00147FB8" w:rsidRDefault="009F2FEC" w:rsidP="009F2FEC">
            <w:pPr>
              <w:pStyle w:val="ConsPlusNormal"/>
              <w:jc w:val="both"/>
            </w:pPr>
            <w:r w:rsidRPr="00147FB8">
              <w:t xml:space="preserve">В десятый раз состоялась экологическая акция «Берег нашей памяти». </w:t>
            </w:r>
          </w:p>
          <w:p w:rsidR="009F2FEC" w:rsidRPr="00147FB8" w:rsidRDefault="009F2FEC" w:rsidP="009F2FEC">
            <w:pPr>
              <w:pStyle w:val="ConsPlusNormal"/>
              <w:jc w:val="both"/>
            </w:pPr>
            <w:r w:rsidRPr="00147FB8">
              <w:t>В экологической акции приняли участие коллективы учреждений культуры и спорта г.Кемерово, депутаты Кемеровского городского Совета народных депутатов, волонтеры Кузбасского центра «Инициатива» и Союза молодежи Кузбасса, работники Кемеровской ГРЭС, сотрудники управления культуры, спорта и молодежной политики администрации г.Кемерово, теруправления Рудничного района и музея-заповедника «Красная Горка», кемеровчане, которые узнали об акции из социальных сетей.</w:t>
            </w:r>
          </w:p>
          <w:p w:rsidR="009F2FEC" w:rsidRPr="00147FB8" w:rsidRDefault="009F2FEC" w:rsidP="009F2FEC">
            <w:pPr>
              <w:pStyle w:val="ConsPlusNormal"/>
              <w:spacing w:line="256" w:lineRule="auto"/>
              <w:jc w:val="both"/>
            </w:pPr>
            <w:r w:rsidRPr="00147FB8">
              <w:t>Таким образом, акция «Берег нашей памяти» стала одновременно и просветительским, и экологическим мероприятием (132 участника).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Совершенствование нормативно-правового регулирования организации обучения детей, осваивающих основные общеобразовательные программы на дому и в медицинских организациях</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B72CCC" w:rsidP="009139AD">
            <w:pPr>
              <w:pStyle w:val="ConsPlusNormal"/>
              <w:spacing w:line="256" w:lineRule="auto"/>
              <w:jc w:val="both"/>
            </w:pPr>
            <w:r w:rsidRPr="00147FB8">
              <w:t>Совершенствование нормативно-правового регулирования организации обучения детей, осваивающих основные общеобразовательные программы на дому и в медицинских организациях</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проведении мероприятий регионального этапа Всероссийской акции "Россия - территория "Эколят - Молодых защитников Природы" в рамках природоохранных социально-образовательных проектов "Эколята-дошколята", "Эколята", "Молодые защитники природы"</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В течение года 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Комплекс уроков экологической грамотности в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В течение учебного года 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5.9.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Участие в профориентационном проекте </w:t>
            </w:r>
            <w:r w:rsidRPr="00147FB8">
              <w:lastRenderedPageBreak/>
              <w:t>"Сто дорог - одна моя"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pPr>
            <w:hyperlink r:id="rId13" w:anchor="Par601" w:tooltip="УО - управление образования администрации города Кемерово" w:history="1">
              <w:r w:rsidR="00875FB6" w:rsidRPr="00147FB8">
                <w:rPr>
                  <w:rStyle w:val="a3"/>
                  <w:u w:val="none"/>
                </w:rPr>
                <w:t>УО</w:t>
              </w:r>
            </w:hyperlink>
            <w:r w:rsidR="00875FB6" w:rsidRPr="00147FB8">
              <w:t>, "</w:t>
            </w:r>
          </w:p>
          <w:p w:rsidR="00242B76" w:rsidRPr="00147FB8" w:rsidRDefault="00242B76" w:rsidP="009139AD">
            <w:pPr>
              <w:pStyle w:val="ConsPlusNormal"/>
              <w:jc w:val="both"/>
            </w:pPr>
            <w:r w:rsidRPr="00147FB8">
              <w:t xml:space="preserve">В ГКУ ЦЗН г. Кемерово оформлен тканевый стенд – выставка «Сто </w:t>
            </w:r>
            <w:r w:rsidRPr="00147FB8">
              <w:lastRenderedPageBreak/>
              <w:t>дорог - одна моя», который регулярно дополняется материалами.</w:t>
            </w:r>
            <w:r w:rsidR="00813C30" w:rsidRPr="00147FB8">
              <w:t xml:space="preserve"> Выложен пресс-релиз в группе ГКУ ЦЗН г. Кемерово «В контакте» vk.com/czn_kemerovо и  на сайте ГКУ ЦЗН г. Кемерово www.кemozn.ru.</w:t>
            </w:r>
            <w:r w:rsidR="00996E59" w:rsidRPr="00147FB8">
              <w:t xml:space="preserve"> Разработаны для детей такие информационные материалы, как профессиограммы по профессиям: дизайнер, парикмахер, портной, а также тематические закладки в учебники</w:t>
            </w:r>
            <w:r w:rsidR="00E55CD4" w:rsidRPr="00147FB8">
              <w:t xml:space="preserve">. </w:t>
            </w:r>
            <w:r w:rsidR="00867BCF" w:rsidRPr="00147FB8">
              <w:t xml:space="preserve">16.03.2019 - обобщённое занятие по теме «Профессии, призванные защищать» (пожарный, спасатель, полицейский). </w:t>
            </w:r>
            <w:r w:rsidR="00E55CD4" w:rsidRPr="00147FB8">
              <w:t>20.04.2019 - тематическое занятие по профессиям: парикмахер, портной, дизайнер</w:t>
            </w:r>
            <w:r w:rsidR="00867BCF" w:rsidRPr="00147FB8">
              <w:t>. Результатом проведенного мероприятия стало обновление и закрепление знаний и представлений школьников о специалистах творческих профессий, создающих красоту своими руками.</w:t>
            </w:r>
            <w:r w:rsidR="00DE194F" w:rsidRPr="00147FB8">
              <w:t xml:space="preserve"> 16.05.2019 - проведение занятия на тему «Есть такая профессия – Родину защищать»</w:t>
            </w:r>
            <w:r w:rsidR="00185E2C" w:rsidRPr="00147FB8">
              <w:t>.</w:t>
            </w:r>
          </w:p>
          <w:p w:rsidR="009F2FEC" w:rsidRPr="00147FB8" w:rsidRDefault="009F2FEC" w:rsidP="009F2FEC">
            <w:pPr>
              <w:pStyle w:val="ConsPlusNormal"/>
              <w:jc w:val="both"/>
            </w:pPr>
            <w:r w:rsidRPr="00147FB8">
              <w:t xml:space="preserve">В десятый раз состоялась экологическая акция «Берег нашей памяти». </w:t>
            </w:r>
          </w:p>
          <w:p w:rsidR="009F2FEC" w:rsidRPr="00147FB8" w:rsidRDefault="009F2FEC" w:rsidP="009F2FEC">
            <w:pPr>
              <w:pStyle w:val="ConsPlusNormal"/>
              <w:jc w:val="both"/>
            </w:pPr>
            <w:r w:rsidRPr="00147FB8">
              <w:t>В экологической акции приняли участие коллективы учреждений культуры и спорта г.Кемерово, депутаты Кемеровского городского Совета народных депутатов, волонтеры Кузбасского центра «Инициатива» и Союза молодежи Кузбасса, работники Кемеровской ГРЭС, сотрудники управления культуры, спорта и молодежной политики администрации г.Кемерово, теруправления Рудничного района и музея-заповедника «Красная Горка», кемеровчане, которые узнали об акции из социальных сетей.</w:t>
            </w:r>
          </w:p>
          <w:p w:rsidR="009F2FEC" w:rsidRPr="00147FB8" w:rsidRDefault="009F2FEC" w:rsidP="009F2FEC">
            <w:pPr>
              <w:pStyle w:val="ConsPlusNormal"/>
              <w:jc w:val="both"/>
            </w:pPr>
            <w:r w:rsidRPr="00147FB8">
              <w:t>Таким образом, акция «Берег нашей памяти» стала одновременно и просветительским, и экологическим мероприятием (132 участника).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5.10.</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"ПроФиТест" по организации совместной деятельности профессиональных художников с учащимися художественных отделений школ искусств и студентов Кемеровского областного художественного колледжа для создания проекта оформления одного из общественных пространств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до 01.06.2019</w:t>
            </w:r>
          </w:p>
        </w:tc>
        <w:tc>
          <w:tcPr>
            <w:tcW w:w="6662" w:type="dxa"/>
            <w:tcBorders>
              <w:top w:val="single" w:sz="4" w:space="0" w:color="auto"/>
              <w:left w:val="single" w:sz="4" w:space="0" w:color="auto"/>
              <w:bottom w:val="single" w:sz="4" w:space="0" w:color="auto"/>
              <w:right w:val="single" w:sz="4" w:space="0" w:color="auto"/>
            </w:tcBorders>
            <w:hideMark/>
          </w:tcPr>
          <w:p w:rsidR="009501DF" w:rsidRPr="00147FB8" w:rsidRDefault="009501DF" w:rsidP="009501DF">
            <w:pPr>
              <w:tabs>
                <w:tab w:val="left" w:pos="13060"/>
              </w:tabs>
              <w:spacing w:after="0" w:line="240" w:lineRule="auto"/>
              <w:jc w:val="both"/>
              <w:rPr>
                <w:rFonts w:ascii="Arial" w:hAnsi="Arial" w:cs="Arial"/>
                <w:sz w:val="20"/>
                <w:szCs w:val="20"/>
              </w:rPr>
            </w:pPr>
            <w:r w:rsidRPr="00147FB8">
              <w:rPr>
                <w:rFonts w:ascii="Arial" w:hAnsi="Arial" w:cs="Arial"/>
                <w:sz w:val="20"/>
                <w:szCs w:val="20"/>
              </w:rPr>
              <w:t>От ЦДШИ в проекте приняли участие 4 учащихся, состоялось 5 мастер-классов, с сентября по декабрь выставка работ учащихся «ПроФиТест» состоялась во всех школах художественного образования города.</w:t>
            </w:r>
          </w:p>
          <w:p w:rsidR="009501DF" w:rsidRPr="00147FB8" w:rsidRDefault="009501DF" w:rsidP="009501DF">
            <w:pPr>
              <w:tabs>
                <w:tab w:val="left" w:pos="13060"/>
              </w:tabs>
              <w:spacing w:after="0" w:line="240" w:lineRule="auto"/>
              <w:jc w:val="both"/>
              <w:rPr>
                <w:rFonts w:ascii="Arial" w:hAnsi="Arial" w:cs="Arial"/>
                <w:sz w:val="20"/>
                <w:szCs w:val="20"/>
              </w:rPr>
            </w:pPr>
            <w:r w:rsidRPr="00147FB8">
              <w:rPr>
                <w:rFonts w:ascii="Arial" w:hAnsi="Arial" w:cs="Arial"/>
                <w:sz w:val="20"/>
                <w:szCs w:val="20"/>
              </w:rPr>
              <w:t>Участие учеников художественного отделения Детской школы искусств №19. Преподаватели: Холодова Н.П. Призеры проекта: Басканчин Владимир, Федичкин Лев.</w:t>
            </w:r>
          </w:p>
          <w:p w:rsidR="00237A54" w:rsidRPr="00147FB8" w:rsidRDefault="009501DF" w:rsidP="009501DF">
            <w:pPr>
              <w:pStyle w:val="ConsPlusNormal"/>
              <w:spacing w:line="256" w:lineRule="auto"/>
              <w:jc w:val="both"/>
            </w:pPr>
            <w:r w:rsidRPr="00147FB8">
              <w:t>01.02. – 27.05.2019г. - Учащиеся и преподаватели художественного отделения ДШИ №61 приняли участие в разработке эскизов оформления одного из общественных пространств города Кемерово</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outlineLvl w:val="1"/>
            </w:pPr>
            <w:r w:rsidRPr="00147FB8">
              <w:t>VI. Культурное развитие детей</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проведении областного фестиваля-конкурса юных музыкантов "В свете юных дарований"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E01302" w:rsidRPr="00147FB8" w:rsidRDefault="00E01302"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t>Участие учащихся музыкального отделения ДШИ 19 Лылова Дарья преп. Павленко Н.С., Духанина Вера преп. Ордынская Е.В., Сластенкова Арина преп. Черепанова Е.В., участие образцового ансамбля классического танца «Балетная мозаика» рук. Гамидова Т.А, Шумкова А.Ю.</w:t>
            </w:r>
          </w:p>
          <w:p w:rsidR="00E01302" w:rsidRPr="00147FB8" w:rsidRDefault="00E01302"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t>Учащиеся ДШИ №45 приняли участие в конкурсе «В свете юных дарований»:</w:t>
            </w:r>
          </w:p>
          <w:p w:rsidR="00E01302" w:rsidRPr="00147FB8" w:rsidRDefault="00E01302" w:rsidP="009139AD">
            <w:pPr>
              <w:tabs>
                <w:tab w:val="left" w:pos="13060"/>
              </w:tabs>
              <w:spacing w:after="0" w:line="240" w:lineRule="auto"/>
              <w:jc w:val="both"/>
              <w:rPr>
                <w:rFonts w:ascii="Arial" w:hAnsi="Arial" w:cs="Arial"/>
                <w:sz w:val="20"/>
                <w:szCs w:val="20"/>
                <w:u w:val="single"/>
              </w:rPr>
            </w:pPr>
            <w:r w:rsidRPr="00147FB8">
              <w:rPr>
                <w:rFonts w:ascii="Arial" w:hAnsi="Arial" w:cs="Arial"/>
                <w:sz w:val="20"/>
                <w:szCs w:val="20"/>
                <w:u w:val="single"/>
              </w:rPr>
              <w:t>24. 01.2019 Номинация «гитара, домра, балалайка»:</w:t>
            </w:r>
          </w:p>
          <w:p w:rsidR="00E01302" w:rsidRPr="00147FB8" w:rsidRDefault="00E01302" w:rsidP="009139AD">
            <w:pPr>
              <w:pStyle w:val="a7"/>
              <w:numPr>
                <w:ilvl w:val="0"/>
                <w:numId w:val="1"/>
              </w:numPr>
              <w:tabs>
                <w:tab w:val="left" w:pos="13060"/>
              </w:tabs>
              <w:ind w:left="317"/>
              <w:jc w:val="both"/>
              <w:rPr>
                <w:rFonts w:ascii="Arial" w:hAnsi="Arial" w:cs="Arial"/>
                <w:sz w:val="20"/>
                <w:szCs w:val="20"/>
              </w:rPr>
            </w:pPr>
            <w:r w:rsidRPr="00147FB8">
              <w:rPr>
                <w:rFonts w:ascii="Arial" w:hAnsi="Arial" w:cs="Arial"/>
                <w:sz w:val="20"/>
                <w:szCs w:val="20"/>
              </w:rPr>
              <w:t>Макаров Глеб – Дипломант (преп. Ткаченко Е.Н.);</w:t>
            </w:r>
          </w:p>
          <w:p w:rsidR="00E01302" w:rsidRPr="00147FB8" w:rsidRDefault="00E01302" w:rsidP="009139AD">
            <w:pPr>
              <w:pStyle w:val="a7"/>
              <w:numPr>
                <w:ilvl w:val="0"/>
                <w:numId w:val="1"/>
              </w:numPr>
              <w:tabs>
                <w:tab w:val="left" w:pos="13060"/>
              </w:tabs>
              <w:ind w:left="317"/>
              <w:jc w:val="both"/>
              <w:rPr>
                <w:rFonts w:ascii="Arial" w:hAnsi="Arial" w:cs="Arial"/>
                <w:sz w:val="20"/>
                <w:szCs w:val="20"/>
              </w:rPr>
            </w:pPr>
            <w:r w:rsidRPr="00147FB8">
              <w:rPr>
                <w:rFonts w:ascii="Arial" w:hAnsi="Arial" w:cs="Arial"/>
                <w:sz w:val="20"/>
                <w:szCs w:val="20"/>
              </w:rPr>
              <w:t>Цымбалова Елизавета – Дипломант (преп. Кравченко Н.Н., концертмейстер Костромитин И.Ю.);</w:t>
            </w:r>
          </w:p>
          <w:p w:rsidR="00E01302" w:rsidRPr="00147FB8" w:rsidRDefault="00E01302" w:rsidP="009139AD">
            <w:pPr>
              <w:pStyle w:val="a7"/>
              <w:numPr>
                <w:ilvl w:val="0"/>
                <w:numId w:val="1"/>
              </w:numPr>
              <w:tabs>
                <w:tab w:val="left" w:pos="13060"/>
              </w:tabs>
              <w:ind w:left="317"/>
              <w:jc w:val="both"/>
              <w:rPr>
                <w:rFonts w:ascii="Arial" w:hAnsi="Arial" w:cs="Arial"/>
                <w:sz w:val="20"/>
                <w:szCs w:val="20"/>
              </w:rPr>
            </w:pPr>
            <w:r w:rsidRPr="00147FB8">
              <w:rPr>
                <w:rFonts w:ascii="Arial" w:hAnsi="Arial" w:cs="Arial"/>
                <w:sz w:val="20"/>
                <w:szCs w:val="20"/>
              </w:rPr>
              <w:t>Киселев Артем – участник (преп. Ткаченко Е.Н.).</w:t>
            </w:r>
          </w:p>
          <w:p w:rsidR="00E01302" w:rsidRPr="00147FB8" w:rsidRDefault="00E01302" w:rsidP="009139AD">
            <w:pPr>
              <w:tabs>
                <w:tab w:val="left" w:pos="13060"/>
              </w:tabs>
              <w:spacing w:after="0" w:line="240" w:lineRule="auto"/>
              <w:jc w:val="both"/>
              <w:rPr>
                <w:rFonts w:ascii="Arial" w:hAnsi="Arial" w:cs="Arial"/>
                <w:sz w:val="20"/>
                <w:szCs w:val="20"/>
                <w:u w:val="single"/>
              </w:rPr>
            </w:pPr>
            <w:r w:rsidRPr="00147FB8">
              <w:rPr>
                <w:rFonts w:ascii="Arial" w:hAnsi="Arial" w:cs="Arial"/>
                <w:sz w:val="20"/>
                <w:szCs w:val="20"/>
                <w:u w:val="single"/>
              </w:rPr>
              <w:t>20.02.2019 Номинация «баян, аккордеон»:</w:t>
            </w:r>
          </w:p>
          <w:p w:rsidR="00E01302" w:rsidRPr="00147FB8" w:rsidRDefault="00E01302" w:rsidP="009139AD">
            <w:pPr>
              <w:pStyle w:val="a7"/>
              <w:numPr>
                <w:ilvl w:val="0"/>
                <w:numId w:val="2"/>
              </w:numPr>
              <w:tabs>
                <w:tab w:val="left" w:pos="13060"/>
              </w:tabs>
              <w:ind w:left="317"/>
              <w:jc w:val="both"/>
              <w:rPr>
                <w:rFonts w:ascii="Arial" w:hAnsi="Arial" w:cs="Arial"/>
                <w:sz w:val="20"/>
                <w:szCs w:val="20"/>
              </w:rPr>
            </w:pPr>
            <w:r w:rsidRPr="00147FB8">
              <w:rPr>
                <w:rFonts w:ascii="Arial" w:hAnsi="Arial" w:cs="Arial"/>
                <w:sz w:val="20"/>
                <w:szCs w:val="20"/>
              </w:rPr>
              <w:t>Шестухин Алексей – Лауреат (преп. Котельникова Н.В.);</w:t>
            </w:r>
          </w:p>
          <w:p w:rsidR="00E01302" w:rsidRPr="00147FB8" w:rsidRDefault="00E01302" w:rsidP="009139AD">
            <w:pPr>
              <w:pStyle w:val="a7"/>
              <w:numPr>
                <w:ilvl w:val="0"/>
                <w:numId w:val="2"/>
              </w:numPr>
              <w:tabs>
                <w:tab w:val="left" w:pos="13060"/>
              </w:tabs>
              <w:ind w:left="317"/>
              <w:jc w:val="both"/>
              <w:rPr>
                <w:rFonts w:ascii="Arial" w:hAnsi="Arial" w:cs="Arial"/>
                <w:sz w:val="20"/>
                <w:szCs w:val="20"/>
              </w:rPr>
            </w:pPr>
            <w:r w:rsidRPr="00147FB8">
              <w:rPr>
                <w:rFonts w:ascii="Arial" w:hAnsi="Arial" w:cs="Arial"/>
                <w:sz w:val="20"/>
                <w:szCs w:val="20"/>
              </w:rPr>
              <w:t>Левшенко Роман – Лауреат (преп. Дылевская Ю.В.);</w:t>
            </w:r>
          </w:p>
          <w:p w:rsidR="00E01302" w:rsidRPr="00147FB8" w:rsidRDefault="00E01302" w:rsidP="009139AD">
            <w:pPr>
              <w:pStyle w:val="a7"/>
              <w:numPr>
                <w:ilvl w:val="0"/>
                <w:numId w:val="2"/>
              </w:numPr>
              <w:tabs>
                <w:tab w:val="left" w:pos="13060"/>
              </w:tabs>
              <w:ind w:left="317"/>
              <w:jc w:val="both"/>
              <w:rPr>
                <w:rFonts w:ascii="Arial" w:hAnsi="Arial" w:cs="Arial"/>
                <w:sz w:val="20"/>
                <w:szCs w:val="20"/>
              </w:rPr>
            </w:pPr>
            <w:r w:rsidRPr="00147FB8">
              <w:rPr>
                <w:rFonts w:ascii="Arial" w:hAnsi="Arial" w:cs="Arial"/>
                <w:sz w:val="20"/>
                <w:szCs w:val="20"/>
              </w:rPr>
              <w:t>Чертенкова Дарья – Дипломант (преп. Дылевская Ю.В.).</w:t>
            </w:r>
          </w:p>
          <w:p w:rsidR="00E01302" w:rsidRPr="00147FB8" w:rsidRDefault="00E01302" w:rsidP="009139AD">
            <w:pPr>
              <w:tabs>
                <w:tab w:val="left" w:pos="13060"/>
              </w:tabs>
              <w:spacing w:after="0" w:line="240" w:lineRule="auto"/>
              <w:jc w:val="both"/>
              <w:rPr>
                <w:rFonts w:ascii="Arial" w:hAnsi="Arial" w:cs="Arial"/>
                <w:sz w:val="20"/>
                <w:szCs w:val="20"/>
                <w:u w:val="single"/>
              </w:rPr>
            </w:pPr>
            <w:r w:rsidRPr="00147FB8">
              <w:rPr>
                <w:rFonts w:ascii="Arial" w:hAnsi="Arial" w:cs="Arial"/>
                <w:sz w:val="20"/>
                <w:szCs w:val="20"/>
                <w:u w:val="single"/>
              </w:rPr>
              <w:t>27.02.2019 Номинация «фортепиано»:</w:t>
            </w:r>
          </w:p>
          <w:p w:rsidR="00E01302" w:rsidRPr="00147FB8" w:rsidRDefault="00E01302" w:rsidP="009139AD">
            <w:pPr>
              <w:tabs>
                <w:tab w:val="left" w:pos="13060"/>
              </w:tabs>
              <w:spacing w:after="0" w:line="240" w:lineRule="auto"/>
              <w:jc w:val="both"/>
              <w:rPr>
                <w:rFonts w:ascii="Arial" w:hAnsi="Arial" w:cs="Arial"/>
                <w:sz w:val="20"/>
                <w:szCs w:val="20"/>
              </w:rPr>
            </w:pPr>
            <w:r w:rsidRPr="00147FB8">
              <w:rPr>
                <w:rFonts w:ascii="Arial" w:hAnsi="Arial" w:cs="Arial"/>
                <w:sz w:val="20"/>
                <w:szCs w:val="20"/>
              </w:rPr>
              <w:t>Павловский Арсений – Дипломант (преп. Белова Е.В.).</w:t>
            </w:r>
          </w:p>
          <w:p w:rsidR="00E01302" w:rsidRPr="00147FB8" w:rsidRDefault="00E01302" w:rsidP="009139AD">
            <w:pPr>
              <w:pStyle w:val="ConsPlusNormal"/>
              <w:spacing w:line="256" w:lineRule="auto"/>
              <w:jc w:val="both"/>
            </w:pPr>
            <w:r w:rsidRPr="00147FB8">
              <w:t>От ЦДШИ в фестивале – конкурсе приняли участие – 11 чел.</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6.2.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форума детского движения "КУБ - Кемерово Успешное Будущее"</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CC696A" w:rsidP="009139AD">
            <w:pPr>
              <w:pStyle w:val="ConsPlusNormal"/>
              <w:spacing w:line="256" w:lineRule="auto"/>
              <w:jc w:val="both"/>
            </w:pPr>
            <w:r w:rsidRPr="00147FB8">
              <w:t>Будет проведен во втором полугодии 2019 года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реализации областного проекта "Маэстро России - одаренным детям Кузбасса"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 ГУ "Губернаторский культурный центр "Юные дарования Кузбасса" (по согласованию)</w:t>
            </w:r>
          </w:p>
          <w:p w:rsidR="00E01302" w:rsidRPr="00147FB8" w:rsidRDefault="00E01302" w:rsidP="009139AD">
            <w:pPr>
              <w:pStyle w:val="ConsPlusNormal"/>
              <w:spacing w:line="256" w:lineRule="auto"/>
              <w:jc w:val="both"/>
            </w:pPr>
            <w:r w:rsidRPr="00147FB8">
              <w:rPr>
                <w:rFonts w:eastAsia="Times New Roman"/>
                <w:color w:val="000000"/>
              </w:rPr>
              <w:t>Участие преподавателей и учащихся музыкального отделения секция фортепиано в мастер - классах Богдановой Н.В. преподавателя отделения специального фортепиано ЦМШИ при Московской консерватории им П.И.Чайковского,  Карпова Д.А. солиста Новосибирской филармонии, участие преподавателей и учащихся секции эстрадный вокал в мастер классе Народного артиста РФ, композитора Д.Ю. Маликова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Реализация мероприятий по поддержке и развитию детей, проявивших выдающиеся способности, в рамках </w:t>
            </w:r>
            <w:hyperlink r:id="rId14" w:tooltip="&quot;Концепция общенациональной системы выявления и развития молодых талантов&quot; (утв. Президентом РФ 03.04.2012 N Пр-827){КонсультантПлюс}" w:history="1">
              <w:r w:rsidRPr="00147FB8">
                <w:rPr>
                  <w:rStyle w:val="a3"/>
                  <w:u w:val="none"/>
                </w:rPr>
                <w:t>Концепции</w:t>
              </w:r>
            </w:hyperlink>
            <w:r w:rsidRPr="00147FB8">
              <w:t xml:space="preserve"> общенациональной системы выявления и развития молодых талантов, утвержденной Президентом Российской Федерации от 03.04.2012 N Пр-827, и </w:t>
            </w:r>
            <w:hyperlink r:id="rId15" w:tooltip="&quot;Комплекс мер по реализации Концепции общенациональной системы выявления и развития молодых талантов на 2015 - 2020 годы&quot; (утв. Правительством РФ 27.05.2015 N 3274п-П8){КонсультантПлюс}" w:history="1">
              <w:r w:rsidRPr="00147FB8">
                <w:rPr>
                  <w:rStyle w:val="a3"/>
                  <w:u w:val="none"/>
                </w:rPr>
                <w:t>комплекса мер</w:t>
              </w:r>
            </w:hyperlink>
            <w:r w:rsidRPr="00147FB8">
              <w:t xml:space="preserve"> по реализации Концепции общенациональной системы выявления и развития молодых талантов на 2015 - 2020 годы, утвержденного Правительством Российской Федерации от 27.05.2015 N 3274п-П8</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 xml:space="preserve">Выдача школьных стипендий учащимся </w:t>
            </w:r>
            <w:r w:rsidRPr="00147FB8">
              <w:rPr>
                <w:rFonts w:ascii="Arial" w:hAnsi="Arial" w:cs="Arial"/>
                <w:sz w:val="20"/>
                <w:szCs w:val="20"/>
              </w:rPr>
              <w:t>ДШИ № 19</w:t>
            </w:r>
            <w:r w:rsidRPr="00147FB8">
              <w:rPr>
                <w:rFonts w:ascii="Arial" w:eastAsia="Times New Roman" w:hAnsi="Arial" w:cs="Arial"/>
                <w:color w:val="000000"/>
                <w:sz w:val="20"/>
                <w:szCs w:val="20"/>
              </w:rPr>
              <w:t>.  Работа школьного стенда «Лучший коллектив», «Лучший солист» по итогам месяца. Организация отчетных концертов, персональных выставок. Участие детей в городских, всероссийских, международных конкурсах, фестивалях и олимпиадах.</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Учащиеся Детской школы искусств № 46 Кузьмин Илларион (виолончель) и Косицкий Петр (фортепиано) в мае 2019 г. поступили в Филиал ЦМШ «Сибирский».</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С 1 по 3 февраля 2019 учащийся ДШИ №45 Байбородин Иван (преп. Бондарев Владислав Николаевич, концертмейстер Суханов Вячеслав Викторович) года в городе Карасук представлял город Кемерово на IV Международном конкурсе исполнителей на духовых инструментах «Фанфары Сибири». Иван стал Лауреатом I степени. В конкурсе приняло участие 110 юных исполнителей на духовых инструментах из Свердловской, Кемеровской, Новосибирской, Иркутской областей, Алтайского и Забайкальского краев, Республик Карелии, Хакасии, Казахстан и Швейцарии.</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 xml:space="preserve">С 19 по 23 апреля в городе Ростов-на-Дону прошли Восемнадцатые молодежные Дельфийские игры России. В конкурсных состязаниях по 29 номинациям приняли участие 2,5 тысячи представителей талантливых детей и молодежи со всей страны.  В номинации саксофон Кемеровскую область представлял учащийся 4 класса МБОУДО «Детская школа искусств № 45» Байбородин Иван (преподаватель Бондарев Владислав Николаевич, концертмейстер Суханов Вячеслав Викторович). </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В апреле 2019 года 9 учащихся ДШИ №45 проходили прослушивание в Кемеровский в филиал Центральной детской музыкальной школы при Московской государственной консерватории имени П.И. Чайковского.</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Организация творческих поездок в 1 полугодии 2019 года учащихся ЦДШИ на конкурсы: в г. Екатеринбург – 50 учащихся, г. Белово – 32 учащихся, г. Москва – 8 учащихся, участие преподавателей ЦДШИ в работе методического круглого стола по реализации программы «Живопись» (г. Москва), г. Прокопьевск – 3 учеников, г. Ленинск – Кузнецкий – 1 ученик, г. Владикавказ – 15 учащихся, г. Кемерово -  около 150 учеников.</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Учащиеся фортепианного отделения ЦДШИ приняли участие в мастер- классе лауреата международных конкурсов Тончук П. (г. Новосибирск);</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Учащиеся ЦДШИ по классу баяна и аккордеона приняли участие в мастер – классе профессора Сибирского государственного института искусств им. Д. Хворостовского С. Ф. Найко;</w:t>
            </w:r>
          </w:p>
          <w:p w:rsidR="00432922" w:rsidRPr="00147FB8" w:rsidRDefault="00432922"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 xml:space="preserve">2 учащихся ЦДШИ по классу гитары приняли участие в мастер – классах лауреатов премии Президента РФ, обладателей серебряной медали Дельфийских игр России, преподавателей Новосибирского </w:t>
            </w:r>
            <w:r w:rsidRPr="00147FB8">
              <w:rPr>
                <w:rFonts w:ascii="Arial" w:eastAsia="Times New Roman" w:hAnsi="Arial" w:cs="Arial"/>
                <w:color w:val="000000"/>
                <w:sz w:val="20"/>
                <w:szCs w:val="20"/>
              </w:rPr>
              <w:lastRenderedPageBreak/>
              <w:t>музыкального колледжа им. А. Ф. Мурова - Ракина М.Д. и Филимонова К.В.;</w:t>
            </w:r>
          </w:p>
          <w:p w:rsidR="00432922" w:rsidRPr="00147FB8" w:rsidRDefault="00432922" w:rsidP="009139AD">
            <w:pPr>
              <w:pStyle w:val="ConsPlusNormal"/>
              <w:spacing w:line="256" w:lineRule="auto"/>
              <w:jc w:val="both"/>
              <w:rPr>
                <w:rFonts w:eastAsia="Times New Roman"/>
                <w:color w:val="000000"/>
              </w:rPr>
            </w:pPr>
            <w:r w:rsidRPr="00147FB8">
              <w:rPr>
                <w:rFonts w:eastAsia="Times New Roman"/>
                <w:color w:val="000000"/>
              </w:rPr>
              <w:t>Учащиеся вокально – хорового отделения ЦДШИ приняли участие в мастер – классах Заслуженного артиста РФ, солиста Красноярского государственного театра оперы и балета им. Хворостовского, доцента кафедры сольного пения и оперной подготовки Сибирского государственного института искусств им. Д. Хворостовского Г. Т. Ефремова, лауреата международных конкурсов, заведующей отделением «Вокальное искусство» Прокопьевского областного колледжа искусств им. Д. Хворостовского О.Б. Конкиной.</w:t>
            </w:r>
          </w:p>
          <w:p w:rsidR="00147FB8" w:rsidRPr="00147FB8" w:rsidRDefault="00147FB8" w:rsidP="00147FB8">
            <w:pPr>
              <w:pStyle w:val="ConsPlusNormal"/>
              <w:jc w:val="both"/>
            </w:pPr>
            <w:r w:rsidRPr="00147FB8">
              <w:t>Организация творческих поездок учащихся ЦДШИ на конкурсы: в г. Екатеринбург – 50 учащихся, г. Белово – 32 учащихся, г. Москва – 8 учащихся, г. Прокопьевск – 3 учеников, г. Ленинск – Кузнецкий – 1 ученик, г. Кемерово -  около 150 учеников, участие преподавателей ЦДШИ в работе методического круглого стола по реализации программы «Живопись» (г. Москва). Учащиеся фортепианного отделения ЦДШИ приняли участие в мастер- классе Тончук П. (г. Кемерово).</w:t>
            </w:r>
          </w:p>
          <w:p w:rsidR="00147FB8" w:rsidRPr="00147FB8" w:rsidRDefault="00147FB8" w:rsidP="00147FB8">
            <w:pPr>
              <w:pStyle w:val="ConsPlusNormal"/>
              <w:jc w:val="both"/>
            </w:pPr>
            <w:r w:rsidRPr="00147FB8">
              <w:t>Выдача школьных стипендий.  Работа школьного стенда «Лучший коллектив», «Лучший солист» по</w:t>
            </w:r>
          </w:p>
          <w:p w:rsidR="00147FB8" w:rsidRPr="00147FB8" w:rsidRDefault="00147FB8" w:rsidP="00147FB8">
            <w:pPr>
              <w:pStyle w:val="ConsPlusNormal"/>
              <w:jc w:val="both"/>
            </w:pPr>
            <w:r w:rsidRPr="00147FB8">
              <w:t>итогам месяца. Организация отчетных концертов, персональных выставок. Участие детей в городских, всероссийских, международных конкурсах, фестивалях и олимпиадах.</w:t>
            </w:r>
          </w:p>
          <w:p w:rsidR="00147FB8" w:rsidRPr="00147FB8" w:rsidRDefault="00147FB8" w:rsidP="00147FB8">
            <w:pPr>
              <w:pStyle w:val="ConsPlusNormal"/>
              <w:spacing w:line="256" w:lineRule="auto"/>
              <w:jc w:val="both"/>
            </w:pPr>
            <w:r w:rsidRPr="00147FB8">
              <w:t>6 учеников ДМШ №14 стали учащимися ЦМШ филиал Сибирский: Свиркова А., Маркова В., Письменный Д., Шмит К., Сионихина Д., Кирюшина М.</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6.5.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проведении областного детского литературно-экологического конкурса "Зеленый листок"</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p w:rsidR="00875FB6" w:rsidRPr="00147FB8" w:rsidRDefault="00875FB6">
            <w:pPr>
              <w:pStyle w:val="ConsPlusNormal"/>
              <w:spacing w:line="256" w:lineRule="auto"/>
              <w:jc w:val="center"/>
            </w:pPr>
            <w:r w:rsidRPr="00147FB8">
              <w:t>май - октябрь</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pPr>
            <w:hyperlink r:id="rId16" w:anchor="Par601" w:tooltip="УО - управление образования администрации города Кемерово" w:history="1">
              <w:r w:rsidR="00875FB6" w:rsidRPr="00147FB8">
                <w:rPr>
                  <w:rStyle w:val="a3"/>
                  <w:u w:val="none"/>
                </w:rPr>
                <w:t>УО</w:t>
              </w:r>
            </w:hyperlink>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"Исследователем - быть!" по созданию необходимых технических и образовательных условий для формирования экологической культуры, стимулирования и развития у учащихся способностей к самостоятельному изучению и познанию окружающего мира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до 01.07.2019</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pPr>
            <w:hyperlink r:id="rId17" w:anchor="Par600" w:tooltip="УКСиМП - управление культуры, спорта и молодежной политики администрации города Кемерово" w:history="1">
              <w:r w:rsidR="00875FB6" w:rsidRPr="00147FB8">
                <w:rPr>
                  <w:rStyle w:val="a3"/>
                  <w:u w:val="none"/>
                </w:rPr>
                <w:t>УКСиМП</w:t>
              </w:r>
            </w:hyperlink>
            <w:r w:rsidR="00875FB6" w:rsidRPr="00147FB8">
              <w:t xml:space="preserve">, </w:t>
            </w:r>
          </w:p>
          <w:p w:rsidR="00B9569E" w:rsidRPr="00147FB8" w:rsidRDefault="00B9569E" w:rsidP="009139AD">
            <w:pPr>
              <w:pStyle w:val="ConsPlusNormal"/>
              <w:jc w:val="both"/>
            </w:pPr>
            <w:r w:rsidRPr="00147FB8">
              <w:t>1) создана рабочая группа по реализации Проекта, куда вошли специалисты МАУК «МИБС», Областной детской эколого-биологической станции и школы №18;</w:t>
            </w:r>
          </w:p>
          <w:p w:rsidR="00B9569E" w:rsidRPr="00147FB8" w:rsidRDefault="00B9569E" w:rsidP="009139AD">
            <w:pPr>
              <w:pStyle w:val="ConsPlusNormal"/>
              <w:jc w:val="both"/>
            </w:pPr>
            <w:r w:rsidRPr="00147FB8">
              <w:t>2) в библиотеках и на эколого-биологической станции проведено 60 творческих занятий для 45 учеников 3-5 классов разных школ города Кемерово и Кемеровского района: №№89,16,85,39,36;</w:t>
            </w:r>
          </w:p>
          <w:p w:rsidR="00B9569E" w:rsidRPr="00147FB8" w:rsidRDefault="00B9569E" w:rsidP="009139AD">
            <w:pPr>
              <w:pStyle w:val="ConsPlusNormal"/>
              <w:spacing w:line="256" w:lineRule="auto"/>
              <w:jc w:val="both"/>
            </w:pPr>
            <w:r w:rsidRPr="00147FB8">
              <w:t>3) 17.05.2019 года в Библиотеке им.Н.В.Гоголя прошла Городская экологическая научно-практическая конференция школьников «Исследователем – Быть!». В работе конференции приняли участие 32 школьника, которые в течение учебного года занимались исследовательской деятельностью.</w:t>
            </w:r>
          </w:p>
          <w:p w:rsidR="00147FB8" w:rsidRPr="00147FB8" w:rsidRDefault="00147FB8" w:rsidP="00147FB8">
            <w:pPr>
              <w:pStyle w:val="ConsPlusNormal"/>
              <w:spacing w:line="256" w:lineRule="auto"/>
              <w:jc w:val="both"/>
            </w:pPr>
            <w:r w:rsidRPr="00147FB8">
              <w:t>4) Реализация проекта закончена 01.07.2019. 05.07.2019 в Благотворительный фонд культурных инициатив (Фонд Михаила Прохорова) отправлен содержательный отчет о реализации проекта.</w:t>
            </w:r>
          </w:p>
          <w:p w:rsidR="00147FB8" w:rsidRPr="00147FB8" w:rsidRDefault="00147FB8" w:rsidP="00147FB8">
            <w:pPr>
              <w:pStyle w:val="ConsPlusNormal"/>
              <w:spacing w:line="256" w:lineRule="auto"/>
              <w:jc w:val="both"/>
            </w:pPr>
            <w:r w:rsidRPr="00147FB8">
              <w:t>06.05.2019 Концерт Детской филармонии «Как прекрасен этот мир» в ДМШ №14.</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Проект "Первые овации": совместная концертная программа учащихся муниципальных школ искусств с коллективом оркестра русских народных инструментов Кемеровской государственной областной филармонии им. </w:t>
            </w:r>
            <w:r w:rsidRPr="00147FB8">
              <w:lastRenderedPageBreak/>
              <w:t>Б.Т.Штоколова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p w:rsidR="00875FB6" w:rsidRPr="00147FB8" w:rsidRDefault="00875FB6">
            <w:pPr>
              <w:pStyle w:val="ConsPlusNormal"/>
              <w:spacing w:line="256" w:lineRule="auto"/>
              <w:jc w:val="center"/>
            </w:pPr>
            <w:r w:rsidRPr="00147FB8">
              <w:t>апрель</w:t>
            </w:r>
          </w:p>
        </w:tc>
        <w:tc>
          <w:tcPr>
            <w:tcW w:w="6662" w:type="dxa"/>
            <w:tcBorders>
              <w:top w:val="single" w:sz="4" w:space="0" w:color="auto"/>
              <w:left w:val="single" w:sz="4" w:space="0" w:color="auto"/>
              <w:bottom w:val="single" w:sz="4" w:space="0" w:color="auto"/>
              <w:right w:val="single" w:sz="4" w:space="0" w:color="auto"/>
            </w:tcBorders>
            <w:hideMark/>
          </w:tcPr>
          <w:p w:rsidR="00D171D3" w:rsidRPr="00147FB8" w:rsidRDefault="00D171D3"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t>Выступление учащейся отделения народных инструментов ДШИ № 19 Сластенковой Арины (преп. Черепанова Е.В.) совместно с оркестром русских народных инструментов Государственной филармонии Кузбасса им Б.Т. Штоколова.</w:t>
            </w:r>
          </w:p>
          <w:p w:rsidR="00D171D3" w:rsidRPr="00147FB8" w:rsidRDefault="00D171D3"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t xml:space="preserve">21.04.19 в проекте приняли участие юные музыканты ДШИ №45: домристка Цымбалова Елизавета, преподаватель Кравченко Нина Николаевна; саксофонист Каминский Глеб, преподаватель Бондарев Владислав Николаевич; дуэт аккордеонистов Левшенко Роман и </w:t>
            </w:r>
            <w:r w:rsidRPr="00147FB8">
              <w:rPr>
                <w:rFonts w:ascii="Arial" w:hAnsi="Arial" w:cs="Arial"/>
                <w:sz w:val="20"/>
                <w:szCs w:val="20"/>
              </w:rPr>
              <w:lastRenderedPageBreak/>
              <w:t>Волгин Егор, преподаватели Дылевская Юлия Владимировна и Янчак Галина Владимировна.</w:t>
            </w:r>
          </w:p>
          <w:p w:rsidR="00D171D3" w:rsidRPr="00147FB8" w:rsidRDefault="00D171D3"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t>В проекте приняли участие и учащиеся ЦДШИ: Падина Александра (флейта, пр. Лобова Р.М.), Батраков Александр (балалайка, пр. Свиридова Л.А.), Бажутин Денис (аккордеон, пр. Жигулина О.И.).</w:t>
            </w:r>
          </w:p>
          <w:p w:rsidR="00875FB6" w:rsidRDefault="00D171D3" w:rsidP="009139AD">
            <w:pPr>
              <w:pStyle w:val="ConsPlusNormal"/>
              <w:spacing w:line="256" w:lineRule="auto"/>
              <w:jc w:val="both"/>
            </w:pPr>
            <w:r w:rsidRPr="00147FB8">
              <w:t>Также в проекте «Первые овации» принимали участие учащиеся ДМШ №4: Подцыкин Артём, Зарубина Софья.</w:t>
            </w:r>
          </w:p>
          <w:p w:rsidR="00147FB8" w:rsidRDefault="00147FB8" w:rsidP="00147FB8">
            <w:pPr>
              <w:pStyle w:val="ConsPlusNormal"/>
            </w:pPr>
            <w:r>
              <w:t>От ДМШ №14 участвовали 3 учащихся: Свиркова А., Письменный Д., Печенев Д.</w:t>
            </w:r>
          </w:p>
          <w:p w:rsidR="00147FB8" w:rsidRPr="00147FB8" w:rsidRDefault="00147FB8" w:rsidP="00147FB8">
            <w:pPr>
              <w:pStyle w:val="ConsPlusNormal"/>
              <w:spacing w:line="256" w:lineRule="auto"/>
              <w:jc w:val="both"/>
            </w:pPr>
            <w:r>
              <w:t>21 апреля 2019 участие в проекте «Первые овации» учащихся Подцыкина Артёма, Зарубиной Софьи.</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6.8.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"Путешествие в страну кукол": проект по популяризации театрального искусства среди детей на базе Кемеровского областного театра кукол им. А.Гайдара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 Кемеровское региональное отделение Союза театральных деятелей России (по согласованию)</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"Детский сад - школа - театр": проект по популяризации театрального драматического искусства среди детей на базе театра для детей и молодежи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 МАУК "Театр для детей и молодежи"</w:t>
            </w:r>
          </w:p>
          <w:p w:rsidR="00D171D3" w:rsidRDefault="00D171D3" w:rsidP="009139AD">
            <w:pPr>
              <w:pStyle w:val="ConsPlusNormal"/>
              <w:spacing w:line="256" w:lineRule="auto"/>
              <w:jc w:val="both"/>
            </w:pPr>
            <w:r w:rsidRPr="00147FB8">
              <w:t>Участие творческих коллективов ДШИ № 19: Образцовый ансамбль классического танца «Балетная мозаика» (рук. Гамидова Т.А.), ансамбль эстрадной песни "Baby Soynd" (рук. Проскурина Н.П.), Детский театр «Перекресток» (рук. Бабина Ю.А.), детский театр «Чудетство» (рук. Подколзина А.Л.), ансамбль детского танца "Кукляндия" (рук. Шлыкова Н.В.)  в мероприятие «Театр страна Чудес» приуроченного к закрытию VI Регионального фестиваля-конкурса «Театра Лики». Посещение спектакля «Три толстяка» отдыхающими городского школьного лагеря «Творческий городок».</w:t>
            </w:r>
          </w:p>
          <w:p w:rsidR="00DA1686" w:rsidRDefault="00DA1686" w:rsidP="00DA1686">
            <w:pPr>
              <w:pStyle w:val="ConsPlusNormal"/>
            </w:pPr>
            <w:r>
              <w:t>Ежемесячное проведение концертных в мероприятиях ДШИ №61 к Году театра, за период апрель-июнь 2019.г – 11 мероприятий.</w:t>
            </w:r>
          </w:p>
          <w:p w:rsidR="00DA1686" w:rsidRPr="00147FB8" w:rsidRDefault="00DA1686" w:rsidP="00DA1686">
            <w:pPr>
              <w:pStyle w:val="ConsPlusNormal"/>
              <w:spacing w:line="256" w:lineRule="auto"/>
              <w:jc w:val="both"/>
            </w:pPr>
            <w:r>
              <w:t>В рамках проекта по популяризации театрального драматического искусства среди детей на базе театра для детей и молодежи «Детский сад - школа - театр» в 2019 году прошло 210 спектаклей, которые посетили 22 563 зрителя.</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6.10.</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"Образование через кинематограф"</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УО, </w:t>
            </w:r>
            <w:hyperlink r:id="rId18" w:anchor="Par577" w:tooltip="ГАУК - государственное автономное учреждение культуры" w:history="1">
              <w:r w:rsidRPr="00147FB8">
                <w:rPr>
                  <w:rStyle w:val="a3"/>
                  <w:u w:val="none"/>
                </w:rPr>
                <w:t>ГАУК</w:t>
              </w:r>
            </w:hyperlink>
            <w:r w:rsidRPr="00147FB8">
              <w:t xml:space="preserve"> Кемеровской области "Кузбасскино" (по согласованию)</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6.11.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"Фестиваль керамики"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69514C" w:rsidRPr="00147FB8" w:rsidRDefault="0069514C" w:rsidP="009139AD">
            <w:pPr>
              <w:spacing w:after="0"/>
              <w:ind w:firstLine="175"/>
              <w:jc w:val="both"/>
              <w:rPr>
                <w:rFonts w:ascii="Arial" w:eastAsia="Calibri" w:hAnsi="Arial" w:cs="Arial"/>
                <w:sz w:val="20"/>
                <w:szCs w:val="20"/>
                <w:lang w:eastAsia="en-US"/>
              </w:rPr>
            </w:pPr>
            <w:r w:rsidRPr="00147FB8">
              <w:rPr>
                <w:rFonts w:ascii="Arial" w:hAnsi="Arial" w:cs="Arial"/>
                <w:sz w:val="20"/>
                <w:szCs w:val="20"/>
              </w:rPr>
              <w:t xml:space="preserve">Организация выставки работ керамики учащихся художественного отделения ДШИ № 19   преподавателями художественного отделения </w:t>
            </w:r>
            <w:r w:rsidRPr="00147FB8">
              <w:rPr>
                <w:rFonts w:ascii="Arial" w:eastAsia="Calibri" w:hAnsi="Arial" w:cs="Arial"/>
                <w:sz w:val="20"/>
                <w:szCs w:val="20"/>
                <w:lang w:eastAsia="en-US"/>
              </w:rPr>
              <w:t>Бобровым В. Л. и Бобровой Т.И. двух мастер-классов «Любимый котик», «Лучший друг» для жителей города.</w:t>
            </w:r>
          </w:p>
          <w:p w:rsidR="0069514C" w:rsidRPr="00147FB8" w:rsidRDefault="0069514C" w:rsidP="009139AD">
            <w:pPr>
              <w:spacing w:after="0" w:line="240" w:lineRule="auto"/>
              <w:ind w:firstLine="175"/>
              <w:jc w:val="both"/>
              <w:rPr>
                <w:rFonts w:ascii="Arial" w:eastAsia="Calibri" w:hAnsi="Arial" w:cs="Arial"/>
                <w:sz w:val="20"/>
                <w:szCs w:val="20"/>
                <w:lang w:eastAsia="en-US"/>
              </w:rPr>
            </w:pPr>
            <w:r w:rsidRPr="00147FB8">
              <w:rPr>
                <w:rFonts w:ascii="Arial" w:eastAsia="Calibri" w:hAnsi="Arial" w:cs="Arial"/>
                <w:sz w:val="20"/>
                <w:szCs w:val="20"/>
                <w:lang w:eastAsia="en-US"/>
              </w:rPr>
              <w:t>Пять учащихся художественного отделения Детской школы искусств № 46, класс преподавателя Земнухова В.В. приняли участие в проекте.</w:t>
            </w:r>
          </w:p>
          <w:p w:rsidR="0069514C" w:rsidRPr="00147FB8" w:rsidRDefault="0069514C" w:rsidP="009139AD">
            <w:pPr>
              <w:pStyle w:val="ConsPlusNormal"/>
              <w:spacing w:line="256" w:lineRule="auto"/>
              <w:jc w:val="both"/>
            </w:pPr>
            <w:r w:rsidRPr="00147FB8">
              <w:rPr>
                <w:rFonts w:eastAsia="Calibri"/>
                <w:lang w:eastAsia="en-US"/>
              </w:rPr>
              <w:t>В рамках проекта «Фестиваль керамики» 12.06.19 состоялась выставка керамических изделий учащихся преподавателя художественного отделения ЦДШИ Суслиной А.А. «Керамические этюды».</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6.12.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"Театр - в школы" по популяризации самодеятельного театрального искусства среди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5E08A5" w:rsidRPr="00147FB8" w:rsidRDefault="00875FB6"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t>УО,</w:t>
            </w:r>
          </w:p>
          <w:p w:rsidR="005E08A5" w:rsidRPr="00147FB8" w:rsidRDefault="005E08A5"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t>Показ Спектаклей детского театра «Перекресток» ДШИ № 19 для учащихся СОШ №69, СОШ №91. «В прериях дикого запада», «Так держать, мама!», «Петух пополам!», «Черная курица, или подземные жители».</w:t>
            </w:r>
          </w:p>
          <w:p w:rsidR="005E08A5" w:rsidRPr="00147FB8" w:rsidRDefault="005E08A5"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t>Кукольное представление по мотивам русской народной сказки «Теремок» учащихся фольклорного отделения Детской школы искусств № 46. (Январь 2019 г.)</w:t>
            </w:r>
          </w:p>
          <w:p w:rsidR="005E08A5" w:rsidRPr="00147FB8" w:rsidRDefault="005E08A5" w:rsidP="009139AD">
            <w:pPr>
              <w:tabs>
                <w:tab w:val="left" w:pos="13060"/>
              </w:tabs>
              <w:spacing w:after="0" w:line="240" w:lineRule="auto"/>
              <w:ind w:firstLine="175"/>
              <w:jc w:val="both"/>
              <w:rPr>
                <w:rFonts w:ascii="Arial" w:hAnsi="Arial" w:cs="Arial"/>
                <w:sz w:val="20"/>
                <w:szCs w:val="20"/>
              </w:rPr>
            </w:pPr>
            <w:r w:rsidRPr="00147FB8">
              <w:rPr>
                <w:rFonts w:ascii="Arial" w:hAnsi="Arial" w:cs="Arial"/>
                <w:sz w:val="20"/>
                <w:szCs w:val="20"/>
              </w:rPr>
              <w:lastRenderedPageBreak/>
              <w:t>Участники клубных формирований ДК «Содружетсво» посетили 3 спектакля:</w:t>
            </w:r>
          </w:p>
          <w:p w:rsidR="005E08A5" w:rsidRPr="00147FB8" w:rsidRDefault="005E08A5" w:rsidP="009139AD">
            <w:pPr>
              <w:tabs>
                <w:tab w:val="left" w:pos="13060"/>
              </w:tabs>
              <w:spacing w:after="0" w:line="240" w:lineRule="auto"/>
              <w:jc w:val="both"/>
              <w:rPr>
                <w:rFonts w:ascii="Arial" w:hAnsi="Arial" w:cs="Arial"/>
                <w:sz w:val="20"/>
                <w:szCs w:val="20"/>
              </w:rPr>
            </w:pPr>
            <w:r w:rsidRPr="00147FB8">
              <w:rPr>
                <w:rFonts w:ascii="Arial" w:hAnsi="Arial" w:cs="Arial"/>
                <w:sz w:val="20"/>
                <w:szCs w:val="20"/>
              </w:rPr>
              <w:t>• «Мойдодыр» (Музыкальный театр Кузбасса им. Боброва);</w:t>
            </w:r>
          </w:p>
          <w:p w:rsidR="005E08A5" w:rsidRPr="00147FB8" w:rsidRDefault="005E08A5" w:rsidP="009139AD">
            <w:pPr>
              <w:tabs>
                <w:tab w:val="left" w:pos="13060"/>
              </w:tabs>
              <w:spacing w:after="0" w:line="240" w:lineRule="auto"/>
              <w:jc w:val="both"/>
              <w:rPr>
                <w:rFonts w:ascii="Arial" w:hAnsi="Arial" w:cs="Arial"/>
                <w:sz w:val="20"/>
                <w:szCs w:val="20"/>
              </w:rPr>
            </w:pPr>
            <w:r w:rsidRPr="00147FB8">
              <w:rPr>
                <w:rFonts w:ascii="Arial" w:hAnsi="Arial" w:cs="Arial"/>
                <w:sz w:val="20"/>
                <w:szCs w:val="20"/>
              </w:rPr>
              <w:t>• «Бременские музыканты» (Музыкальный театр Кузбасса им. Боброва);</w:t>
            </w:r>
          </w:p>
          <w:p w:rsidR="00DC4010" w:rsidRPr="00147FB8" w:rsidRDefault="005E08A5" w:rsidP="00DC4010">
            <w:pPr>
              <w:pStyle w:val="ConsPlusNormal"/>
              <w:spacing w:line="256" w:lineRule="auto"/>
              <w:jc w:val="both"/>
            </w:pPr>
            <w:r w:rsidRPr="00147FB8">
              <w:t>• «Маша и медведь» (Кемеровский областной театр драмы им. Луначарского).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6.13.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"Собеседник" по литературному просвещению воспитанников и обучающихся детских домов, школ-интернатов и школ психолого-педагогической поддержки города Кемерово на базе Кемеровской областной библиотеки для детей и юношества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B72CCC" w:rsidP="009139AD">
            <w:pPr>
              <w:pStyle w:val="ConsPlusNormal"/>
              <w:spacing w:line="256" w:lineRule="auto"/>
              <w:jc w:val="both"/>
            </w:pPr>
            <w:r w:rsidRPr="00147FB8">
              <w:t>Проект «Собеседник» по литературному просвещению воспитанников и обучающихся детских домов, школ-интернатов и школ психолого-педагогической поддержки города Кемерово на базе Кемеровской областной библиотеки для детей и юношества. В 2019 году 112 детей-сирот, детей с ограниченными возможностями здоровья, детей-инвалидов приняли участие в городском проекте «Собеседник» для воспитанников и обучающихся детских домов, школ-интернатов и школ психолого-педагогической поддержки г. Кемерово, направленный на литературное просвещение данной категории ребят при поддержке управления образования города Кемерово и Кемеровского областного отделения «Союз писателей Кузбасса» общероссийской организации «Союз писателей России». Ребята соревновались по нескольким номинациям: конкурс чтецов, литературная гостиная, информационно-познавательный журнал, литературный конкурс.  По итогам творческого проекта для участников и победителей проекта был организован литературный праздник. Победители проекта - 35 ребят, а также 42 педагога, которые передали свой опыт и мастерство, творческие изыскания в своих подопечных, подготовили ребят, были награждены на сцене областной библиотеки кузбасскими поэтами, членами Кемеровского областного отделения «Союз писателей Кузбасса» Кураловым Иосифом Абдурахмановичем и Мурзиным Дмитрием Владимировичем.  Участие в данном проекте помогает ребятам достичь более высоких результатов на различных конкурсах детского творчества, таких как: фестиваль-ассамблея «Будущее России», фестиваль «Рождественские встречи друзей».</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6.14.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"Солнечный джаз" по продвижению джазового искусства среди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5E08A5" w:rsidRPr="00147FB8" w:rsidRDefault="005E08A5" w:rsidP="009139AD">
            <w:pPr>
              <w:tabs>
                <w:tab w:val="left" w:pos="13060"/>
              </w:tabs>
              <w:spacing w:after="0" w:line="240" w:lineRule="auto"/>
              <w:ind w:firstLine="175"/>
              <w:jc w:val="both"/>
              <w:rPr>
                <w:rFonts w:ascii="Arial" w:eastAsia="Times New Roman" w:hAnsi="Arial" w:cs="Arial"/>
                <w:sz w:val="20"/>
                <w:szCs w:val="20"/>
              </w:rPr>
            </w:pPr>
            <w:r w:rsidRPr="00147FB8">
              <w:rPr>
                <w:rFonts w:ascii="Arial" w:eastAsia="Calibri" w:hAnsi="Arial" w:cs="Arial"/>
                <w:sz w:val="20"/>
                <w:szCs w:val="20"/>
                <w:lang w:eastAsia="en-US"/>
              </w:rPr>
              <w:t xml:space="preserve">Подготовка номеров в стиле Джаз коллективами ДШИ № 19: </w:t>
            </w:r>
            <w:r w:rsidRPr="00147FB8">
              <w:rPr>
                <w:rFonts w:ascii="Arial" w:eastAsia="Times New Roman" w:hAnsi="Arial" w:cs="Arial"/>
                <w:bCs/>
                <w:sz w:val="20"/>
                <w:szCs w:val="20"/>
              </w:rPr>
              <w:t xml:space="preserve">Ансамбль эстрадной песни "Baby Soynd" (рук. Проскурина Н.П.) </w:t>
            </w:r>
            <w:r w:rsidRPr="00147FB8">
              <w:rPr>
                <w:rFonts w:ascii="Arial" w:eastAsia="Times New Roman" w:hAnsi="Arial" w:cs="Arial"/>
                <w:sz w:val="20"/>
                <w:szCs w:val="20"/>
              </w:rPr>
              <w:t xml:space="preserve">песня «Только Джаз», </w:t>
            </w:r>
            <w:r w:rsidRPr="00147FB8">
              <w:rPr>
                <w:rFonts w:ascii="Arial" w:eastAsia="Times New Roman" w:hAnsi="Arial" w:cs="Arial"/>
                <w:bCs/>
                <w:sz w:val="20"/>
                <w:szCs w:val="20"/>
              </w:rPr>
              <w:t xml:space="preserve">Семенова Екатерина учащиеся отделения эстрадный вокал (рук. Проскурина Н.П.) </w:t>
            </w:r>
            <w:r w:rsidRPr="00147FB8">
              <w:rPr>
                <w:rFonts w:ascii="Arial" w:eastAsia="Times New Roman" w:hAnsi="Arial" w:cs="Arial"/>
                <w:sz w:val="20"/>
                <w:szCs w:val="20"/>
              </w:rPr>
              <w:t xml:space="preserve">песня «Джаз для Вас», </w:t>
            </w:r>
            <w:r w:rsidRPr="00147FB8">
              <w:rPr>
                <w:rFonts w:ascii="Arial" w:eastAsia="Times New Roman" w:hAnsi="Arial" w:cs="Arial"/>
                <w:bCs/>
                <w:sz w:val="20"/>
                <w:szCs w:val="20"/>
              </w:rPr>
              <w:t xml:space="preserve">Образцовый ансамбль классического танца «Балетная мозаика» (рук. Шумкова А.Ю., Гамидова Т.А.) танец </w:t>
            </w:r>
            <w:r w:rsidRPr="00147FB8">
              <w:rPr>
                <w:rFonts w:ascii="Arial" w:eastAsia="Times New Roman" w:hAnsi="Arial" w:cs="Arial"/>
                <w:sz w:val="20"/>
                <w:szCs w:val="20"/>
              </w:rPr>
              <w:t>«В джазе только девушки», танец «Дикленд».</w:t>
            </w:r>
          </w:p>
          <w:p w:rsidR="005E08A5" w:rsidRPr="00147FB8" w:rsidRDefault="005E08A5" w:rsidP="009139AD">
            <w:pPr>
              <w:tabs>
                <w:tab w:val="left" w:pos="13060"/>
              </w:tabs>
              <w:spacing w:after="0" w:line="240" w:lineRule="auto"/>
              <w:ind w:firstLine="175"/>
              <w:jc w:val="both"/>
              <w:rPr>
                <w:rFonts w:ascii="Arial" w:eastAsia="Times New Roman" w:hAnsi="Arial" w:cs="Arial"/>
                <w:sz w:val="20"/>
                <w:szCs w:val="20"/>
              </w:rPr>
            </w:pPr>
            <w:r w:rsidRPr="00147FB8">
              <w:rPr>
                <w:rFonts w:ascii="Arial" w:eastAsia="Times New Roman" w:hAnsi="Arial" w:cs="Arial"/>
                <w:sz w:val="20"/>
                <w:szCs w:val="20"/>
              </w:rPr>
              <w:t>В проекте участвовали творческие коллективы МБОУДО «ДМШ №4» (вокальные ансамбли «Фантазия», «Аллегро»).</w:t>
            </w:r>
          </w:p>
          <w:p w:rsidR="00B46477" w:rsidRPr="00147FB8" w:rsidRDefault="005E08A5" w:rsidP="00B46477">
            <w:pPr>
              <w:pStyle w:val="ConsPlusNormal"/>
              <w:spacing w:line="256" w:lineRule="auto"/>
              <w:jc w:val="both"/>
            </w:pPr>
            <w:r w:rsidRPr="00147FB8">
              <w:rPr>
                <w:rFonts w:eastAsia="Calibri"/>
                <w:lang w:eastAsia="en-US"/>
              </w:rPr>
              <w:t>01.06.19г. в День защиты детей на площади Талантов состоялся Городской фестиваль учащихся школ искусств "Город детства - город талантов". Открыл праздничную программу фестиваля детский эстрадный оркестр "GoodBand", под руководством Бондарева Владислава Николаевича, ДШИ №45.</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6.15.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"Прекрасное далеко" по развитию детского хорового пения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5E08A5" w:rsidRPr="00147FB8" w:rsidRDefault="005E08A5"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bCs/>
                <w:color w:val="000000"/>
                <w:sz w:val="20"/>
                <w:szCs w:val="20"/>
              </w:rPr>
              <w:t xml:space="preserve">Участие хора старших классов «Кантабиле» </w:t>
            </w:r>
            <w:r w:rsidRPr="00147FB8">
              <w:rPr>
                <w:rFonts w:ascii="Arial" w:hAnsi="Arial" w:cs="Arial"/>
                <w:sz w:val="20"/>
                <w:szCs w:val="20"/>
              </w:rPr>
              <w:t xml:space="preserve">ДШИ № 19 </w:t>
            </w:r>
            <w:r w:rsidRPr="00147FB8">
              <w:rPr>
                <w:rFonts w:ascii="Arial" w:eastAsia="Times New Roman" w:hAnsi="Arial" w:cs="Arial"/>
                <w:bCs/>
                <w:color w:val="000000"/>
                <w:sz w:val="20"/>
                <w:szCs w:val="20"/>
              </w:rPr>
              <w:t xml:space="preserve">в </w:t>
            </w:r>
            <w:r w:rsidRPr="00147FB8">
              <w:rPr>
                <w:rFonts w:ascii="Arial" w:eastAsia="Times New Roman" w:hAnsi="Arial" w:cs="Arial"/>
                <w:color w:val="000000"/>
                <w:sz w:val="20"/>
                <w:szCs w:val="20"/>
              </w:rPr>
              <w:t>Фестивале детских хоровых коллективов «Прекрасное далеко».</w:t>
            </w:r>
          </w:p>
          <w:p w:rsidR="005E08A5" w:rsidRPr="00147FB8" w:rsidRDefault="005E08A5"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Вступление сводного хора ДШИ №45 под руководством Дугиновой Марии Владимировны в рамках проекта «Прекрасное далёко».</w:t>
            </w:r>
          </w:p>
          <w:p w:rsidR="005E08A5" w:rsidRPr="00147FB8" w:rsidRDefault="005E08A5" w:rsidP="009139AD">
            <w:pPr>
              <w:tabs>
                <w:tab w:val="left" w:pos="13060"/>
              </w:tabs>
              <w:spacing w:after="0" w:line="240" w:lineRule="auto"/>
              <w:ind w:firstLine="175"/>
              <w:jc w:val="both"/>
              <w:rPr>
                <w:rFonts w:ascii="Arial" w:eastAsia="Times New Roman" w:hAnsi="Arial" w:cs="Arial"/>
                <w:color w:val="000000"/>
                <w:sz w:val="20"/>
                <w:szCs w:val="20"/>
              </w:rPr>
            </w:pPr>
            <w:r w:rsidRPr="00147FB8">
              <w:rPr>
                <w:rFonts w:ascii="Arial" w:eastAsia="Times New Roman" w:hAnsi="Arial" w:cs="Arial"/>
                <w:color w:val="000000"/>
                <w:sz w:val="20"/>
                <w:szCs w:val="20"/>
              </w:rPr>
              <w:t>В городском хоровом фестивале от Центральной детской школы искусств приняли участие   хор старших классов «Юность» (рук. Дорофеева О.Ю.), младших классов «Домисолька» (рук. Рогозинникова И.С.), вокальный ансамбль мальчиков «Веселые ребята» (рук. Мартынюк С.Ю.).</w:t>
            </w:r>
          </w:p>
          <w:p w:rsidR="00875FB6" w:rsidRPr="00147FB8" w:rsidRDefault="005E08A5" w:rsidP="009139AD">
            <w:pPr>
              <w:pStyle w:val="ConsPlusNormal"/>
              <w:spacing w:line="256" w:lineRule="auto"/>
              <w:jc w:val="both"/>
            </w:pPr>
            <w:r w:rsidRPr="00147FB8">
              <w:rPr>
                <w:rFonts w:eastAsia="Times New Roman"/>
                <w:color w:val="000000"/>
              </w:rPr>
              <w:t xml:space="preserve">Хор старших классов «Светлая музыка» Детской музыкальной школы </w:t>
            </w:r>
            <w:r w:rsidRPr="00147FB8">
              <w:rPr>
                <w:rFonts w:eastAsia="Times New Roman"/>
                <w:color w:val="000000"/>
              </w:rPr>
              <w:lastRenderedPageBreak/>
              <w:t>№4 также принял участие в концерте</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6.16.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"Народные истоки" по развитию фольклорного творчества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5E08A5" w:rsidRPr="00147FB8" w:rsidRDefault="005E08A5" w:rsidP="009139AD">
            <w:pPr>
              <w:tabs>
                <w:tab w:val="left" w:pos="13060"/>
              </w:tabs>
              <w:spacing w:after="0" w:line="240" w:lineRule="auto"/>
              <w:ind w:firstLine="175"/>
              <w:jc w:val="both"/>
              <w:rPr>
                <w:rFonts w:ascii="Arial" w:eastAsia="Times New Roman" w:hAnsi="Arial" w:cs="Arial"/>
                <w:bCs/>
                <w:color w:val="000000"/>
                <w:sz w:val="20"/>
                <w:szCs w:val="20"/>
              </w:rPr>
            </w:pPr>
            <w:r w:rsidRPr="00147FB8">
              <w:rPr>
                <w:rFonts w:ascii="Arial" w:eastAsia="Times New Roman" w:hAnsi="Arial" w:cs="Arial"/>
                <w:bCs/>
                <w:color w:val="000000"/>
                <w:sz w:val="20"/>
                <w:szCs w:val="20"/>
              </w:rPr>
              <w:t xml:space="preserve">Юбилейная выставка работ музея детского прикладного творчества «Радогощ» </w:t>
            </w:r>
            <w:r w:rsidRPr="00147FB8">
              <w:rPr>
                <w:rFonts w:ascii="Arial" w:hAnsi="Arial" w:cs="Arial"/>
                <w:sz w:val="20"/>
                <w:szCs w:val="20"/>
              </w:rPr>
              <w:t xml:space="preserve">ДШИ № 19 </w:t>
            </w:r>
            <w:r w:rsidRPr="00147FB8">
              <w:rPr>
                <w:rFonts w:ascii="Arial" w:eastAsia="Times New Roman" w:hAnsi="Arial" w:cs="Arial"/>
                <w:bCs/>
                <w:color w:val="000000"/>
                <w:sz w:val="20"/>
                <w:szCs w:val="20"/>
              </w:rPr>
              <w:t>«Из истоков славянской культуры, проведение театрализованной музыкальной программы</w:t>
            </w:r>
            <w:r w:rsidRPr="00147FB8">
              <w:rPr>
                <w:rFonts w:ascii="Arial" w:hAnsi="Arial" w:cs="Arial"/>
                <w:color w:val="222222"/>
                <w:sz w:val="20"/>
                <w:szCs w:val="20"/>
                <w:shd w:val="clear" w:color="auto" w:fill="FFFFFF"/>
              </w:rPr>
              <w:t xml:space="preserve"> </w:t>
            </w:r>
            <w:r w:rsidRPr="00147FB8">
              <w:rPr>
                <w:rFonts w:ascii="Arial" w:eastAsia="Times New Roman" w:hAnsi="Arial" w:cs="Arial"/>
                <w:bCs/>
                <w:color w:val="000000"/>
                <w:sz w:val="20"/>
                <w:szCs w:val="20"/>
              </w:rPr>
              <w:t>«Колядки на Святки», проведение мастер-классов по изготовлению славянских оберегов, просветительских бесед об истоках народной культуры, организация выставок работ учащихся по декоративно-прикладному творчеству, участие фольклорного ансамбля «Злато» рук. Власова М.М. в городских мероприятиях.</w:t>
            </w:r>
          </w:p>
          <w:p w:rsidR="00875FB6" w:rsidRPr="00147FB8" w:rsidRDefault="005E08A5" w:rsidP="009139AD">
            <w:pPr>
              <w:pStyle w:val="ConsPlusNormal"/>
              <w:spacing w:line="256" w:lineRule="auto"/>
              <w:jc w:val="both"/>
            </w:pPr>
            <w:r w:rsidRPr="00147FB8">
              <w:rPr>
                <w:rFonts w:eastAsia="Times New Roman"/>
                <w:bCs/>
                <w:color w:val="000000"/>
              </w:rPr>
              <w:t>В ЦДШИ проходят ежегодные отчетные концерты Народного коллектива Оркестра русских народных инструментов и ансамбля народной музыки «Радость» (рук. Соловьев А.В.), а также, участие коллективов в праздничных концертах, посвященных Дню Города.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6.17.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"Развивающая суббота кемеровского школьника"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2019 - 2021</w:t>
            </w:r>
          </w:p>
        </w:tc>
        <w:tc>
          <w:tcPr>
            <w:tcW w:w="6662" w:type="dxa"/>
            <w:tcBorders>
              <w:top w:val="single" w:sz="4" w:space="0" w:color="auto"/>
              <w:left w:val="single" w:sz="4" w:space="0" w:color="auto"/>
              <w:bottom w:val="single" w:sz="4" w:space="0" w:color="auto"/>
              <w:right w:val="single" w:sz="4" w:space="0" w:color="auto"/>
            </w:tcBorders>
            <w:hideMark/>
          </w:tcPr>
          <w:p w:rsidR="00C601DC" w:rsidRDefault="00A80130" w:rsidP="009139AD">
            <w:pPr>
              <w:pStyle w:val="ConsPlusNormal"/>
              <w:spacing w:line="256" w:lineRule="auto"/>
              <w:jc w:val="both"/>
            </w:pPr>
            <w:hyperlink r:id="rId19" w:anchor="Par601" w:tooltip="УО - управление образования администрации города Кемерово" w:history="1">
              <w:r w:rsidR="00875FB6" w:rsidRPr="00147FB8">
                <w:rPr>
                  <w:rStyle w:val="a3"/>
                  <w:u w:val="none"/>
                </w:rPr>
                <w:t>УО</w:t>
              </w:r>
            </w:hyperlink>
            <w:r w:rsidR="00875FB6" w:rsidRPr="00147FB8">
              <w:t xml:space="preserve">, </w:t>
            </w:r>
            <w:r w:rsidR="00C601DC" w:rsidRPr="00147FB8">
              <w:t>Библиотеками МАУК «МИБС» по проекту проведено 108 развивающих и просветительских занятий по истории, краеведению, экологии, языкознанию и литературных. Участниками библиотечных мероприятий стали ученики начальных классов школ №№ 12,26,28,32,35,42,46,78,98, а также – психоневрологического санатория «Искорка». Число участников мероприятий – 1463. Для детей проведены: презентация «Писатели Кузбасса – детям» («Ариадна»), викторина «В зоопарк гулять пойдем», турнир по русскому языку «Самоцветное слово» («Колокольчик»), урок города «Детство, опаленное войной» («Родник»), Час душевного общения ко Дню Спасибо («Островок доброты»), литературный вечер «Уральские сказы» («Слово») и др. В проекте задействованы 8 библиотек системы.</w:t>
            </w:r>
          </w:p>
          <w:p w:rsidR="00B46477" w:rsidRDefault="00B46477" w:rsidP="00B46477">
            <w:pPr>
              <w:pStyle w:val="ConsPlusNormal"/>
            </w:pPr>
            <w:r>
              <w:t>За 9 учебных месяцев 2019 года музей-заповедник «Красная Горка» посетили 2086 школьников. Проект, направленный на развитие и социализацию детей через привлечение интеллектуальных и социокультурных ресурсов города, позволил детям расширить кругозор, углубить свои знания по истории, географии и краеведению. Музей предлагал различные просветительские программы, наиболее запрашиваемыми стали: «Забавушкина корзина», «В гостях у Михайлы Волкова», «Школьная старина», «Кухонные старости», «Маленькая великая страна». Также сотрудники музея проводили обзорные и тематические автобусные экскурсии по городу, лидером которых является «Город, рожденный углем».</w:t>
            </w:r>
          </w:p>
          <w:p w:rsidR="00B46477" w:rsidRDefault="00B46477" w:rsidP="00B46477">
            <w:pPr>
              <w:pStyle w:val="ConsPlusNormal"/>
            </w:pPr>
            <w:r>
              <w:t>Подготовка и проведение цикла концертов – викторин в рамках проекта «Культурная суббота», посвященного 300-летию Кузбасса для учащихся СОШ №26.</w:t>
            </w:r>
            <w:r>
              <w:t xml:space="preserve"> </w:t>
            </w:r>
          </w:p>
          <w:p w:rsidR="00B46477" w:rsidRDefault="00B46477" w:rsidP="00B46477">
            <w:pPr>
              <w:pStyle w:val="ConsPlusNormal"/>
            </w:pPr>
            <w:r>
              <w:t>29.12.19 Отчётный концерт класса Эстрадного пения преподавателя Самойловой Дарьи Геннадьевны ДШИ №45 «Новогоднее путешествие»,</w:t>
            </w:r>
          </w:p>
          <w:p w:rsidR="00B46477" w:rsidRDefault="00B46477" w:rsidP="00B46477">
            <w:pPr>
              <w:pStyle w:val="ConsPlusNormal"/>
            </w:pPr>
            <w:r>
              <w:t>16.03.19 Концерт Популярной музыки «Любимые мелодии» в рамках проекта «Суббота кемеровского школьника»,</w:t>
            </w:r>
          </w:p>
          <w:p w:rsidR="00B46477" w:rsidRDefault="00B46477" w:rsidP="00B46477">
            <w:pPr>
              <w:pStyle w:val="ConsPlusNormal"/>
            </w:pPr>
            <w:r>
              <w:t xml:space="preserve">20.04.19 Концерт фортепианной музыки к к юбилею Феликса Мендельсона, </w:t>
            </w:r>
          </w:p>
          <w:p w:rsidR="00B46477" w:rsidRDefault="00B46477" w:rsidP="00B46477">
            <w:pPr>
              <w:pStyle w:val="ConsPlusNormal"/>
            </w:pPr>
            <w:r>
              <w:t>«Прекрасная песня без слов»,</w:t>
            </w:r>
          </w:p>
          <w:p w:rsidR="00B46477" w:rsidRDefault="00B46477" w:rsidP="00B46477">
            <w:pPr>
              <w:pStyle w:val="ConsPlusNormal"/>
            </w:pPr>
            <w:r>
              <w:t>20.04.19 Спектакль «Все мыши любят сыр».</w:t>
            </w:r>
          </w:p>
          <w:p w:rsidR="00B46477" w:rsidRDefault="00B46477" w:rsidP="00B46477">
            <w:pPr>
              <w:pStyle w:val="ConsPlusNormal"/>
            </w:pPr>
            <w:r>
              <w:t>11.05.19 Отчетный концерт класса Макаровой Татьяны Евгеньевны, преподавателя по классу фортепиано</w:t>
            </w:r>
          </w:p>
          <w:p w:rsidR="00B46477" w:rsidRDefault="00B46477" w:rsidP="00B46477">
            <w:pPr>
              <w:pStyle w:val="ConsPlusNormal"/>
            </w:pPr>
            <w:r>
              <w:t>25.05.19 Отчетный концерт класса Самойловой Дарьи Геннадьевны «Приходите в гости к нам».</w:t>
            </w:r>
          </w:p>
          <w:p w:rsidR="00B46477" w:rsidRDefault="00B46477" w:rsidP="00B46477">
            <w:pPr>
              <w:pStyle w:val="ConsPlusNormal"/>
            </w:pPr>
            <w:r>
              <w:t>Выездные концерты Детской филармонии в среднее общеобразовательные школы: № 78 (март, декабрь), 37 (апрель), 90 (ноябрь).</w:t>
            </w:r>
          </w:p>
          <w:p w:rsidR="00B46477" w:rsidRPr="00147FB8" w:rsidRDefault="00B46477" w:rsidP="00B46477">
            <w:pPr>
              <w:pStyle w:val="ConsPlusNormal"/>
              <w:spacing w:line="256" w:lineRule="auto"/>
              <w:jc w:val="both"/>
            </w:pPr>
            <w:r>
              <w:t>За 2019 г.  в ДМШ №4 проведено 9</w:t>
            </w:r>
            <w:r>
              <w:t xml:space="preserve"> мероприятий</w:t>
            </w:r>
          </w:p>
          <w:p w:rsidR="005E08A5" w:rsidRPr="00147FB8" w:rsidRDefault="005E08A5" w:rsidP="00B46477">
            <w:pPr>
              <w:tabs>
                <w:tab w:val="left" w:pos="13060"/>
              </w:tabs>
              <w:spacing w:after="0" w:line="240" w:lineRule="auto"/>
              <w:ind w:firstLine="175"/>
              <w:jc w:val="both"/>
              <w:rPr>
                <w:rFonts w:ascii="Arial" w:hAnsi="Arial" w:cs="Arial"/>
              </w:rPr>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6.18.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Программа формирования информационной культуры детей "Академия дошкольных наук" на базе детских садов Кировского района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УКСиМП, </w:t>
            </w:r>
          </w:p>
          <w:p w:rsidR="00151626" w:rsidRPr="00147FB8" w:rsidRDefault="009415F8" w:rsidP="009139AD">
            <w:pPr>
              <w:pStyle w:val="ConsPlusNormal"/>
              <w:spacing w:line="256" w:lineRule="auto"/>
              <w:jc w:val="both"/>
            </w:pPr>
            <w:r w:rsidRPr="005A094A">
              <w:t>В Кировском районе расположены три муниципальные библиотеки: «Ладушки», «Читай-город» и «Гармония». Они заключили договоры о сотрудничестве с детскими садами №2,43,44,81,90,92,103,127,175,181,186,204,206,211. Для малышей проведено 42 просветительских занимательных мероприятия (867 посетителей) по темам: многообразие книг, литературные новинки, лучшие книги для дошколят, почитаем вместе с мамой и др. Библиотека семейного чтения «Ладушки» - участник совместного с МДОУ №175 проекта «Мини-музей книги», основная цель которого - познакомить детей и родителей с многообразием жанров, и видов книг, знакомство с литературными новинками, воспитание читающего (слушающего) дошколенка. Кроме того, в библиотеке «Ладушки» для малышей еженедельно проходили «Театральные четверги» и кино-книгопросмотры с остановками «Сказочная cinema».</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6.19.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Городской конкурс юных литераторов "Свой голос.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УКСиМП, УО, </w:t>
            </w:r>
          </w:p>
          <w:p w:rsidR="00742287" w:rsidRPr="00147FB8" w:rsidRDefault="009415F8" w:rsidP="009139AD">
            <w:pPr>
              <w:pStyle w:val="ConsPlusNormal"/>
              <w:spacing w:line="256" w:lineRule="auto"/>
              <w:jc w:val="both"/>
            </w:pPr>
            <w:r w:rsidRPr="005A094A">
              <w:t>Конкурс проходил с сентября 2018 по апрель 2019 гг., его участниками стали более 150 молодых горожан. Организаторы конкурса: Центр дополнительного образования детей им. В. Волошиной, МАУК «МИБС», Кемеровские областные отделения «Союза писателей Кузбасса» и Союза Российских писателей, региональная общественная организация «Союз кузбасских писателей». Подростки не старше 18 лет представили творческие работы в номинациях: «Поэзия», «Проза», «Публицистика». Работы участников оценивало жюри под председательством поэта, члена Союза писателей России, лауреата премии имени В.Д.Федорова Иосифа Куралова. Победителям в пяти возрастных категориях присуждены звания лауреатов (10 человек) и дипломантов (25 человек). Награждение состоялось 12 июня в линейном парке бульвара Строителей в рамках книжного фестиваля «Читающий Кемерово».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6.20.</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Городской фестиваль "Большое чтение"</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 июнь</w:t>
            </w:r>
          </w:p>
        </w:tc>
        <w:tc>
          <w:tcPr>
            <w:tcW w:w="6662" w:type="dxa"/>
            <w:tcBorders>
              <w:top w:val="single" w:sz="4" w:space="0" w:color="auto"/>
              <w:left w:val="single" w:sz="4" w:space="0" w:color="auto"/>
              <w:bottom w:val="single" w:sz="4" w:space="0" w:color="auto"/>
              <w:right w:val="single" w:sz="4" w:space="0" w:color="auto"/>
            </w:tcBorders>
            <w:hideMark/>
          </w:tcPr>
          <w:p w:rsidR="00810D2F" w:rsidRDefault="00810D2F" w:rsidP="00810D2F">
            <w:pPr>
              <w:pStyle w:val="ConsPlusNormal"/>
            </w:pPr>
            <w:r>
              <w:t xml:space="preserve">Библиотечные мероприятия ко Дню России и Дню города были организованы на трех площадках: у театра Драмы, на бульваре Строителей и в парке Победы имени маршала Г.К.Жукова. </w:t>
            </w:r>
          </w:p>
          <w:p w:rsidR="00810D2F" w:rsidRDefault="00810D2F" w:rsidP="00810D2F">
            <w:pPr>
              <w:pStyle w:val="ConsPlusNormal"/>
            </w:pPr>
            <w:r>
              <w:t xml:space="preserve">1) На бульваре Строителей (книжный фестиваль «Читающий Кемерово»), кроме награждения участников литературного конкурса «Свой голос. Кемерово», были организованы тематические площадки: напольные игры-ходилки «Путешествие по Кузбассу» и «Сказочный маршрут»; зона для чтения на свежем воздухе с героями книги и мультфильма «Маша и медведь» где можно было почитать книгу и мохнатому другу – лайке (проект «Лайбук»); фотозоны; квест «100% кемеровчанин»; книжный развал «Книга в подарок»; зоны для творчества. </w:t>
            </w:r>
          </w:p>
          <w:p w:rsidR="00810D2F" w:rsidRDefault="00810D2F" w:rsidP="00810D2F">
            <w:pPr>
              <w:pStyle w:val="ConsPlusNormal"/>
            </w:pPr>
            <w:r>
              <w:t>2) в парке Победы раскинулись шатры для любителей сказок и мультфильмов, организованы места с настольными играми.</w:t>
            </w:r>
          </w:p>
          <w:p w:rsidR="00875FB6" w:rsidRPr="00147FB8" w:rsidRDefault="00810D2F" w:rsidP="00810D2F">
            <w:pPr>
              <w:pStyle w:val="ConsPlusNormal"/>
              <w:spacing w:line="256" w:lineRule="auto"/>
              <w:jc w:val="both"/>
            </w:pPr>
            <w:r>
              <w:t>3) У театра Драмы была оформлена выставка «Тайны занавеса» с книгами о театрах Кемерово, России и мира, известных актерах и режиссерах, интерактивная выставка «Любимые места города Кемерово» и книжный развал «Книга в подарок». Участниками церемонии награждения литературного конкурса «Свой голос. Кемерово» стало 35 человек, а всего посетителями трех библиотечных площадок - около 2000 человек.</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6.21.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Арт-фестиваль "Книга и сцена. Читатель и зритель", посвященный Году театра в России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11 - 15.11.2019</w:t>
            </w:r>
          </w:p>
        </w:tc>
        <w:tc>
          <w:tcPr>
            <w:tcW w:w="6662" w:type="dxa"/>
            <w:tcBorders>
              <w:top w:val="single" w:sz="4" w:space="0" w:color="auto"/>
              <w:left w:val="single" w:sz="4" w:space="0" w:color="auto"/>
              <w:bottom w:val="single" w:sz="4" w:space="0" w:color="auto"/>
              <w:right w:val="single" w:sz="4" w:space="0" w:color="auto"/>
            </w:tcBorders>
            <w:hideMark/>
          </w:tcPr>
          <w:p w:rsidR="00875FB6" w:rsidRDefault="00875FB6" w:rsidP="009139AD">
            <w:pPr>
              <w:pStyle w:val="ConsPlusNormal"/>
              <w:spacing w:line="256" w:lineRule="auto"/>
              <w:jc w:val="both"/>
            </w:pPr>
            <w:r w:rsidRPr="00147FB8">
              <w:t>МАУК "МИБС"</w:t>
            </w:r>
          </w:p>
          <w:p w:rsidR="00810D2F" w:rsidRDefault="00810D2F" w:rsidP="00810D2F">
            <w:pPr>
              <w:pStyle w:val="ConsPlusNormal"/>
            </w:pPr>
            <w:r>
              <w:t xml:space="preserve">Каждый день в библиотеке им.А.М.Береснева проходили несколько мероприятий. Самые маленькие читатели слушали беседу о кукольных театрах, а затем превратились в артистов и зрителей импровизированного театра кукол и разыграли веселую сказку. Ребята постарше были приглашены в «театральную студию </w:t>
            </w:r>
            <w:r>
              <w:lastRenderedPageBreak/>
              <w:t>«Аплодисменты», где с большим азартом проявили свои артистические способности. Прошло несколько мастер-классов, все участники которых унесли с собой</w:t>
            </w:r>
          </w:p>
          <w:p w:rsidR="00810D2F" w:rsidRPr="00147FB8" w:rsidRDefault="00810D2F" w:rsidP="00810D2F">
            <w:pPr>
              <w:pStyle w:val="ConsPlusNormal"/>
              <w:spacing w:line="256" w:lineRule="auto"/>
              <w:jc w:val="both"/>
            </w:pPr>
            <w:r>
              <w:t>самостоятельно изготовленные бантик-бабочку или фигурку из бумаги для «театра на столе». Во время арт-фестиваля был проведен Парад масок, особый интерес в котором вызвала история судьбы английского дворянина Гая Фокса, благодаря которому появилась маска Вендетта. Неслучайно многие участники мастер-класса захотели изготовить своими руками маску именно этого исторического персонажа. В рамках Всекузбасского движения «Я люблю музыку!» представители старшего поколения слушали произведения классики, созданные на литературной основе. По-дружески тепло и весело прошла встреча членов клуба «Чтение без границ» и артистов и режиссеров театрального коллектива «Зеркало сцены». Кроме того, все желающие – от мала до велика – «примерили» на себя книжных героев у литературного ростомера. Самые активные читатели знакомились с книжно-иллюстративными выставками «Представление начинается!», «По обе стороны кулис», «Театр – искусство действия», очень яркой художественной выставкой «Театр – ожившие книги «Дома-студии «Апельсин» (рук. М.Коломеец, К.Эпов), иллюстративной выставкой-галереей «Русское слово - театру». Все это оставило у читателей библиотеки незабываемые положительные впечатления (247 посещений).</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outlineLvl w:val="1"/>
            </w:pPr>
            <w:r w:rsidRPr="00147FB8">
              <w:lastRenderedPageBreak/>
              <w:t>VII. Развитие физической культуры и спорта для детей</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7.1.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Развитие детско-юношеского спорта в городе Кемерово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10D2F" w:rsidRDefault="00810D2F" w:rsidP="00810D2F">
            <w:pPr>
              <w:pStyle w:val="ConsPlusNormal"/>
            </w:pPr>
            <w:r>
              <w:t>С летний период 2019 года на базе муниципальных учреждений спорта работали летние оздоровительные лагеря с дневным пребывание детей (МБУ «Стадион «Юность», МБФСУ «СШОР по хоккею с мячом», МБФСУ «СШОР №1», МБФСУ «СШОР №3», МАФСУ «СШОР №7», МАФСУ «СШ №1», МАФСУ «СШ №6». В период работы оздоровительных смен оздоровились 244 ребёнка.</w:t>
            </w:r>
          </w:p>
          <w:p w:rsidR="00810D2F" w:rsidRDefault="00810D2F" w:rsidP="00810D2F">
            <w:pPr>
              <w:pStyle w:val="ConsPlusNormal"/>
            </w:pPr>
            <w:r>
              <w:t>В зимний период на территории города Кемерово функционировали 68 спортивных площадок: 11 хоккейных коробок; 18 ледовых площадок; 18 лыжных объектов; 21 зимняя спортивная площадка (для игры в футбол, зимних подвижных игр, хоккей в валенках и т.д.).</w:t>
            </w:r>
          </w:p>
          <w:p w:rsidR="00875FB6" w:rsidRPr="00147FB8" w:rsidRDefault="00810D2F" w:rsidP="00810D2F">
            <w:pPr>
              <w:pStyle w:val="ConsPlusNormal"/>
              <w:spacing w:line="256" w:lineRule="auto"/>
              <w:jc w:val="both"/>
            </w:pPr>
            <w:r>
              <w:t>Всего в городе Кемерово в летний период 2019 года была организована работа 283 летних спортивных площадок, из них - 63 школьных спортивных площадок; 60 спортивных площадок учреждений спорта (на стадионах «Химик», «Шахтер», «Факел», «Юность», «Сибиряк», СШОР № 3, СШ №1, СШОР №2, СШ № 7, Клубы по месту жительства, ГЦС «Кузбасс»); 160 дворовых спортивных площадок.</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7.2.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Проведение среди детей физкультурных и массовых спортивных мероприятий</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5FB6" w:rsidRPr="00147FB8" w:rsidRDefault="00875FB6">
            <w:pPr>
              <w:spacing w:after="0"/>
              <w:rPr>
                <w:rFonts w:ascii="Arial" w:hAnsi="Arial" w:cs="Arial"/>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810D2F" w:rsidRDefault="00810D2F" w:rsidP="00810D2F">
            <w:pPr>
              <w:pStyle w:val="ConsPlusNormal"/>
            </w:pPr>
            <w:r>
              <w:t>Проведение среди детей физкультурных и массовых спортивных мероприятий.</w:t>
            </w:r>
          </w:p>
          <w:p w:rsidR="00810D2F" w:rsidRDefault="00810D2F" w:rsidP="00810D2F">
            <w:pPr>
              <w:pStyle w:val="ConsPlusNormal"/>
            </w:pPr>
            <w:r>
              <w:t>По итогам 2019 года проведено более 1367 городских соревнований, в которых приняли участие более 152,0 тыс. чел. кемеровчан, в том числе: на соревнования разного уровня командировано более 230 команд, более 779 спортсменов.</w:t>
            </w:r>
          </w:p>
          <w:p w:rsidR="00810D2F" w:rsidRDefault="00810D2F" w:rsidP="00810D2F">
            <w:pPr>
              <w:pStyle w:val="ConsPlusNormal"/>
            </w:pPr>
            <w:r>
              <w:t>Проведено 70 тренировочных сборов, в которых приняли участие более 667 спортсменов.</w:t>
            </w:r>
          </w:p>
          <w:p w:rsidR="00810D2F" w:rsidRDefault="00810D2F" w:rsidP="00810D2F">
            <w:pPr>
              <w:pStyle w:val="ConsPlusNormal"/>
            </w:pPr>
            <w:r>
              <w:t>В 2019 году 1321 кемеровских спортсмена выполнили спортивные разряды и получили спортивные звания.</w:t>
            </w:r>
          </w:p>
          <w:p w:rsidR="00810D2F" w:rsidRDefault="00810D2F" w:rsidP="00810D2F">
            <w:pPr>
              <w:pStyle w:val="ConsPlusNormal"/>
            </w:pPr>
            <w:r>
              <w:t>Участие учеников художественного отделения в социально-значимом проекте «Прикосновение» создание иллюстраций к книге поэта Т.Н. Светиной «Дядя Вова может все!».</w:t>
            </w:r>
          </w:p>
          <w:p w:rsidR="00810D2F" w:rsidRDefault="00810D2F" w:rsidP="00810D2F">
            <w:pPr>
              <w:pStyle w:val="ConsPlusNormal"/>
            </w:pPr>
            <w:r>
              <w:t>«Волшебный мир искусства» подготовка и проведение концертной программы для учащихся школы психолого-педагогической поддержки №101.</w:t>
            </w:r>
          </w:p>
          <w:p w:rsidR="00810D2F" w:rsidRDefault="00810D2F" w:rsidP="00810D2F">
            <w:pPr>
              <w:pStyle w:val="ConsPlusNormal"/>
            </w:pPr>
            <w:r>
              <w:lastRenderedPageBreak/>
              <w:t>Показ спектакля «Муха-Цокотуха» в исполнении детского театра «Перекресток» для учащихся школы психолого-педагогической поддержки №101.</w:t>
            </w:r>
          </w:p>
          <w:p w:rsidR="00875FB6" w:rsidRPr="00147FB8" w:rsidRDefault="00810D2F" w:rsidP="00810D2F">
            <w:pPr>
              <w:pStyle w:val="ConsPlusNormal"/>
              <w:spacing w:line="256" w:lineRule="auto"/>
              <w:jc w:val="both"/>
            </w:pPr>
            <w:r>
              <w:t>03-27.06.2019 в рамках летнего оздоровительного лагеря с дневным пребыванием детей в ДМШ №4 – утренние зарядки, прогулки на свежем воздухе, спортивные эстафеты.</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7.3.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Создание школьных спортивных лиг и организация физкультурных мероприятий среди школьных спортивных клубов по видам спорта, обеспечение доступности инфраструктуры физической культуры и спорта для детей и молодежи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5FB6" w:rsidRPr="00147FB8" w:rsidRDefault="00875FB6">
            <w:pPr>
              <w:spacing w:after="0"/>
              <w:rPr>
                <w:rFonts w:ascii="Arial" w:hAnsi="Arial" w:cs="Arial"/>
                <w:sz w:val="20"/>
                <w:szCs w:val="20"/>
              </w:rPr>
            </w:pP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7.4.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общероссийском проекте "Мини-футбол - в школу" по обеспечению комплексного решения проблем двигательной активности и укрепления здоровья школьников путем целенаправленного внедрения мини-футбола в систему внеклассной физкультурно-оздоровительной работы 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0053DC" w:rsidRDefault="00A80130" w:rsidP="009139AD">
            <w:pPr>
              <w:pStyle w:val="ConsPlusNormal"/>
              <w:spacing w:line="256" w:lineRule="auto"/>
              <w:jc w:val="both"/>
              <w:rPr>
                <w:rStyle w:val="a3"/>
                <w:u w:val="none"/>
              </w:rPr>
            </w:pPr>
            <w:hyperlink r:id="rId20" w:anchor="Par591" w:tooltip="МИБС - муниципальная информационно-библиотечная система" w:history="1">
              <w:r w:rsidR="00875FB6" w:rsidRPr="00147FB8">
                <w:rPr>
                  <w:rStyle w:val="a3"/>
                  <w:u w:val="none"/>
                </w:rPr>
                <w:t>УО</w:t>
              </w:r>
            </w:hyperlink>
            <w:r w:rsidR="00875FB6" w:rsidRPr="00147FB8">
              <w:t xml:space="preserve">, </w:t>
            </w:r>
            <w:hyperlink r:id="rId21" w:anchor="Par600" w:tooltip="УКСиМП - управление культуры, спорта и молодежной политики администрации города Кемерово" w:history="1">
              <w:r w:rsidR="00875FB6" w:rsidRPr="00147FB8">
                <w:rPr>
                  <w:rStyle w:val="a3"/>
                  <w:u w:val="none"/>
                </w:rPr>
                <w:t>УКСиМП</w:t>
              </w:r>
            </w:hyperlink>
          </w:p>
          <w:p w:rsidR="000053DC" w:rsidRDefault="000053DC" w:rsidP="000053DC">
            <w:pPr>
              <w:pStyle w:val="ConsPlusNormal"/>
            </w:pPr>
            <w:r>
              <w:t>Участие в общероссийском проекте "Мини-футбол - в школу" по обеспечению комплексного решения проблем двигательной активности и укрепления здоровья школьников путем целенаправленного внедрения мини-футбола в систему внеклассной физкультурно-оздоровительной работы образовательных учреждений.</w:t>
            </w:r>
          </w:p>
          <w:p w:rsidR="00875FB6" w:rsidRPr="00147FB8" w:rsidRDefault="000053DC" w:rsidP="000053DC">
            <w:pPr>
              <w:pStyle w:val="ConsPlusNormal"/>
              <w:spacing w:line="256" w:lineRule="auto"/>
              <w:jc w:val="both"/>
            </w:pPr>
            <w:r>
              <w:t>Провели городские соревнования по мини-футболу (футзалу) среди команд общеобразовательных учреждений в 2019-2020 гг. (в рамках Общероссийского проекта «Мини-футбол – в школу») посвященных 300-летию Кузбасса и Дню народного единства. Количество участников: 1500 человек (101 команда, в том числе 24 команды девочек).</w:t>
            </w:r>
            <w:r w:rsidR="00875FB6" w:rsidRPr="00147FB8">
              <w:t xml:space="preserve"> </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7.5.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"Развитие детского плавания в городе Кемерово" на базе МБОУ ДО "ДЮСШ N 5", МБОУ "СОШ N 85", МБОУ "Гимназия N 42", МБОУ "СОШ N 78", МБОУ ДО "Детско-юношеский центр Заводского района"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УО, </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7.6.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"Волейбол: влюбиться с детства"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Default="009139AD" w:rsidP="009139AD">
            <w:pPr>
              <w:pStyle w:val="ConsPlusNormal"/>
              <w:spacing w:line="256" w:lineRule="auto"/>
              <w:jc w:val="both"/>
            </w:pPr>
            <w:r w:rsidRPr="00147FB8">
              <w:t>УКСиМП</w:t>
            </w:r>
          </w:p>
          <w:p w:rsidR="000C4EC8" w:rsidRDefault="000C4EC8" w:rsidP="000C4EC8">
            <w:pPr>
              <w:pStyle w:val="ConsPlusNormal"/>
            </w:pPr>
            <w:r>
              <w:t xml:space="preserve">Проект "Волейбол: влюбиться с детства". Организовано 12 соревнований по волейболу среди детей 2005 года рождения и младше. </w:t>
            </w:r>
          </w:p>
          <w:p w:rsidR="000C4EC8" w:rsidRPr="00147FB8" w:rsidRDefault="000C4EC8" w:rsidP="000C4EC8">
            <w:pPr>
              <w:pStyle w:val="ConsPlusNormal"/>
              <w:spacing w:line="256" w:lineRule="auto"/>
              <w:jc w:val="both"/>
            </w:pPr>
            <w:r>
              <w:t>Победители призёры награждались кубками, грамотами и медалями.</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7.7.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"Дебют" по привлечению воспитанников и обучающихся детских домов, школ-интернатов и школ психолого-педагогической поддержки города Кемерово к занятиям шашками и шахматами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B72CCC" w:rsidRPr="00147FB8" w:rsidRDefault="00875FB6" w:rsidP="00B72CCC">
            <w:pPr>
              <w:pStyle w:val="ConsPlusNormal"/>
              <w:jc w:val="both"/>
            </w:pPr>
            <w:r w:rsidRPr="00147FB8">
              <w:t>У</w:t>
            </w:r>
            <w:r w:rsidR="00B72CCC" w:rsidRPr="00147FB8">
              <w:t xml:space="preserve"> Проект «Дебют» по привлечению воспитанников и обучающихся детских домов, школ-интернатов и школ психолого-педагогической поддержки города Кемерово к занятиям шашками и шахматами</w:t>
            </w:r>
          </w:p>
          <w:p w:rsidR="00B72CCC" w:rsidRPr="00147FB8" w:rsidRDefault="00B72CCC" w:rsidP="00B72CCC">
            <w:pPr>
              <w:pStyle w:val="ConsPlusNormal"/>
              <w:jc w:val="both"/>
            </w:pPr>
            <w:r w:rsidRPr="00147FB8">
              <w:t>В 2019 году 39 спортсменов из детских домов, школ психолого-педагогической поддержки, школ-интернатов приняли участие, ГОУ «Кемеровская общеобразовательная школа для детей с нарушением слуха»  в турнире по шашкам в Кемеровском городском шахматном клубе им. М.И. Найдова в рамках проекта «Дебют». В турнире приняли участие ребята, которые продемонстрировали навыки игры в шашки и заняли призовые места на уровне своих учреждений. Победителями стали учащиеся ГОУ «Кемеровская общеобразовательная школа для детей с нарушением слуха» и МБОУ «Школа-интернат № 22».</w:t>
            </w:r>
          </w:p>
          <w:p w:rsidR="00B72CCC" w:rsidRPr="00147FB8" w:rsidRDefault="00B72CCC" w:rsidP="00B72CCC">
            <w:pPr>
              <w:pStyle w:val="ConsPlusNormal"/>
              <w:jc w:val="both"/>
            </w:pPr>
            <w:r w:rsidRPr="00147FB8">
              <w:t xml:space="preserve">П.7.8. Участие детей с ограниченными возможностями здоровья и детей-инвалидов в тестировании в рамках выполнения нормативов </w:t>
            </w:r>
            <w:r w:rsidRPr="00147FB8">
              <w:lastRenderedPageBreak/>
              <w:t>Всероссийского физкультурно-оздоровительного комплекса «Готов к труду и обороне»</w:t>
            </w:r>
          </w:p>
          <w:p w:rsidR="00875FB6" w:rsidRPr="00147FB8" w:rsidRDefault="00B72CCC" w:rsidP="00B72CCC">
            <w:pPr>
              <w:pStyle w:val="ConsPlusNormal"/>
              <w:spacing w:line="256" w:lineRule="auto"/>
              <w:jc w:val="both"/>
            </w:pPr>
            <w:r w:rsidRPr="00147FB8">
              <w:tab/>
              <w:t>276 детей с ограниченными возможностями здоровья, учащихся школ психолого-педагогической поддержки, школ-интернатов зарегистрированы на сайте «Готов к труду и обороне». 5 учащихся с нарушением опорно-двигательного аппарата школы №100, зарегистрированных на сайте ГТО, приняли участие в спортивном празднике «ГТО для всех и для каждого» в рамках Всероссийского спортивного форума «Кузбасс спортивный – 2019», который состоялся на базе ФГБОУ ВО «Кемеровский государственный университет». Участникам праздника была предоставлена возможность выполнить нормативы комплекса ГТО в тестовом режиме. Ребята сфотографировались на фотозоне «Я выбираю ГТО», «ГТО для всех и для каждого», приняли участие в спортивных аттракционах в стиле ГТО: метание теннисного мяча в обруч, удержание медицинбола на вытянутых руках, прыжки в длину с места толчком и др. По итогам спортивного праздника каждому участнику вручена грамота и памятный сувенир, но главный подарок – личные победы при сдаче нормативов комплекса ГТО.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7.8.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детей с ограниченными возможностями здоровья и детей-инвалидов в тестировании в рамках выполнения нормативов Всероссийского физкультурно-оздоровительного комплекса "Готов к труду и обороне"</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7.9.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Спартакиада среди воспитанников учреждений для детей-сирот и детей, оставшихся без попечения родителей, общеобразовательных школ психолого-педагогической поддержки, школ-интернатов</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B72CCC" w:rsidRPr="00147FB8" w:rsidRDefault="00B72CCC" w:rsidP="00B72CCC">
            <w:pPr>
              <w:pStyle w:val="ConsPlusNormal"/>
              <w:jc w:val="both"/>
            </w:pPr>
            <w:r w:rsidRPr="00147FB8">
              <w:t>Спартакиада среди воспитанников учреждений для детей-сирот и детей, оставшихся без попечения родителей, общеобразовательных школ психолого-педагогической поддержки, школ-интернатов</w:t>
            </w:r>
          </w:p>
          <w:p w:rsidR="00B72CCC" w:rsidRPr="00147FB8" w:rsidRDefault="00B72CCC" w:rsidP="00B72CCC">
            <w:pPr>
              <w:pStyle w:val="ConsPlusNormal"/>
              <w:jc w:val="both"/>
            </w:pPr>
            <w:r w:rsidRPr="00147FB8">
              <w:tab/>
              <w:t>В целях дальнейшего развития физической культуры и спорта среди воспитанников и обучающихся детских домов, общеобразовательных школ психолого-педагогической поддержки и школ-интернатов для укрепления их здоровья и приобщения к здоровому образу жизни, выявления лучших спортсменов и команд с 1995 года в городе Кемерово проводится Спартакиада среди воспитанников и обучающихся детских домов, общеобразовательных школ психолого-педагогической поддержки и школ-интернатов.</w:t>
            </w:r>
          </w:p>
          <w:p w:rsidR="00B72CCC" w:rsidRPr="00147FB8" w:rsidRDefault="00B72CCC" w:rsidP="00B72CCC">
            <w:pPr>
              <w:pStyle w:val="ConsPlusNormal"/>
              <w:jc w:val="both"/>
            </w:pPr>
            <w:r w:rsidRPr="00147FB8">
              <w:t>За отчетный период в рамках Спартакиады среди воспитанников учреждений для детей-сирот и детей, оставшихся без попечения родителей, общеобразовательных школ психолого-педагогической поддержки, школ-интернатов свыше 1200 детей-сирот, детей-инвалидов, детей с ограниченными возможностями здоровья, воспитанников, учащихся школ психолого-педагогической поддержки, школ-интернатов, ГОУ «Кемеровская общеобразовательная школа для детей с нарушением слуха», детских домов приняли участие в турнире по мини-футболу на приз братьев Раздаевых, военно-спортивной игре «Зарница», соревнованиях по различным видам спорта: баскетбол, по лыжным гонкам, волейбол, легкая атлетика.</w:t>
            </w:r>
          </w:p>
          <w:p w:rsidR="00B72CCC" w:rsidRPr="00147FB8" w:rsidRDefault="00B72CCC" w:rsidP="00B72CCC">
            <w:pPr>
              <w:pStyle w:val="ConsPlusNormal"/>
              <w:jc w:val="both"/>
            </w:pPr>
            <w:r w:rsidRPr="00147FB8">
              <w:t xml:space="preserve">Завершилась Спартакиада 2018-2019 учебного года церемонией закрытия 31 мая 2019 года в помещении ГЦС «Кузбасс», в которой приняло приняли участие более 70 воспитанников и обучающихся из детских домов, общеобразовательных школ психолого-педагогической поддержки и школ-интернатов. А также 5 учителей по физической культуре и 8 инструкторов по спорту, которые в течение всего учебного года готовили юных спортсменов для участия в соревнованиях.   Победители и призеры Спартакиады награждены почетными грамотами управления образования администрации г. </w:t>
            </w:r>
            <w:r w:rsidRPr="00147FB8">
              <w:lastRenderedPageBreak/>
              <w:t>Кемерово.</w:t>
            </w:r>
          </w:p>
          <w:p w:rsidR="00B72CCC" w:rsidRPr="00147FB8" w:rsidRDefault="00B72CCC" w:rsidP="00B72CCC">
            <w:pPr>
              <w:pStyle w:val="ConsPlusNormal"/>
              <w:jc w:val="both"/>
            </w:pPr>
            <w:r w:rsidRPr="00147FB8">
              <w:t>П.7.10 Организация участия детей-сирот и детей, оставшихся без попечения родителей, детей с ограниченными возможностями здоровья в играх Всероссийских соревнований по футболу среди команд детских домов и школ-интернатов «Будущее зависит от тебя»</w:t>
            </w:r>
          </w:p>
          <w:p w:rsidR="00B72CCC" w:rsidRPr="00147FB8" w:rsidRDefault="00B72CCC" w:rsidP="00B72CCC">
            <w:pPr>
              <w:pStyle w:val="ConsPlusNormal"/>
              <w:jc w:val="both"/>
            </w:pPr>
            <w:r w:rsidRPr="00147FB8">
              <w:t>В городе Кемерово с 2005 года проводятся открытые Всероссийские соревнования по футболу среди команд детских домов и школ-интернатов «Будущее зависит от тебя», организованные Кузбасским региональным отделением Сибирского филиала ПАО «Мегафон» при поддержке Федерации футбола Кемеровской области, департамента молодежной политики и спорта Кемеровской области и департамента образования Кемеровской области.</w:t>
            </w:r>
          </w:p>
          <w:p w:rsidR="00B72CCC" w:rsidRPr="00147FB8" w:rsidRDefault="00B72CCC" w:rsidP="00B72CCC">
            <w:pPr>
              <w:pStyle w:val="ConsPlusNormal"/>
              <w:jc w:val="both"/>
            </w:pPr>
            <w:r w:rsidRPr="00147FB8">
              <w:t>В апреле 2019 года состоялся I этап Всероссийских соревнований по футболу среди воспитанников учреждений для детей-сирот и детей, оставшихся без попечения родителей, на кубок ПАО «Мегафон» «Будущее зависит от тебя»</w:t>
            </w:r>
          </w:p>
          <w:p w:rsidR="00875FB6" w:rsidRPr="00147FB8" w:rsidRDefault="00B72CCC" w:rsidP="00B72CCC">
            <w:pPr>
              <w:pStyle w:val="ConsPlusNormal"/>
              <w:spacing w:line="256" w:lineRule="auto"/>
              <w:jc w:val="both"/>
            </w:pPr>
            <w:r w:rsidRPr="00147FB8">
              <w:t>В соревнованиях из 9 команд Кузбасса приняли участие 3 команды из детских домов №№ 1, 2, 105 города Кемерово в двух возрастных категориях: старшая – игроки 14-15 лет и младшая 12-13 лет. Футбольная команда «Заря» детского дома №2 завоевала почетное I место (младшая и старшая группы) и приняла участие во II этапе Всероссийских соревнований в г.Барнауле и соревновалась с лучшими командами из городов Сибирского Федерального округа: Красноярска, Омска, Кемерово, Томска, Алтая и Республики Тыва, -  и заняла почетное II место.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7.10.</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участия детей-сирот и детей, оставшихся без попечения родителей, детей с ограниченными возможностями здоровья в играх Всероссийских соревнований по футболу среди команд детских домов и школ-интернатов "Будущее зависит от тебя"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pPr>
            <w:hyperlink r:id="rId22" w:anchor="Par601" w:tooltip="УО - управление образования администрации города Кемерово" w:history="1">
              <w:r w:rsidR="00875FB6" w:rsidRPr="00147FB8">
                <w:rPr>
                  <w:rStyle w:val="a3"/>
                  <w:u w:val="none"/>
                </w:rPr>
                <w:t>УО</w:t>
              </w:r>
            </w:hyperlink>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7.11.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"Агентство социальной практики" по социально-психологической адаптации обучающихся МБОУ для детей с нарушением зрения "СОШ N 20"</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0C4EC8" w:rsidRDefault="000C4EC8" w:rsidP="000C4EC8">
            <w:pPr>
              <w:pStyle w:val="ConsPlusNormal"/>
              <w:rPr>
                <w:color w:val="0000FF"/>
              </w:rPr>
            </w:pPr>
            <w:r w:rsidRPr="00434105">
              <w:t>Проект "Агентство социальной практики" по социально-психологической адаптации обучающихся МБОУ для детей с нарушением зрения "СОШ N 20"</w:t>
            </w:r>
          </w:p>
          <w:p w:rsidR="000C4EC8" w:rsidRPr="00147FB8" w:rsidRDefault="000C4EC8" w:rsidP="000C4EC8">
            <w:pPr>
              <w:pStyle w:val="ConsPlusNormal"/>
              <w:spacing w:line="256" w:lineRule="auto"/>
              <w:jc w:val="both"/>
            </w:pPr>
            <w:r w:rsidRPr="005A094A">
              <w:t>Продолжилась работа по программе «Агентство социальной практики». Цель программы - социализация подростков с ограниченными возможностями здоровья. Формы и методы - психологические тренинги различной направленности, ролевые игры (например, «Выбери президента»), беседы, обзоры психологической литературы. Занятия проводились для слабовидящих подростков, посещающих школу №20. В 2019 году проведено 26 занятий, 221 посещений.</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outlineLvl w:val="1"/>
            </w:pPr>
            <w:r w:rsidRPr="00147FB8">
              <w:t>VIII. Безопасный отдых</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8.1.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Разработка предложений по развитию инфраструктуры организаций отдыха детей и их оздоровления в городе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8.2.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Осуществление переданных государственных полномочий по организации отдыха и </w:t>
            </w:r>
            <w:r w:rsidRPr="00147FB8">
              <w:lastRenderedPageBreak/>
              <w:t>оздоровления детей, находящихся в трудной жизненной ситуации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tc>
        <w:tc>
          <w:tcPr>
            <w:tcW w:w="6662" w:type="dxa"/>
            <w:tcBorders>
              <w:top w:val="single" w:sz="4" w:space="0" w:color="auto"/>
              <w:left w:val="single" w:sz="4" w:space="0" w:color="auto"/>
              <w:bottom w:val="single" w:sz="4" w:space="0" w:color="auto"/>
              <w:right w:val="single" w:sz="4" w:space="0" w:color="auto"/>
            </w:tcBorders>
            <w:hideMark/>
          </w:tcPr>
          <w:p w:rsidR="008E675C" w:rsidRPr="00147FB8" w:rsidRDefault="008E675C" w:rsidP="008E675C">
            <w:pPr>
              <w:pStyle w:val="ConsPlusNormal"/>
              <w:jc w:val="both"/>
              <w:rPr>
                <w:rFonts w:eastAsia="Times New Roman"/>
                <w:bCs/>
                <w:color w:val="000000"/>
              </w:rPr>
            </w:pPr>
            <w:r w:rsidRPr="00147FB8">
              <w:rPr>
                <w:rFonts w:eastAsia="Times New Roman"/>
                <w:bCs/>
                <w:color w:val="000000"/>
              </w:rPr>
              <w:t xml:space="preserve">Оказано содействие в организации оздоровительного отдыха 932 детям,  из них:  «Спутник» – 582 чел., «Солнечный» – 184 чел.,«Космос» – 91 чел., «Пламя» – 59 чел., санаторий </w:t>
            </w:r>
            <w:r w:rsidRPr="00147FB8">
              <w:rPr>
                <w:rFonts w:eastAsia="Times New Roman"/>
                <w:bCs/>
                <w:color w:val="000000"/>
              </w:rPr>
              <w:lastRenderedPageBreak/>
              <w:t xml:space="preserve">«Прокопьевский» (без лечения) – 16 чел. </w:t>
            </w:r>
          </w:p>
          <w:p w:rsidR="008E675C" w:rsidRPr="00147FB8" w:rsidRDefault="008E675C" w:rsidP="008E675C">
            <w:pPr>
              <w:pStyle w:val="ConsPlusNormal"/>
              <w:jc w:val="both"/>
              <w:rPr>
                <w:rFonts w:eastAsia="Times New Roman"/>
                <w:bCs/>
                <w:color w:val="000000"/>
              </w:rPr>
            </w:pPr>
            <w:r w:rsidRPr="00147FB8">
              <w:rPr>
                <w:rFonts w:eastAsia="Times New Roman"/>
                <w:bCs/>
                <w:color w:val="000000"/>
              </w:rPr>
              <w:t>При содействии специалистов Центра на санаторно-курортное лечение благотворительно было направлено 126 детей, из них: «Журавлик» – 81 чел., «Искорка» – 45 чел.</w:t>
            </w:r>
          </w:p>
          <w:p w:rsidR="008E675C" w:rsidRPr="00147FB8" w:rsidRDefault="008E675C" w:rsidP="008E675C">
            <w:pPr>
              <w:pStyle w:val="ConsPlusNormal"/>
              <w:jc w:val="both"/>
              <w:rPr>
                <w:rFonts w:eastAsia="Times New Roman"/>
                <w:bCs/>
                <w:color w:val="000000"/>
              </w:rPr>
            </w:pPr>
            <w:r w:rsidRPr="00147FB8">
              <w:rPr>
                <w:rFonts w:eastAsia="Times New Roman"/>
                <w:bCs/>
                <w:color w:val="000000"/>
              </w:rPr>
              <w:t>В рамках работы летних лагерей дневного пребывания на базе социально-игровых комнат, отделения психолого-педагогической помощи и профилактики безнадзорности несовершеннолетних охвачено 440 детей</w:t>
            </w:r>
          </w:p>
          <w:p w:rsidR="008E675C" w:rsidRPr="00147FB8" w:rsidRDefault="008E675C" w:rsidP="008E675C">
            <w:pPr>
              <w:pStyle w:val="ConsPlusNormal"/>
              <w:spacing w:line="256" w:lineRule="auto"/>
              <w:jc w:val="both"/>
              <w:rPr>
                <w:rFonts w:eastAsia="Times New Roman"/>
                <w:bCs/>
                <w:color w:val="000000"/>
              </w:rPr>
            </w:pPr>
            <w:r w:rsidRPr="00147FB8">
              <w:rPr>
                <w:rFonts w:eastAsia="Times New Roman"/>
                <w:bCs/>
                <w:color w:val="000000"/>
              </w:rPr>
              <w:t>Организована работа трудовых отрядов «Надежда» по программе «Подросток» для 150 несовершеннолетних.</w:t>
            </w:r>
          </w:p>
          <w:p w:rsidR="003C03ED" w:rsidRPr="00147FB8" w:rsidRDefault="003C03ED" w:rsidP="004601BD">
            <w:pPr>
              <w:pStyle w:val="ConsPlusNormal"/>
              <w:spacing w:line="256" w:lineRule="auto"/>
              <w:jc w:val="both"/>
              <w:rPr>
                <w:rFonts w:eastAsia="Times New Roman"/>
                <w:bCs/>
                <w:color w:val="000000"/>
              </w:rPr>
            </w:pPr>
            <w:r w:rsidRPr="00147FB8">
              <w:rPr>
                <w:rFonts w:eastAsia="Times New Roman"/>
                <w:bCs/>
                <w:color w:val="000000"/>
              </w:rPr>
              <w:t>В рамках действующего с 2007 года подпроекта «Отдых детей – сирот и детей, оставшихся без попечения родителей (законных представителей), воспитанников учреждений для детей-сирот и детей, оставшихся без попечения родителей», городского проекта «Каникулы» в июне 2019 года с детьми, оставшимися без попечения родителей, проводилась работа по семи направлениям: реализация проектов «От опеки сиротства к воспитанию семьи» и «Возвращение в семью», оздоровление и отдых, лечение, трудоустройство, мероприятия по реализации проекта «Курс на успех», досуговая деятельность, туризм, профилактика безнадзорности и правонарушений несовершеннолетних.</w:t>
            </w:r>
          </w:p>
          <w:p w:rsidR="004601BD" w:rsidRPr="00147FB8" w:rsidRDefault="004601BD" w:rsidP="004601BD">
            <w:pPr>
              <w:pStyle w:val="ConsPlusNormal"/>
              <w:spacing w:line="256" w:lineRule="auto"/>
              <w:jc w:val="both"/>
              <w:rPr>
                <w:rFonts w:eastAsia="Times New Roman"/>
                <w:bCs/>
                <w:color w:val="000000"/>
              </w:rPr>
            </w:pPr>
            <w:r w:rsidRPr="00147FB8">
              <w:rPr>
                <w:rFonts w:eastAsia="Times New Roman"/>
                <w:bCs/>
                <w:color w:val="000000"/>
              </w:rPr>
              <w:t>В июне 2019 в загородных лагерях и санаториях оздоровлено 152 ребенка.</w:t>
            </w:r>
          </w:p>
          <w:p w:rsidR="004601BD" w:rsidRPr="00147FB8" w:rsidRDefault="004601BD" w:rsidP="004601BD">
            <w:pPr>
              <w:pStyle w:val="ConsPlusNormal"/>
              <w:spacing w:line="256" w:lineRule="auto"/>
              <w:jc w:val="both"/>
              <w:rPr>
                <w:rFonts w:eastAsia="Times New Roman"/>
                <w:bCs/>
                <w:color w:val="000000"/>
              </w:rPr>
            </w:pPr>
            <w:r w:rsidRPr="00147FB8">
              <w:rPr>
                <w:rFonts w:eastAsia="Times New Roman"/>
                <w:bCs/>
                <w:color w:val="000000"/>
              </w:rPr>
              <w:t>В рамках работы летних лагерей дневного пребывания на базе социально-игровых комнат, отделения психолого-педагогической помощи и профилактики безнадзорности несовершеннолетних охвачено 240 детей.</w:t>
            </w:r>
          </w:p>
          <w:p w:rsidR="004601BD" w:rsidRPr="00147FB8" w:rsidRDefault="004601BD" w:rsidP="004601BD">
            <w:pPr>
              <w:pStyle w:val="ConsPlusNormal"/>
              <w:spacing w:line="256" w:lineRule="auto"/>
              <w:jc w:val="both"/>
              <w:rPr>
                <w:rFonts w:eastAsia="Times New Roman"/>
                <w:bCs/>
                <w:color w:val="000000"/>
              </w:rPr>
            </w:pPr>
            <w:r w:rsidRPr="00147FB8">
              <w:rPr>
                <w:rFonts w:eastAsia="Times New Roman"/>
                <w:bCs/>
                <w:color w:val="000000"/>
              </w:rPr>
              <w:t>Организована работа трудовых отрядов «Надежда» по программе «Подросток» для 50 несовершеннолетних.</w:t>
            </w:r>
          </w:p>
          <w:p w:rsidR="00912C36" w:rsidRPr="00147FB8" w:rsidRDefault="00912C36" w:rsidP="00912C36">
            <w:pPr>
              <w:pStyle w:val="ConsPlusNormal"/>
              <w:jc w:val="both"/>
            </w:pPr>
            <w:r w:rsidRPr="00147FB8">
              <w:t xml:space="preserve">         В июне 2019 года 36 детей-сирот и детей, оставшихся без попечения родителей, побывали в семьях кемеровчан в рамках реализации акции «Теплый дом». 2 ребенка переданы в приемные семьи.</w:t>
            </w:r>
          </w:p>
          <w:p w:rsidR="00912C36" w:rsidRPr="00147FB8" w:rsidRDefault="00912C36" w:rsidP="00912C36">
            <w:pPr>
              <w:pStyle w:val="ConsPlusNormal"/>
              <w:jc w:val="both"/>
            </w:pPr>
            <w:r w:rsidRPr="00147FB8">
              <w:t xml:space="preserve">   15 воспитанников детских домов №№2,105 оздоровились в санаториях «Барзас», «Искорки», «Анжерский». 15 воспитанников детского дома №1 прошли курс оздоровительных процедур в соляной пещере «Доктор Соль». Для 282 воспитанников (100%) оздоровительные процедуры и амбулаторное лечение проведены на базе учреждений для детей-сирот, имеющих лицензию на медицинскую деятельность. Ребята получили стоматологическую помощь, физиолечение, водные процедуры, фитотерапию, ЛФК, спелеотерапию, кислородные коктейли, иммунотерапию.</w:t>
            </w:r>
          </w:p>
          <w:p w:rsidR="00912C36" w:rsidRPr="00147FB8" w:rsidRDefault="00912C36" w:rsidP="00912C36">
            <w:pPr>
              <w:pStyle w:val="ConsPlusNormal"/>
              <w:jc w:val="both"/>
            </w:pPr>
            <w:r w:rsidRPr="00147FB8">
              <w:t xml:space="preserve">    49 воспитанников детских домов №№1,2,105 были трудоустроены через ГКУ Центр занятости населения города Кемерово в общеобразовательные школы №№91, 77, 93 и др. Для 24 воспитанников из детских домов №№ 2 и 105 было создано 24 временных рабочих места: Центр дорожного движения, KFC, «Парк Чудес» и др. 78 детей были заняты в трудовых бригадах и занимались ремонтом помещений своих образовательных учреждений, благоустройством территории – уборкой и озеленением.</w:t>
            </w:r>
          </w:p>
          <w:p w:rsidR="00912C36" w:rsidRPr="00147FB8" w:rsidRDefault="00912C36" w:rsidP="00912C36">
            <w:pPr>
              <w:pStyle w:val="ConsPlusNormal"/>
              <w:jc w:val="both"/>
            </w:pPr>
            <w:r w:rsidRPr="00147FB8">
              <w:t xml:space="preserve">         В целях организации досуговой деятельности детей-сирот и детей, оставшихся без попечения родителей, в июне 2019 года было организовано активное сотрудничество с учреждениями дополнительного образования, культуры и спорта, такими как: ООО «Парк Культуры», ООО «Парк «Антошка», парк им. Г.К. Жукова, контактный зоопарк «Вовкин двор», музей-заповедник «Красная горка», МАУ «ГЦС «Кузбасс», ГАУДО «Областной центр детского (юношеского) технического творчества и безопасности дорожного движения» и другие.</w:t>
            </w:r>
          </w:p>
          <w:p w:rsidR="00912C36" w:rsidRPr="00147FB8" w:rsidRDefault="00912C36" w:rsidP="00912C36">
            <w:pPr>
              <w:pStyle w:val="ConsPlusNormal"/>
              <w:jc w:val="both"/>
            </w:pPr>
            <w:r w:rsidRPr="00147FB8">
              <w:t xml:space="preserve">    Более 200 воспитанников детских домов побывали в контактном </w:t>
            </w:r>
            <w:r w:rsidRPr="00147FB8">
              <w:lastRenderedPageBreak/>
              <w:t>зоопарке «Вовкин двор» в ж.р. Лесная Поляна. В детском доме №2 прошла встреча с Кемеровским региональным отделением «Всероссийского студенческого корпуса спасателей».  Ребята ВСКС провели с воспитанниками данного учреждения 3 мастер-класса «Пожарная безопасность», «Спасение на воде», «Первая помощь», где ребята получили возможность на практике применить полученные знания. Сотрудниками стадиона «Химик» была организована игровая программа «Лето спортивное и позитивное» для детей из детских домов, в конце которой состоялся дружеский матч по мини-футболу. Более 20 ребят приняли участие в городских турнирах по шахматам, посвящённых Дню молодежи и Олимпийскому Дню.</w:t>
            </w:r>
          </w:p>
          <w:p w:rsidR="00912C36" w:rsidRPr="00147FB8" w:rsidRDefault="00912C36" w:rsidP="00912C36">
            <w:pPr>
              <w:pStyle w:val="ConsPlusNormal"/>
              <w:jc w:val="both"/>
            </w:pPr>
            <w:r w:rsidRPr="00147FB8">
              <w:t>20 ребят из детских домов посетили мастер-класс по йоге в парке им. Жукова. Более 90 ребят посетили детский технопарк «Кванториум42». Мальчишки занимались в лаборатории робототехники, изучили пульты управления квадрокоптерами, после чего запускали их в небо. Девочки занимались в лаборатории 3D моделирования. С помощью 3D ручки каждая смоделировала для себя солнцезащитные очки.</w:t>
            </w:r>
          </w:p>
          <w:p w:rsidR="00912C36" w:rsidRPr="00147FB8" w:rsidRDefault="00912C36" w:rsidP="00912C36">
            <w:pPr>
              <w:pStyle w:val="ConsPlusNormal"/>
              <w:jc w:val="both"/>
            </w:pPr>
            <w:r w:rsidRPr="00147FB8">
              <w:t xml:space="preserve">    22 воспитанника детского дома №105 сходили в многодневные туристические походы, 15 из них с Братством православных следопытов (в пос.Мурюк, культурно-православный центр в г.Тобольск).</w:t>
            </w:r>
          </w:p>
          <w:p w:rsidR="00912C36" w:rsidRPr="00147FB8" w:rsidRDefault="00912C36" w:rsidP="00912C36">
            <w:pPr>
              <w:pStyle w:val="ConsPlusNormal"/>
              <w:jc w:val="both"/>
            </w:pPr>
            <w:r w:rsidRPr="00147FB8">
              <w:t>Для 37 детей, состоящими на учете в ПДН, внутридедтомовском учете (19 – ПДН, 18 – внутридетдомовский учет), организована комплексная работа педагогов-психологов, медицинских работников, педагогов-организаторов по профилактике правонарушений, инспекторов ОПДН, воспитателей, социальных педагогов, специалистов РЦ ППМС с каждым ребенком по индивидуальной программе. 2 из них временно переданы в семьи граждан по акции «Теплый дом», 35 ребят благоустраивали город, территории детских домов, школы, в которых они учатся.</w:t>
            </w:r>
          </w:p>
          <w:p w:rsidR="00912C36" w:rsidRPr="00147FB8" w:rsidRDefault="00912C36" w:rsidP="00912C36">
            <w:pPr>
              <w:pStyle w:val="ConsPlusNormal"/>
              <w:jc w:val="both"/>
            </w:pPr>
            <w:r w:rsidRPr="00147FB8">
              <w:t xml:space="preserve">В рамках проекта «Каникулы» 184 ребенка с ограниченными возможностями здоровья в течение 18 дней отдохнули в лагерях дневного пребывания, организованных на базе общеобразовательных школ психолого-педагогической поддержки №№100, 101, 104, 20 и школы-интерната №22. Более 150 учащихся посетили музей-заповедник «Томская Писаница». </w:t>
            </w:r>
          </w:p>
          <w:p w:rsidR="00912C36" w:rsidRPr="00147FB8" w:rsidRDefault="00912C36" w:rsidP="00912C36">
            <w:pPr>
              <w:pStyle w:val="ConsPlusNormal"/>
              <w:jc w:val="both"/>
            </w:pPr>
            <w:r w:rsidRPr="00147FB8">
              <w:t xml:space="preserve">Также данные ребята посетили контактный зоопарк «Вовкин двор», «Хаски Ленд», музей-заповедник «Красная горка», страусиное ранчо и т.д. Юные артисты из школы №100, победители городских, Всероссийских, международных конкурсов, побывали на областном ежегодном фестивале детского творчества «Лучики надежды», где представили 4 номера. </w:t>
            </w:r>
          </w:p>
          <w:p w:rsidR="00912C36" w:rsidRPr="00147FB8" w:rsidRDefault="00912C36" w:rsidP="00912C36">
            <w:pPr>
              <w:pStyle w:val="ConsPlusNormal"/>
              <w:jc w:val="both"/>
            </w:pPr>
            <w:r w:rsidRPr="00147FB8">
              <w:t xml:space="preserve">40 воспитанников пришкольного лагеря «Радуга» школы-интерната №22 побывали на экскурсии в конноспортивный клуб «Фелиция». </w:t>
            </w:r>
          </w:p>
          <w:p w:rsidR="00875FB6" w:rsidRPr="00147FB8" w:rsidRDefault="00912C36" w:rsidP="00912C36">
            <w:pPr>
              <w:pStyle w:val="ConsPlusNormal"/>
              <w:spacing w:line="256" w:lineRule="auto"/>
              <w:jc w:val="both"/>
            </w:pPr>
            <w:r w:rsidRPr="00147FB8">
              <w:t>По итогам июня в рамках данного проекта удалось достичь следующих результатов: все дети-сироты и дети, оставшиеся без попечения родителей, посетили учреждения дополнительного образования, учреждения культуры и спорта, для 100% ребят организована занятость в кружках, секциях по разным направлениям как на базе детских домов, так вне учреждений. Благодаря этому за июнь 2019 года воспитанниками учреждений для детей-сирот не были совершены преступления, правонарушения, самовольные уходы.</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8.3.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работы по страхованию детей от несчастного случая в период пребывания в детских оздоровительных учреждениях</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 до 1 октября</w:t>
            </w:r>
          </w:p>
        </w:tc>
        <w:tc>
          <w:tcPr>
            <w:tcW w:w="6662" w:type="dxa"/>
            <w:tcBorders>
              <w:top w:val="single" w:sz="4" w:space="0" w:color="auto"/>
              <w:left w:val="single" w:sz="4" w:space="0" w:color="auto"/>
              <w:bottom w:val="single" w:sz="4" w:space="0" w:color="auto"/>
              <w:right w:val="single" w:sz="4" w:space="0" w:color="auto"/>
            </w:tcBorders>
            <w:hideMark/>
          </w:tcPr>
          <w:p w:rsidR="00E84D33" w:rsidRPr="00147FB8" w:rsidRDefault="00875FB6" w:rsidP="009139AD">
            <w:pPr>
              <w:pStyle w:val="ConsPlusNormal"/>
              <w:spacing w:line="256" w:lineRule="auto"/>
              <w:jc w:val="both"/>
            </w:pPr>
            <w:r w:rsidRPr="00147FB8">
              <w:t xml:space="preserve">УО, </w:t>
            </w:r>
          </w:p>
          <w:p w:rsidR="00875FB6" w:rsidRPr="00147FB8" w:rsidRDefault="00E84D33" w:rsidP="009139AD">
            <w:pPr>
              <w:pStyle w:val="ConsPlusNormal"/>
              <w:spacing w:line="256" w:lineRule="auto"/>
              <w:jc w:val="both"/>
            </w:pPr>
            <w:r w:rsidRPr="00147FB8">
              <w:rPr>
                <w:rFonts w:eastAsia="Times New Roman"/>
                <w:bCs/>
                <w:color w:val="000000"/>
              </w:rPr>
              <w:t>Групповое страхование детей от несчастного случая в период пребывания в пришкольном лагере осуществляется в 9 учреждениях культуры, на базе которых летом 2019 года действуют детские лагеря дневного пребывания.</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outlineLvl w:val="1"/>
            </w:pPr>
            <w:r w:rsidRPr="00147FB8">
              <w:t>IX. Доступный детский туризм</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9.1.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Развитие инфраструктуры туристских клубов по месту жительства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УО, УКСиМП, </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9.2.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Ведение реестра организаций отдыха детей и их оздоровления, расположенных на территории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9.3.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Разработка и реализация туристских проектов для детей, включающих туристско-спортивные слеты, сборы, экскурсии, в том числе в формате Национальной программы детского туризма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pPr>
            <w:hyperlink r:id="rId23" w:anchor="Par601" w:tooltip="УО - управление образования администрации города Кемерово" w:history="1">
              <w:r w:rsidR="00875FB6" w:rsidRPr="00147FB8">
                <w:rPr>
                  <w:rStyle w:val="a3"/>
                  <w:u w:val="none"/>
                </w:rPr>
                <w:t>УО</w:t>
              </w:r>
            </w:hyperlink>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9.4.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Обеспечение повышения квалификации специалистов в сфере детского туризма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9139AD" w:rsidP="009139AD">
            <w:pPr>
              <w:pStyle w:val="ConsPlusNormal"/>
              <w:spacing w:line="256" w:lineRule="auto"/>
              <w:jc w:val="both"/>
            </w:pPr>
            <w:r w:rsidRPr="00147FB8">
              <w:t>УО</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outlineLvl w:val="1"/>
            </w:pPr>
            <w:r w:rsidRPr="00147FB8">
              <w:t>X. Ребенок и его право на семью</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10.1.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Совершенствование мер по профилактике социального сиротства, устройству на воспитание в семьи детей-сирот и детей, оставшихся без попечения родителей, по постинтернатному сопровождению лиц из числа детей-сирот и детей, оставшихся без попечения родителей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УО, районные </w:t>
            </w:r>
            <w:hyperlink r:id="rId24" w:anchor="Par584" w:tooltip="КДНиЗП - комиссия по делам несовершеннолетних и защите их прав" w:history="1">
              <w:r w:rsidRPr="00147FB8">
                <w:rPr>
                  <w:rStyle w:val="a3"/>
                  <w:u w:val="none"/>
                </w:rPr>
                <w:t>КДНиЗП</w:t>
              </w:r>
            </w:hyperlink>
            <w:r w:rsidRPr="00147FB8">
              <w:t>, Городской межведомственный совет по профилактике безнадзорности и правонарушений несовершеннолетних</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10.2.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Профилактика жестокого обращения с детьми, социальная реабилитация детей, пострадавших от насилия и преступных посягательств</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4167D8" w:rsidRPr="00147FB8" w:rsidRDefault="004167D8" w:rsidP="004167D8">
            <w:pPr>
              <w:pStyle w:val="ConsPlusNormal"/>
              <w:jc w:val="both"/>
            </w:pPr>
            <w:r w:rsidRPr="00147FB8">
              <w:t xml:space="preserve">В целях профилактики жестокого обращения с детьми в семьях,  специалистами МКУ «Центр социальной помощи семье и детям г. Кемерово» разработаны информационные листовки по предупреждению жестокого отношения и насилия в отношении несовершеннолетних (листовки размещены на информационных стендах в районных отделениях Центра). </w:t>
            </w:r>
          </w:p>
          <w:p w:rsidR="004167D8" w:rsidRPr="00147FB8" w:rsidRDefault="004167D8" w:rsidP="004167D8">
            <w:pPr>
              <w:pStyle w:val="ConsPlusNormal"/>
              <w:jc w:val="both"/>
            </w:pPr>
            <w:r w:rsidRPr="00147FB8">
              <w:t xml:space="preserve">В семьях, находящихся в социально-опасном положении, для обеспечения возможности анонимного обращения детей распространяются номера телефонов доверия и служб помощи в трудной жизненной ситуации.  </w:t>
            </w:r>
          </w:p>
          <w:p w:rsidR="004167D8" w:rsidRPr="00147FB8" w:rsidRDefault="004167D8" w:rsidP="004167D8">
            <w:pPr>
              <w:pStyle w:val="ConsPlusNormal"/>
              <w:jc w:val="both"/>
            </w:pPr>
            <w:r w:rsidRPr="00147FB8">
              <w:t>В 520 семей находящиеся в социально опасном положении проведены патронажи;</w:t>
            </w:r>
          </w:p>
          <w:p w:rsidR="004167D8" w:rsidRPr="00147FB8" w:rsidRDefault="004167D8" w:rsidP="004167D8">
            <w:pPr>
              <w:pStyle w:val="ConsPlusNormal"/>
              <w:jc w:val="both"/>
            </w:pPr>
            <w:r w:rsidRPr="00147FB8">
              <w:t>На базе отделения психолого-педагогической помощи и профилактики безнадзорности несовершеннолетних организовано 108 профилактических бесед, направленных на предупреждение физического или психического насилия, грубого обращения.</w:t>
            </w:r>
          </w:p>
          <w:p w:rsidR="009931F2" w:rsidRPr="00147FB8" w:rsidRDefault="009931F2" w:rsidP="009139AD">
            <w:pPr>
              <w:pStyle w:val="ConsPlusNormal"/>
              <w:jc w:val="both"/>
            </w:pPr>
            <w:r w:rsidRPr="00147FB8">
              <w:t>С целью предотвращения жестокого обращения с детьми, задействованы все службы системы профилактики.</w:t>
            </w:r>
            <w:r w:rsidR="004167D8" w:rsidRPr="00147FB8">
              <w:t xml:space="preserve"> Психологами  МБУ «РЦ «Фламинго» для  80 родителей воспитывающих детей-инвалидов проведены занятия в рамках профилактики жестокого обращения с детьми.  </w:t>
            </w:r>
          </w:p>
          <w:p w:rsidR="009931F2" w:rsidRPr="00147FB8" w:rsidRDefault="009931F2" w:rsidP="009139AD">
            <w:pPr>
              <w:pStyle w:val="ConsPlusNormal"/>
              <w:jc w:val="both"/>
            </w:pPr>
            <w:r w:rsidRPr="00147FB8">
              <w:t xml:space="preserve">       Проводятся различные профилактические мероприятия, главной задачей  которых стоит  привлечение внимания насилия к проблеме жестокого обращения с детьми. Распространение информации о </w:t>
            </w:r>
            <w:r w:rsidRPr="00147FB8">
              <w:lastRenderedPageBreak/>
              <w:t>недопустимости проявления жестокого обращения с детьми, насильственных методов воспитания.</w:t>
            </w:r>
          </w:p>
          <w:p w:rsidR="009931F2" w:rsidRPr="00147FB8" w:rsidRDefault="009931F2" w:rsidP="009139AD">
            <w:pPr>
              <w:pStyle w:val="ConsPlusNormal"/>
              <w:jc w:val="both"/>
            </w:pPr>
            <w:r w:rsidRPr="00147FB8">
              <w:t xml:space="preserve"> - На базе детских учреждений проводятся дискуссии с родителями о противодействии психическому и физическому насилию над детьми. </w:t>
            </w:r>
          </w:p>
          <w:p w:rsidR="009931F2" w:rsidRPr="00147FB8" w:rsidRDefault="009931F2" w:rsidP="009139AD">
            <w:pPr>
              <w:pStyle w:val="ConsPlusNormal"/>
              <w:jc w:val="both"/>
            </w:pPr>
            <w:r w:rsidRPr="00147FB8">
              <w:t>- Оформлены стенды для родителей «Педагогическая этика»</w:t>
            </w:r>
          </w:p>
          <w:p w:rsidR="009931F2" w:rsidRPr="00147FB8" w:rsidRDefault="009931F2" w:rsidP="009139AD">
            <w:pPr>
              <w:pStyle w:val="ConsPlusNormal"/>
              <w:jc w:val="both"/>
            </w:pPr>
            <w:r w:rsidRPr="00147FB8">
              <w:t>- Проводятся консультации психолога для родителей и опекунов «Ответственное родительство».</w:t>
            </w:r>
          </w:p>
          <w:p w:rsidR="009931F2" w:rsidRPr="00147FB8" w:rsidRDefault="009931F2" w:rsidP="009139AD">
            <w:pPr>
              <w:pStyle w:val="ConsPlusNormal"/>
              <w:jc w:val="both"/>
            </w:pPr>
            <w:r w:rsidRPr="00147FB8">
              <w:t>- Во всех общеобразовательных учреждениях установлена «Почта доверия».</w:t>
            </w:r>
          </w:p>
          <w:p w:rsidR="009931F2" w:rsidRPr="00147FB8" w:rsidRDefault="009931F2" w:rsidP="009139AD">
            <w:pPr>
              <w:pStyle w:val="ConsPlusNormal"/>
              <w:jc w:val="both"/>
            </w:pPr>
            <w:r w:rsidRPr="00147FB8">
              <w:t>- Оформлены информационные стенды «Дети без обид и унижений».</w:t>
            </w:r>
          </w:p>
          <w:p w:rsidR="009931F2" w:rsidRPr="00147FB8" w:rsidRDefault="009931F2" w:rsidP="009139AD">
            <w:pPr>
              <w:pStyle w:val="ConsPlusNormal"/>
              <w:jc w:val="both"/>
            </w:pPr>
            <w:r w:rsidRPr="00147FB8">
              <w:t>- Сотрудниками  по делам несовершеннолетних с участием педагогов психологов проводится разъяснительная работа, как с родителями, так и с детьми о недопустимости насилия и жестокости в обращении с детьми, правилах безопасного поведения, возможности получения помощи в случаях насилия и преступных посягательств, ответственность за действие, направленные против детей.</w:t>
            </w:r>
          </w:p>
          <w:p w:rsidR="009931F2" w:rsidRPr="00147FB8" w:rsidRDefault="009931F2" w:rsidP="009139AD">
            <w:pPr>
              <w:pStyle w:val="ConsPlusNormal"/>
              <w:jc w:val="both"/>
            </w:pPr>
            <w:r w:rsidRPr="00147FB8">
              <w:t>- Осуществляется публикация на данную тему статей.</w:t>
            </w:r>
          </w:p>
          <w:p w:rsidR="009931F2" w:rsidRPr="00147FB8" w:rsidRDefault="009931F2" w:rsidP="009139AD">
            <w:pPr>
              <w:pStyle w:val="ConsPlusNormal"/>
              <w:jc w:val="both"/>
            </w:pPr>
            <w:r w:rsidRPr="00147FB8">
              <w:t>- Ежемесячно проводятся совместные рейды в семьи, находящиеся в социально-опасном положении.</w:t>
            </w:r>
          </w:p>
          <w:p w:rsidR="009931F2" w:rsidRPr="00147FB8" w:rsidRDefault="009931F2" w:rsidP="009139AD">
            <w:pPr>
              <w:pStyle w:val="ConsPlusNormal"/>
              <w:jc w:val="both"/>
            </w:pPr>
            <w:r w:rsidRPr="00147FB8">
              <w:t>- Проводится оказание комплексной социальной помощи семьям, находящимся в социально-опасном положении.</w:t>
            </w:r>
          </w:p>
          <w:p w:rsidR="00875FB6" w:rsidRPr="00147FB8" w:rsidRDefault="009931F2" w:rsidP="009139AD">
            <w:pPr>
              <w:pStyle w:val="ConsPlusNormal"/>
              <w:spacing w:line="256" w:lineRule="auto"/>
              <w:jc w:val="both"/>
            </w:pPr>
            <w:r w:rsidRPr="00147FB8">
              <w:t>- По мере выявления семей, о случаях жестокого обращения с детьми, ведется обмен информацией.</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10.3.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проведению совещаний, семинаров с руководителями, специалистами учреждений социального обслуживания семьи и детей по вопросам защиты прав и интересов семей и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4167D8" w:rsidRPr="00147FB8" w:rsidRDefault="004167D8" w:rsidP="004167D8">
            <w:pPr>
              <w:pStyle w:val="ConsPlusNormal"/>
              <w:spacing w:line="256" w:lineRule="auto"/>
              <w:jc w:val="both"/>
            </w:pPr>
            <w:r w:rsidRPr="00147FB8">
              <w:t>Организованы и проведены семинары на базе МКУ «ЦСПСиД                        г. Кемерово»:</w:t>
            </w:r>
          </w:p>
          <w:p w:rsidR="004167D8" w:rsidRPr="00147FB8" w:rsidRDefault="004167D8" w:rsidP="004167D8">
            <w:pPr>
              <w:pStyle w:val="ConsPlusNormal"/>
              <w:spacing w:line="256" w:lineRule="auto"/>
              <w:jc w:val="both"/>
            </w:pPr>
            <w:r w:rsidRPr="00147FB8">
              <w:t>-</w:t>
            </w:r>
            <w:r w:rsidRPr="00147FB8">
              <w:tab/>
              <w:t>для молодых специалистов: «Основные вопросы по Федеральному закону №442 «Об основах социального обслуживания граждан РФ», «Реализация социальных проектов и программ в деятельности специалистов МКУ «ЦСПСиД г. Кемерово», «Кодекс этики и служебного поведения работников органов УСЗН и учреждений социального обслуживания» – как руководство в работе специалистов МКУ «ЦСПСиД г. Кемерово»; «Меры социальной поддержки в системе социального обслуживания семей с детьми», «Организация работы с обращениями граждан»;</w:t>
            </w:r>
          </w:p>
          <w:p w:rsidR="004167D8" w:rsidRPr="00147FB8" w:rsidRDefault="004167D8" w:rsidP="004167D8">
            <w:pPr>
              <w:pStyle w:val="ConsPlusNormal"/>
              <w:spacing w:line="256" w:lineRule="auto"/>
              <w:jc w:val="both"/>
            </w:pPr>
            <w:r w:rsidRPr="00147FB8">
              <w:t>-</w:t>
            </w:r>
            <w:r w:rsidRPr="00147FB8">
              <w:tab/>
              <w:t xml:space="preserve">для психологов: «Программа «Управляй собой» по профилактике и коррекции агрессивного поведения», «Тренинговая программа «Работа с женщинами-жертвами насилия», «Программа «Профилактика профессионального выгорания психологов»; </w:t>
            </w:r>
          </w:p>
          <w:p w:rsidR="004167D8" w:rsidRPr="00147FB8" w:rsidRDefault="004167D8" w:rsidP="004167D8">
            <w:pPr>
              <w:pStyle w:val="ConsPlusNormal"/>
              <w:spacing w:line="256" w:lineRule="auto"/>
              <w:jc w:val="both"/>
            </w:pPr>
            <w:r w:rsidRPr="00147FB8">
              <w:t>-</w:t>
            </w:r>
            <w:r w:rsidRPr="00147FB8">
              <w:tab/>
              <w:t>для социальных педагогов: «Презентация проекта «Перспектива» (2 семинара), «Презентация программы «В мире с собой», «Компьютер и телевизор. Вред и польза для ребенка»; «Что делать с отрицательными эмоциями детей? Метод контейнирования в работе социального педагога»; «Презентация программы социального педагога отделения ЦСПСиД по Центральному району по профилактике правонарушений и преступлений «Твой выбор»;</w:t>
            </w:r>
          </w:p>
          <w:p w:rsidR="004167D8" w:rsidRPr="00147FB8" w:rsidRDefault="004167D8" w:rsidP="004167D8">
            <w:pPr>
              <w:pStyle w:val="ConsPlusNormal"/>
              <w:spacing w:line="256" w:lineRule="auto"/>
              <w:jc w:val="both"/>
            </w:pPr>
            <w:r w:rsidRPr="00147FB8">
              <w:t>-</w:t>
            </w:r>
            <w:r w:rsidRPr="00147FB8">
              <w:tab/>
              <w:t>для специалистов социально-игровых комнат: «Профилактика профессионального выгорания: практические упражнения для самопомощи», «Презентация программы «В мире с собой», «Вопросы ведения форм учетно-отчетной документации специалистов социально-игровых комнат»; «Профилактика интернет зависимости».</w:t>
            </w:r>
          </w:p>
          <w:p w:rsidR="00D36902" w:rsidRPr="00147FB8" w:rsidRDefault="00D36902" w:rsidP="00D36902">
            <w:pPr>
              <w:pStyle w:val="ConsPlusNormal"/>
              <w:jc w:val="both"/>
            </w:pPr>
            <w:r w:rsidRPr="00147FB8">
              <w:t>Всего проведено 28 семинаров для 124 чел.</w:t>
            </w:r>
          </w:p>
          <w:p w:rsidR="00D36902" w:rsidRPr="00147FB8" w:rsidRDefault="00D36902" w:rsidP="00D36902">
            <w:pPr>
              <w:pStyle w:val="ConsPlusNormal"/>
              <w:jc w:val="both"/>
            </w:pPr>
            <w:r w:rsidRPr="00147FB8">
              <w:t>-</w:t>
            </w:r>
            <w:r w:rsidRPr="00147FB8">
              <w:tab/>
              <w:t xml:space="preserve">28 мая 2019г. организован и проведен семинар «Организация летнего отдыха и занятости детей и подростков в 2019г.». </w:t>
            </w:r>
          </w:p>
          <w:p w:rsidR="00D36902" w:rsidRPr="00147FB8" w:rsidRDefault="00D36902" w:rsidP="00D36902">
            <w:pPr>
              <w:pStyle w:val="ConsPlusNormal"/>
              <w:jc w:val="both"/>
            </w:pPr>
            <w:r w:rsidRPr="00147FB8">
              <w:t>-</w:t>
            </w:r>
            <w:r w:rsidRPr="00147FB8">
              <w:tab/>
              <w:t xml:space="preserve">6-7 июня 2019г. состоялся семинар «Инновационные практики: равный консультант выезжает в специализированные отделения медицинских и социальных учреждений» в рамках проекта МКУ «ЦСПСиД г. Кемерово» – «Территория семьи», получившего грантовую поддержку благотворительного фонда Елены и Геннадия Тимченко. </w:t>
            </w:r>
          </w:p>
          <w:p w:rsidR="00D36902" w:rsidRPr="00147FB8" w:rsidRDefault="00D36902" w:rsidP="00D36902">
            <w:pPr>
              <w:pStyle w:val="ConsPlusNormal"/>
              <w:jc w:val="both"/>
            </w:pPr>
            <w:r w:rsidRPr="00147FB8">
              <w:lastRenderedPageBreak/>
              <w:t>-</w:t>
            </w:r>
            <w:r w:rsidRPr="00147FB8">
              <w:tab/>
              <w:t>28-29.06.2019г. организован и проведен семинар «Медико-социальное сопровождение и немедицинское консультирование пациентов с ВИЧ/ВГС» совместно с КБРОФ «Кузбасс против наркотиков и СПИДа», ГБУЗ КО Областной центр по профилактике и борьбе со СПИД.</w:t>
            </w:r>
          </w:p>
          <w:p w:rsidR="00D36902" w:rsidRPr="00147FB8" w:rsidRDefault="00D36902" w:rsidP="00D36902">
            <w:pPr>
              <w:pStyle w:val="ConsPlusNormal"/>
              <w:jc w:val="both"/>
            </w:pPr>
            <w:r w:rsidRPr="00147FB8">
              <w:t>-</w:t>
            </w:r>
            <w:r w:rsidRPr="00147FB8">
              <w:tab/>
              <w:t>26 сентября проведен семинар «Организация работы с подростками на базе СИК».</w:t>
            </w:r>
          </w:p>
          <w:p w:rsidR="00875FB6" w:rsidRPr="00147FB8" w:rsidRDefault="00D36902" w:rsidP="00D36902">
            <w:pPr>
              <w:pStyle w:val="ConsPlusNormal"/>
              <w:spacing w:line="256" w:lineRule="auto"/>
              <w:jc w:val="both"/>
            </w:pPr>
            <w:r w:rsidRPr="00147FB8">
              <w:t>-</w:t>
            </w:r>
            <w:r w:rsidRPr="00147FB8">
              <w:tab/>
              <w:t>24 декабря проведен межведомственный семинар «Организация работы с семьями и детьми» (40 чел.).</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10.4.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мониторингу обеспечения лекарственными препаратами детей-сирот и детей, оставшихся без попечения родителей, в возрасте до 6 лет</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10.5.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Реализация городского проекта "От опеки, сиротства к воспитанию семьи"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10.6.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Декада культурно-просветительских и благотворительных мероприятий, посвященная Дню семьи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 май</w:t>
            </w:r>
          </w:p>
        </w:tc>
        <w:tc>
          <w:tcPr>
            <w:tcW w:w="6662" w:type="dxa"/>
            <w:tcBorders>
              <w:top w:val="single" w:sz="4" w:space="0" w:color="auto"/>
              <w:left w:val="single" w:sz="4" w:space="0" w:color="auto"/>
              <w:bottom w:val="single" w:sz="4" w:space="0" w:color="auto"/>
              <w:right w:val="single" w:sz="4" w:space="0" w:color="auto"/>
            </w:tcBorders>
            <w:hideMark/>
          </w:tcPr>
          <w:p w:rsidR="00B86383" w:rsidRDefault="00B86383" w:rsidP="00B86383">
            <w:pPr>
              <w:pStyle w:val="ConsPlusNormal"/>
            </w:pPr>
            <w:r>
              <w:t>К Международному дню семьи библиотекарями МАУК «МИБС» проведено 47 мероприятий для 1162 человек. Например, день любимой книги «Возьмем книгу в круг семьи» («Читай-город»), виртуальный обзор «Семья на страницах литературных произведений» (им.И.М.Киселева), книжный шлягер «Папа, мама, ну и я – Мурзилку любит вся семья» («Книгочей»), игровая программа «Под семейным зонтиком!» («Ладушки») и др. Кроме того, проведены: 1) книжные ярмарки «Книги для всей семьи» на бульваре Патриотов и бульваре Строителей, посетителями которых стало 173 человека. Горожанам подарено 198 книг; 2) три муниципальные библиотеки Кировского района, «Ладушки», Гармония» и «Читай-город», 15 и 16 мая провели читательские акции «Семейному чтению – наше почтение!» в сквере на улице Леонова и «Читающий ребенок начинается с пеленок» в детской поликлинике №2 (ул.40 лет Октября, 9). Детям и родителям дарили книги и журналы, рекламные и информационные материалы о библиотеках и чтении, приглашали участвовать в литературных играх. Число участников двух акций – 79. Подарено 67 книг и 42 детских журнала, 85 экземпляров рекомендательных материалов: «Вместе веселей», «Шагом марш к здоровью», «Семейный календарь», «Читаем вместе с мамой».</w:t>
            </w:r>
          </w:p>
          <w:p w:rsidR="00E84D33" w:rsidRPr="00147FB8" w:rsidRDefault="00B86383" w:rsidP="00B86383">
            <w:pPr>
              <w:pStyle w:val="ConsPlusNormal"/>
              <w:spacing w:line="256" w:lineRule="auto"/>
              <w:jc w:val="both"/>
            </w:pPr>
            <w:r>
              <w:t>Приглашение в качестве зрителей родителей, учащихся на итоговые отчётные мероприятия: концерты «С любовью к музыке», «Музыкальный калейдоскоп», «Созвездие», «На волне таланта», спектакли в рамках школьного фестиваля «Театральный урожай». Выпускной вечер.  Совместные посещения учащихся школы и родителей концертов и спектаклей в областных театрах и Филармонии Кузбасса; проведение совместных мастер-классов для детей и родителей на художественном отделении и отделении раннего эстетического развития «Любимый ребёнок», родительские собрания.</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10.7.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Городской фестиваль творчества приемных семей "Мы - семья!"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 май</w:t>
            </w:r>
          </w:p>
        </w:tc>
        <w:tc>
          <w:tcPr>
            <w:tcW w:w="6662" w:type="dxa"/>
            <w:tcBorders>
              <w:top w:val="single" w:sz="4" w:space="0" w:color="auto"/>
              <w:left w:val="single" w:sz="4" w:space="0" w:color="auto"/>
              <w:bottom w:val="single" w:sz="4" w:space="0" w:color="auto"/>
              <w:right w:val="single" w:sz="4" w:space="0" w:color="auto"/>
            </w:tcBorders>
            <w:hideMark/>
          </w:tcPr>
          <w:p w:rsidR="00FD4E9B" w:rsidRPr="00147FB8" w:rsidRDefault="00FD4E9B" w:rsidP="00FD4E9B">
            <w:pPr>
              <w:pStyle w:val="ConsPlusNormal"/>
              <w:jc w:val="both"/>
            </w:pPr>
            <w:r w:rsidRPr="00147FB8">
              <w:t xml:space="preserve">15 мая 2019 года в рамках месячника, посвященного Международному дню семьи, в МАУК «Театр для детей и молодёжи» состоялся двенадцатый фестиваль творчества приемных семей «Мы – семья». Организаторы фестиваля – управление культуры, спорта и молодёжной политики и управление образования администрации г. Кемерово, МКУ «Театр для детей и молодёжи», отделение Кемеровского городского округа ГОО «Кузбасский РЦППМС «Здоровье и развитие личности». 11 приемных семей приняли </w:t>
            </w:r>
            <w:r w:rsidRPr="00147FB8">
              <w:lastRenderedPageBreak/>
              <w:t>участие в фестивале по творческим направлениям: инструментальное исполнительство, эстрадное и народное пение, хореография, изобразительное и декоративно-прикладное творчество.   Эти талантливые семьи, в которых воспитываются 24 ребенка, из них 16 детей, оставшихся без попечения родителей, поделились секретом художественного мастерства, представили творческие номера различных жанров.</w:t>
            </w:r>
          </w:p>
          <w:p w:rsidR="00FD4E9B" w:rsidRPr="00147FB8" w:rsidRDefault="00FD4E9B" w:rsidP="00FD4E9B">
            <w:pPr>
              <w:pStyle w:val="ConsPlusNormal"/>
              <w:jc w:val="both"/>
            </w:pPr>
            <w:r w:rsidRPr="00147FB8">
              <w:tab/>
              <w:t>В фойе театра – организована и оформлена выставка творческих работ детей из приемных семей, их родителей, среди них выставлены работы коллективного творчества семей Бибеевой, Кононовой, Медведевой и Семеновой. На втором этаже театра ребята – участники фестиваля приняли участие в мастер-классах, которые для них провели педагоги дополнительного образования, обучающиеся и воспитанники школ-интернатов №22, 30, школы №104, детского дома №1.</w:t>
            </w:r>
          </w:p>
          <w:p w:rsidR="00FD4E9B" w:rsidRPr="00147FB8" w:rsidRDefault="00FD4E9B" w:rsidP="00FD4E9B">
            <w:pPr>
              <w:pStyle w:val="ConsPlusNormal"/>
              <w:jc w:val="both"/>
            </w:pPr>
            <w:r w:rsidRPr="00147FB8">
              <w:t>Приёмные родители, участники фестиваля, - активные творческие личности, лауреаты и победители городских, областных и всероссийских конкурсов.</w:t>
            </w:r>
          </w:p>
          <w:p w:rsidR="00FD4E9B" w:rsidRPr="00147FB8" w:rsidRDefault="00FD4E9B" w:rsidP="00FD4E9B">
            <w:pPr>
              <w:pStyle w:val="ConsPlusNormal"/>
              <w:jc w:val="both"/>
            </w:pPr>
            <w:r w:rsidRPr="00147FB8">
              <w:t>Пять приемных родителей имеют награды: Кононова Наталья Михайловна   награждена областной медалью «За достойное воспитание детей», Кононов Андрей Львович – областной медалью «За служение Кузбассу», Полежаева Ольга Павловна - медалью «Материнская доблесть», Полежаев Юрий Михайлович - медалью «Отцовская доблесть», Веселова Евгения Валерьевна - областной медалью «За веру и добро». Пять детей - победители и призеры международных, всероссийских, региональных олимпиад, конкурсов, интеллектуальных игр по основам наук: истории, русскому языку, окружающий мир, культура речи. Четверо ребят– активисты, волонтеры, они активные участники военно-патриотических акций.</w:t>
            </w:r>
          </w:p>
          <w:p w:rsidR="00FD4E9B" w:rsidRPr="00147FB8" w:rsidRDefault="00FD4E9B" w:rsidP="00FD4E9B">
            <w:pPr>
              <w:pStyle w:val="ConsPlusNormal"/>
              <w:jc w:val="both"/>
            </w:pPr>
            <w:r w:rsidRPr="00147FB8">
              <w:t xml:space="preserve">Ребята увлекаются танцами, рисованием, музыкой, хореографией и развивают свои творческие и актерские способности. </w:t>
            </w:r>
          </w:p>
          <w:p w:rsidR="00FD4E9B" w:rsidRPr="00147FB8" w:rsidRDefault="00FD4E9B" w:rsidP="00FD4E9B">
            <w:pPr>
              <w:pStyle w:val="ConsPlusNormal"/>
              <w:jc w:val="both"/>
            </w:pPr>
            <w:r w:rsidRPr="00147FB8">
              <w:t>Девять детей - победители и призеры международных, всероссийских, региональных конкурсов художественного творчества: Елина Екатерина, 1 место во Всероссийских дистанционных конкурсах «Русский классический романс», «Краеведение»;  Карпунина Елизавета в составе команды заняла 3 место в областных соревнованиях по танцевальному фитнесу «Спортивные надежды Кузбасса»; Полежаев Кирилл в составе ансамбля «Аккорд»  культурно-досугового центра «Пионер» принимал участие в XXII открытом региональном детско-юношеском фестивале авторской, туристкой песни «Цвети».</w:t>
            </w:r>
          </w:p>
          <w:p w:rsidR="00FD4E9B" w:rsidRPr="00147FB8" w:rsidRDefault="00FD4E9B" w:rsidP="00FD4E9B">
            <w:pPr>
              <w:pStyle w:val="ConsPlusNormal"/>
              <w:jc w:val="both"/>
            </w:pPr>
            <w:r w:rsidRPr="00147FB8">
              <w:t xml:space="preserve">На фестиваль были приглашены руководители творческих объединений, учреждений дополнительного образования и культуры, в которых успешно занимаются дети из приемных семей. </w:t>
            </w:r>
          </w:p>
          <w:p w:rsidR="00875FB6" w:rsidRPr="00147FB8" w:rsidRDefault="00FD4E9B" w:rsidP="00FD4E9B">
            <w:pPr>
              <w:pStyle w:val="ConsPlusNormal"/>
              <w:spacing w:line="256" w:lineRule="auto"/>
              <w:jc w:val="both"/>
            </w:pPr>
            <w:r w:rsidRPr="00147FB8">
              <w:t>Участники фестиваля награждены грамотами администрации города Кемерово и денежной премией. Всем участникам фестиваля вручен первый выпуск журнала для родителей WOWДетки. Руководителям творческих объединений учреждений культуры и дополнительного образования вручены благодарственные письма управления образования администрации города.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10.8.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Городской конкурс на лучшую приемную семью "Свет надежды - детям"</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 ноябрь</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10.9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деятельности городского Совета замещающих семей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Постоянно</w:t>
            </w:r>
          </w:p>
        </w:tc>
        <w:tc>
          <w:tcPr>
            <w:tcW w:w="6662" w:type="dxa"/>
            <w:tcBorders>
              <w:top w:val="single" w:sz="4" w:space="0" w:color="auto"/>
              <w:left w:val="single" w:sz="4" w:space="0" w:color="auto"/>
              <w:bottom w:val="single" w:sz="4" w:space="0" w:color="auto"/>
              <w:right w:val="single" w:sz="4" w:space="0" w:color="auto"/>
            </w:tcBorders>
            <w:hideMark/>
          </w:tcPr>
          <w:p w:rsidR="00FD4E9B" w:rsidRPr="00147FB8" w:rsidRDefault="00FD4E9B" w:rsidP="00FD4E9B">
            <w:pPr>
              <w:pStyle w:val="ConsPlusNormal"/>
              <w:jc w:val="both"/>
            </w:pPr>
            <w:r w:rsidRPr="00147FB8">
              <w:t>Организация деятельности городского Совета замещающих семей</w:t>
            </w:r>
          </w:p>
          <w:p w:rsidR="00875FB6" w:rsidRPr="00147FB8" w:rsidRDefault="00FD4E9B" w:rsidP="00FD4E9B">
            <w:pPr>
              <w:pStyle w:val="ConsPlusNormal"/>
              <w:spacing w:line="256" w:lineRule="auto"/>
              <w:jc w:val="both"/>
            </w:pPr>
            <w:r w:rsidRPr="00147FB8">
              <w:t xml:space="preserve">В городе Кемерово на основании приказа администрации города Кемерово от 30.01.2019 №11 «О создании Совета замещающих семей» в целях защиты прав и интересов несовершеннолетних подопечных, находящихся на воспитании в семьях и под надзором в </w:t>
            </w:r>
            <w:r w:rsidRPr="00147FB8">
              <w:lastRenderedPageBreak/>
              <w:t>организациях для детей-сирот и детей, оставшихся без попечения родителей, и недопущения их гибели и жестокого обращения с ними" создан Совет замещающих семей, утверждено Положение о Совете замещающих семей. 26.04.2019 состоялось первое заседание Совета.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10.10</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организации работы Школы приемных родителей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FD4E9B" w:rsidRPr="00147FB8" w:rsidRDefault="00FD4E9B" w:rsidP="00FD4E9B">
            <w:pPr>
              <w:pStyle w:val="ConsPlusNormal"/>
              <w:jc w:val="both"/>
            </w:pPr>
            <w:r w:rsidRPr="00147FB8">
              <w:t>Осуществление переданных государственных полномочий по организации работы Школы приемных родителей</w:t>
            </w:r>
          </w:p>
          <w:p w:rsidR="00875FB6" w:rsidRPr="00147FB8" w:rsidRDefault="00FD4E9B" w:rsidP="00FD4E9B">
            <w:pPr>
              <w:pStyle w:val="ConsPlusNormal"/>
              <w:spacing w:line="256" w:lineRule="auto"/>
              <w:jc w:val="both"/>
            </w:pPr>
            <w:r w:rsidRPr="00147FB8">
              <w:t>В соответствии с Постановлением Правительства РФ от 18 мая 2009 года № 423 «Об отдельных вопросах осуществления опеки и попечительства в отношении несовершеннолетних граждан» и согласно распоряжения администрации г. Кемерово № 976 от 09.03.2011 «О возложении отдельных полномочий по опеке и попечительству»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осуществляется детским  домам №№1, 2. За отчетный период прошли обучение на безвозмездной основе и получили свидетельства государственного образца 116 граждан, желающих принять на воспитание в свою семью ребенка, оставшегося без попечения родителей, из них 67 приняли в семьи детей, оставшихся без попечения родителей.</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center"/>
              <w:outlineLvl w:val="1"/>
            </w:pPr>
            <w:r w:rsidRPr="00147FB8">
              <w:t>XI. Социальная защита детей-инвалидов и детей с ограниченными возможностями здоровья и их интеграция в современное общество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ежегодной Всероссийской акции "Добровольцы - детям!"</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2A35A1" w:rsidRPr="00147FB8" w:rsidRDefault="002A35A1" w:rsidP="002A35A1">
            <w:pPr>
              <w:pStyle w:val="ConsPlusNormal"/>
              <w:jc w:val="both"/>
              <w:rPr>
                <w:rStyle w:val="a3"/>
                <w:color w:val="auto"/>
                <w:u w:val="none"/>
              </w:rPr>
            </w:pPr>
            <w:r w:rsidRPr="00147FB8">
              <w:rPr>
                <w:rStyle w:val="a3"/>
                <w:color w:val="auto"/>
                <w:u w:val="none"/>
              </w:rPr>
              <w:t xml:space="preserve">24 апреля в рамках ежегодной общероссийской добровольческой акции Весенняя неделя Добра под общим девизом «Мы вместе создаем наше будущее!» на базе социально-игровых комнат состоялась акция «О чистоте на планете – беспокоятся дети». Дети рисовали листовки, плакаты с призывами и обращениями к взрослым о защите своего дома от загрязнений и необходимости соблюдения каждым человеком чистоты и порядка. Изготовленные листовки и плакаты размещены в общежитиях. </w:t>
            </w:r>
          </w:p>
          <w:p w:rsidR="002A35A1" w:rsidRPr="00147FB8" w:rsidRDefault="002A35A1" w:rsidP="002A35A1">
            <w:pPr>
              <w:pStyle w:val="ConsPlusNormal"/>
              <w:jc w:val="both"/>
              <w:rPr>
                <w:rStyle w:val="a3"/>
                <w:color w:val="auto"/>
                <w:u w:val="none"/>
              </w:rPr>
            </w:pPr>
            <w:r w:rsidRPr="00147FB8">
              <w:rPr>
                <w:rStyle w:val="a3"/>
                <w:color w:val="auto"/>
                <w:u w:val="none"/>
              </w:rPr>
              <w:t>25 апреля в игровых комнатах для детей проведены разъяснительные беседы о важности соблюдения правил личной гигиены, чистоты в доме, на улице, в природе.</w:t>
            </w:r>
          </w:p>
          <w:p w:rsidR="002A35A1" w:rsidRPr="00147FB8" w:rsidRDefault="002A35A1" w:rsidP="002A35A1">
            <w:pPr>
              <w:pStyle w:val="ConsPlusNormal"/>
              <w:jc w:val="both"/>
              <w:rPr>
                <w:rStyle w:val="a3"/>
                <w:color w:val="auto"/>
                <w:u w:val="none"/>
              </w:rPr>
            </w:pPr>
            <w:r w:rsidRPr="00147FB8">
              <w:rPr>
                <w:rStyle w:val="a3"/>
                <w:color w:val="auto"/>
                <w:u w:val="none"/>
              </w:rPr>
              <w:t>26 апреля на базе 8 социально-игровых комнат города Кемерово прошла уличная акция «Стоп мусор». Дети, проживающие в общежитиях, совместно с педагогами вышли на улицу и раздавали прохожим листовки, призывающие соблюдать чистоту в местах общественного пользования, в городе и на природе. Также листовки были размещены на подъездных стендах в общежитиях и остановочных пунктах. Всего в акции приняли участие 57 детей.</w:t>
            </w:r>
          </w:p>
          <w:p w:rsidR="002A35A1" w:rsidRPr="00147FB8" w:rsidRDefault="002A35A1" w:rsidP="002A35A1">
            <w:pPr>
              <w:pStyle w:val="ConsPlusNormal"/>
              <w:jc w:val="both"/>
              <w:rPr>
                <w:rStyle w:val="a3"/>
                <w:color w:val="auto"/>
                <w:u w:val="none"/>
              </w:rPr>
            </w:pPr>
            <w:r w:rsidRPr="00147FB8">
              <w:rPr>
                <w:rStyle w:val="a3"/>
                <w:color w:val="auto"/>
                <w:u w:val="none"/>
              </w:rPr>
              <w:t xml:space="preserve">С 20 апреля по 20 мая специалисты Центра приняли участие во Всероссийском экологическом субботнике «Зеленая весна». Были проведены субботники по очистке территории МКУ «ЦСПСиД г. Кемерово», уборка от мусора улиц, парков, лесных массивов и мест массового отдыха. Площадь убранной территории - 4 000 кв.м., вывезенного мусора – 9 куб.м. </w:t>
            </w:r>
          </w:p>
          <w:p w:rsidR="00E03B77" w:rsidRPr="00147FB8" w:rsidRDefault="00E03B77" w:rsidP="002A35A1">
            <w:pPr>
              <w:pStyle w:val="ConsPlusNormal"/>
              <w:jc w:val="both"/>
              <w:rPr>
                <w:rStyle w:val="a3"/>
                <w:color w:val="auto"/>
                <w:u w:val="none"/>
              </w:rPr>
            </w:pPr>
            <w:r w:rsidRPr="00147FB8">
              <w:rPr>
                <w:rStyle w:val="a3"/>
                <w:color w:val="auto"/>
                <w:u w:val="none"/>
              </w:rPr>
              <w:t>В рамках VIII Всероссийской акции «Добровольцы – детям» специалистами МКУ «ЦСПСиД г. Кемерово» организовано и проведено 45 мероприятий, в том числе «День семьи, любви и верности», семейный фестиваль «Город моего детства», мероприятия в рамках летнего лагеря дневного пребывания по программе «Достижения», мероприятия по программе «Бабушки-дедушки», акции «Семья», «Помоги собраться в школу». К участию привлечено 26 организаций.</w:t>
            </w:r>
          </w:p>
          <w:p w:rsidR="002A35A1" w:rsidRPr="00147FB8" w:rsidRDefault="002A35A1" w:rsidP="002A35A1">
            <w:pPr>
              <w:pStyle w:val="ConsPlusNormal"/>
              <w:jc w:val="both"/>
              <w:rPr>
                <w:rStyle w:val="a3"/>
                <w:color w:val="auto"/>
                <w:u w:val="none"/>
              </w:rPr>
            </w:pPr>
            <w:r w:rsidRPr="00147FB8">
              <w:rPr>
                <w:rStyle w:val="a3"/>
                <w:color w:val="auto"/>
                <w:u w:val="none"/>
              </w:rPr>
              <w:t xml:space="preserve">Студенты Кем ГМА для 20 детей-инвалидов стационарного отделения МБУ РЦ «Фламинго» провели игровую программу «Мы друзья». </w:t>
            </w:r>
          </w:p>
          <w:p w:rsidR="00875FB6" w:rsidRPr="00147FB8" w:rsidRDefault="002A35A1" w:rsidP="002A35A1">
            <w:pPr>
              <w:pStyle w:val="ConsPlusNormal"/>
              <w:spacing w:line="256" w:lineRule="auto"/>
              <w:jc w:val="both"/>
            </w:pPr>
            <w:r w:rsidRPr="00147FB8">
              <w:rPr>
                <w:rStyle w:val="a3"/>
                <w:color w:val="auto"/>
                <w:u w:val="none"/>
              </w:rPr>
              <w:t xml:space="preserve">Студенты КемГик посетили МБУ РЦ «Фламинго» с концертно-игровой </w:t>
            </w:r>
            <w:r w:rsidRPr="00147FB8">
              <w:rPr>
                <w:rStyle w:val="a3"/>
                <w:color w:val="auto"/>
                <w:u w:val="none"/>
              </w:rPr>
              <w:lastRenderedPageBreak/>
              <w:t>программой, в которой участвовало 33ребенка-инвалида.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11.2.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региональном конкурсе проектов поддержки детей, находящихся в трудной жизненной ситуации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УСЗН, УО, УКСиМП</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Создание условий для повышения доступности для детей-инвалидов массового спорта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УКСиМП</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Проведение интеллектуальных, спортивных и творческих конкурсов, фестивалей, мероприятий с участием детей с ограниченными возможностями здоровья, детей-сирот и детей, оставшихся без попечения родителей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016DBE" w:rsidRDefault="00016DBE" w:rsidP="00016DBE">
            <w:pPr>
              <w:pStyle w:val="ConsPlusNormal"/>
            </w:pPr>
            <w:r>
              <w:t xml:space="preserve">29.09.2019 </w:t>
            </w:r>
            <w:r w:rsidRPr="003C1F4A">
              <w:t>Инклюзивный Бал Цветов</w:t>
            </w:r>
            <w:r>
              <w:t xml:space="preserve"> в </w:t>
            </w:r>
            <w:r w:rsidRPr="003C1F4A">
              <w:t>МАУ "Дворец культуры шахтеров"</w:t>
            </w:r>
          </w:p>
          <w:p w:rsidR="00016DBE" w:rsidRDefault="00016DBE" w:rsidP="00016DBE">
            <w:pPr>
              <w:pStyle w:val="ConsPlusNormal"/>
            </w:pPr>
            <w:r>
              <w:t>В 2019 году на базе ЦДШИ:</w:t>
            </w:r>
          </w:p>
          <w:p w:rsidR="00016DBE" w:rsidRDefault="00016DBE" w:rsidP="00016DBE">
            <w:pPr>
              <w:pStyle w:val="ConsPlusNormal"/>
            </w:pPr>
            <w:r>
              <w:t xml:space="preserve"> -в рамках Всемирного дня распространения информации об аутизме состоялся Межрегиональный инклюзивный фестиваль "#ЛюдиКакЛюди#".  </w:t>
            </w:r>
          </w:p>
          <w:p w:rsidR="00016DBE" w:rsidRDefault="00016DBE" w:rsidP="00016DBE">
            <w:pPr>
              <w:pStyle w:val="ConsPlusNormal"/>
            </w:pPr>
            <w:r>
              <w:t xml:space="preserve">- в рамках международной декады инвалидов состоялся мастер-класс преподавателя художественного отделения для детей-инвалидов и родителей Городского общества инвалидов.  </w:t>
            </w:r>
          </w:p>
          <w:p w:rsidR="00016DBE" w:rsidRDefault="00016DBE" w:rsidP="00016DBE">
            <w:pPr>
              <w:pStyle w:val="ConsPlusNormal"/>
            </w:pPr>
            <w:r>
              <w:t>- ЦДШИ ежегодно проводит отчетные концерты с участием детей из многодетных семей и с участием детей из многодетных семей, детей инвалидов, детей из малообеспеченных семей.</w:t>
            </w:r>
          </w:p>
          <w:p w:rsidR="00AF7EBA" w:rsidRPr="00E35935" w:rsidRDefault="00016DBE" w:rsidP="00E35935">
            <w:pPr>
              <w:pStyle w:val="ConsPlusNormal"/>
            </w:pPr>
            <w:r>
              <w:t>Участие хореографических коллективов Детской школы искусств №19 в концерте «Летняя фантазия» в рамках открытия Межрегионального фестиваля инклюзивного творчества, проведение концертов «Путешествие по миру театра» в рамках работы детской филармонии, концерт-викторина «Культурная суббота» в рамках проекта, посвященного 300-летию Кузбасса для учащихся СОШ №26,69.</w:t>
            </w:r>
          </w:p>
          <w:p w:rsidR="00875FB6" w:rsidRPr="00147FB8" w:rsidRDefault="00875FB6" w:rsidP="009139AD">
            <w:pPr>
              <w:pStyle w:val="ConsPlusNormal"/>
              <w:spacing w:line="256" w:lineRule="auto"/>
              <w:jc w:val="both"/>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Реализация мероприятий, направленных на организацию инклюзивного общего и дополнительного образования детей-инвалидов, внедрение новых направлений профессиональной подготовки, переподготовки и повышения квалификации педагогических работников для работы с обучающимися с ограниченными возможностями здоровья и инвалидностью</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Создание условий для обеспечения развития и воспитания детей-инвалидов, в том числе детей с тяжелыми и множественными нарушениями развития, в семье, включая разработку и реализацию программ обучения членов семей с детьми-инвалидами, предусматривающих психолого-педагогическое и правовое обучение, обучение подбору и использованию </w:t>
            </w:r>
            <w:r w:rsidRPr="00147FB8">
              <w:lastRenderedPageBreak/>
              <w:t>технических средств реабилитации, реабилитационным навыкам, а также навыкам ухода за детьми-инвалидами и общению с ними</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Внедрение эффективных практик оказания комплексной помощи детям с ограниченными возможностями здоровья, детям-инвалидам, а также детям с ранним детским аутизмом, расстройствами аутистического спектра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Обеспечение повышения квалификации по вопросам работы с обучающимися с ограниченными возможностями здоровья и инвалидностью</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r w:rsidR="00BD4771" w:rsidRPr="00147FB8">
              <w:t xml:space="preserve"> </w:t>
            </w:r>
            <w:r w:rsidR="00BD4771" w:rsidRPr="00147FB8">
              <w:rPr>
                <w:rFonts w:eastAsia="Calibri"/>
              </w:rPr>
              <w:t>21-24.05.2019 преподаватель художественного отделения Крупейченко Ж.Д. и методист Ермакова Е.А. ДШИ №45 прошли курсы повышения квалификации в ГУДПО «Кемеровский учебно-методический центр культуры и искусств» по профессиональной программе «Разработка и реализация адаптированных дополнительных общеобразовательных программ для детей с ограниченными возможностями здоровья с учетом их особых образовательных потребностей».</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"Дорога надежды" по развитию методов иппотерапии при реабилитации детей-инвалидов в городе Кемерово на базе конно-спортивного клуба "Фелиция"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2A35A1" w:rsidP="00C77ED3">
            <w:pPr>
              <w:pStyle w:val="ConsPlusNormal"/>
              <w:spacing w:line="256" w:lineRule="auto"/>
              <w:jc w:val="both"/>
            </w:pPr>
            <w:r w:rsidRPr="00147FB8">
              <w:rPr>
                <w:rStyle w:val="a3"/>
                <w:color w:val="auto"/>
                <w:u w:val="none"/>
              </w:rPr>
              <w:t xml:space="preserve">В рамках проекта "Дорога надежды с целью повышения эффективности комплексной реабилитации детей с ограниченными возможностями, созданию предпосылок к обеспечению равных возможностей в развитии жизнедеятельности детей ОВЗ, улучшение психоэмоционального состояния ребенка-инвалида, в мае, июне проведены </w:t>
            </w:r>
            <w:r w:rsidR="00C77ED3" w:rsidRPr="00147FB8">
              <w:rPr>
                <w:rStyle w:val="a3"/>
                <w:color w:val="auto"/>
                <w:u w:val="none"/>
              </w:rPr>
              <w:t>152 занятия</w:t>
            </w:r>
            <w:r w:rsidRPr="00147FB8">
              <w:rPr>
                <w:rStyle w:val="a3"/>
                <w:color w:val="auto"/>
                <w:u w:val="none"/>
              </w:rPr>
              <w:t xml:space="preserve"> по ипотерапии  для 19 детей-инвалидов.</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11.10.</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"Диспорт-терапия" по реабилитации детей-инвалидов в городе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06016A" w:rsidP="003F08AE">
            <w:pPr>
              <w:pStyle w:val="ConsPlusNormal"/>
              <w:spacing w:line="256" w:lineRule="auto"/>
              <w:jc w:val="both"/>
            </w:pPr>
            <w:r w:rsidRPr="00147FB8">
              <w:t>В</w:t>
            </w:r>
            <w:r w:rsidR="0004192B" w:rsidRPr="00147FB8">
              <w:t xml:space="preserve"> рамках проекта "Диспорт-терапия" по реабилитации детей-инвалидов в городе Кемерово на базе ГАУЗ ОКБ Кемерово прошли реабилитацию  </w:t>
            </w:r>
            <w:r w:rsidR="003F08AE" w:rsidRPr="00147FB8">
              <w:t>23 ребенка</w:t>
            </w:r>
            <w:r w:rsidR="0004192B" w:rsidRPr="00147FB8">
              <w:t>.</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11.11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"В кругу друзей" по творческой реабилитации детей с ограниченными возможностями здоровья в городе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04192B" w:rsidRPr="00147FB8" w:rsidRDefault="0004192B" w:rsidP="0004192B">
            <w:pPr>
              <w:pStyle w:val="ConsPlusNormal"/>
              <w:jc w:val="both"/>
            </w:pPr>
            <w:r w:rsidRPr="00147FB8">
              <w:t xml:space="preserve">Педагоги и воспитанники ДШИ №45 для </w:t>
            </w:r>
            <w:r w:rsidR="00DA291D" w:rsidRPr="00147FB8">
              <w:t>228</w:t>
            </w:r>
            <w:r w:rsidRPr="00147FB8">
              <w:t xml:space="preserve"> детей-инвалидов провели</w:t>
            </w:r>
            <w:r w:rsidR="00DA291D" w:rsidRPr="00147FB8">
              <w:t xml:space="preserve"> 6  концертных программ</w:t>
            </w:r>
            <w:r w:rsidRPr="00147FB8">
              <w:t>: «Веселое настроение»,  «В кругу друзей».</w:t>
            </w:r>
          </w:p>
          <w:p w:rsidR="0004192B" w:rsidRPr="00147FB8" w:rsidRDefault="00BC1AA3" w:rsidP="0004192B">
            <w:pPr>
              <w:pStyle w:val="ConsPlusNormal"/>
              <w:jc w:val="both"/>
            </w:pPr>
            <w:r w:rsidRPr="00147FB8">
              <w:t>Д</w:t>
            </w:r>
            <w:r w:rsidR="0004192B" w:rsidRPr="00147FB8">
              <w:t>ля 1</w:t>
            </w:r>
            <w:r w:rsidRPr="00147FB8">
              <w:t>00</w:t>
            </w:r>
            <w:r w:rsidR="0004192B" w:rsidRPr="00147FB8">
              <w:t xml:space="preserve"> детей-инвалидов стационарного отделения МБУ РЦ «Фламинго» прошла выездная акция «Сказка на ночь» организованная ГУК «Кемеровская областная библиотека для детей и юношества» (специалисты  познакомили с разными писателями, читали сказки, делали рисунки к прочитанным произведениям);</w:t>
            </w:r>
          </w:p>
          <w:p w:rsidR="0004192B" w:rsidRPr="00147FB8" w:rsidRDefault="0004192B" w:rsidP="0004192B">
            <w:pPr>
              <w:pStyle w:val="ConsPlusNormal"/>
              <w:jc w:val="both"/>
            </w:pPr>
            <w:r w:rsidRPr="00147FB8">
              <w:t xml:space="preserve"> </w:t>
            </w:r>
            <w:r w:rsidRPr="00147FB8">
              <w:tab/>
              <w:t>В марте для 45 детей-инвалидов, находящихся на реабилитации в МБУ РЦ «Фламинго»  гостями из библиотеки «Родник» проведена познавательная программа «В гости к динозаврам»;</w:t>
            </w:r>
          </w:p>
          <w:p w:rsidR="00BD4771" w:rsidRPr="00147FB8" w:rsidRDefault="0004192B" w:rsidP="0004192B">
            <w:pPr>
              <w:tabs>
                <w:tab w:val="left" w:pos="13060"/>
              </w:tabs>
              <w:spacing w:after="0" w:line="240" w:lineRule="auto"/>
              <w:ind w:firstLine="175"/>
              <w:jc w:val="both"/>
              <w:rPr>
                <w:rFonts w:ascii="Arial" w:eastAsia="Calibri" w:hAnsi="Arial" w:cs="Arial"/>
                <w:sz w:val="20"/>
                <w:szCs w:val="20"/>
              </w:rPr>
            </w:pPr>
            <w:r w:rsidRPr="00147FB8">
              <w:rPr>
                <w:rFonts w:ascii="Arial" w:hAnsi="Arial" w:cs="Arial"/>
              </w:rPr>
              <w:t>Театр кукол им. Гайдара провели выездные спектакли  «Теремок» и «Гуси-лебеди» (спектакли посмотрели 100 детей-инвалидов центра «Фламинго»).</w:t>
            </w:r>
            <w:r w:rsidR="00BD4771" w:rsidRPr="00147FB8">
              <w:rPr>
                <w:rFonts w:ascii="Arial" w:eastAsia="Calibri" w:hAnsi="Arial" w:cs="Arial"/>
                <w:sz w:val="20"/>
                <w:szCs w:val="20"/>
              </w:rPr>
              <w:t>Межрегиональный инклюзивный фестиваль «Люди как люди». преподаватель ДШИ № 46 Цуканова К.А. провела мастер-класс на тему: «О значении музыки в развитии детей с РАС» (апрель 2019 г.).</w:t>
            </w:r>
          </w:p>
          <w:p w:rsidR="00BD4771" w:rsidRDefault="00BD4771" w:rsidP="009139AD">
            <w:pPr>
              <w:pStyle w:val="ConsPlusNormal"/>
              <w:spacing w:line="256" w:lineRule="auto"/>
              <w:jc w:val="both"/>
              <w:rPr>
                <w:rFonts w:eastAsia="Calibri"/>
              </w:rPr>
            </w:pPr>
            <w:r w:rsidRPr="00147FB8">
              <w:rPr>
                <w:rFonts w:eastAsia="Calibri"/>
              </w:rPr>
              <w:t xml:space="preserve">В 1 полугодии 2019 года творческая команда ДШИ №45 организовала и провела 3 мероприятия в МУЦР «Фламинго», для детей с ограниченными возможностями. Встречи юных артистов и пациентов, находящихся на реабилитации, проводятся в виде концертно-игровых программ, где ребята знакомятся с музыкальными произведениями и инструментами, принимают активное участие в викторинах и играх, </w:t>
            </w:r>
            <w:r w:rsidRPr="00147FB8">
              <w:rPr>
                <w:rFonts w:eastAsia="Calibri"/>
              </w:rPr>
              <w:lastRenderedPageBreak/>
              <w:t>что положительно влияет на физическое, духовное и социальное развитие пациентов МУЦР «Фламинго».</w:t>
            </w:r>
          </w:p>
          <w:p w:rsidR="00CE5666" w:rsidRDefault="00CE5666" w:rsidP="00CE5666">
            <w:pPr>
              <w:pStyle w:val="ConsPlusNormal"/>
            </w:pPr>
            <w:r>
              <w:t>Реализация образовательных программ для детей с ОВЗ.</w:t>
            </w:r>
          </w:p>
          <w:p w:rsidR="00CE5666" w:rsidRDefault="00CE5666" w:rsidP="00CE5666">
            <w:pPr>
              <w:pStyle w:val="ConsPlusNormal"/>
            </w:pPr>
            <w:r>
              <w:t>«Основы музыкального искусства для детей с ОВЗ (фортепиано)» - 3 уч-ся</w:t>
            </w:r>
            <w:r>
              <w:t>.</w:t>
            </w:r>
          </w:p>
          <w:p w:rsidR="00CE5666" w:rsidRPr="00147FB8" w:rsidRDefault="00CE5666" w:rsidP="00CE5666">
            <w:pPr>
              <w:pStyle w:val="ConsPlusNormal"/>
            </w:pPr>
            <w:r>
              <w:t>Концертная программа преподавателей МБОУДО «ДШИ №61» для детей Хосписа ГБУЗ КО «КГКБ № 11» г. Кемерово - 24.12.2019г.</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11.12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Создание условий для участия детей-инвалидов в Региональном чемпионате по профессиональному мастерству среди людей с инвалидностью "Абилимпикс"</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11.13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Культурно-просветительские, спортивные и благотворительные мероприятия к Международному Дню инвалида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 3 декабря</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 УСЗН, МБУ "РЦ "Фламинго" (по согласованию)</w:t>
            </w:r>
          </w:p>
          <w:p w:rsidR="001F01B2" w:rsidRPr="00147FB8" w:rsidRDefault="001F01B2" w:rsidP="009139AD">
            <w:pPr>
              <w:pStyle w:val="ConsPlusNormal"/>
              <w:spacing w:line="256" w:lineRule="auto"/>
              <w:jc w:val="both"/>
            </w:pPr>
            <w:r w:rsidRPr="00147FB8">
              <w:t>В МБУ «РЦ «Фламинго» проведен «День открытых дверей» для родителей, воспитывающих детей-инвалидов в котором приняли участие 25 семей.</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11.14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участия детей-инвалидов в региональном творческом конкурсе "Лучики надежды"</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11.15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Проект "Город на ладони" по адаптации детей-инвалидов к культурной среде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Default="0004192B" w:rsidP="009139AD">
            <w:pPr>
              <w:pStyle w:val="ConsPlusNormal"/>
              <w:spacing w:line="256" w:lineRule="auto"/>
              <w:jc w:val="both"/>
            </w:pPr>
            <w:r w:rsidRPr="00147FB8">
              <w:t>В рамках  проекта "Город на ладони" МАУ «Музей-заповедник «Красная Горка» посетили 11 человек.</w:t>
            </w:r>
          </w:p>
          <w:p w:rsidR="00CE5666" w:rsidRPr="00147FB8" w:rsidRDefault="00CE5666" w:rsidP="009139AD">
            <w:pPr>
              <w:pStyle w:val="ConsPlusNormal"/>
              <w:spacing w:line="256" w:lineRule="auto"/>
              <w:jc w:val="both"/>
            </w:pPr>
            <w:r w:rsidRPr="005A094A">
              <w:t>За 2019 год в проекте приняли участие 72 ребенка из МБУ «Реабилитационный центр для детей и подростков с ограниченными возможностями «Ф</w:t>
            </w:r>
            <w:r>
              <w:t>ламинго».</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outlineLvl w:val="1"/>
            </w:pPr>
            <w:r w:rsidRPr="00147FB8">
              <w:t>XII. Обеспечение и защита прав и интересов детей</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Обеспечение условий оказания психолого-педагогической и медико-социальной помощи обучающимся и детям раннего возраста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Участие в проведении общенациональной информационной кампании по противодействию жестокому обращению с детьми (включая формирование в обществе ценностей семьи, ребенка, ответственного родителя)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4211BB" w:rsidRPr="00147FB8" w:rsidRDefault="00875FB6" w:rsidP="009139AD">
            <w:pPr>
              <w:pStyle w:val="ConsPlusNormal"/>
              <w:jc w:val="both"/>
              <w:rPr>
                <w:rStyle w:val="a3"/>
                <w:u w:val="none"/>
              </w:rPr>
            </w:pPr>
            <w:r w:rsidRPr="00147FB8">
              <w:t xml:space="preserve">УСЗН, </w:t>
            </w:r>
            <w:hyperlink r:id="rId25" w:anchor="Par601" w:tooltip="УО - управление образования администрации города Кемерово" w:history="1">
              <w:r w:rsidRPr="00147FB8">
                <w:rPr>
                  <w:rStyle w:val="a3"/>
                  <w:u w:val="none"/>
                </w:rPr>
                <w:t>УО</w:t>
              </w:r>
            </w:hyperlink>
            <w:r w:rsidRPr="00147FB8">
              <w:t xml:space="preserve">, </w:t>
            </w:r>
            <w:r w:rsidR="004211BB" w:rsidRPr="00147FB8">
              <w:rPr>
                <w:rStyle w:val="a3"/>
                <w:u w:val="none"/>
              </w:rPr>
              <w:t>На IV Национальном чемпионате по профессиональному мастерству среди инвалидов и лиц с ограниченными возможностями здоровья «Абилимпикс» г. Москва, учащийся Художественного отделения ДШИ №45 Иванилов Никита (преподаватель Крупейченко Жанна Дмитриевна) занял 2 место.</w:t>
            </w:r>
          </w:p>
          <w:p w:rsidR="004211BB" w:rsidRPr="00147FB8" w:rsidRDefault="004211BB" w:rsidP="009139AD">
            <w:pPr>
              <w:pStyle w:val="ConsPlusNormal"/>
              <w:jc w:val="both"/>
              <w:rPr>
                <w:rStyle w:val="a3"/>
                <w:u w:val="none"/>
              </w:rPr>
            </w:pPr>
            <w:r w:rsidRPr="00147FB8">
              <w:rPr>
                <w:rStyle w:val="a3"/>
                <w:u w:val="none"/>
              </w:rPr>
              <w:t>17.05.2019-концерт «Здравствуй, лето!» в ДМШ №4 (ко Дню защиты детей);</w:t>
            </w:r>
          </w:p>
          <w:p w:rsidR="000D36BB" w:rsidRDefault="004211BB" w:rsidP="000D36BB">
            <w:pPr>
              <w:pStyle w:val="ConsPlusNormal"/>
            </w:pPr>
            <w:r w:rsidRPr="00147FB8">
              <w:rPr>
                <w:rStyle w:val="a3"/>
                <w:u w:val="none"/>
              </w:rPr>
              <w:t>03.06.2019- концерт учащихся ДМШ №4 «Взрослые и дети» (ко Дню защиты детей для летнего лагеря на базе МБОУ «СОШ №33».</w:t>
            </w:r>
            <w:r w:rsidR="000D36BB">
              <w:t xml:space="preserve"> </w:t>
            </w:r>
            <w:r w:rsidR="000D36BB">
              <w:t>Кроме того, 1) во всех библиотеках размещена информация об едином детском телефоне доверия; 2) проведены лектории по вопросам детско-родительских отношений – см.п.12.3; 2) на сайте МАУК «МИБС» (Кемеровская виртуальная детская библиотека) создана страничка «Без жестокости к детям». На странице – виртуальная выставка для родителей, ссылка на материалы по теме в Интернет, буклет «Воспитание без наказания», онлайн-консультация психолога.</w:t>
            </w:r>
          </w:p>
          <w:p w:rsidR="000D36BB" w:rsidRDefault="000D36BB" w:rsidP="000D36BB">
            <w:pPr>
              <w:pStyle w:val="ConsPlusNormal"/>
            </w:pPr>
            <w:r>
              <w:t xml:space="preserve">Организация и проведение концертов учащихся музыкального отделения «Для милых мам», «Весенние голоса», участие </w:t>
            </w:r>
            <w:r>
              <w:lastRenderedPageBreak/>
              <w:t>преподавателей и учащихся в концерте «Вечер памяти» посвященном годовщине трагедии в ТЦ «Зимняя вишня», участие в концертных мероприятиях в рамках Международного Дня защиты детей.</w:t>
            </w:r>
          </w:p>
          <w:p w:rsidR="000D36BB" w:rsidRDefault="000D36BB" w:rsidP="000D36BB">
            <w:pPr>
              <w:pStyle w:val="ConsPlusNormal"/>
            </w:pPr>
            <w:r>
              <w:t>ДМШ №4:</w:t>
            </w:r>
          </w:p>
          <w:p w:rsidR="000D36BB" w:rsidRDefault="000D36BB" w:rsidP="000D36BB">
            <w:pPr>
              <w:pStyle w:val="ConsPlusNormal"/>
            </w:pPr>
            <w:r>
              <w:t>17.05.2019-концерт «Здравствуй, лето!» (ко Дню защиты детей)</w:t>
            </w:r>
          </w:p>
          <w:p w:rsidR="004E41A2" w:rsidRPr="00147FB8" w:rsidRDefault="000D36BB" w:rsidP="000D36BB">
            <w:pPr>
              <w:pStyle w:val="ConsPlusNormal"/>
              <w:spacing w:line="256" w:lineRule="auto"/>
              <w:jc w:val="both"/>
            </w:pPr>
            <w:r>
              <w:t>03.06.2019- концерт «Взрослые и дети» (ко Дню защиты детей для летнего лагеря на базе МБОУ «СОШ №33»).</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12.3.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Программа правового просвещения детей "Правовая вертикаль"</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04192B" w:rsidRPr="00147FB8" w:rsidRDefault="0004192B" w:rsidP="0004192B">
            <w:pPr>
              <w:pStyle w:val="ConsPlusNormal"/>
              <w:jc w:val="both"/>
            </w:pPr>
            <w:r w:rsidRPr="00147FB8">
              <w:t xml:space="preserve">В городе возобновлен межведомственный проект «Будущее Кузбасса». ГАУЗ КО  «Кемеровская городская клиническая больница № 1» (поликлиника № 10), МКУ «Центр социальной помощи семье и детям г. Кемерово», Благотворительный фонд «Счастье детям», Кемеровская Епархия  осуществляют медицинское и социальное  сопровождение студенческих семей, родивших ребенка,  молодых  женщин, принявших решение отказаться от аборта, оказавшихся в трудной жизненной ситуации. Между партнерами подписано соглашение о взаимодействии. </w:t>
            </w:r>
          </w:p>
          <w:p w:rsidR="0004192B" w:rsidRPr="00147FB8" w:rsidRDefault="0004192B" w:rsidP="0004192B">
            <w:pPr>
              <w:pStyle w:val="ConsPlusNormal"/>
              <w:jc w:val="both"/>
            </w:pPr>
            <w:r w:rsidRPr="00147FB8">
              <w:t>С начала реализации проекта проведена работа в отношении 14 семей, из них в проект вошли 9. Адресная социальная помощь из средств городского бюджета получили 4 мамы  160,0 тыс. руб. (1 чел.– 10000 руб.; 3 чел. – 50000 руб.).</w:t>
            </w:r>
          </w:p>
          <w:p w:rsidR="004925B1" w:rsidRDefault="004925B1" w:rsidP="004925B1">
            <w:pPr>
              <w:pStyle w:val="ConsPlusNormal"/>
            </w:pPr>
            <w:r>
              <w:t>Более четырехсот мероприятий (439) проведено по общесистемной программе «Правовая вертикаль». Основное их количество ориентировано на детскую и подростковую аудиторию и специалистов, работающих с детьми. В рамках направления специалистами Центра правовой информации (библиотека «Литературное кафе») проведено 12 лекториев для родителей и специалистов, работающих с детьми, по теме «Ответственное родительство»: законодательство в области детско-родительских отношений. Число посещений лекториев – 202. В Центре правовой информации МАУК «МИБС» в рамках Международного дня защиты детей проведен круглый стол «Законодательство России на защите прав несовершеннолетних. В работе круглого стола принимали участие: старший помощник Прокурора Ленинского района г. Кемерово, главный специалист, секретарь комиссии по делам несовершеннолетних Ленинского ТУ г. Кемерово, ведущий специалист отдела опеки и попечительства Ленинского ТУ г. Кемерово, педагог-психолог ГОО «Кузбасский РЦППМС», сотрудники библиотеки и ее читатели. Участники круглого стола обсудили вопрос: «Действие и соблюдение российского законодательства учреждениями системы профилактики безнадзорности и правонарушений несовершеннолетних по защите прав и законных интересов детей».</w:t>
            </w:r>
          </w:p>
          <w:p w:rsidR="004925B1" w:rsidRDefault="004925B1" w:rsidP="004925B1">
            <w:pPr>
              <w:pStyle w:val="ConsPlusNormal"/>
            </w:pPr>
            <w:r>
              <w:t xml:space="preserve">Просветительские беседы для отдыхающих городского школьного лагеря Детской школы искусств №19 «Творческий городок»: </w:t>
            </w:r>
          </w:p>
          <w:p w:rsidR="004925B1" w:rsidRDefault="004925B1" w:rsidP="004925B1">
            <w:pPr>
              <w:pStyle w:val="ConsPlusNormal"/>
            </w:pPr>
            <w:r>
              <w:t xml:space="preserve">1. Как не стать жертвой преступления и соучастником его. Первые действия потерпевшего. </w:t>
            </w:r>
          </w:p>
          <w:p w:rsidR="004925B1" w:rsidRDefault="004925B1" w:rsidP="004925B1">
            <w:pPr>
              <w:pStyle w:val="ConsPlusNormal"/>
            </w:pPr>
            <w:r>
              <w:t>2. Мелкое хулиганство и хулиганские действия, административная и уголовная ответственность несовершеннолетних.</w:t>
            </w:r>
          </w:p>
          <w:p w:rsidR="004925B1" w:rsidRPr="00147FB8" w:rsidRDefault="004925B1" w:rsidP="004925B1">
            <w:pPr>
              <w:pStyle w:val="ConsPlusNormal"/>
              <w:spacing w:line="256" w:lineRule="auto"/>
              <w:jc w:val="both"/>
            </w:pPr>
            <w:r>
              <w:t>3. Совершение несовершеннолетними общественно-опасных деяний по не достижению возраста привлечения к уголовной ответственности.</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Информационный фестиваль "Библиотека, книжка, я - вместе верные друзья!" ко Дню защиты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251D54" w:rsidRPr="00147FB8" w:rsidRDefault="00251D54" w:rsidP="009139AD">
            <w:pPr>
              <w:pStyle w:val="ConsPlusNormal"/>
              <w:jc w:val="both"/>
            </w:pPr>
            <w:r w:rsidRPr="00147FB8">
              <w:t>XIII Информационный фестиваль «Библиотека, книжка, я – вместе верные друзья!» прошел в Парке Победы им.маршала Г.К.Жукова. В фестивале приняли участие лучшие читатели городских библиотек - ребята 7-12 лет, прошедшие обучение в Школах информационной культуры, а также гуляющие в парке горожане – всего 240 человек.</w:t>
            </w:r>
          </w:p>
          <w:p w:rsidR="00251D54" w:rsidRPr="00147FB8" w:rsidRDefault="00251D54" w:rsidP="009139AD">
            <w:pPr>
              <w:pStyle w:val="ConsPlusNormal"/>
              <w:jc w:val="both"/>
            </w:pPr>
            <w:r w:rsidRPr="00147FB8">
              <w:t xml:space="preserve">Для кемеровчан библиотекари организовали мульткинотеатр, аудиобиблиошатер «Сказки», веселый фестиваль настольных игр с играми из библиотечной коллекции. Основным мероприятием стала </w:t>
            </w:r>
            <w:r w:rsidRPr="00147FB8">
              <w:lastRenderedPageBreak/>
              <w:t>игровая программа для выпускников Школ информационной культуры. Шесть команд знатоков информационной культуры приняли участие в увлекательных конкурсах, творческих заданиях, подвижных играх: викторине «Сказочный транспорт», Театре-экспромте «Аплодисменты», Информ-кафе «Смайлик», «Веселая переменка». Благодарственные письма и подарки получили 25 выпускников библиотечных школ информкультуры.</w:t>
            </w:r>
          </w:p>
          <w:p w:rsidR="00875FB6" w:rsidRPr="00147FB8" w:rsidRDefault="00251D54" w:rsidP="009139AD">
            <w:pPr>
              <w:pStyle w:val="ConsPlusNormal"/>
              <w:spacing w:line="256" w:lineRule="auto"/>
              <w:jc w:val="both"/>
            </w:pPr>
            <w:r w:rsidRPr="00147FB8">
              <w:t>В ходе фестиваля сотрудники библиотеки им.А.М.Береснева провели акцию «Вселенная самых мирных слов»: детям и родителям рассказали о миротворческой миссии детей против военных конфликтов и предложили создать звездный пояс из самых мирных слов вокруг планеты Земля.</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12.5.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Осуществление переданных государственных полномочий по обеспечению деятельности и мониторингу работы служб "Телефон доверия", подключенных к единому общероссийскому детскому "Телефону доверия"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УСЗН</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подготовки, переподготовки и повышения квалификации специалистов органов и организаций, действующих в сфере защиты прав детей, в т.ч. на Всероссийской деловой платформе "Десятилетие детства в работе коммуникационно-компетентностных онлайн-площадок саморазвития"</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 УСЗН</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Профилактика рисков и угроз для детей, связанных с использованием современных информационных технологий и информационно-телекоммуникационной сети "Интернет"</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FC0553" w:rsidRPr="00147FB8" w:rsidRDefault="00FC0553" w:rsidP="00FC0553">
            <w:pPr>
              <w:pStyle w:val="ConsPlusNormal"/>
              <w:jc w:val="both"/>
            </w:pPr>
            <w:r w:rsidRPr="00147FB8">
              <w:t>28 мая в рамках празднования Международного дня защиты детей прошел «Информационный день». Мероприятие было организовано на базе детской поликлиники №2. Для семей была организована работа различных секторов - специалисты поликлиники (педиатры, юрист), психолог Центра, ответственный секретарь КДНиЗП, ОСВИЛ Кировского района, Альфастрахование - ОМС, Епархия.</w:t>
            </w:r>
          </w:p>
          <w:p w:rsidR="00FC0553" w:rsidRPr="00147FB8" w:rsidRDefault="00FC0553" w:rsidP="00FC0553">
            <w:pPr>
              <w:pStyle w:val="ConsPlusNormal"/>
              <w:jc w:val="both"/>
            </w:pPr>
            <w:r w:rsidRPr="00147FB8">
              <w:t>Для детей была организована игровая программа с вручением сладких призов, аквагрим. В мероприятии приняли участие 30 семей.</w:t>
            </w:r>
          </w:p>
          <w:p w:rsidR="00FC0553" w:rsidRPr="00147FB8" w:rsidRDefault="00FC0553" w:rsidP="00FC0553">
            <w:pPr>
              <w:pStyle w:val="ConsPlusNormal"/>
              <w:jc w:val="both"/>
            </w:pPr>
            <w:r w:rsidRPr="00147FB8">
              <w:t>1 июня для 360 человек из многодетных семей в киноцентре «Космос-Премьер» организован бесплатный кинопоказ художественного фильма «Аладдин».</w:t>
            </w:r>
          </w:p>
          <w:p w:rsidR="00FC0553" w:rsidRPr="00147FB8" w:rsidRDefault="00FC0553" w:rsidP="00FC0553">
            <w:pPr>
              <w:pStyle w:val="ConsPlusNormal"/>
              <w:jc w:val="both"/>
            </w:pPr>
            <w:r w:rsidRPr="00147FB8">
              <w:t>31 мая для 45 детей-инвалидов с нарушением слуха компания МТС организовала в Театре для детей и молодежи благотворительный спектакль  «За гранью тишины».</w:t>
            </w:r>
          </w:p>
          <w:p w:rsidR="004211BB" w:rsidRPr="00147FB8" w:rsidRDefault="00FC0553" w:rsidP="00FC0553">
            <w:pPr>
              <w:pStyle w:val="ConsPlusNormal"/>
              <w:spacing w:line="256" w:lineRule="auto"/>
              <w:jc w:val="both"/>
            </w:pPr>
            <w:r w:rsidRPr="00147FB8">
              <w:t>29 мая в рамках празднования Международного дня защиты детей  на базе  МБУ РЦ «Фламинго» совместно с ДШИ №45 организовано и  проведено праздничное мероприятие «Ура каникулы!», в котором приняли участие  50 детей-инвалидов  (каждый ребенок получил набор для творчества от миссис г. Кемерово Ксении Кривко).</w:t>
            </w:r>
            <w:r w:rsidRPr="00147FB8">
              <w:rPr>
                <w:rFonts w:eastAsia="Calibri"/>
              </w:rPr>
              <w:t xml:space="preserve"> </w:t>
            </w:r>
            <w:r w:rsidR="004211BB" w:rsidRPr="00147FB8">
              <w:rPr>
                <w:rFonts w:eastAsia="Calibri"/>
              </w:rPr>
              <w:t>«Сетевой этикет» - профилактическая беседа со школьниками в ДК «Содружество» по безопасности информации и связи в интернете и телефонах.</w:t>
            </w:r>
          </w:p>
          <w:p w:rsidR="00251D54" w:rsidRPr="00147FB8" w:rsidRDefault="00251D54" w:rsidP="009139AD">
            <w:pPr>
              <w:pStyle w:val="ConsPlusNormal"/>
              <w:jc w:val="both"/>
            </w:pPr>
            <w:r w:rsidRPr="00147FB8">
              <w:t xml:space="preserve">В библиотеках используется контент-фильтрация SKY-DNS, позволяющая блокировать опасные для подростков интернет-ресурсы. В МАУК «МИБС» разработаны «Правила предоставления </w:t>
            </w:r>
            <w:r w:rsidRPr="00147FB8">
              <w:lastRenderedPageBreak/>
              <w:t>несовершеннолетним пользователям библиотек доступа к информационным ресурсам, размещенным в сети Интернет».</w:t>
            </w:r>
          </w:p>
          <w:p w:rsidR="00CC4197" w:rsidRPr="00147FB8" w:rsidRDefault="00CC4197" w:rsidP="00CC4197">
            <w:pPr>
              <w:pStyle w:val="ConsPlusNormal"/>
              <w:jc w:val="both"/>
            </w:pPr>
            <w:r w:rsidRPr="00147FB8">
              <w:t xml:space="preserve">КРЦППМС </w:t>
            </w:r>
          </w:p>
          <w:p w:rsidR="00CC4197" w:rsidRPr="00147FB8" w:rsidRDefault="00CC4197" w:rsidP="00CC4197">
            <w:pPr>
              <w:pStyle w:val="ConsPlusNormal"/>
              <w:jc w:val="both"/>
            </w:pPr>
            <w:r w:rsidRPr="00147FB8">
              <w:t xml:space="preserve">Проведено бесед с элементами тренинга по теме: «Я выбираю…» в рамках антинаркотической акции «Будущее без наркотиков»; «Здоровый образ жизни» (подростки общежитий), «Безопасность в интернете». </w:t>
            </w:r>
            <w:r w:rsidR="00C803FE" w:rsidRPr="00147FB8">
              <w:t>(3/</w:t>
            </w:r>
            <w:r w:rsidRPr="00147FB8">
              <w:t>190 чел.</w:t>
            </w:r>
            <w:r w:rsidR="00C803FE" w:rsidRPr="00147FB8">
              <w:t>)</w:t>
            </w:r>
          </w:p>
          <w:p w:rsidR="00251D54" w:rsidRDefault="00CC4197" w:rsidP="00CC4197">
            <w:pPr>
              <w:pStyle w:val="ConsPlusNormal"/>
              <w:jc w:val="both"/>
            </w:pPr>
            <w:r w:rsidRPr="00147FB8">
              <w:t>- уроки здоровья по теме: «Интернет и мое здоровье» Охват - 5 /182 чел.</w:t>
            </w:r>
          </w:p>
          <w:p w:rsidR="004925B1" w:rsidRDefault="004925B1" w:rsidP="004925B1">
            <w:pPr>
              <w:pStyle w:val="ConsPlusNormal"/>
            </w:pPr>
            <w:r>
              <w:t>Участие в городской выставке работ учащихся художественного образования «Праздник детства».</w:t>
            </w:r>
          </w:p>
          <w:p w:rsidR="004925B1" w:rsidRPr="00147FB8" w:rsidRDefault="004925B1" w:rsidP="004925B1">
            <w:pPr>
              <w:pStyle w:val="ConsPlusNormal"/>
              <w:jc w:val="both"/>
            </w:pPr>
            <w:r>
              <w:t>Беседы с просмотром видеороликов «Телефонный терроризм», «Опасности на улице» и т.д.</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12.8.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Разъяснительная работа среди родителей (законных представителей) о методах обеспечения защиты детей в информационно-телекоммуникационной сети "Интернет"</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04192B" w:rsidRPr="00147FB8" w:rsidRDefault="0004192B" w:rsidP="0004192B">
            <w:pPr>
              <w:pStyle w:val="ConsPlusNormal"/>
              <w:jc w:val="both"/>
            </w:pPr>
            <w:r w:rsidRPr="00147FB8">
              <w:t xml:space="preserve">Для 25 специалистов МКУ «ЦСПСиД г. Кемерово» организован и проведен семинар «Компьютер и телевизор: Вред и польза для ребенка». </w:t>
            </w:r>
          </w:p>
          <w:p w:rsidR="00875FB6" w:rsidRPr="00147FB8" w:rsidRDefault="0004192B" w:rsidP="007F065B">
            <w:pPr>
              <w:pStyle w:val="ConsPlusNormal"/>
              <w:spacing w:line="256" w:lineRule="auto"/>
              <w:jc w:val="both"/>
            </w:pPr>
            <w:r w:rsidRPr="00147FB8">
              <w:t xml:space="preserve">На сайте МКУ «ЦСПСиД г. Кемерово» размещены </w:t>
            </w:r>
            <w:r w:rsidR="007F065B" w:rsidRPr="00147FB8">
              <w:t>2</w:t>
            </w:r>
            <w:r w:rsidRPr="00147FB8">
              <w:t xml:space="preserve"> листовки: «Как распознать телефонного мошенника», «Не дай себя обмануть».</w:t>
            </w:r>
          </w:p>
          <w:p w:rsidR="00255331" w:rsidRPr="00147FB8" w:rsidRDefault="00255331" w:rsidP="00255331">
            <w:pPr>
              <w:pStyle w:val="ConsPlusNormal"/>
              <w:jc w:val="both"/>
            </w:pPr>
            <w:r w:rsidRPr="00147FB8">
              <w:t xml:space="preserve">КРЦППМС </w:t>
            </w:r>
          </w:p>
          <w:p w:rsidR="00255331" w:rsidRPr="00147FB8" w:rsidRDefault="00255331" w:rsidP="00255331">
            <w:pPr>
              <w:pStyle w:val="ConsPlusNormal"/>
              <w:jc w:val="both"/>
            </w:pPr>
            <w:r w:rsidRPr="00147FB8">
              <w:t xml:space="preserve">За отчетный период с родителями по вопросам безопасности детей в информационно-телекоммуникационной сети «Интернет» были проведены следующие мероприятия: </w:t>
            </w:r>
          </w:p>
          <w:p w:rsidR="00255331" w:rsidRPr="00147FB8" w:rsidRDefault="00255331" w:rsidP="00255331">
            <w:pPr>
              <w:pStyle w:val="ConsPlusNormal"/>
              <w:jc w:val="both"/>
            </w:pPr>
            <w:r w:rsidRPr="00147FB8">
              <w:t xml:space="preserve">- Родительские собрания в общеобразовательных организациях города по теме: «Просуицидные и антисуицидальные факторы в информационной сети «Интернет», </w:t>
            </w:r>
            <w:r w:rsidR="00C803FE" w:rsidRPr="00147FB8">
              <w:t>(5</w:t>
            </w:r>
            <w:r w:rsidRPr="00147FB8">
              <w:t>/768 чел.</w:t>
            </w:r>
            <w:r w:rsidR="00C803FE" w:rsidRPr="00147FB8">
              <w:t>)</w:t>
            </w:r>
            <w:r w:rsidRPr="00147FB8">
              <w:t xml:space="preserve">; «Безопасное информационное пространство», </w:t>
            </w:r>
            <w:r w:rsidR="00C803FE" w:rsidRPr="00147FB8">
              <w:t>(</w:t>
            </w:r>
            <w:r w:rsidRPr="00147FB8">
              <w:t>1/120 чел.</w:t>
            </w:r>
            <w:r w:rsidR="00C803FE" w:rsidRPr="00147FB8">
              <w:t>)</w:t>
            </w:r>
            <w:r w:rsidRPr="00147FB8">
              <w:t xml:space="preserve">; «Признаки интернет зависимости у подростков», </w:t>
            </w:r>
            <w:r w:rsidR="00C803FE" w:rsidRPr="00147FB8">
              <w:t>(</w:t>
            </w:r>
            <w:r w:rsidRPr="00147FB8">
              <w:t>2/234 чел</w:t>
            </w:r>
            <w:r w:rsidR="00C803FE" w:rsidRPr="00147FB8">
              <w:t>.)</w:t>
            </w:r>
            <w:r w:rsidRPr="00147FB8">
              <w:t xml:space="preserve">. </w:t>
            </w:r>
          </w:p>
          <w:p w:rsidR="00255331" w:rsidRPr="00147FB8" w:rsidRDefault="00255331" w:rsidP="00255331">
            <w:pPr>
              <w:pStyle w:val="ConsPlusNormal"/>
              <w:jc w:val="both"/>
            </w:pPr>
            <w:r w:rsidRPr="00147FB8">
              <w:t xml:space="preserve">- Семинар-практикум по теме: «Роль семейного благополучия в профилактики девиантного поведения  у детей (в том числе в интернет-зависимом поведении)», 2/ 232 чел.; </w:t>
            </w:r>
          </w:p>
          <w:p w:rsidR="00255331" w:rsidRPr="00147FB8" w:rsidRDefault="00255331" w:rsidP="00C803FE">
            <w:pPr>
              <w:pStyle w:val="ConsPlusNormal"/>
              <w:spacing w:line="256" w:lineRule="auto"/>
              <w:jc w:val="both"/>
            </w:pPr>
            <w:r w:rsidRPr="00147FB8">
              <w:t xml:space="preserve">- Тематические консультации с родителями по теме: «О вовлечении подростков в группы экстремистской направленности в интернет пространстве. Что нужно знать родителям», </w:t>
            </w:r>
            <w:r w:rsidR="00C803FE" w:rsidRPr="00147FB8">
              <w:t>(</w:t>
            </w:r>
            <w:r w:rsidRPr="00147FB8">
              <w:t>5/524 чел.</w:t>
            </w:r>
            <w:r w:rsidR="00C803FE" w:rsidRPr="00147FB8">
              <w:t>)</w:t>
            </w:r>
            <w:r w:rsidRPr="00147FB8">
              <w:t xml:space="preserve">; «Зависимость от социальных сетей», </w:t>
            </w:r>
            <w:r w:rsidR="00C803FE" w:rsidRPr="00147FB8">
              <w:t>(</w:t>
            </w:r>
            <w:r w:rsidRPr="00147FB8">
              <w:t>1/68 чел.</w:t>
            </w:r>
            <w:r w:rsidR="00C803FE" w:rsidRPr="00147FB8">
              <w:t>)</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12.9.</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Совершенствование порядка ограничения родителей в их правах, лишения их родительских прав, отобрания детей при непосредственной угрозе жизни ребенка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pPr>
            <w:hyperlink r:id="rId26" w:anchor="Par601" w:tooltip="УО - управление образования администрации города Кемерово" w:history="1">
              <w:r w:rsidR="00875FB6" w:rsidRPr="00147FB8">
                <w:rPr>
                  <w:rStyle w:val="a3"/>
                  <w:u w:val="none"/>
                </w:rPr>
                <w:t>УО</w:t>
              </w:r>
            </w:hyperlink>
            <w:r w:rsidR="00875FB6" w:rsidRPr="00147FB8">
              <w:t xml:space="preserve">, районные </w:t>
            </w:r>
            <w:hyperlink r:id="rId27" w:anchor="Par584" w:tooltip="КДНиЗП - комиссия по делам несовершеннолетних и защите их прав" w:history="1">
              <w:r w:rsidR="00875FB6" w:rsidRPr="00147FB8">
                <w:rPr>
                  <w:rStyle w:val="a3"/>
                  <w:u w:val="none"/>
                </w:rPr>
                <w:t>КДНиЗП</w:t>
              </w:r>
            </w:hyperlink>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12.10</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Совершенствование системы взаимодействия органов и организаций по защите прав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9931F2" w:rsidRPr="00147FB8" w:rsidRDefault="009931F2" w:rsidP="009139AD">
            <w:pPr>
              <w:pStyle w:val="ConsPlusNormal"/>
              <w:jc w:val="both"/>
            </w:pPr>
            <w:r w:rsidRPr="00147FB8">
              <w:t>Для повышения эффективности работы по профилактике безнадзорности и правонарушений несовершеннолетних, защиты их прав и законных интересов необходимо уделить больше внимания:</w:t>
            </w:r>
          </w:p>
          <w:p w:rsidR="009931F2" w:rsidRPr="00147FB8" w:rsidRDefault="009931F2" w:rsidP="009139AD">
            <w:pPr>
              <w:pStyle w:val="ConsPlusNormal"/>
              <w:jc w:val="both"/>
            </w:pPr>
            <w:r w:rsidRPr="00147FB8">
              <w:t>- организации межведомственного обмена информацией о несовершеннолетних и семьях, имеющих ранние признаки социального неблагополучия.</w:t>
            </w:r>
          </w:p>
          <w:p w:rsidR="009931F2" w:rsidRPr="00147FB8" w:rsidRDefault="009931F2" w:rsidP="009139AD">
            <w:pPr>
              <w:pStyle w:val="ConsPlusNormal"/>
              <w:jc w:val="both"/>
            </w:pPr>
            <w:r w:rsidRPr="00147FB8">
              <w:t>- осуществления на должном уровне координации деятельности всех органов и учреждений системы профилактики.</w:t>
            </w:r>
          </w:p>
          <w:p w:rsidR="009931F2" w:rsidRPr="00147FB8" w:rsidRDefault="009931F2" w:rsidP="009139AD">
            <w:pPr>
              <w:pStyle w:val="ConsPlusNormal"/>
              <w:jc w:val="both"/>
            </w:pPr>
            <w:r w:rsidRPr="00147FB8">
              <w:t>- осуществлению комплексного анализа причин и условий детского и семейного неблагополучия.</w:t>
            </w:r>
          </w:p>
          <w:p w:rsidR="009931F2" w:rsidRPr="00147FB8" w:rsidRDefault="009931F2" w:rsidP="009139AD">
            <w:pPr>
              <w:pStyle w:val="ConsPlusNormal"/>
              <w:jc w:val="both"/>
            </w:pPr>
            <w:r w:rsidRPr="00147FB8">
              <w:t>- координации индивидуальной профилактической работы с несовершеннолетними и семьями, находящимися в социально опасном положении.</w:t>
            </w:r>
          </w:p>
          <w:p w:rsidR="00875FB6" w:rsidRPr="00147FB8" w:rsidRDefault="009931F2" w:rsidP="009139AD">
            <w:pPr>
              <w:pStyle w:val="ConsPlusNormal"/>
              <w:spacing w:line="256" w:lineRule="auto"/>
              <w:jc w:val="both"/>
            </w:pPr>
            <w:r w:rsidRPr="00147FB8">
              <w:t>- организации занятости несовершеннолетних, склонных к правонарушающему поведению.</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12.11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Разработка предложений по реформированию системы </w:t>
            </w:r>
            <w:r w:rsidRPr="00147FB8">
              <w:lastRenderedPageBreak/>
              <w:t>профилактики безнадзорности и правонарушений несовершеннолетних</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2-й кварт</w:t>
            </w:r>
            <w:r w:rsidRPr="00147FB8">
              <w:lastRenderedPageBreak/>
              <w:t>ал 2019 года</w:t>
            </w:r>
          </w:p>
        </w:tc>
        <w:tc>
          <w:tcPr>
            <w:tcW w:w="6662" w:type="dxa"/>
            <w:tcBorders>
              <w:top w:val="single" w:sz="4" w:space="0" w:color="auto"/>
              <w:left w:val="single" w:sz="4" w:space="0" w:color="auto"/>
              <w:bottom w:val="single" w:sz="4" w:space="0" w:color="auto"/>
              <w:right w:val="single" w:sz="4" w:space="0" w:color="auto"/>
            </w:tcBorders>
            <w:hideMark/>
          </w:tcPr>
          <w:p w:rsidR="009931F2" w:rsidRPr="00147FB8" w:rsidRDefault="009931F2" w:rsidP="009139AD">
            <w:pPr>
              <w:pStyle w:val="ConsPlusNormal"/>
              <w:jc w:val="both"/>
            </w:pPr>
            <w:r w:rsidRPr="00147FB8">
              <w:lastRenderedPageBreak/>
              <w:t>Предложения по реформированию системы профилактики безнадзорности и правонарушений несовершеннолетних:</w:t>
            </w:r>
          </w:p>
          <w:p w:rsidR="009931F2" w:rsidRPr="00147FB8" w:rsidRDefault="009931F2" w:rsidP="009139AD">
            <w:pPr>
              <w:pStyle w:val="ConsPlusNormal"/>
              <w:jc w:val="both"/>
            </w:pPr>
            <w:r w:rsidRPr="00147FB8">
              <w:lastRenderedPageBreak/>
              <w:t>- Введение постоянных штатных единиц для членов КДН и ЗП, а не привлечение специалистов из других организаций и учреждений на добровольной основе.</w:t>
            </w:r>
          </w:p>
          <w:p w:rsidR="009931F2" w:rsidRPr="00147FB8" w:rsidRDefault="009931F2" w:rsidP="009139AD">
            <w:pPr>
              <w:pStyle w:val="ConsPlusNormal"/>
              <w:jc w:val="both"/>
            </w:pPr>
            <w:r w:rsidRPr="00147FB8">
              <w:t>- Расширение материально-технической базы КДН и ЗП с целью своевременного и оперативного выполнения своих функций: приобретение необходимого автотранспорта, организационно-технических средств, оргтехники и др.</w:t>
            </w:r>
          </w:p>
          <w:p w:rsidR="009931F2" w:rsidRPr="00147FB8" w:rsidRDefault="009931F2" w:rsidP="009139AD">
            <w:pPr>
              <w:pStyle w:val="ConsPlusNormal"/>
              <w:jc w:val="both"/>
            </w:pPr>
            <w:r w:rsidRPr="00147FB8">
              <w:t>- Организация социальной работы на улице с дезадаптированными детьми и подростками, непосредственно в их привычной среде обитания. Технология помощи детям улицы предполагает направленное изменение поведения и установок "детей улицы" путем их контактов и взаимодействия с инспекторами КДН и ЗП, социальными работниками непосредственно в месте скопления таких подростков - на улицах, в парках.</w:t>
            </w:r>
          </w:p>
          <w:p w:rsidR="009931F2" w:rsidRPr="00147FB8" w:rsidRDefault="009931F2" w:rsidP="009139AD">
            <w:pPr>
              <w:pStyle w:val="ConsPlusNormal"/>
              <w:jc w:val="both"/>
            </w:pPr>
            <w:r w:rsidRPr="00147FB8">
              <w:t>- Приобщение детей и подростков к участию в позитивных общественных центрах, организациях (спортивных, культурно-досуговых, туристских). Развитие системы досуговых и оздоровительных учреждений, учреждений дополнительного образования, предоставляющих условия для самореализации, социальной адаптации и реабилитации детей и подростков; создание муниципальных военно-патриотических классов.</w:t>
            </w:r>
          </w:p>
          <w:p w:rsidR="00875FB6" w:rsidRPr="00147FB8" w:rsidRDefault="009931F2" w:rsidP="009139AD">
            <w:pPr>
              <w:pStyle w:val="ConsPlusNormal"/>
              <w:spacing w:line="256" w:lineRule="auto"/>
              <w:jc w:val="both"/>
            </w:pPr>
            <w:r w:rsidRPr="00147FB8">
              <w:t>Таким образом, внедрение позитивных моделей в деятельность организационной работы КДН и ЗП позволит повысить эффективность работы по профилактике детской беспризорности и подростковой преступности, что, в свою очередь, приведет к сокращению уровня беспризорности и правонарушений несовершеннолетних в районе.</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12.12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системы продуктивной социально значимой деятельности несовершеннолетних, находящихся в конфликте с законом</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w:t>
            </w:r>
          </w:p>
        </w:tc>
        <w:tc>
          <w:tcPr>
            <w:tcW w:w="6662" w:type="dxa"/>
            <w:tcBorders>
              <w:top w:val="single" w:sz="4" w:space="0" w:color="auto"/>
              <w:left w:val="single" w:sz="4" w:space="0" w:color="auto"/>
              <w:bottom w:val="single" w:sz="4" w:space="0" w:color="auto"/>
              <w:right w:val="single" w:sz="4" w:space="0" w:color="auto"/>
            </w:tcBorders>
            <w:hideMark/>
          </w:tcPr>
          <w:p w:rsidR="009931F2" w:rsidRPr="00147FB8" w:rsidRDefault="009931F2" w:rsidP="009139AD">
            <w:pPr>
              <w:pStyle w:val="ConsPlusNormal"/>
              <w:jc w:val="both"/>
            </w:pPr>
            <w:r w:rsidRPr="00147FB8">
              <w:t xml:space="preserve">Работа с подростками, находящимися в конфликте с законом, является одним из приоритетных направлений деятельности комиссии по делам несовершеннолетних и защите их прав, специалистов центра психолого-педагогической, медицинской и социальной помощи» (далее – Центр), так как данная категория детей является особо нуждающимися в специализированной квалифицированной психолого-педагогической помощи. </w:t>
            </w:r>
          </w:p>
          <w:p w:rsidR="00875FB6" w:rsidRPr="00147FB8" w:rsidRDefault="009931F2" w:rsidP="009139AD">
            <w:pPr>
              <w:pStyle w:val="ConsPlusNormal"/>
              <w:spacing w:line="256" w:lineRule="auto"/>
              <w:jc w:val="both"/>
            </w:pPr>
            <w:r w:rsidRPr="00147FB8">
              <w:t xml:space="preserve">      Специалист Центра входит в состав комиссии по делам несовершеннолетних и защите их прав, что позволяет эффективно и своевременно оказывать несовершеннолетним, находящимся в конфликте с законом, специализированную социально-психологическую помощь. В рамках первичной профилактики специалисты Центра проводят занятия с обучающимися образовательных организаций, направленные на профилактику ассоциального поведения, употребления ПАВ, эмоционального неблагополучия и суицидальных намерений, жестокого обращения.</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12.13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Реализация проекта по сохранению репродуктивного здоровья студенческой молодежи города Кемерово и работе со студенческими семьями "Будущее Кузбасса" на базе поликлиники N 10 Кемеровской городской клинической больницы N 1 им. М.Н.Горбуновой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A80130" w:rsidP="009139AD">
            <w:pPr>
              <w:pStyle w:val="ConsPlusNormal"/>
              <w:spacing w:line="256" w:lineRule="auto"/>
              <w:jc w:val="both"/>
              <w:rPr>
                <w:rStyle w:val="a3"/>
                <w:u w:val="none"/>
              </w:rPr>
            </w:pPr>
            <w:hyperlink r:id="rId28" w:anchor="Par602" w:tooltip="УСЗН - управление социальной защиты населения администрации города Кемерово" w:history="1">
              <w:r w:rsidR="00875FB6" w:rsidRPr="00147FB8">
                <w:rPr>
                  <w:rStyle w:val="a3"/>
                  <w:u w:val="none"/>
                </w:rPr>
                <w:t>УСЗН</w:t>
              </w:r>
            </w:hyperlink>
            <w:r w:rsidR="00875FB6" w:rsidRPr="00147FB8">
              <w:t xml:space="preserve">, </w:t>
            </w:r>
            <w:hyperlink r:id="rId29" w:anchor="Par601" w:tooltip="УО - управление образования администрации города Кемерово" w:history="1">
              <w:r w:rsidR="00875FB6" w:rsidRPr="00147FB8">
                <w:rPr>
                  <w:rStyle w:val="a3"/>
                  <w:u w:val="none"/>
                </w:rPr>
                <w:t>УО</w:t>
              </w:r>
            </w:hyperlink>
          </w:p>
          <w:p w:rsidR="007F065B" w:rsidRPr="00147FB8" w:rsidRDefault="007F065B" w:rsidP="007F065B">
            <w:pPr>
              <w:pStyle w:val="ConsPlusNormal"/>
              <w:jc w:val="both"/>
            </w:pPr>
            <w:r w:rsidRPr="00147FB8">
              <w:t>1. Общее количество беременных, переданных из ЛПУ – 23 человека.</w:t>
            </w:r>
          </w:p>
          <w:p w:rsidR="007F065B" w:rsidRPr="00147FB8" w:rsidRDefault="007F065B" w:rsidP="007F065B">
            <w:pPr>
              <w:pStyle w:val="ConsPlusNormal"/>
              <w:jc w:val="both"/>
            </w:pPr>
            <w:r w:rsidRPr="00147FB8">
              <w:t>2. Из них не вошли в проект по критериям 7  человек (4 – полная семья, мужья не являются студентами, 1 – не является студенткой, 2 – беременность прервана). Помощь оказана 1 студентке в размере 10 тыс. руб. (полная семья, муж в местах лишения свободы).</w:t>
            </w:r>
          </w:p>
          <w:p w:rsidR="007F065B" w:rsidRPr="00147FB8" w:rsidRDefault="007F065B" w:rsidP="007F065B">
            <w:pPr>
              <w:pStyle w:val="ConsPlusNormal"/>
              <w:jc w:val="both"/>
            </w:pPr>
            <w:r w:rsidRPr="00147FB8">
              <w:t xml:space="preserve">3. Кандидаты на участие в проекте – 16 человек (из них 2 не имеют прописки в г. Кемерово). </w:t>
            </w:r>
          </w:p>
          <w:p w:rsidR="007F065B" w:rsidRPr="00147FB8" w:rsidRDefault="007F065B" w:rsidP="007F065B">
            <w:pPr>
              <w:pStyle w:val="ConsPlusNormal"/>
              <w:jc w:val="both"/>
            </w:pPr>
            <w:r w:rsidRPr="00147FB8">
              <w:t>4. Участники проекта – 14 человек (7 родивших, 7 беременных).</w:t>
            </w:r>
          </w:p>
          <w:p w:rsidR="007F065B" w:rsidRPr="00147FB8" w:rsidRDefault="007F065B" w:rsidP="007F065B">
            <w:pPr>
              <w:pStyle w:val="ConsPlusNormal"/>
              <w:spacing w:line="256" w:lineRule="auto"/>
              <w:jc w:val="both"/>
            </w:pPr>
            <w:r w:rsidRPr="00147FB8">
              <w:t>5. Количество человек, получивших выплаты – 7 человек (50 тыс. + 3 тыс. ежемесячно)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12.14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 xml:space="preserve">Социально-образовательный проект "Курс на успех" по развитию и управлению качеством постинтернатного </w:t>
            </w:r>
            <w:r w:rsidRPr="00147FB8">
              <w:lastRenderedPageBreak/>
              <w:t>сопровождения, социальной адаптации и социализации выпускников учреждений для сирот до достижения ими возраста 23-х лет в городе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lastRenderedPageBreak/>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УО, УСЗН, УКСиМП, районные </w:t>
            </w:r>
            <w:hyperlink r:id="rId30" w:anchor="Par584" w:tooltip="КДНиЗП - комиссия по делам несовершеннолетних и защите их прав" w:history="1">
              <w:r w:rsidRPr="00147FB8">
                <w:rPr>
                  <w:rStyle w:val="a3"/>
                  <w:u w:val="none"/>
                </w:rPr>
                <w:t>КДНиЗП</w:t>
              </w:r>
            </w:hyperlink>
            <w:r w:rsidRPr="00147FB8">
              <w:t xml:space="preserve">, отделение Кемеровского городского округа </w:t>
            </w:r>
            <w:hyperlink r:id="rId31" w:anchor="Par579" w:tooltip="ГОО &quot;Кузбасский РЦППМС&quot; - государственная организации образования &quot;Кузбасский региональный центр психолого-педагогической, медицинской и социальной помощи &quot;Здоровье и развитие личности&quot;" w:history="1">
              <w:r w:rsidRPr="00147FB8">
                <w:rPr>
                  <w:rStyle w:val="a3"/>
                  <w:u w:val="none"/>
                </w:rPr>
                <w:t>ГОО "Кузбасский РЦППМС</w:t>
              </w:r>
            </w:hyperlink>
            <w:r w:rsidRPr="00147FB8">
              <w:t xml:space="preserve"> "Здоровье и развитие личности" (по согласованию), </w:t>
            </w:r>
            <w:hyperlink r:id="rId32" w:anchor="Par593" w:tooltip="НКО - некоммерческая организация" w:history="1">
              <w:r w:rsidRPr="00147FB8">
                <w:rPr>
                  <w:rStyle w:val="a3"/>
                  <w:u w:val="none"/>
                </w:rPr>
                <w:t>НКО</w:t>
              </w:r>
            </w:hyperlink>
            <w:r w:rsidRPr="00147FB8">
              <w:t xml:space="preserve"> "Детско-юношеский экологический парламент" (по согласованию)</w:t>
            </w:r>
          </w:p>
          <w:p w:rsidR="00696AC4" w:rsidRPr="00147FB8" w:rsidRDefault="00696AC4" w:rsidP="009139AD">
            <w:pPr>
              <w:pStyle w:val="ConsPlusNormal"/>
              <w:spacing w:line="256" w:lineRule="auto"/>
              <w:jc w:val="both"/>
            </w:pPr>
            <w:r w:rsidRPr="00147FB8">
              <w:lastRenderedPageBreak/>
              <w:t>КРЦППМС</w:t>
            </w:r>
          </w:p>
          <w:p w:rsidR="006F32A2" w:rsidRPr="00147FB8" w:rsidRDefault="006F32A2" w:rsidP="006F32A2">
            <w:pPr>
              <w:pStyle w:val="ConsPlusNormal"/>
              <w:jc w:val="both"/>
            </w:pPr>
            <w:r w:rsidRPr="00147FB8">
              <w:t xml:space="preserve">Реализация мероприятий социально-образовательного проекта «Курс на успех» проводилась специалистами Отделения Кемеровского городского округа ГОО «Кузбасский региональный центр психолого-педагогической, медицинской и социальной помощи «Здоровье и развитие личности» в рамках школы приемных родителей «Родительский дом – начало начал», которая представляет собой систему социально-психологического, педагогического сопровождения замещающих семей. </w:t>
            </w:r>
          </w:p>
          <w:p w:rsidR="006F32A2" w:rsidRPr="00147FB8" w:rsidRDefault="006F32A2" w:rsidP="006F32A2">
            <w:pPr>
              <w:pStyle w:val="ConsPlusNormal"/>
              <w:jc w:val="both"/>
            </w:pPr>
            <w:r w:rsidRPr="00147FB8">
              <w:t>Был составлен банк данных:</w:t>
            </w:r>
          </w:p>
          <w:p w:rsidR="006F32A2" w:rsidRPr="00147FB8" w:rsidRDefault="006F32A2" w:rsidP="006F32A2">
            <w:pPr>
              <w:pStyle w:val="ConsPlusNormal"/>
              <w:jc w:val="both"/>
            </w:pPr>
            <w:r w:rsidRPr="00147FB8">
              <w:t>•</w:t>
            </w:r>
            <w:r w:rsidRPr="00147FB8">
              <w:t xml:space="preserve"> </w:t>
            </w:r>
            <w:r w:rsidRPr="00147FB8">
              <w:t>о выпускниках 9,11 классов  муниципальных образовательных учреждений;</w:t>
            </w:r>
          </w:p>
          <w:p w:rsidR="006F32A2" w:rsidRPr="00147FB8" w:rsidRDefault="006F32A2" w:rsidP="006F32A2">
            <w:pPr>
              <w:pStyle w:val="ConsPlusNormal"/>
              <w:jc w:val="both"/>
            </w:pPr>
            <w:r w:rsidRPr="00147FB8">
              <w:t>•</w:t>
            </w:r>
            <w:r w:rsidRPr="00147FB8">
              <w:t xml:space="preserve"> </w:t>
            </w:r>
            <w:r w:rsidRPr="00147FB8">
              <w:t>об обучающихся в учреждениях профессионального образования.</w:t>
            </w:r>
          </w:p>
          <w:p w:rsidR="006F32A2" w:rsidRPr="00147FB8" w:rsidRDefault="006F32A2" w:rsidP="006F32A2">
            <w:pPr>
              <w:pStyle w:val="ConsPlusNormal"/>
              <w:jc w:val="both"/>
            </w:pPr>
            <w:r w:rsidRPr="00147FB8">
              <w:t>Из них выделены группы риска по следующим признакам:</w:t>
            </w:r>
          </w:p>
          <w:p w:rsidR="006F32A2" w:rsidRPr="00147FB8" w:rsidRDefault="006F32A2" w:rsidP="006F32A2">
            <w:pPr>
              <w:pStyle w:val="ConsPlusNormal"/>
              <w:jc w:val="both"/>
            </w:pPr>
            <w:r w:rsidRPr="00147FB8">
              <w:t>•</w:t>
            </w:r>
            <w:r w:rsidRPr="00147FB8">
              <w:t xml:space="preserve"> </w:t>
            </w:r>
            <w:r w:rsidRPr="00147FB8">
              <w:t>состоянию здоровья обучающихся (инвалиды, ОВЗ);</w:t>
            </w:r>
          </w:p>
          <w:p w:rsidR="006F32A2" w:rsidRPr="00147FB8" w:rsidRDefault="006F32A2" w:rsidP="006F32A2">
            <w:pPr>
              <w:pStyle w:val="ConsPlusNormal"/>
              <w:jc w:val="both"/>
            </w:pPr>
            <w:r w:rsidRPr="00147FB8">
              <w:t>•адаптации в профессиональных образовательных учреждениях;</w:t>
            </w:r>
          </w:p>
          <w:p w:rsidR="006F32A2" w:rsidRPr="00147FB8" w:rsidRDefault="006F32A2" w:rsidP="006F32A2">
            <w:pPr>
              <w:pStyle w:val="ConsPlusNormal"/>
              <w:jc w:val="both"/>
            </w:pPr>
            <w:r w:rsidRPr="00147FB8">
              <w:t>•</w:t>
            </w:r>
            <w:r w:rsidRPr="00147FB8">
              <w:t xml:space="preserve"> </w:t>
            </w:r>
            <w:r w:rsidRPr="00147FB8">
              <w:t>обучающиеся, имеющие проблемы в психо-эмоциональной сфере;</w:t>
            </w:r>
          </w:p>
          <w:p w:rsidR="006F32A2" w:rsidRPr="00147FB8" w:rsidRDefault="006F32A2" w:rsidP="006F32A2">
            <w:pPr>
              <w:pStyle w:val="ConsPlusNormal"/>
              <w:jc w:val="both"/>
            </w:pPr>
            <w:r w:rsidRPr="00147FB8">
              <w:t>•</w:t>
            </w:r>
            <w:r w:rsidRPr="00147FB8">
              <w:t xml:space="preserve"> </w:t>
            </w:r>
            <w:r w:rsidRPr="00147FB8">
              <w:t>обучающиеся, состоящие на учете в ПДН, имеющие отклонения в поведении.</w:t>
            </w:r>
          </w:p>
          <w:p w:rsidR="006F32A2" w:rsidRPr="00147FB8" w:rsidRDefault="006F32A2" w:rsidP="006F32A2">
            <w:pPr>
              <w:pStyle w:val="ConsPlusNormal"/>
              <w:jc w:val="both"/>
            </w:pPr>
            <w:r w:rsidRPr="00147FB8">
              <w:t>Выделение групп риска по конкретным признакам позволило целенаправленно спланировать работу по профориентации, выбору дальнейшего образовательного маршрута с приемными детьми - выпускниками общеобразовательных школ.</w:t>
            </w:r>
          </w:p>
          <w:p w:rsidR="006F32A2" w:rsidRPr="00147FB8" w:rsidRDefault="006F32A2" w:rsidP="006F32A2">
            <w:pPr>
              <w:pStyle w:val="ConsPlusNormal"/>
              <w:jc w:val="both"/>
            </w:pPr>
            <w:r w:rsidRPr="00147FB8">
              <w:t>Программа профориентационной работы включает в себя:</w:t>
            </w:r>
          </w:p>
          <w:p w:rsidR="006F32A2" w:rsidRPr="00147FB8" w:rsidRDefault="006F32A2" w:rsidP="006F32A2">
            <w:pPr>
              <w:pStyle w:val="ConsPlusNormal"/>
              <w:jc w:val="both"/>
            </w:pPr>
            <w:r w:rsidRPr="00147FB8">
              <w:t>•</w:t>
            </w:r>
            <w:r w:rsidRPr="00147FB8">
              <w:t xml:space="preserve"> </w:t>
            </w:r>
            <w:r w:rsidRPr="00147FB8">
              <w:t>проведение семинара-практикума «Профессиональное самоопределение детей – залог их успешной социализации» (круглый стол, индивидуальные, групповые консультации).</w:t>
            </w:r>
          </w:p>
          <w:p w:rsidR="006F32A2" w:rsidRPr="00147FB8" w:rsidRDefault="006F32A2" w:rsidP="006F32A2">
            <w:pPr>
              <w:pStyle w:val="ConsPlusNormal"/>
              <w:jc w:val="both"/>
            </w:pPr>
            <w:r w:rsidRPr="00147FB8">
              <w:t>•</w:t>
            </w:r>
            <w:r w:rsidRPr="00147FB8">
              <w:t xml:space="preserve"> </w:t>
            </w:r>
            <w:r w:rsidRPr="00147FB8">
              <w:t>проведение профессиональных проб, диагностики;</w:t>
            </w:r>
          </w:p>
          <w:p w:rsidR="006F32A2" w:rsidRPr="00147FB8" w:rsidRDefault="006F32A2" w:rsidP="006F32A2">
            <w:pPr>
              <w:pStyle w:val="ConsPlusNormal"/>
              <w:jc w:val="both"/>
            </w:pPr>
            <w:r w:rsidRPr="00147FB8">
              <w:t>•</w:t>
            </w:r>
            <w:r w:rsidRPr="00147FB8">
              <w:t xml:space="preserve"> </w:t>
            </w:r>
            <w:r w:rsidRPr="00147FB8">
              <w:t>психолого-педагогический тренинг для обучающихся по программе «Мир начинается с меня»;</w:t>
            </w:r>
          </w:p>
          <w:p w:rsidR="006F32A2" w:rsidRPr="00147FB8" w:rsidRDefault="006F32A2" w:rsidP="006F32A2">
            <w:pPr>
              <w:pStyle w:val="ConsPlusNormal"/>
              <w:jc w:val="both"/>
            </w:pPr>
            <w:r w:rsidRPr="00147FB8">
              <w:t>• круглые столы, Дни открытых дверей в учреждениях среднего профессионального образования.</w:t>
            </w:r>
          </w:p>
          <w:p w:rsidR="006F32A2" w:rsidRPr="00147FB8" w:rsidRDefault="006F32A2" w:rsidP="006F32A2">
            <w:pPr>
              <w:pStyle w:val="ConsPlusNormal"/>
              <w:jc w:val="both"/>
            </w:pPr>
            <w:r w:rsidRPr="00147FB8">
              <w:t>• групповая и индивидуальная коррекционно-реабилитационная работа с обучающимися группы риска;</w:t>
            </w:r>
          </w:p>
          <w:p w:rsidR="006F32A2" w:rsidRPr="00147FB8" w:rsidRDefault="006F32A2" w:rsidP="006F32A2">
            <w:pPr>
              <w:pStyle w:val="ConsPlusNormal"/>
              <w:jc w:val="both"/>
            </w:pPr>
            <w:r w:rsidRPr="00147FB8">
              <w:t>В результате проделанной работы из 45 выпускников 9-х классов общеобразовательных школ:</w:t>
            </w:r>
          </w:p>
          <w:p w:rsidR="006F32A2" w:rsidRPr="00147FB8" w:rsidRDefault="006F32A2" w:rsidP="006F32A2">
            <w:pPr>
              <w:pStyle w:val="ConsPlusNormal"/>
              <w:jc w:val="both"/>
            </w:pPr>
            <w:r w:rsidRPr="00147FB8">
              <w:t>•</w:t>
            </w:r>
            <w:r w:rsidRPr="00147FB8">
              <w:t xml:space="preserve"> </w:t>
            </w:r>
            <w:r w:rsidRPr="00147FB8">
              <w:t>продолжили обучение в 10 классе – 12 чел.;</w:t>
            </w:r>
          </w:p>
          <w:p w:rsidR="006F32A2" w:rsidRPr="00147FB8" w:rsidRDefault="006F32A2" w:rsidP="006F32A2">
            <w:pPr>
              <w:pStyle w:val="ConsPlusNormal"/>
              <w:jc w:val="both"/>
            </w:pPr>
            <w:r w:rsidRPr="00147FB8">
              <w:t>•</w:t>
            </w:r>
            <w:r w:rsidRPr="00147FB8">
              <w:t xml:space="preserve"> </w:t>
            </w:r>
            <w:r w:rsidRPr="00147FB8">
              <w:t>ГУПО – 1 чел.;</w:t>
            </w:r>
          </w:p>
          <w:p w:rsidR="006F32A2" w:rsidRPr="00147FB8" w:rsidRDefault="006F32A2" w:rsidP="006F32A2">
            <w:pPr>
              <w:pStyle w:val="ConsPlusNormal"/>
              <w:jc w:val="both"/>
            </w:pPr>
            <w:r w:rsidRPr="00147FB8">
              <w:t>•</w:t>
            </w:r>
            <w:r w:rsidRPr="00147FB8">
              <w:t xml:space="preserve"> </w:t>
            </w:r>
            <w:r w:rsidRPr="00147FB8">
              <w:t>в учреждениях среднего профессионального образования – 31 чел.;</w:t>
            </w:r>
          </w:p>
          <w:p w:rsidR="006F32A2" w:rsidRPr="00147FB8" w:rsidRDefault="006F32A2" w:rsidP="006F32A2">
            <w:pPr>
              <w:pStyle w:val="ConsPlusNormal"/>
              <w:jc w:val="both"/>
            </w:pPr>
            <w:r w:rsidRPr="00147FB8">
              <w:t>•</w:t>
            </w:r>
            <w:r w:rsidRPr="00147FB8">
              <w:t xml:space="preserve"> </w:t>
            </w:r>
            <w:r w:rsidRPr="00147FB8">
              <w:t>оставлен на повторный год обучения – 1 чел..</w:t>
            </w:r>
          </w:p>
          <w:p w:rsidR="006F32A2" w:rsidRPr="00147FB8" w:rsidRDefault="006F32A2" w:rsidP="006F32A2">
            <w:pPr>
              <w:pStyle w:val="ConsPlusNormal"/>
              <w:jc w:val="both"/>
            </w:pPr>
            <w:r w:rsidRPr="00147FB8">
              <w:t>В настоящее время продолжается работа в учреждениях профессионального образования по проблемам адаптации, учебной дисциплины, формированию новых социальных связей обучающихся.</w:t>
            </w:r>
          </w:p>
          <w:p w:rsidR="00696AC4" w:rsidRPr="00147FB8" w:rsidRDefault="006F32A2" w:rsidP="006F32A2">
            <w:pPr>
              <w:pStyle w:val="ConsPlusNormal"/>
              <w:spacing w:line="256" w:lineRule="auto"/>
              <w:jc w:val="both"/>
              <w:rPr>
                <w:b/>
              </w:rPr>
            </w:pPr>
            <w:r w:rsidRPr="00147FB8">
              <w:t>С сентября 2019 года начата профориентационная работа со следующей группой обучающихся выпускников 9-х классов 2019-2020 учебного года в количестве 47 человек.</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12.15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участия детей-сирот и детей, оставшихся без попечения родителей, детей с ограниченными возможностями здоровья во Всероссийском Дне правовой помощи детям</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12.16</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Фестиваль художественного творчества воспитанников и обучающихся детских домов, общеобразовательных школ психолого-педагогической поддержки и школ-интернатов города "Надежда"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p w:rsidR="00875FB6" w:rsidRPr="00147FB8" w:rsidRDefault="00875FB6">
            <w:pPr>
              <w:pStyle w:val="ConsPlusNormal"/>
              <w:spacing w:line="256" w:lineRule="auto"/>
              <w:jc w:val="center"/>
            </w:pPr>
            <w:r w:rsidRPr="00147FB8">
              <w:t>май</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12.17</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Культурно-просветительские, спортивные и благотворительные мероприятия, посвященные Дню защиты детей</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УО, УСЗН, </w:t>
            </w:r>
          </w:p>
          <w:p w:rsidR="00251D54" w:rsidRPr="00147FB8" w:rsidRDefault="00251D54" w:rsidP="009139AD">
            <w:pPr>
              <w:pStyle w:val="ConsPlusNormal"/>
              <w:spacing w:line="256" w:lineRule="auto"/>
              <w:jc w:val="both"/>
            </w:pPr>
            <w:r w:rsidRPr="00147FB8">
              <w:t>Цикл мероприятий к Международному дню защиты детей (1 июня) включил 75 мероприятий для 1732 человек. Центральным событием стал XIII Информационный фестиваль «Библиотека, книжка, я – вместе верные друзья!». См. п.12.4.</w:t>
            </w:r>
          </w:p>
          <w:p w:rsidR="00185E2C" w:rsidRPr="00147FB8" w:rsidRDefault="00185E2C" w:rsidP="009139AD">
            <w:pPr>
              <w:pStyle w:val="ConsPlusNormal"/>
              <w:spacing w:line="256" w:lineRule="auto"/>
              <w:jc w:val="both"/>
            </w:pPr>
            <w:r w:rsidRPr="00147FB8">
              <w:t>В ЦСПСиД прошло 6 мероприятий, посвященных Дню защиты детей, охват составил – 1 073 человек.</w:t>
            </w:r>
          </w:p>
          <w:p w:rsidR="00E92975" w:rsidRPr="00147FB8" w:rsidRDefault="00E92975" w:rsidP="009139AD">
            <w:pPr>
              <w:tabs>
                <w:tab w:val="left" w:pos="13060"/>
              </w:tabs>
              <w:spacing w:after="0" w:line="240" w:lineRule="auto"/>
              <w:ind w:firstLine="317"/>
              <w:jc w:val="both"/>
              <w:rPr>
                <w:rFonts w:ascii="Arial" w:eastAsia="Calibri" w:hAnsi="Arial" w:cs="Arial"/>
                <w:sz w:val="20"/>
                <w:szCs w:val="20"/>
              </w:rPr>
            </w:pPr>
            <w:r w:rsidRPr="00147FB8">
              <w:rPr>
                <w:rFonts w:ascii="Arial" w:eastAsia="Calibri" w:hAnsi="Arial" w:cs="Arial"/>
                <w:sz w:val="20"/>
                <w:szCs w:val="20"/>
              </w:rPr>
              <w:t xml:space="preserve">Участие работ воспитанников </w:t>
            </w:r>
            <w:r w:rsidRPr="00147FB8">
              <w:rPr>
                <w:rFonts w:ascii="Arial" w:hAnsi="Arial" w:cs="Arial"/>
                <w:sz w:val="20"/>
                <w:szCs w:val="20"/>
              </w:rPr>
              <w:t xml:space="preserve">ДШИ № 19 </w:t>
            </w:r>
            <w:r w:rsidRPr="00147FB8">
              <w:rPr>
                <w:rFonts w:ascii="Arial" w:eastAsia="Calibri" w:hAnsi="Arial" w:cs="Arial"/>
                <w:sz w:val="20"/>
                <w:szCs w:val="20"/>
              </w:rPr>
              <w:t>в городской выставке работ учащихся художественного образования «Праздник детства»</w:t>
            </w:r>
          </w:p>
          <w:p w:rsidR="00E92975" w:rsidRPr="00147FB8" w:rsidRDefault="00E92975" w:rsidP="009139AD">
            <w:pPr>
              <w:tabs>
                <w:tab w:val="left" w:pos="13060"/>
              </w:tabs>
              <w:spacing w:after="0" w:line="240" w:lineRule="auto"/>
              <w:ind w:firstLine="317"/>
              <w:jc w:val="both"/>
              <w:rPr>
                <w:rFonts w:ascii="Arial" w:eastAsia="Calibri" w:hAnsi="Arial" w:cs="Arial"/>
                <w:sz w:val="20"/>
                <w:szCs w:val="20"/>
              </w:rPr>
            </w:pPr>
            <w:r w:rsidRPr="00147FB8">
              <w:rPr>
                <w:rFonts w:ascii="Arial" w:eastAsia="Calibri" w:hAnsi="Arial" w:cs="Arial"/>
                <w:sz w:val="20"/>
                <w:szCs w:val="20"/>
              </w:rPr>
              <w:t xml:space="preserve">Клинический кардиологический диспансер имени академика Л.С. Барбараша «Счастье каждому ребенку». Кукольное представление по мотивам русской народной сказки «Теремок» учащихся фольклорного отделения Детской школы искусств № 46. </w:t>
            </w:r>
          </w:p>
          <w:p w:rsidR="00E92975" w:rsidRPr="00147FB8" w:rsidRDefault="00E92975" w:rsidP="009139AD">
            <w:pPr>
              <w:tabs>
                <w:tab w:val="left" w:pos="13060"/>
              </w:tabs>
              <w:spacing w:after="0" w:line="240" w:lineRule="auto"/>
              <w:ind w:firstLine="317"/>
              <w:jc w:val="both"/>
              <w:rPr>
                <w:rFonts w:ascii="Arial" w:eastAsia="Calibri" w:hAnsi="Arial" w:cs="Arial"/>
                <w:sz w:val="20"/>
                <w:szCs w:val="20"/>
              </w:rPr>
            </w:pPr>
            <w:r w:rsidRPr="00147FB8">
              <w:rPr>
                <w:rFonts w:ascii="Arial" w:eastAsia="Calibri" w:hAnsi="Arial" w:cs="Arial"/>
                <w:sz w:val="20"/>
                <w:szCs w:val="20"/>
              </w:rPr>
              <w:t>Площадь талантов перед ЦДШИ. Городской фестиваль детского творчества «Город детства- город талантов»</w:t>
            </w:r>
          </w:p>
          <w:p w:rsidR="00E92975" w:rsidRPr="00147FB8" w:rsidRDefault="00E92975" w:rsidP="009139AD">
            <w:pPr>
              <w:tabs>
                <w:tab w:val="left" w:pos="13060"/>
              </w:tabs>
              <w:spacing w:after="0" w:line="240" w:lineRule="auto"/>
              <w:ind w:firstLine="317"/>
              <w:jc w:val="both"/>
              <w:rPr>
                <w:rFonts w:ascii="Arial" w:eastAsia="Calibri" w:hAnsi="Arial" w:cs="Arial"/>
                <w:sz w:val="20"/>
                <w:szCs w:val="20"/>
              </w:rPr>
            </w:pPr>
            <w:r w:rsidRPr="00147FB8">
              <w:rPr>
                <w:rFonts w:ascii="Arial" w:eastAsia="Calibri" w:hAnsi="Arial" w:cs="Arial"/>
                <w:sz w:val="20"/>
                <w:szCs w:val="20"/>
              </w:rPr>
              <w:t>МБУ «Детский дом № 1» г. Кемерово. Благотворительный концерт учащихся и преподавателей ДШИ № 46 «Летнее настроение!» для воспитанников Детского дома № 1.</w:t>
            </w:r>
          </w:p>
          <w:p w:rsidR="00E92975" w:rsidRPr="00147FB8" w:rsidRDefault="00E92975" w:rsidP="009139AD">
            <w:pPr>
              <w:tabs>
                <w:tab w:val="left" w:pos="13060"/>
              </w:tabs>
              <w:spacing w:after="0" w:line="240" w:lineRule="auto"/>
              <w:ind w:firstLine="317"/>
              <w:jc w:val="both"/>
              <w:rPr>
                <w:rFonts w:ascii="Arial" w:eastAsia="Calibri" w:hAnsi="Arial" w:cs="Arial"/>
                <w:sz w:val="20"/>
                <w:szCs w:val="20"/>
              </w:rPr>
            </w:pPr>
            <w:r w:rsidRPr="00147FB8">
              <w:rPr>
                <w:rFonts w:ascii="Arial" w:eastAsia="Calibri" w:hAnsi="Arial" w:cs="Arial"/>
                <w:sz w:val="20"/>
                <w:szCs w:val="20"/>
              </w:rPr>
              <w:t>1 июня в День защиты детей на площади Талантов состоялся Городской фестиваль учащихся школ искусств "Город детства - город талантов". Открыл праздничную программу фестиваля детский эстрадный оркестр "GoodBand", под руководством Бондарева Владислава Николаевича, ДШИ №45. В парке имени Жукова преподаватели художественного отделения ДШИ №45 Кутепова Вера Сергеевна и Крупейченко Жанна Дмитриевна провели мастер-класс по изготовлению Мишки-сладкоежки.</w:t>
            </w:r>
          </w:p>
          <w:p w:rsidR="00E92975" w:rsidRPr="00147FB8" w:rsidRDefault="00E92975" w:rsidP="009139AD">
            <w:pPr>
              <w:tabs>
                <w:tab w:val="left" w:pos="13060"/>
              </w:tabs>
              <w:spacing w:after="0" w:line="240" w:lineRule="auto"/>
              <w:ind w:firstLine="317"/>
              <w:jc w:val="both"/>
              <w:rPr>
                <w:rFonts w:ascii="Arial" w:eastAsia="Calibri" w:hAnsi="Arial" w:cs="Arial"/>
                <w:sz w:val="20"/>
                <w:szCs w:val="20"/>
              </w:rPr>
            </w:pPr>
            <w:r w:rsidRPr="00147FB8">
              <w:rPr>
                <w:rFonts w:ascii="Arial" w:eastAsia="Calibri" w:hAnsi="Arial" w:cs="Arial"/>
                <w:sz w:val="20"/>
                <w:szCs w:val="20"/>
              </w:rPr>
              <w:t>На Площади Талантов перед ЦДШИ состоялся городской фестиваль учащихся школ искусств «Город детства – город талантов», в котором от ЦДШИ приняли участие: хор младших классов «Радуга» (рук. Прошлецова И.К.), ансамбль эстрадной песни «Шанс» (рук. Вакульчик Я.Ю), концертный хор младших классов «Домисолька» (рук. Рогозинникова И.С.), солисты по классу эстрадного вокала Сагалдинова Елизавета, Кармаева Дарья, Белянко Дана (пр. Вакульчик Я.Ю.). Так же состоялась творческая мастерская для юных кемеровчан преподавателей художественного отделения Кровяковой Т.Г., Ашаевой Т.В. В Парке Победы им. Г. Жукова преподаватели Балаганская Л.И., Миленькая М.К., Царегородцева А.Г.провели мастер-классы по ДПИ.</w:t>
            </w:r>
          </w:p>
          <w:p w:rsidR="00E92975" w:rsidRPr="00147FB8" w:rsidRDefault="00E92975" w:rsidP="009139AD">
            <w:pPr>
              <w:tabs>
                <w:tab w:val="left" w:pos="13060"/>
              </w:tabs>
              <w:spacing w:after="0" w:line="240" w:lineRule="auto"/>
              <w:ind w:firstLine="317"/>
              <w:jc w:val="both"/>
              <w:rPr>
                <w:rFonts w:ascii="Arial" w:eastAsia="Calibri" w:hAnsi="Arial" w:cs="Arial"/>
                <w:sz w:val="20"/>
                <w:szCs w:val="20"/>
              </w:rPr>
            </w:pPr>
            <w:r w:rsidRPr="00147FB8">
              <w:rPr>
                <w:rFonts w:ascii="Arial" w:eastAsia="Calibri" w:hAnsi="Arial" w:cs="Arial"/>
                <w:sz w:val="20"/>
                <w:szCs w:val="20"/>
              </w:rPr>
              <w:t>ДК «Содружество» организовали игровую программу в рамках Года театра, посвящённую Дню защиты детей «Улыбнись, планета! В объективе - ЛЕТО!».</w:t>
            </w:r>
          </w:p>
          <w:p w:rsidR="00E92975" w:rsidRPr="00147FB8" w:rsidRDefault="00E92975" w:rsidP="009139AD">
            <w:pPr>
              <w:tabs>
                <w:tab w:val="left" w:pos="13060"/>
              </w:tabs>
              <w:spacing w:after="0" w:line="240" w:lineRule="auto"/>
              <w:jc w:val="both"/>
              <w:rPr>
                <w:rFonts w:ascii="Arial" w:eastAsia="Calibri" w:hAnsi="Arial" w:cs="Arial"/>
                <w:sz w:val="20"/>
                <w:szCs w:val="20"/>
              </w:rPr>
            </w:pPr>
          </w:p>
          <w:p w:rsidR="00E92975" w:rsidRPr="00147FB8" w:rsidRDefault="00E92975" w:rsidP="009139AD">
            <w:pPr>
              <w:tabs>
                <w:tab w:val="left" w:pos="13060"/>
              </w:tabs>
              <w:spacing w:after="0" w:line="240" w:lineRule="auto"/>
              <w:jc w:val="both"/>
              <w:rPr>
                <w:rFonts w:ascii="Arial" w:eastAsia="Calibri" w:hAnsi="Arial" w:cs="Arial"/>
                <w:sz w:val="20"/>
                <w:szCs w:val="20"/>
              </w:rPr>
            </w:pPr>
            <w:r w:rsidRPr="00147FB8">
              <w:rPr>
                <w:rFonts w:ascii="Arial" w:eastAsia="Calibri" w:hAnsi="Arial" w:cs="Arial"/>
                <w:b/>
                <w:sz w:val="20"/>
                <w:szCs w:val="20"/>
              </w:rPr>
              <w:t>17.05.2019</w:t>
            </w:r>
            <w:r w:rsidRPr="00147FB8">
              <w:rPr>
                <w:rFonts w:ascii="Arial" w:eastAsia="Calibri" w:hAnsi="Arial" w:cs="Arial"/>
                <w:sz w:val="20"/>
                <w:szCs w:val="20"/>
              </w:rPr>
              <w:t>-концерт «Здравствуй, лето!» в ДМШ №4 (ко Дню защиты детей);</w:t>
            </w:r>
          </w:p>
          <w:p w:rsidR="00E92975" w:rsidRPr="00147FB8" w:rsidRDefault="00E92975" w:rsidP="009139AD">
            <w:pPr>
              <w:pStyle w:val="ConsPlusNormal"/>
              <w:spacing w:line="256" w:lineRule="auto"/>
              <w:jc w:val="both"/>
              <w:rPr>
                <w:rFonts w:eastAsia="Calibri"/>
              </w:rPr>
            </w:pPr>
            <w:r w:rsidRPr="00147FB8">
              <w:rPr>
                <w:rFonts w:eastAsia="Calibri"/>
                <w:b/>
              </w:rPr>
              <w:t>03.06.2019</w:t>
            </w:r>
            <w:r w:rsidRPr="00147FB8">
              <w:rPr>
                <w:rFonts w:eastAsia="Calibri"/>
              </w:rPr>
              <w:t>- концерт учащихся ДМШ №4 «Взрослые и дети» (ко Дню защиты детей для летнего лагеря на базе МБОУ «СОШ №33»</w:t>
            </w:r>
          </w:p>
          <w:p w:rsidR="007F065B" w:rsidRPr="00147FB8" w:rsidRDefault="007F065B" w:rsidP="007F065B">
            <w:pPr>
              <w:pStyle w:val="ConsPlusNormal"/>
              <w:jc w:val="both"/>
            </w:pPr>
            <w:r w:rsidRPr="00147FB8">
              <w:t>28 мая в рамках празднования Международного дня защиты детей прошел «Информационный день». Мероприятие было организовано на базе детской поликлиники №2. Для семей была организована работа различных секторов - специалисты поликлиники (педиатры, юрист), психолог Центра, ответственный секретарь КДНиЗП, ОСВИЛ Кировского района, Альфастрахование-ОМС, Епархия. Для детей была организована игровая программа с вручением сладких призов, аквагрим. В мероприятии приняли участие 30 семей.</w:t>
            </w:r>
          </w:p>
          <w:p w:rsidR="007F065B" w:rsidRDefault="007F065B" w:rsidP="007F065B">
            <w:pPr>
              <w:pStyle w:val="ConsPlusNormal"/>
              <w:spacing w:line="256" w:lineRule="auto"/>
              <w:jc w:val="both"/>
            </w:pPr>
            <w:r w:rsidRPr="00147FB8">
              <w:t>1 июня в киноцентре «Космос-Премьер» организован бесплатный кинопоказ художественного фильма «Аладдин» для многодетных семей в количестве 360 человек</w:t>
            </w:r>
          </w:p>
          <w:p w:rsidR="00F5374B" w:rsidRDefault="00F5374B" w:rsidP="00F5374B">
            <w:pPr>
              <w:pStyle w:val="ConsPlusNormal"/>
            </w:pPr>
            <w:r>
              <w:t>Цикл мероприятий к Международному дню защиты детей (1 июня) включил 75 мероприятий для 1732 человек. Центральным событием стал XIII Информационный фестиваль «Библиотека, книжка, я – вместе верные друзья!». См. п.12.4.</w:t>
            </w:r>
          </w:p>
          <w:p w:rsidR="00F5374B" w:rsidRDefault="00F5374B" w:rsidP="00F5374B">
            <w:pPr>
              <w:pStyle w:val="ConsPlusNormal"/>
            </w:pPr>
          </w:p>
          <w:p w:rsidR="00F5374B" w:rsidRDefault="00F5374B" w:rsidP="00F5374B">
            <w:pPr>
              <w:pStyle w:val="ConsPlusNormal"/>
            </w:pPr>
            <w:r>
              <w:t xml:space="preserve">1 июня 2019г. в День защиты детей на площади Талантов состоялся Городской фестиваль учащихся школ искусств "Город детства - город талантов". Открыл праздничную программу фестиваля детский эстрадный оркестр "GoodBand", под руководством Бондарева Владислава Николаевича, ДШИ №45. </w:t>
            </w:r>
          </w:p>
          <w:p w:rsidR="00F5374B" w:rsidRPr="00147FB8" w:rsidRDefault="00F5374B" w:rsidP="00F5374B">
            <w:pPr>
              <w:pStyle w:val="ConsPlusNormal"/>
              <w:spacing w:line="256" w:lineRule="auto"/>
              <w:jc w:val="both"/>
            </w:pPr>
            <w:r>
              <w:t>24.08.2019 - фестиваль шахтерских раскрасок в Парке Победы им. Жукова.</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lastRenderedPageBreak/>
              <w:t>12.18</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Городской фестиваль "Радуга профессий" среди школ психолого-педагогической поддержки и школ-интернатов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Ежегодно</w:t>
            </w:r>
          </w:p>
        </w:tc>
        <w:tc>
          <w:tcPr>
            <w:tcW w:w="6662" w:type="dxa"/>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УО</w:t>
            </w:r>
          </w:p>
        </w:tc>
      </w:tr>
      <w:tr w:rsidR="00875FB6" w:rsidRPr="00147FB8" w:rsidTr="001F01B2">
        <w:tc>
          <w:tcPr>
            <w:tcW w:w="11198" w:type="dxa"/>
            <w:gridSpan w:val="4"/>
            <w:tcBorders>
              <w:top w:val="single" w:sz="4" w:space="0" w:color="auto"/>
              <w:left w:val="single" w:sz="4" w:space="0" w:color="auto"/>
              <w:bottom w:val="single" w:sz="4" w:space="0" w:color="auto"/>
              <w:right w:val="single" w:sz="4" w:space="0" w:color="auto"/>
            </w:tcBorders>
            <w:hideMark/>
          </w:tcPr>
          <w:p w:rsidR="00875FB6" w:rsidRPr="00147FB8" w:rsidRDefault="00875FB6" w:rsidP="00ED0CDD">
            <w:pPr>
              <w:pStyle w:val="ConsPlusNormal"/>
              <w:spacing w:line="256" w:lineRule="auto"/>
              <w:jc w:val="center"/>
              <w:outlineLvl w:val="1"/>
            </w:pPr>
            <w:r w:rsidRPr="00147FB8">
              <w:t>XIII. Информационное сопровождение</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13.1.</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Информационное сопровождение мероприятий, проводимых в рамках Десятилетия детства на территории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vMerge w:val="restart"/>
            <w:tcBorders>
              <w:top w:val="single" w:sz="4" w:space="0" w:color="auto"/>
              <w:left w:val="single" w:sz="4" w:space="0" w:color="auto"/>
              <w:bottom w:val="single" w:sz="4" w:space="0" w:color="auto"/>
              <w:right w:val="single" w:sz="4" w:space="0" w:color="auto"/>
            </w:tcBorders>
            <w:hideMark/>
          </w:tcPr>
          <w:p w:rsidR="00875FB6" w:rsidRPr="00147FB8" w:rsidRDefault="00875FB6" w:rsidP="009139AD">
            <w:pPr>
              <w:pStyle w:val="ConsPlusNormal"/>
              <w:spacing w:line="256" w:lineRule="auto"/>
              <w:jc w:val="both"/>
            </w:pPr>
            <w:r w:rsidRPr="00147FB8">
              <w:t xml:space="preserve">Комитет по работе со </w:t>
            </w:r>
            <w:hyperlink r:id="rId33" w:anchor="Par597" w:tooltip="СМИ - средства массовой информации" w:history="1">
              <w:r w:rsidRPr="00147FB8">
                <w:rPr>
                  <w:rStyle w:val="a3"/>
                  <w:u w:val="none"/>
                </w:rPr>
                <w:t>СМИ</w:t>
              </w:r>
            </w:hyperlink>
            <w:r w:rsidRPr="00147FB8">
              <w:t xml:space="preserve"> администрации города Кемерово</w:t>
            </w: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13.2.</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Фото- и видеосъемка мероприятий, проводимых в рамках Десятилетия детства на территории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75FB6" w:rsidRPr="00147FB8" w:rsidRDefault="00875FB6" w:rsidP="009139AD">
            <w:pPr>
              <w:spacing w:after="0"/>
              <w:jc w:val="both"/>
              <w:rPr>
                <w:rFonts w:ascii="Arial" w:hAnsi="Arial" w:cs="Arial"/>
                <w:sz w:val="20"/>
                <w:szCs w:val="20"/>
              </w:rPr>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13.3.</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Организация пресс-подходов организаторов мероприятий, проводимых в рамках Десятилетия детства на территории города Кемерово</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75FB6" w:rsidRPr="00147FB8" w:rsidRDefault="00875FB6" w:rsidP="009139AD">
            <w:pPr>
              <w:spacing w:after="0"/>
              <w:jc w:val="both"/>
              <w:rPr>
                <w:rFonts w:ascii="Arial" w:hAnsi="Arial" w:cs="Arial"/>
                <w:sz w:val="20"/>
                <w:szCs w:val="20"/>
              </w:rPr>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13.4.</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Размещение информации на официальном сайте администрации города Кемерово (разделы "Новости", "Противодействие жестокому обращению с детьми", "За здоровый образ жизни", "Профилактика безнадзорности и правонарушений несовершеннолетних", "Каникулы")</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75FB6" w:rsidRPr="00147FB8" w:rsidRDefault="00875FB6" w:rsidP="009139AD">
            <w:pPr>
              <w:spacing w:after="0"/>
              <w:jc w:val="both"/>
              <w:rPr>
                <w:rFonts w:ascii="Arial" w:hAnsi="Arial" w:cs="Arial"/>
                <w:sz w:val="20"/>
                <w:szCs w:val="20"/>
              </w:rPr>
            </w:pPr>
          </w:p>
        </w:tc>
      </w:tr>
      <w:tr w:rsidR="00875FB6" w:rsidRPr="00147FB8" w:rsidTr="001F01B2">
        <w:tc>
          <w:tcPr>
            <w:tcW w:w="708"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13.5.</w:t>
            </w:r>
          </w:p>
        </w:tc>
        <w:tc>
          <w:tcPr>
            <w:tcW w:w="311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pPr>
            <w:r w:rsidRPr="00147FB8">
              <w:t>Спецпроекты в СМИ (тематические полосы в газете "Кемерово", телепередачи "Вести-Кузбасс. Столица")</w:t>
            </w:r>
          </w:p>
        </w:tc>
        <w:tc>
          <w:tcPr>
            <w:tcW w:w="709" w:type="dxa"/>
            <w:tcBorders>
              <w:top w:val="single" w:sz="4" w:space="0" w:color="auto"/>
              <w:left w:val="single" w:sz="4" w:space="0" w:color="auto"/>
              <w:bottom w:val="single" w:sz="4" w:space="0" w:color="auto"/>
              <w:right w:val="single" w:sz="4" w:space="0" w:color="auto"/>
            </w:tcBorders>
            <w:hideMark/>
          </w:tcPr>
          <w:p w:rsidR="00875FB6" w:rsidRPr="00147FB8" w:rsidRDefault="00875FB6">
            <w:pPr>
              <w:pStyle w:val="ConsPlusNormal"/>
              <w:spacing w:line="256" w:lineRule="auto"/>
              <w:jc w:val="center"/>
            </w:pPr>
            <w:r w:rsidRPr="00147FB8">
              <w:t>2019 - 2020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75FB6" w:rsidRPr="00147FB8" w:rsidRDefault="00875FB6" w:rsidP="009139AD">
            <w:pPr>
              <w:spacing w:after="0"/>
              <w:jc w:val="both"/>
              <w:rPr>
                <w:rFonts w:ascii="Arial" w:hAnsi="Arial" w:cs="Arial"/>
                <w:sz w:val="20"/>
                <w:szCs w:val="20"/>
              </w:rPr>
            </w:pPr>
          </w:p>
        </w:tc>
      </w:tr>
    </w:tbl>
    <w:p w:rsidR="00875FB6" w:rsidRPr="00147FB8" w:rsidRDefault="00875FB6" w:rsidP="00875FB6">
      <w:pPr>
        <w:pStyle w:val="ConsPlusNormal"/>
        <w:jc w:val="both"/>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p>
    <w:p w:rsidR="00875FB6" w:rsidRPr="00147FB8" w:rsidRDefault="00875FB6" w:rsidP="00875FB6">
      <w:pPr>
        <w:shd w:val="clear" w:color="auto" w:fill="FFFFFF" w:themeFill="background1"/>
        <w:spacing w:after="0"/>
        <w:jc w:val="both"/>
        <w:rPr>
          <w:rFonts w:ascii="Arial" w:hAnsi="Arial" w:cs="Arial"/>
          <w:sz w:val="20"/>
          <w:szCs w:val="20"/>
        </w:rPr>
      </w:pPr>
      <w:r w:rsidRPr="00147FB8">
        <w:rPr>
          <w:rFonts w:ascii="Arial" w:hAnsi="Arial" w:cs="Arial"/>
          <w:sz w:val="20"/>
          <w:szCs w:val="20"/>
        </w:rPr>
        <w:t>Калачикова Юлия Александровна</w:t>
      </w:r>
    </w:p>
    <w:p w:rsidR="00875FB6" w:rsidRPr="00147FB8" w:rsidRDefault="00875FB6" w:rsidP="00875FB6">
      <w:pPr>
        <w:shd w:val="clear" w:color="auto" w:fill="FFFFFF" w:themeFill="background1"/>
        <w:spacing w:after="0"/>
        <w:jc w:val="both"/>
        <w:rPr>
          <w:rFonts w:ascii="Arial" w:hAnsi="Arial" w:cs="Arial"/>
          <w:sz w:val="20"/>
          <w:szCs w:val="20"/>
        </w:rPr>
      </w:pPr>
      <w:r w:rsidRPr="00147FB8">
        <w:rPr>
          <w:rFonts w:ascii="Arial" w:hAnsi="Arial" w:cs="Arial"/>
          <w:sz w:val="20"/>
          <w:szCs w:val="20"/>
        </w:rPr>
        <w:t>58-64-09</w:t>
      </w:r>
    </w:p>
    <w:p w:rsidR="00875FB6" w:rsidRPr="00147FB8" w:rsidRDefault="00875FB6" w:rsidP="00875FB6">
      <w:pPr>
        <w:pStyle w:val="ConsPlusNormal"/>
        <w:jc w:val="both"/>
      </w:pPr>
    </w:p>
    <w:p w:rsidR="00C46869" w:rsidRPr="00147FB8" w:rsidRDefault="00C46869">
      <w:pPr>
        <w:rPr>
          <w:rFonts w:ascii="Arial" w:hAnsi="Arial" w:cs="Arial"/>
        </w:rPr>
      </w:pPr>
    </w:p>
    <w:sectPr w:rsidR="00C46869" w:rsidRPr="0014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31A"/>
    <w:multiLevelType w:val="hybridMultilevel"/>
    <w:tmpl w:val="4C76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2D1FAD"/>
    <w:multiLevelType w:val="hybridMultilevel"/>
    <w:tmpl w:val="D61C9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3317FD"/>
    <w:multiLevelType w:val="hybridMultilevel"/>
    <w:tmpl w:val="FDFE8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55"/>
    <w:rsid w:val="000053DC"/>
    <w:rsid w:val="00016DBE"/>
    <w:rsid w:val="000234D9"/>
    <w:rsid w:val="00037EB5"/>
    <w:rsid w:val="0004192B"/>
    <w:rsid w:val="0006016A"/>
    <w:rsid w:val="000957FC"/>
    <w:rsid w:val="000C4EC8"/>
    <w:rsid w:val="000D36BB"/>
    <w:rsid w:val="001477FF"/>
    <w:rsid w:val="00147FB8"/>
    <w:rsid w:val="00151626"/>
    <w:rsid w:val="00157444"/>
    <w:rsid w:val="00185E2C"/>
    <w:rsid w:val="001C2151"/>
    <w:rsid w:val="001F01B2"/>
    <w:rsid w:val="00237A54"/>
    <w:rsid w:val="00242B76"/>
    <w:rsid w:val="00251D54"/>
    <w:rsid w:val="00255331"/>
    <w:rsid w:val="00276A88"/>
    <w:rsid w:val="002A35A1"/>
    <w:rsid w:val="002B198D"/>
    <w:rsid w:val="002F4370"/>
    <w:rsid w:val="00306AE8"/>
    <w:rsid w:val="00307373"/>
    <w:rsid w:val="003362D7"/>
    <w:rsid w:val="00342766"/>
    <w:rsid w:val="00342D3F"/>
    <w:rsid w:val="00380E46"/>
    <w:rsid w:val="003C03ED"/>
    <w:rsid w:val="003C7360"/>
    <w:rsid w:val="003E2A7F"/>
    <w:rsid w:val="003F08AE"/>
    <w:rsid w:val="004167D8"/>
    <w:rsid w:val="004211BB"/>
    <w:rsid w:val="00432922"/>
    <w:rsid w:val="00432E55"/>
    <w:rsid w:val="004601BD"/>
    <w:rsid w:val="00470554"/>
    <w:rsid w:val="00485D39"/>
    <w:rsid w:val="00486236"/>
    <w:rsid w:val="004925B1"/>
    <w:rsid w:val="004A34A0"/>
    <w:rsid w:val="004C5153"/>
    <w:rsid w:val="004E41A2"/>
    <w:rsid w:val="004F234F"/>
    <w:rsid w:val="00545922"/>
    <w:rsid w:val="0054602A"/>
    <w:rsid w:val="0056045A"/>
    <w:rsid w:val="0056740D"/>
    <w:rsid w:val="00581345"/>
    <w:rsid w:val="005C43D4"/>
    <w:rsid w:val="005E08A5"/>
    <w:rsid w:val="005E7815"/>
    <w:rsid w:val="006338D9"/>
    <w:rsid w:val="00683D8F"/>
    <w:rsid w:val="0069514C"/>
    <w:rsid w:val="00696AC4"/>
    <w:rsid w:val="006F32A2"/>
    <w:rsid w:val="006F451E"/>
    <w:rsid w:val="00720D8A"/>
    <w:rsid w:val="007351DD"/>
    <w:rsid w:val="00742287"/>
    <w:rsid w:val="00770DDD"/>
    <w:rsid w:val="0078548F"/>
    <w:rsid w:val="007A77F2"/>
    <w:rsid w:val="007B30AD"/>
    <w:rsid w:val="007C5C2D"/>
    <w:rsid w:val="007E7B5F"/>
    <w:rsid w:val="007F065B"/>
    <w:rsid w:val="00804C6C"/>
    <w:rsid w:val="008053AC"/>
    <w:rsid w:val="00810D2F"/>
    <w:rsid w:val="00813C30"/>
    <w:rsid w:val="00867BCF"/>
    <w:rsid w:val="00875FB6"/>
    <w:rsid w:val="008D4089"/>
    <w:rsid w:val="008E675C"/>
    <w:rsid w:val="008F440C"/>
    <w:rsid w:val="00912C36"/>
    <w:rsid w:val="009139AD"/>
    <w:rsid w:val="0091737B"/>
    <w:rsid w:val="009415F8"/>
    <w:rsid w:val="009501DF"/>
    <w:rsid w:val="00950586"/>
    <w:rsid w:val="00970FDE"/>
    <w:rsid w:val="009931F2"/>
    <w:rsid w:val="00996E59"/>
    <w:rsid w:val="009F2FEC"/>
    <w:rsid w:val="00A80130"/>
    <w:rsid w:val="00AF7EBA"/>
    <w:rsid w:val="00B131B2"/>
    <w:rsid w:val="00B46477"/>
    <w:rsid w:val="00B5430A"/>
    <w:rsid w:val="00B72CCC"/>
    <w:rsid w:val="00B86383"/>
    <w:rsid w:val="00B9569E"/>
    <w:rsid w:val="00BB6E46"/>
    <w:rsid w:val="00BC1AA3"/>
    <w:rsid w:val="00BD4771"/>
    <w:rsid w:val="00BD587B"/>
    <w:rsid w:val="00BF0B15"/>
    <w:rsid w:val="00C266AC"/>
    <w:rsid w:val="00C46869"/>
    <w:rsid w:val="00C509DC"/>
    <w:rsid w:val="00C601DC"/>
    <w:rsid w:val="00C77ED3"/>
    <w:rsid w:val="00C803FE"/>
    <w:rsid w:val="00C81426"/>
    <w:rsid w:val="00C97717"/>
    <w:rsid w:val="00CC4197"/>
    <w:rsid w:val="00CC696A"/>
    <w:rsid w:val="00CE5666"/>
    <w:rsid w:val="00D171D3"/>
    <w:rsid w:val="00D32414"/>
    <w:rsid w:val="00D36902"/>
    <w:rsid w:val="00D67798"/>
    <w:rsid w:val="00DA1686"/>
    <w:rsid w:val="00DA291D"/>
    <w:rsid w:val="00DB287B"/>
    <w:rsid w:val="00DC4010"/>
    <w:rsid w:val="00DE194F"/>
    <w:rsid w:val="00DF5C80"/>
    <w:rsid w:val="00E01302"/>
    <w:rsid w:val="00E03B77"/>
    <w:rsid w:val="00E35935"/>
    <w:rsid w:val="00E55CD4"/>
    <w:rsid w:val="00E65890"/>
    <w:rsid w:val="00E84D33"/>
    <w:rsid w:val="00E92975"/>
    <w:rsid w:val="00EA15E1"/>
    <w:rsid w:val="00ED0CDD"/>
    <w:rsid w:val="00ED68F2"/>
    <w:rsid w:val="00F21AF2"/>
    <w:rsid w:val="00F45725"/>
    <w:rsid w:val="00F5374B"/>
    <w:rsid w:val="00F66F81"/>
    <w:rsid w:val="00FB1A99"/>
    <w:rsid w:val="00FC0553"/>
    <w:rsid w:val="00FD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33BDE-7F36-4E4D-94ED-A0504636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FB6"/>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F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75F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875FB6"/>
    <w:rPr>
      <w:color w:val="0000FF"/>
      <w:u w:val="single"/>
    </w:rPr>
  </w:style>
  <w:style w:type="character" w:styleId="a4">
    <w:name w:val="FollowedHyperlink"/>
    <w:basedOn w:val="a0"/>
    <w:uiPriority w:val="99"/>
    <w:semiHidden/>
    <w:unhideWhenUsed/>
    <w:rsid w:val="00875FB6"/>
    <w:rPr>
      <w:color w:val="800080"/>
      <w:u w:val="single"/>
    </w:rPr>
  </w:style>
  <w:style w:type="paragraph" w:styleId="a5">
    <w:name w:val="Body Text"/>
    <w:basedOn w:val="a"/>
    <w:link w:val="a6"/>
    <w:unhideWhenUsed/>
    <w:rsid w:val="00875FB6"/>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rsid w:val="00875FB6"/>
    <w:rPr>
      <w:rFonts w:ascii="Times New Roman" w:eastAsia="Times New Roman" w:hAnsi="Times New Roman" w:cs="Times New Roman"/>
      <w:sz w:val="28"/>
      <w:szCs w:val="24"/>
      <w:lang w:eastAsia="ar-SA"/>
    </w:rPr>
  </w:style>
  <w:style w:type="paragraph" w:styleId="a7">
    <w:name w:val="List Paragraph"/>
    <w:basedOn w:val="a"/>
    <w:qFormat/>
    <w:rsid w:val="00875FB6"/>
    <w:pPr>
      <w:spacing w:after="0" w:line="240" w:lineRule="auto"/>
      <w:ind w:left="720"/>
      <w:contextualSpacing/>
    </w:pPr>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B131B2"/>
    <w:pPr>
      <w:spacing w:after="120"/>
      <w:ind w:left="283"/>
    </w:pPr>
  </w:style>
  <w:style w:type="character" w:customStyle="1" w:styleId="a9">
    <w:name w:val="Основной текст с отступом Знак"/>
    <w:basedOn w:val="a0"/>
    <w:link w:val="a8"/>
    <w:uiPriority w:val="99"/>
    <w:semiHidden/>
    <w:rsid w:val="00B131B2"/>
    <w:rPr>
      <w:rFonts w:eastAsiaTheme="minorEastAsia"/>
      <w:lang w:eastAsia="ru-RU"/>
    </w:rPr>
  </w:style>
  <w:style w:type="character" w:styleId="aa">
    <w:name w:val="Strong"/>
    <w:basedOn w:val="a0"/>
    <w:uiPriority w:val="22"/>
    <w:qFormat/>
    <w:rsid w:val="00037EB5"/>
    <w:rPr>
      <w:b/>
      <w:bCs/>
    </w:rPr>
  </w:style>
  <w:style w:type="paragraph" w:styleId="ab">
    <w:name w:val="Normal (Web)"/>
    <w:basedOn w:val="a"/>
    <w:uiPriority w:val="99"/>
    <w:semiHidden/>
    <w:unhideWhenUsed/>
    <w:rsid w:val="00C97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33794">
      <w:bodyDiv w:val="1"/>
      <w:marLeft w:val="0"/>
      <w:marRight w:val="0"/>
      <w:marTop w:val="0"/>
      <w:marBottom w:val="0"/>
      <w:divBdr>
        <w:top w:val="none" w:sz="0" w:space="0" w:color="auto"/>
        <w:left w:val="none" w:sz="0" w:space="0" w:color="auto"/>
        <w:bottom w:val="none" w:sz="0" w:space="0" w:color="auto"/>
        <w:right w:val="none" w:sz="0" w:space="0" w:color="auto"/>
      </w:divBdr>
    </w:div>
    <w:div w:id="14869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3"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8"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26"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3" Type="http://schemas.openxmlformats.org/officeDocument/2006/relationships/settings" Target="settings.xml"/><Relationship Id="rId21"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34" Type="http://schemas.openxmlformats.org/officeDocument/2006/relationships/fontTable" Target="fontTable.xml"/><Relationship Id="rId7"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2"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7"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25"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33"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2" Type="http://schemas.openxmlformats.org/officeDocument/2006/relationships/styles" Target="styles.xml"/><Relationship Id="rId16"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20"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29"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 Type="http://schemas.openxmlformats.org/officeDocument/2006/relationships/numbering" Target="numbering.xml"/><Relationship Id="rId6" Type="http://schemas.openxmlformats.org/officeDocument/2006/relationships/hyperlink" Target="consultantplus://offline/ref=815AABE2BEA2AF8DFB1540E1526A6A999CB64C76A42710CE4D52C791481CB77A649E31936064DC72D6E28A3BF8Z6G7K" TargetMode="External"/><Relationship Id="rId11"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24"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32"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5"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5" Type="http://schemas.openxmlformats.org/officeDocument/2006/relationships/hyperlink" Target="consultantplus://offline/ref=3B050550B2EA262119AF474F52666206BF9C7D7BCA7B688A0054D2B7E25D901B5DC0D92BF47CB5A2DA47FBD0B9a6G8K" TargetMode="External"/><Relationship Id="rId23"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28"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0"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9"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31"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4" Type="http://schemas.openxmlformats.org/officeDocument/2006/relationships/webSettings" Target="webSettings.xml"/><Relationship Id="rId9"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14" Type="http://schemas.openxmlformats.org/officeDocument/2006/relationships/hyperlink" Target="consultantplus://offline/ref=3B050550B2EA262119AF474F52666206BC9D7D7EC970688A0054D2B7E25D901B5DC0D92BF47CB5A2DA47FBD0B9a6G8K" TargetMode="External"/><Relationship Id="rId22"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27"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30" Type="http://schemas.openxmlformats.org/officeDocument/2006/relationships/hyperlink" Target="file:///C:\Users\Kultura18\Documents\1%20&#1054;&#1058;&#1063;&#1045;&#1058;&#1067;%20&#1052;&#1045;&#1046;&#1042;&#1045;&#1044;&#1054;&#1052;&#1057;&#1058;&#1042;&#1045;&#1053;&#1053;&#1067;&#1045;\2019\3%2010%20&#1083;&#1077;&#1090;&#1080;&#1077;%20&#1076;&#1077;&#1090;&#1089;&#1090;&#1074;&#1072;\&#1055;&#1086;&#1089;&#1090;&#1072;&#1085;&#1086;&#1074;&#1083;&#1077;&#1085;&#1080;&#1077;%20&#1072;&#1076;&#1084;&#1080;&#1085;&#1080;&#1089;&#1090;&#1088;&#1072;&#1094;&#1080;&#1080;%20&#1075;_%20&#1050;&#1077;&#1084;&#1077;&#1088;&#1086;&#1074;&#1086;%20&#1086;&#1090;%2014_05_2019%20N%201090.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41</Pages>
  <Words>19509</Words>
  <Characters>111207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Kultura18</dc:creator>
  <cp:keywords/>
  <dc:description/>
  <cp:lastModifiedBy>Kultura18</cp:lastModifiedBy>
  <cp:revision>65</cp:revision>
  <dcterms:created xsi:type="dcterms:W3CDTF">2019-07-05T06:47:00Z</dcterms:created>
  <dcterms:modified xsi:type="dcterms:W3CDTF">2020-04-13T08:49:00Z</dcterms:modified>
</cp:coreProperties>
</file>