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89F4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1F8DF15B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7CD7">
        <w:rPr>
          <w:rFonts w:ascii="Times New Roman" w:eastAsia="Times New Roman" w:hAnsi="Times New Roman" w:cs="Times New Roman"/>
          <w:sz w:val="28"/>
          <w:szCs w:val="28"/>
        </w:rPr>
        <w:t>02.11.2020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87CD7">
        <w:rPr>
          <w:rFonts w:ascii="Times New Roman" w:eastAsia="Times New Roman" w:hAnsi="Times New Roman" w:cs="Times New Roman"/>
          <w:sz w:val="28"/>
          <w:szCs w:val="28"/>
        </w:rPr>
        <w:t>3136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2B8EB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DB68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4BA0799C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«СКЭК»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от 29.05.2020 № 10757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49502BC6" w:rsidR="007E5068" w:rsidRPr="003E70E5" w:rsidRDefault="007E5068" w:rsidP="001A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кадастровыми номерами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42:24:0101018:2594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42:24:0101018:267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E85" w:rsidRPr="008C2E85">
        <w:rPr>
          <w:rFonts w:ascii="Times New Roman" w:eastAsia="Times New Roman" w:hAnsi="Times New Roman" w:cs="Times New Roman"/>
          <w:sz w:val="28"/>
          <w:szCs w:val="28"/>
        </w:rPr>
        <w:t>42:24:0000000:293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пунктов, площадью 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>84</w:t>
      </w:r>
      <w:r w:rsidR="00AA6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кв.м,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и земель в кадастровом квартале №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42:24:0101018</w:t>
      </w:r>
      <w:r w:rsidR="003C0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F87" w:rsidRPr="003C0F87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3A169C">
        <w:rPr>
          <w:rFonts w:ascii="Times New Roman" w:eastAsia="Times New Roman" w:hAnsi="Times New Roman" w:cs="Times New Roman"/>
          <w:sz w:val="28"/>
          <w:szCs w:val="28"/>
        </w:rPr>
        <w:t xml:space="preserve"> 3203 кв. м.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B662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объекта электроснабжения (КЛ-10кВ от ПП-32) и подключения (технологического присоединения</w:t>
      </w:r>
      <w:r w:rsidR="00EE41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E1B" w:rsidRPr="00D57E1B">
        <w:rPr>
          <w:rFonts w:ascii="Times New Roman" w:eastAsia="Times New Roman" w:hAnsi="Times New Roman" w:cs="Times New Roman"/>
          <w:sz w:val="28"/>
          <w:szCs w:val="28"/>
        </w:rPr>
        <w:t>к электрическим сетям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производственного помещения, расположенн</w:t>
      </w:r>
      <w:r w:rsidR="00EE416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>г. Кемерово, ул.</w:t>
      </w:r>
      <w:r w:rsidR="00C10290">
        <w:rPr>
          <w:rFonts w:ascii="Times New Roman" w:eastAsia="Times New Roman" w:hAnsi="Times New Roman" w:cs="Times New Roman"/>
          <w:sz w:val="28"/>
          <w:szCs w:val="28"/>
        </w:rPr>
        <w:t xml:space="preserve"> 1-я</w:t>
      </w:r>
      <w:r w:rsidR="00B662B7" w:rsidRPr="00B662B7">
        <w:rPr>
          <w:rFonts w:ascii="Times New Roman" w:eastAsia="Times New Roman" w:hAnsi="Times New Roman" w:cs="Times New Roman"/>
          <w:sz w:val="28"/>
          <w:szCs w:val="28"/>
        </w:rPr>
        <w:t xml:space="preserve"> Стахановская, 40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, 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68004DEC" w:rsidR="009D7F9C" w:rsidRDefault="009D7F9C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DA0A68" w:rsidRPr="001A0DE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77777777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 xml:space="preserve">(вместе с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465AB693" w:rsidR="00E438C9" w:rsidRPr="003E70E5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3.2. Размер платы за публичный сервитут определен в приложении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AFC4A2" w14:textId="21D3BA6C" w:rsidR="007E5068" w:rsidRDefault="007E5068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Выполнение строительно-монтажных работ по подключению 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электрическим</w:t>
      </w:r>
      <w:r w:rsidR="00F16164" w:rsidRPr="00F16164">
        <w:rPr>
          <w:rFonts w:ascii="Times New Roman" w:eastAsia="Times New Roman" w:hAnsi="Times New Roman" w:cs="Times New Roman"/>
          <w:sz w:val="28"/>
          <w:szCs w:val="28"/>
        </w:rPr>
        <w:t xml:space="preserve"> сетям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Кемерово,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993D03">
        <w:rPr>
          <w:rFonts w:ascii="Times New Roman" w:eastAsia="Times New Roman" w:hAnsi="Times New Roman" w:cs="Times New Roman"/>
          <w:sz w:val="28"/>
          <w:szCs w:val="28"/>
        </w:rPr>
        <w:t xml:space="preserve"> 1-я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B78">
        <w:rPr>
          <w:rFonts w:ascii="Times New Roman" w:eastAsia="Times New Roman" w:hAnsi="Times New Roman" w:cs="Times New Roman"/>
          <w:sz w:val="28"/>
          <w:szCs w:val="28"/>
        </w:rPr>
        <w:t>Стахановская, 40</w:t>
      </w:r>
      <w:r w:rsidR="003F4109" w:rsidRPr="003F41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до </w:t>
      </w:r>
      <w:r w:rsidR="00DA0A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732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E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0732C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16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52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53114D9" w14:textId="73FC4E6A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</w:t>
      </w:r>
      <w:r w:rsidR="001D1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3.1, 3.2 настоящего пункта;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03A10F7" w14:textId="77777777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сервитут;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77777777" w:rsidR="00BD2F80" w:rsidRPr="00BD2F80" w:rsidRDefault="00BD2F8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F80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(Т.В. Щавина) обеспечить официальное опубликование настоящего постановления.</w:t>
      </w:r>
    </w:p>
    <w:p w14:paraId="70ADC0B9" w14:textId="51BDFF16" w:rsidR="00BD2F80" w:rsidRPr="00BD2F80" w:rsidRDefault="00BD2F8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 (В.П. Мельник) в течение 5 дней обеспечить направление копии настоящего постановления:</w:t>
      </w:r>
    </w:p>
    <w:p w14:paraId="54C7731D" w14:textId="00EFC949" w:rsidR="00BD2F80" w:rsidRPr="00601E0B" w:rsidRDefault="00BD2F8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B">
        <w:rPr>
          <w:rFonts w:ascii="Times New Roman" w:eastAsia="Times New Roman" w:hAnsi="Times New Roman" w:cs="Times New Roman"/>
          <w:sz w:val="28"/>
          <w:szCs w:val="28"/>
        </w:rPr>
        <w:t>- в Управление Федеральной службы государственной регистрации, кадастра и картографии по Кемеровской области – Кузбассу;</w:t>
      </w:r>
    </w:p>
    <w:p w14:paraId="02980DC2" w14:textId="0A09A447" w:rsidR="00BD2F80" w:rsidRPr="00601E0B" w:rsidRDefault="00BD2F8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B">
        <w:rPr>
          <w:rFonts w:ascii="Times New Roman" w:eastAsia="Times New Roman" w:hAnsi="Times New Roman" w:cs="Times New Roman"/>
          <w:sz w:val="28"/>
          <w:szCs w:val="28"/>
        </w:rPr>
        <w:t>- в Комитет по управлению государственным имуществом Кузбасса;</w:t>
      </w:r>
    </w:p>
    <w:p w14:paraId="57B18B73" w14:textId="77777777" w:rsidR="00AA3DB6" w:rsidRPr="00EE4165" w:rsidRDefault="00BD2F8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B">
        <w:rPr>
          <w:rFonts w:ascii="Times New Roman" w:eastAsia="Times New Roman" w:hAnsi="Times New Roman" w:cs="Times New Roman"/>
          <w:sz w:val="28"/>
          <w:szCs w:val="28"/>
        </w:rPr>
        <w:t>- ОАО «СКЭК»</w:t>
      </w:r>
      <w:r w:rsidR="00AA3DB6" w:rsidRPr="00EE41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620063" w14:textId="7501F07B" w:rsidR="00D35E3A" w:rsidRPr="003E70E5" w:rsidRDefault="00AA3DB6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1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ООО «Химпром»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00DECB3F" w:rsidR="00584ECC" w:rsidRDefault="00825D03" w:rsidP="00584ECC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74A79DAF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5948B2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6B3E6" w14:textId="77777777" w:rsidR="00021A94" w:rsidRPr="007E5068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77777777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>И.В. Середюк</w:t>
      </w:r>
    </w:p>
    <w:p w14:paraId="2435954A" w14:textId="77777777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9FFD7" w14:textId="175AB720" w:rsidR="00751274" w:rsidRDefault="00751274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00D49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C2301" w14:textId="77777777" w:rsidR="00751274" w:rsidRPr="00891FD8" w:rsidRDefault="00751274" w:rsidP="0075127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427A19F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0F703CD0" w14:textId="77777777" w:rsidR="00751274" w:rsidRPr="00891FD8" w:rsidRDefault="00751274" w:rsidP="0075127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5FD9A830" w14:textId="77777777" w:rsidR="00751274" w:rsidRPr="00891FD8" w:rsidRDefault="00751274" w:rsidP="007512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7862A976" w14:textId="77777777" w:rsidR="00751274" w:rsidRDefault="00751274" w:rsidP="00751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5B799E" w14:textId="77777777" w:rsidR="00825D03" w:rsidRPr="003E70E5" w:rsidRDefault="00825D03" w:rsidP="00825D0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5666F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64478777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2724C396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2020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487025C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7268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1667720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275"/>
        <w:gridCol w:w="1276"/>
        <w:gridCol w:w="1274"/>
        <w:gridCol w:w="1280"/>
        <w:gridCol w:w="5385"/>
      </w:tblGrid>
      <w:tr w:rsidR="00825D03" w:rsidRPr="00511638" w14:paraId="2041E766" w14:textId="77777777" w:rsidTr="00BE3850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B7B5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42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6028" w14:textId="7777777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Кадастровая стоимость земельных участков, в отношении которых устанавливается публичный сервитут (руб. за кв.м)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73DF8F" w14:textId="77777777" w:rsidR="00BE3850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кв.м)</w:t>
            </w:r>
          </w:p>
          <w:p w14:paraId="0D25C81F" w14:textId="6A54428B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A1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4FD7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(кв.м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DA14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531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DE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45D251F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70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58C0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9D25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373FB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4A08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DF52D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7A60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096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3CF35AB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65ECC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A6C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D101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F732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2C5B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26D53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D93F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CE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4260023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4ADC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8273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5DB2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B51D0B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7F98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9D65C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7193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E6A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F220C34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FFA4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1858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B8E8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8148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87B6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43CC2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BDFF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55C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1C2C195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3B026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D714C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4484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63B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7DA67D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68B61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D8DE8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0D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5057A18D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894A7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9BEA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149C5C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BF4106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679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8A840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B996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170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46DAF26E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D6C3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DA3E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46B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6393E1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D775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2909A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22967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CDE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615EB61A" w14:textId="77777777" w:rsidTr="00BE3850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3415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FCA6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45AD89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F36DE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8ACF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420ED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F968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DB9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0976771E" w14:textId="77777777" w:rsidTr="00F918BA">
        <w:trPr>
          <w:trHeight w:val="1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5EA5" w14:textId="0C340149" w:rsidR="00825D03" w:rsidRPr="00511638" w:rsidRDefault="00751274" w:rsidP="00751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="006171EE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 электроснабжения (КЛ-10кВ от ПП-32) и подключени</w:t>
            </w:r>
            <w:r w:rsid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6171EE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(технологического присоединения) к электрическим сетям производственного помещения, расположенного по адресу: г. Кемерово, ул.</w:t>
            </w:r>
            <w:r w:rsidR="003F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 я</w:t>
            </w:r>
            <w:r w:rsidR="006171EE" w:rsidRPr="00617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Стахановская,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314" w14:textId="64EDFDE9" w:rsidR="00825D03" w:rsidRPr="00751274" w:rsidRDefault="00751274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:24:0101018:267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684" w14:textId="616969C9" w:rsidR="00825D03" w:rsidRPr="00511638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631913,96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E09" w14:textId="6495A003" w:rsidR="00825D03" w:rsidRPr="00BE3850" w:rsidRDefault="00BE3850" w:rsidP="00BE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F11" w14:textId="1A9F8C80" w:rsidR="00825D03" w:rsidRPr="00511638" w:rsidRDefault="00BE3850" w:rsidP="00F7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417,88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A2C" w14:textId="77777777" w:rsidR="00825D03" w:rsidRPr="00511638" w:rsidRDefault="00825D03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283" w14:textId="654607CF" w:rsidR="00825D03" w:rsidRPr="009710FD" w:rsidRDefault="009710FD" w:rsidP="009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DF9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:rsidRPr="00511638" w14:paraId="196FEC93" w14:textId="77777777" w:rsidTr="00BE3850">
        <w:trPr>
          <w:trHeight w:val="9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C9F3" w14:textId="77777777" w:rsidR="00825D03" w:rsidRPr="00511638" w:rsidRDefault="00825D03" w:rsidP="00AA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710" w14:textId="77777777" w:rsidR="00825D03" w:rsidRDefault="00825D03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AACC78" w14:textId="19A9B655" w:rsidR="00825D03" w:rsidRDefault="00751274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42:24:0101018</w:t>
            </w:r>
          </w:p>
          <w:p w14:paraId="3D72D1BD" w14:textId="77777777" w:rsidR="00825D03" w:rsidRPr="00511638" w:rsidRDefault="00825D03" w:rsidP="0075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7B3" w14:textId="77777777" w:rsidR="00825D03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6F2527" w14:textId="31633007" w:rsidR="00825D03" w:rsidRDefault="004E1862" w:rsidP="003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3350,62</w:t>
            </w:r>
          </w:p>
          <w:p w14:paraId="63F0F5F9" w14:textId="77777777" w:rsidR="00825D03" w:rsidRPr="00511638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320" w14:textId="77777777" w:rsidR="00825D03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BA30C6" w14:textId="66F1232D" w:rsidR="00825D03" w:rsidRDefault="003B5D62" w:rsidP="003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</w:t>
            </w:r>
          </w:p>
          <w:p w14:paraId="3EEE1491" w14:textId="77777777" w:rsidR="00825D03" w:rsidRPr="00511638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C316" w14:textId="77777777" w:rsidR="00825D03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23F69D" w14:textId="77777777" w:rsidR="00825D03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B8B3CA" w14:textId="7FD916DC" w:rsidR="00825D03" w:rsidRDefault="003B5D62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5D5FC2F" w14:textId="77777777" w:rsidR="00825D03" w:rsidRPr="00511638" w:rsidRDefault="00825D03" w:rsidP="00AA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2EF" w14:textId="77777777" w:rsidR="00825D03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69980A" w14:textId="77777777" w:rsidR="00825D03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FAA0D5" w14:textId="3CEC4D8C" w:rsidR="00825D03" w:rsidRDefault="003B5D62" w:rsidP="003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  <w:p w14:paraId="20F8E61F" w14:textId="77777777" w:rsidR="00825D03" w:rsidRPr="00511638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578" w14:textId="77777777" w:rsidR="00825D03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8FD488" w14:textId="77777777" w:rsidR="00825D03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D93821" w14:textId="3C3ED44D" w:rsidR="00825D03" w:rsidRDefault="00C36EB4" w:rsidP="00C3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024B11D9" w14:textId="77777777" w:rsidR="00825D03" w:rsidRPr="00511638" w:rsidRDefault="00825D03" w:rsidP="00AA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CBB" w14:textId="77777777" w:rsidR="00825D03" w:rsidRPr="00511638" w:rsidRDefault="00825D03" w:rsidP="00AA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5D03" w14:paraId="685E99F4" w14:textId="77777777" w:rsidTr="00BE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5" w:type="dxa"/>
          <w:trHeight w:val="455"/>
        </w:trPr>
        <w:tc>
          <w:tcPr>
            <w:tcW w:w="9638" w:type="dxa"/>
            <w:gridSpan w:val="6"/>
          </w:tcPr>
          <w:p w14:paraId="75D37514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F6A83" w14:textId="77777777" w:rsidR="00825D03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6134F" w14:textId="77777777" w:rsidR="00825D03" w:rsidRPr="009C1518" w:rsidRDefault="00825D03" w:rsidP="00AA6829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107F90DF" w14:textId="77777777" w:rsidR="00825D03" w:rsidRDefault="00825D03" w:rsidP="00AA68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E58651" w14:textId="48E78DC8" w:rsidR="00825D03" w:rsidRPr="009C1518" w:rsidRDefault="00F918BA" w:rsidP="00821632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1078,49</w:t>
            </w:r>
          </w:p>
        </w:tc>
      </w:tr>
    </w:tbl>
    <w:p w14:paraId="10451F41" w14:textId="77777777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6CCAC85" w14:textId="77777777" w:rsidR="001D1AFD" w:rsidRDefault="001D1AFD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35517" w14:textId="7BCEC1A6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Итого за 10 (десять) лет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>10784,9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BE426F9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81392" w14:textId="77777777" w:rsidR="00825D03" w:rsidRPr="003E70E5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62D39E34" w14:textId="7CF88DF0" w:rsidR="00825D03" w:rsidRPr="003E70E5" w:rsidRDefault="00821632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32">
        <w:rPr>
          <w:rFonts w:ascii="Times New Roman" w:eastAsia="Times New Roman" w:hAnsi="Times New Roman" w:cs="Times New Roman"/>
          <w:sz w:val="28"/>
          <w:szCs w:val="28"/>
        </w:rPr>
        <w:t>02.05.2021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 xml:space="preserve">10784,90 </w:t>
      </w:r>
      <w:r w:rsidR="00825D03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B692CBF" w14:textId="4812004F" w:rsidR="00825D03" w:rsidRDefault="00825D03" w:rsidP="00825D03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821632" w:rsidRPr="00821632">
        <w:rPr>
          <w:rFonts w:ascii="Times New Roman" w:eastAsia="Times New Roman" w:hAnsi="Times New Roman" w:cs="Times New Roman"/>
          <w:sz w:val="28"/>
          <w:szCs w:val="28"/>
        </w:rPr>
        <w:t>02.05.2021</w:t>
      </w:r>
      <w:r w:rsidR="0082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>10784,9</w:t>
      </w:r>
      <w:r w:rsidR="00046C8D" w:rsidRPr="00046C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4AC2" w:rsidRPr="00F74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CE67EE4" w14:textId="77777777" w:rsidR="00825D03" w:rsidRDefault="00825D03" w:rsidP="00825D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25742386"/>
    </w:p>
    <w:bookmarkEnd w:id="0"/>
    <w:p w14:paraId="719ED30E" w14:textId="2F8F8EB3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УФК по Кемеровской области</w:t>
      </w:r>
      <w:r w:rsidR="00821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(Управление городского развития </w:t>
      </w:r>
    </w:p>
    <w:p w14:paraId="7513C54E" w14:textId="77777777" w:rsidR="00BD0A7A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Кемерово)</w:t>
      </w:r>
    </w:p>
    <w:p w14:paraId="1285400B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5742462"/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Расчетный счет: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№ 40101810400000010007 </w:t>
      </w:r>
    </w:p>
    <w:bookmarkEnd w:id="1"/>
    <w:p w14:paraId="1CF69F78" w14:textId="77777777" w:rsidR="00BD0A7A" w:rsidRPr="00847442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г. Кемерово</w:t>
      </w:r>
    </w:p>
    <w:p w14:paraId="3C507E49" w14:textId="77777777" w:rsidR="00BD0A7A" w:rsidRPr="003A1D34" w:rsidRDefault="00BD0A7A" w:rsidP="00BD0A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 xml:space="preserve"> 043207001</w:t>
      </w: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917 111 0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5420</w:t>
      </w: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04 0000 120</w:t>
      </w:r>
    </w:p>
    <w:p w14:paraId="77097921" w14:textId="77777777" w:rsidR="00AB112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112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21A94"/>
    <w:rsid w:val="00024F96"/>
    <w:rsid w:val="00046C8D"/>
    <w:rsid w:val="000646F9"/>
    <w:rsid w:val="00065E11"/>
    <w:rsid w:val="000732CA"/>
    <w:rsid w:val="00076841"/>
    <w:rsid w:val="00084195"/>
    <w:rsid w:val="00085A3E"/>
    <w:rsid w:val="00091AD5"/>
    <w:rsid w:val="00094EFF"/>
    <w:rsid w:val="00096D60"/>
    <w:rsid w:val="000A42CE"/>
    <w:rsid w:val="000A5699"/>
    <w:rsid w:val="000B5808"/>
    <w:rsid w:val="000E0B83"/>
    <w:rsid w:val="000E2D03"/>
    <w:rsid w:val="000F16EC"/>
    <w:rsid w:val="000F7EF0"/>
    <w:rsid w:val="00106591"/>
    <w:rsid w:val="001264F6"/>
    <w:rsid w:val="0013168A"/>
    <w:rsid w:val="00144AFD"/>
    <w:rsid w:val="00150FA4"/>
    <w:rsid w:val="00163F34"/>
    <w:rsid w:val="001670D1"/>
    <w:rsid w:val="00172688"/>
    <w:rsid w:val="00197BB4"/>
    <w:rsid w:val="001A0149"/>
    <w:rsid w:val="001A0DEC"/>
    <w:rsid w:val="001A1F69"/>
    <w:rsid w:val="001A7726"/>
    <w:rsid w:val="001C4089"/>
    <w:rsid w:val="001D140E"/>
    <w:rsid w:val="001D1AFD"/>
    <w:rsid w:val="001D2B88"/>
    <w:rsid w:val="001D72B9"/>
    <w:rsid w:val="001F796F"/>
    <w:rsid w:val="00206337"/>
    <w:rsid w:val="00221D92"/>
    <w:rsid w:val="00222C13"/>
    <w:rsid w:val="0024488A"/>
    <w:rsid w:val="00256AA6"/>
    <w:rsid w:val="002617B2"/>
    <w:rsid w:val="00274444"/>
    <w:rsid w:val="00291679"/>
    <w:rsid w:val="002C5E16"/>
    <w:rsid w:val="002D5DD2"/>
    <w:rsid w:val="002E6B8D"/>
    <w:rsid w:val="002F654F"/>
    <w:rsid w:val="00317A55"/>
    <w:rsid w:val="00342C7E"/>
    <w:rsid w:val="00345FB9"/>
    <w:rsid w:val="003637C8"/>
    <w:rsid w:val="003845D3"/>
    <w:rsid w:val="00386607"/>
    <w:rsid w:val="003916D3"/>
    <w:rsid w:val="003A169C"/>
    <w:rsid w:val="003A1D34"/>
    <w:rsid w:val="003A6405"/>
    <w:rsid w:val="003B5D62"/>
    <w:rsid w:val="003B6CC7"/>
    <w:rsid w:val="003C0F87"/>
    <w:rsid w:val="003C64B3"/>
    <w:rsid w:val="003D7DB0"/>
    <w:rsid w:val="003E14AD"/>
    <w:rsid w:val="003E70E5"/>
    <w:rsid w:val="003F1957"/>
    <w:rsid w:val="003F19E0"/>
    <w:rsid w:val="003F4109"/>
    <w:rsid w:val="004004B9"/>
    <w:rsid w:val="004205FD"/>
    <w:rsid w:val="00421CDB"/>
    <w:rsid w:val="00422230"/>
    <w:rsid w:val="0045176F"/>
    <w:rsid w:val="00465CD6"/>
    <w:rsid w:val="0047393B"/>
    <w:rsid w:val="004854F9"/>
    <w:rsid w:val="004900C2"/>
    <w:rsid w:val="00491630"/>
    <w:rsid w:val="004A07CC"/>
    <w:rsid w:val="004A1F21"/>
    <w:rsid w:val="004B7842"/>
    <w:rsid w:val="004C47BE"/>
    <w:rsid w:val="004E16D7"/>
    <w:rsid w:val="004E1862"/>
    <w:rsid w:val="004E5FCD"/>
    <w:rsid w:val="004E6C1C"/>
    <w:rsid w:val="004E79D3"/>
    <w:rsid w:val="005102CF"/>
    <w:rsid w:val="00511638"/>
    <w:rsid w:val="00523CD2"/>
    <w:rsid w:val="005374AD"/>
    <w:rsid w:val="005460BC"/>
    <w:rsid w:val="005548B3"/>
    <w:rsid w:val="0058392B"/>
    <w:rsid w:val="00584ECC"/>
    <w:rsid w:val="00585CDA"/>
    <w:rsid w:val="005934F8"/>
    <w:rsid w:val="005A1050"/>
    <w:rsid w:val="005B0B9A"/>
    <w:rsid w:val="005B2958"/>
    <w:rsid w:val="005D1CF9"/>
    <w:rsid w:val="005D39F2"/>
    <w:rsid w:val="005E4232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97F15"/>
    <w:rsid w:val="006A14DE"/>
    <w:rsid w:val="006D3EC8"/>
    <w:rsid w:val="006D72EE"/>
    <w:rsid w:val="006F1E1A"/>
    <w:rsid w:val="006F40BC"/>
    <w:rsid w:val="0070309E"/>
    <w:rsid w:val="00713BB1"/>
    <w:rsid w:val="00725455"/>
    <w:rsid w:val="007316E8"/>
    <w:rsid w:val="00750586"/>
    <w:rsid w:val="00751274"/>
    <w:rsid w:val="00757B78"/>
    <w:rsid w:val="00760D2D"/>
    <w:rsid w:val="00761BB4"/>
    <w:rsid w:val="007677E5"/>
    <w:rsid w:val="00776957"/>
    <w:rsid w:val="007964AC"/>
    <w:rsid w:val="007B1716"/>
    <w:rsid w:val="007E0C02"/>
    <w:rsid w:val="007E2F7A"/>
    <w:rsid w:val="007E47A9"/>
    <w:rsid w:val="007E5068"/>
    <w:rsid w:val="007E641A"/>
    <w:rsid w:val="007F083B"/>
    <w:rsid w:val="007F1CAD"/>
    <w:rsid w:val="00812C42"/>
    <w:rsid w:val="00820D0C"/>
    <w:rsid w:val="00821632"/>
    <w:rsid w:val="00825D03"/>
    <w:rsid w:val="008260C8"/>
    <w:rsid w:val="008357B5"/>
    <w:rsid w:val="00864625"/>
    <w:rsid w:val="008662F3"/>
    <w:rsid w:val="00893100"/>
    <w:rsid w:val="00894EA2"/>
    <w:rsid w:val="008C2E85"/>
    <w:rsid w:val="008C508E"/>
    <w:rsid w:val="008C5F00"/>
    <w:rsid w:val="008E1C36"/>
    <w:rsid w:val="008F18A1"/>
    <w:rsid w:val="00912DA0"/>
    <w:rsid w:val="00921D95"/>
    <w:rsid w:val="00930973"/>
    <w:rsid w:val="00931D2E"/>
    <w:rsid w:val="00954616"/>
    <w:rsid w:val="00960EA3"/>
    <w:rsid w:val="009710FD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A01DC5"/>
    <w:rsid w:val="00A06BF9"/>
    <w:rsid w:val="00A072F9"/>
    <w:rsid w:val="00A473F5"/>
    <w:rsid w:val="00A50532"/>
    <w:rsid w:val="00A558A4"/>
    <w:rsid w:val="00A62D7F"/>
    <w:rsid w:val="00A84507"/>
    <w:rsid w:val="00A84D29"/>
    <w:rsid w:val="00A9498B"/>
    <w:rsid w:val="00AA3DB6"/>
    <w:rsid w:val="00AA6829"/>
    <w:rsid w:val="00AB1128"/>
    <w:rsid w:val="00AE0FE3"/>
    <w:rsid w:val="00AE2356"/>
    <w:rsid w:val="00AF63B1"/>
    <w:rsid w:val="00AF6CA6"/>
    <w:rsid w:val="00B068B0"/>
    <w:rsid w:val="00B06D68"/>
    <w:rsid w:val="00B356C2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5730"/>
    <w:rsid w:val="00B95C5E"/>
    <w:rsid w:val="00BA494A"/>
    <w:rsid w:val="00BA7B50"/>
    <w:rsid w:val="00BC1C39"/>
    <w:rsid w:val="00BC58A7"/>
    <w:rsid w:val="00BD0A7A"/>
    <w:rsid w:val="00BD2F80"/>
    <w:rsid w:val="00BD53B1"/>
    <w:rsid w:val="00BE1674"/>
    <w:rsid w:val="00BE3850"/>
    <w:rsid w:val="00BE50B9"/>
    <w:rsid w:val="00BF3C03"/>
    <w:rsid w:val="00C0763E"/>
    <w:rsid w:val="00C10290"/>
    <w:rsid w:val="00C1207F"/>
    <w:rsid w:val="00C33335"/>
    <w:rsid w:val="00C36EB4"/>
    <w:rsid w:val="00C37427"/>
    <w:rsid w:val="00C4789E"/>
    <w:rsid w:val="00C57FF9"/>
    <w:rsid w:val="00C84DBE"/>
    <w:rsid w:val="00C877C1"/>
    <w:rsid w:val="00C9335C"/>
    <w:rsid w:val="00C93955"/>
    <w:rsid w:val="00CA340E"/>
    <w:rsid w:val="00CA36AC"/>
    <w:rsid w:val="00CD1A49"/>
    <w:rsid w:val="00CE2B94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8CB"/>
    <w:rsid w:val="00D524BC"/>
    <w:rsid w:val="00D57E1B"/>
    <w:rsid w:val="00D72228"/>
    <w:rsid w:val="00D77EEA"/>
    <w:rsid w:val="00D87CD7"/>
    <w:rsid w:val="00D927AF"/>
    <w:rsid w:val="00D9726D"/>
    <w:rsid w:val="00DA08DA"/>
    <w:rsid w:val="00DA0A68"/>
    <w:rsid w:val="00DC0F85"/>
    <w:rsid w:val="00DD4E21"/>
    <w:rsid w:val="00DE25BF"/>
    <w:rsid w:val="00DE6AEE"/>
    <w:rsid w:val="00E10425"/>
    <w:rsid w:val="00E12138"/>
    <w:rsid w:val="00E32AC7"/>
    <w:rsid w:val="00E338DD"/>
    <w:rsid w:val="00E438C9"/>
    <w:rsid w:val="00E46A9E"/>
    <w:rsid w:val="00E61DE2"/>
    <w:rsid w:val="00E61EB5"/>
    <w:rsid w:val="00E7538A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F16164"/>
    <w:rsid w:val="00F16B21"/>
    <w:rsid w:val="00F208AA"/>
    <w:rsid w:val="00F30523"/>
    <w:rsid w:val="00F524FC"/>
    <w:rsid w:val="00F530B3"/>
    <w:rsid w:val="00F55E6C"/>
    <w:rsid w:val="00F6207A"/>
    <w:rsid w:val="00F65DD4"/>
    <w:rsid w:val="00F73F67"/>
    <w:rsid w:val="00F74AC2"/>
    <w:rsid w:val="00F76AE8"/>
    <w:rsid w:val="00F76C9D"/>
    <w:rsid w:val="00F812E2"/>
    <w:rsid w:val="00F86A38"/>
    <w:rsid w:val="00F918BA"/>
    <w:rsid w:val="00F92D2D"/>
    <w:rsid w:val="00FA02EA"/>
    <w:rsid w:val="00FB4B45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00A3-772C-45C0-A901-B2B10C6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Горчаков Егор Павлович</cp:lastModifiedBy>
  <cp:revision>246</cp:revision>
  <cp:lastPrinted>2020-10-28T05:28:00Z</cp:lastPrinted>
  <dcterms:created xsi:type="dcterms:W3CDTF">2019-08-27T04:45:00Z</dcterms:created>
  <dcterms:modified xsi:type="dcterms:W3CDTF">2020-11-05T08:15:00Z</dcterms:modified>
</cp:coreProperties>
</file>