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1EC7" w:rsidRDefault="00014231" w:rsidP="00014231">
      <w:pPr>
        <w:pStyle w:val="ConsPlusNormal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14231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Приложение</w:t>
      </w:r>
      <w:r w:rsidR="00C030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 1</w:t>
      </w:r>
    </w:p>
    <w:p w:rsidR="00014231" w:rsidRPr="00014231" w:rsidRDefault="00014231" w:rsidP="0001423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02178" w:rsidRDefault="00E021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528"/>
      <w:bookmarkEnd w:id="0"/>
    </w:p>
    <w:p w:rsidR="00E02178" w:rsidRDefault="00E021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61EC7" w:rsidRPr="00561EC7" w:rsidRDefault="00561E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61EC7">
        <w:rPr>
          <w:rFonts w:ascii="Times New Roman" w:hAnsi="Times New Roman" w:cs="Times New Roman"/>
          <w:sz w:val="28"/>
          <w:szCs w:val="28"/>
        </w:rPr>
        <w:t>Отчет</w:t>
      </w:r>
    </w:p>
    <w:p w:rsidR="00561EC7" w:rsidRPr="00561EC7" w:rsidRDefault="00561E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61EC7">
        <w:rPr>
          <w:rFonts w:ascii="Times New Roman" w:hAnsi="Times New Roman" w:cs="Times New Roman"/>
          <w:sz w:val="28"/>
          <w:szCs w:val="28"/>
        </w:rPr>
        <w:t>о достижении значений целевых показателей (индикаторов)</w:t>
      </w:r>
    </w:p>
    <w:p w:rsidR="00561EC7" w:rsidRPr="00561EC7" w:rsidRDefault="00561E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61EC7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561EC7" w:rsidRPr="00561EC7" w:rsidRDefault="00561EC7" w:rsidP="00561E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61EC7">
        <w:rPr>
          <w:rFonts w:ascii="Times New Roman" w:hAnsi="Times New Roman" w:cs="Times New Roman"/>
          <w:sz w:val="28"/>
          <w:szCs w:val="28"/>
        </w:rPr>
        <w:t xml:space="preserve">«Профилактика терроризма и экстремизма на территории города Кемерово» </w:t>
      </w:r>
    </w:p>
    <w:p w:rsidR="00561EC7" w:rsidRPr="00561EC7" w:rsidRDefault="00561EC7" w:rsidP="00561E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61EC7">
        <w:rPr>
          <w:rFonts w:ascii="Times New Roman" w:hAnsi="Times New Roman" w:cs="Times New Roman"/>
          <w:sz w:val="28"/>
          <w:szCs w:val="28"/>
        </w:rPr>
        <w:t>на 2018 - 202</w:t>
      </w:r>
      <w:r w:rsidR="008E21B8">
        <w:rPr>
          <w:rFonts w:ascii="Times New Roman" w:hAnsi="Times New Roman" w:cs="Times New Roman"/>
          <w:sz w:val="28"/>
          <w:szCs w:val="28"/>
        </w:rPr>
        <w:t>2</w:t>
      </w:r>
      <w:r w:rsidRPr="00561EC7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561EC7" w:rsidRPr="00561EC7" w:rsidRDefault="00561E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61EC7" w:rsidRPr="00561EC7" w:rsidRDefault="00561E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61EC7">
        <w:rPr>
          <w:rFonts w:ascii="Times New Roman" w:hAnsi="Times New Roman" w:cs="Times New Roman"/>
          <w:sz w:val="28"/>
          <w:szCs w:val="28"/>
        </w:rPr>
        <w:t xml:space="preserve">за </w:t>
      </w:r>
      <w:r w:rsidRPr="00561EC7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8E21B8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561EC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61EC7" w:rsidRDefault="00561EC7">
      <w:pPr>
        <w:pStyle w:val="ConsPlusNormal"/>
        <w:ind w:firstLine="540"/>
        <w:jc w:val="both"/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112"/>
        <w:gridCol w:w="1417"/>
        <w:gridCol w:w="1843"/>
        <w:gridCol w:w="1134"/>
        <w:gridCol w:w="992"/>
      </w:tblGrid>
      <w:tr w:rsidR="00561EC7" w:rsidRPr="00561EC7" w:rsidTr="00DF009D">
        <w:tc>
          <w:tcPr>
            <w:tcW w:w="567" w:type="dxa"/>
            <w:vMerge w:val="restart"/>
          </w:tcPr>
          <w:p w:rsidR="00561EC7" w:rsidRPr="00561EC7" w:rsidRDefault="00561E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61EC7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4112" w:type="dxa"/>
            <w:vMerge w:val="restart"/>
          </w:tcPr>
          <w:p w:rsidR="00561EC7" w:rsidRPr="00561EC7" w:rsidRDefault="00561E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EC7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417" w:type="dxa"/>
            <w:vMerge w:val="restart"/>
          </w:tcPr>
          <w:p w:rsidR="00561EC7" w:rsidRPr="00561EC7" w:rsidRDefault="00561E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EC7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969" w:type="dxa"/>
            <w:gridSpan w:val="3"/>
          </w:tcPr>
          <w:p w:rsidR="00561EC7" w:rsidRPr="00561EC7" w:rsidRDefault="00561E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EC7">
              <w:rPr>
                <w:rFonts w:ascii="Times New Roman" w:hAnsi="Times New Roman" w:cs="Times New Roman"/>
                <w:sz w:val="28"/>
                <w:szCs w:val="28"/>
              </w:rPr>
              <w:t>Значения целевого показателя (индикатора)</w:t>
            </w:r>
          </w:p>
        </w:tc>
      </w:tr>
      <w:tr w:rsidR="00561EC7" w:rsidRPr="00561EC7" w:rsidTr="00DF009D">
        <w:tc>
          <w:tcPr>
            <w:tcW w:w="567" w:type="dxa"/>
            <w:vMerge/>
          </w:tcPr>
          <w:p w:rsidR="00561EC7" w:rsidRPr="00561EC7" w:rsidRDefault="00561E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561EC7" w:rsidRPr="00561EC7" w:rsidRDefault="00561E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561EC7" w:rsidRPr="00561EC7" w:rsidRDefault="00561E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014231" w:rsidRDefault="00561E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EC7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фактическое исполнение за год, предшествующий отчетному </w:t>
            </w:r>
          </w:p>
          <w:p w:rsidR="00561EC7" w:rsidRPr="00561EC7" w:rsidRDefault="00561E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EC7">
              <w:rPr>
                <w:rFonts w:ascii="Times New Roman" w:hAnsi="Times New Roman" w:cs="Times New Roman"/>
                <w:sz w:val="28"/>
                <w:szCs w:val="28"/>
              </w:rPr>
              <w:t>(при наличии)</w:t>
            </w:r>
          </w:p>
        </w:tc>
        <w:tc>
          <w:tcPr>
            <w:tcW w:w="2126" w:type="dxa"/>
            <w:gridSpan w:val="2"/>
          </w:tcPr>
          <w:p w:rsidR="00561EC7" w:rsidRPr="00561EC7" w:rsidRDefault="00561E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EC7">
              <w:rPr>
                <w:rFonts w:ascii="Times New Roman" w:hAnsi="Times New Roman" w:cs="Times New Roman"/>
                <w:sz w:val="28"/>
                <w:szCs w:val="28"/>
              </w:rPr>
              <w:t>отчетный год</w:t>
            </w:r>
          </w:p>
        </w:tc>
      </w:tr>
      <w:tr w:rsidR="00561EC7" w:rsidRPr="00561EC7" w:rsidTr="00DF009D">
        <w:tc>
          <w:tcPr>
            <w:tcW w:w="567" w:type="dxa"/>
            <w:vMerge/>
          </w:tcPr>
          <w:p w:rsidR="00561EC7" w:rsidRPr="00561EC7" w:rsidRDefault="00561E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561EC7" w:rsidRPr="00561EC7" w:rsidRDefault="00561E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561EC7" w:rsidRPr="00561EC7" w:rsidRDefault="00561E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561EC7" w:rsidRPr="00561EC7" w:rsidRDefault="00561E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61EC7" w:rsidRPr="00561EC7" w:rsidRDefault="00561E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EC7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992" w:type="dxa"/>
          </w:tcPr>
          <w:p w:rsidR="00561EC7" w:rsidRPr="00561EC7" w:rsidRDefault="00561E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EC7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</w:tr>
      <w:tr w:rsidR="00302FC1" w:rsidRPr="00561EC7" w:rsidTr="00DF009D">
        <w:tc>
          <w:tcPr>
            <w:tcW w:w="567" w:type="dxa"/>
            <w:vMerge w:val="restart"/>
          </w:tcPr>
          <w:p w:rsidR="00302FC1" w:rsidRPr="00561EC7" w:rsidRDefault="00302FC1" w:rsidP="00302FC1">
            <w:pPr>
              <w:pStyle w:val="ConsPlusNormal"/>
              <w:numPr>
                <w:ilvl w:val="0"/>
                <w:numId w:val="1"/>
              </w:numPr>
              <w:ind w:left="505" w:hanging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:rsidR="00302FC1" w:rsidRPr="0051236C" w:rsidRDefault="00302FC1" w:rsidP="00302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36C">
              <w:rPr>
                <w:rFonts w:ascii="Times New Roman" w:hAnsi="Times New Roman" w:cs="Times New Roman"/>
                <w:sz w:val="28"/>
                <w:szCs w:val="28"/>
              </w:rPr>
              <w:t>Осуществление мониторинга политических, религиозных и общественных организаций, осуществляющих свою деятельность на территории города Кемерово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02FC1" w:rsidRPr="00561EC7" w:rsidRDefault="00302FC1" w:rsidP="00302FC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3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у</w:t>
            </w:r>
            <w:r w:rsidRPr="0051236C">
              <w:rPr>
                <w:rFonts w:ascii="Times New Roman" w:hAnsi="Times New Roman" w:cs="Times New Roman"/>
                <w:sz w:val="28"/>
                <w:szCs w:val="28"/>
              </w:rPr>
              <w:t>дельный вес несанкционированных протестных выступлений на национальной или религиозной почве</w:t>
            </w:r>
          </w:p>
        </w:tc>
        <w:tc>
          <w:tcPr>
            <w:tcW w:w="1417" w:type="dxa"/>
            <w:vMerge w:val="restart"/>
          </w:tcPr>
          <w:p w:rsidR="00302FC1" w:rsidRPr="00014231" w:rsidRDefault="00302FC1" w:rsidP="00302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231">
              <w:rPr>
                <w:rFonts w:ascii="Times New Roman" w:hAnsi="Times New Roman" w:cs="Times New Roman"/>
                <w:sz w:val="28"/>
                <w:szCs w:val="28"/>
              </w:rPr>
              <w:t>ПРОЦ</w:t>
            </w:r>
          </w:p>
          <w:p w:rsidR="00302FC1" w:rsidRPr="00014231" w:rsidRDefault="00302FC1" w:rsidP="00302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302FC1" w:rsidRPr="00561EC7" w:rsidRDefault="00302FC1" w:rsidP="00302F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302FC1" w:rsidRPr="00561EC7" w:rsidRDefault="00302FC1" w:rsidP="00302F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302FC1" w:rsidRPr="00561EC7" w:rsidRDefault="00302FC1" w:rsidP="00302F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302FC1" w:rsidRPr="00561EC7" w:rsidRDefault="00302FC1" w:rsidP="00302F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302FC1" w:rsidRPr="00561EC7" w:rsidRDefault="00302FC1" w:rsidP="00302F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302FC1" w:rsidRPr="00561EC7" w:rsidRDefault="00302FC1" w:rsidP="00302F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FC1" w:rsidRPr="00561EC7" w:rsidTr="00DF009D">
        <w:tc>
          <w:tcPr>
            <w:tcW w:w="567" w:type="dxa"/>
            <w:vMerge/>
          </w:tcPr>
          <w:p w:rsidR="00302FC1" w:rsidRPr="00561EC7" w:rsidRDefault="00302FC1" w:rsidP="00302FC1">
            <w:pPr>
              <w:pStyle w:val="ConsPlusNormal"/>
              <w:numPr>
                <w:ilvl w:val="0"/>
                <w:numId w:val="1"/>
              </w:numPr>
              <w:ind w:left="505" w:hanging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:rsidR="00302FC1" w:rsidRDefault="00302FC1" w:rsidP="00302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средств массовой информации с целью выявления материалов радикального и экстремистского содержания:</w:t>
            </w:r>
          </w:p>
          <w:p w:rsidR="00302FC1" w:rsidRPr="00561EC7" w:rsidRDefault="00302FC1" w:rsidP="00302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</w:t>
            </w:r>
            <w:r w:rsidRPr="0051236C">
              <w:rPr>
                <w:rFonts w:ascii="Times New Roman" w:hAnsi="Times New Roman" w:cs="Times New Roman"/>
                <w:sz w:val="28"/>
                <w:szCs w:val="28"/>
              </w:rPr>
              <w:t>дельный вес несанкционированных протестных выступлений на национальной или религиозной почве</w:t>
            </w:r>
          </w:p>
        </w:tc>
        <w:tc>
          <w:tcPr>
            <w:tcW w:w="1417" w:type="dxa"/>
            <w:vMerge/>
          </w:tcPr>
          <w:p w:rsidR="00302FC1" w:rsidRPr="00014231" w:rsidRDefault="00302FC1" w:rsidP="00302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302FC1" w:rsidRPr="00561EC7" w:rsidRDefault="00302FC1" w:rsidP="00302F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302FC1" w:rsidRPr="00561EC7" w:rsidRDefault="00302FC1" w:rsidP="00302F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302FC1" w:rsidRPr="00561EC7" w:rsidRDefault="00302FC1" w:rsidP="00302F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4231" w:rsidRPr="00561EC7" w:rsidTr="00DF009D">
        <w:tc>
          <w:tcPr>
            <w:tcW w:w="567" w:type="dxa"/>
          </w:tcPr>
          <w:p w:rsidR="00014231" w:rsidRPr="00561EC7" w:rsidRDefault="00014231" w:rsidP="00014231">
            <w:pPr>
              <w:pStyle w:val="ConsPlusNormal"/>
              <w:numPr>
                <w:ilvl w:val="0"/>
                <w:numId w:val="1"/>
              </w:numPr>
              <w:ind w:left="505" w:hanging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:rsidR="00302FC1" w:rsidRPr="00302FC1" w:rsidRDefault="00302FC1" w:rsidP="00302FC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2FC1">
              <w:rPr>
                <w:rFonts w:ascii="Times New Roman" w:hAnsi="Times New Roman" w:cs="Times New Roman"/>
                <w:sz w:val="28"/>
                <w:szCs w:val="28"/>
              </w:rPr>
              <w:t>Осуществление профилактической работы в молодежной среде:</w:t>
            </w:r>
          </w:p>
          <w:p w:rsidR="00014231" w:rsidRPr="00561EC7" w:rsidRDefault="00302FC1" w:rsidP="00302FC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2F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количество проведенных мероприятий</w:t>
            </w:r>
          </w:p>
        </w:tc>
        <w:tc>
          <w:tcPr>
            <w:tcW w:w="1417" w:type="dxa"/>
          </w:tcPr>
          <w:p w:rsidR="00014231" w:rsidRPr="00014231" w:rsidRDefault="00014231" w:rsidP="00014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2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ед.</w:t>
            </w:r>
          </w:p>
        </w:tc>
        <w:tc>
          <w:tcPr>
            <w:tcW w:w="1843" w:type="dxa"/>
          </w:tcPr>
          <w:p w:rsidR="00014231" w:rsidRPr="00561EC7" w:rsidRDefault="008E21B8" w:rsidP="000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134" w:type="dxa"/>
          </w:tcPr>
          <w:p w:rsidR="00014231" w:rsidRPr="00561EC7" w:rsidRDefault="00014231" w:rsidP="000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92" w:type="dxa"/>
          </w:tcPr>
          <w:p w:rsidR="00014231" w:rsidRPr="00561EC7" w:rsidRDefault="00E02178" w:rsidP="000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014231" w:rsidRPr="00561EC7" w:rsidTr="00DF009D">
        <w:tc>
          <w:tcPr>
            <w:tcW w:w="567" w:type="dxa"/>
          </w:tcPr>
          <w:p w:rsidR="00014231" w:rsidRPr="00561EC7" w:rsidRDefault="00014231" w:rsidP="00014231">
            <w:pPr>
              <w:pStyle w:val="ConsPlusNormal"/>
              <w:numPr>
                <w:ilvl w:val="0"/>
                <w:numId w:val="1"/>
              </w:numPr>
              <w:ind w:left="505" w:hanging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:rsidR="00302FC1" w:rsidRPr="00302FC1" w:rsidRDefault="00302FC1" w:rsidP="00302FC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2FC1">
              <w:rPr>
                <w:rFonts w:ascii="Times New Roman" w:hAnsi="Times New Roman" w:cs="Times New Roman"/>
                <w:sz w:val="28"/>
                <w:szCs w:val="28"/>
              </w:rPr>
              <w:t>Проведение лекций и бесед на правовую тематику:</w:t>
            </w:r>
          </w:p>
          <w:p w:rsidR="00014231" w:rsidRPr="00561EC7" w:rsidRDefault="00302FC1" w:rsidP="00302FC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2FC1">
              <w:rPr>
                <w:rFonts w:ascii="Times New Roman" w:hAnsi="Times New Roman" w:cs="Times New Roman"/>
                <w:sz w:val="28"/>
                <w:szCs w:val="28"/>
              </w:rPr>
              <w:t>- количество проведенных мероприятий</w:t>
            </w:r>
          </w:p>
        </w:tc>
        <w:tc>
          <w:tcPr>
            <w:tcW w:w="1417" w:type="dxa"/>
          </w:tcPr>
          <w:p w:rsidR="00014231" w:rsidRPr="00014231" w:rsidRDefault="00014231" w:rsidP="00014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231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843" w:type="dxa"/>
          </w:tcPr>
          <w:p w:rsidR="00014231" w:rsidRPr="00561EC7" w:rsidRDefault="008E21B8" w:rsidP="000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134" w:type="dxa"/>
          </w:tcPr>
          <w:p w:rsidR="00014231" w:rsidRPr="00561EC7" w:rsidRDefault="00014231" w:rsidP="000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92" w:type="dxa"/>
          </w:tcPr>
          <w:p w:rsidR="00014231" w:rsidRPr="00561EC7" w:rsidRDefault="00E02178" w:rsidP="000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014231" w:rsidRPr="00561EC7" w:rsidTr="00DF009D">
        <w:tc>
          <w:tcPr>
            <w:tcW w:w="567" w:type="dxa"/>
          </w:tcPr>
          <w:p w:rsidR="00014231" w:rsidRPr="00561EC7" w:rsidRDefault="00014231" w:rsidP="00014231">
            <w:pPr>
              <w:pStyle w:val="ConsPlusNormal"/>
              <w:numPr>
                <w:ilvl w:val="0"/>
                <w:numId w:val="1"/>
              </w:numPr>
              <w:ind w:left="505" w:hanging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:rsidR="00302FC1" w:rsidRPr="00302FC1" w:rsidRDefault="00302FC1" w:rsidP="00302FC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2FC1">
              <w:rPr>
                <w:rFonts w:ascii="Times New Roman" w:hAnsi="Times New Roman" w:cs="Times New Roman"/>
                <w:sz w:val="28"/>
                <w:szCs w:val="28"/>
              </w:rPr>
              <w:t>Реализация социальных проектов и программ, направленных на патриотическое воспитание молодежи:</w:t>
            </w:r>
          </w:p>
          <w:p w:rsidR="00014231" w:rsidRPr="00561EC7" w:rsidRDefault="00302FC1" w:rsidP="00302FC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2FC1">
              <w:rPr>
                <w:rFonts w:ascii="Times New Roman" w:hAnsi="Times New Roman" w:cs="Times New Roman"/>
                <w:sz w:val="28"/>
                <w:szCs w:val="28"/>
              </w:rPr>
              <w:t>- количество проведенных мероприятий</w:t>
            </w:r>
          </w:p>
        </w:tc>
        <w:tc>
          <w:tcPr>
            <w:tcW w:w="1417" w:type="dxa"/>
          </w:tcPr>
          <w:p w:rsidR="00014231" w:rsidRPr="00014231" w:rsidRDefault="00014231" w:rsidP="00014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231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843" w:type="dxa"/>
          </w:tcPr>
          <w:p w:rsidR="00014231" w:rsidRPr="00561EC7" w:rsidRDefault="008E21B8" w:rsidP="000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134" w:type="dxa"/>
          </w:tcPr>
          <w:p w:rsidR="00014231" w:rsidRPr="00561EC7" w:rsidRDefault="00014231" w:rsidP="000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992" w:type="dxa"/>
          </w:tcPr>
          <w:p w:rsidR="00014231" w:rsidRPr="00561EC7" w:rsidRDefault="00E02178" w:rsidP="000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014231" w:rsidRPr="00561EC7" w:rsidTr="00DF009D">
        <w:tc>
          <w:tcPr>
            <w:tcW w:w="567" w:type="dxa"/>
          </w:tcPr>
          <w:p w:rsidR="00014231" w:rsidRPr="00561EC7" w:rsidRDefault="00014231" w:rsidP="00014231">
            <w:pPr>
              <w:pStyle w:val="ConsPlusNormal"/>
              <w:numPr>
                <w:ilvl w:val="0"/>
                <w:numId w:val="1"/>
              </w:numPr>
              <w:ind w:left="505" w:hanging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:rsidR="00302FC1" w:rsidRPr="00302FC1" w:rsidRDefault="00302FC1" w:rsidP="00302FC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2FC1">
              <w:rPr>
                <w:rFonts w:ascii="Times New Roman" w:hAnsi="Times New Roman" w:cs="Times New Roman"/>
                <w:sz w:val="28"/>
                <w:szCs w:val="28"/>
              </w:rPr>
              <w:t>Информирование населения о безопасном поведении в экстремальных ситуациях:</w:t>
            </w:r>
          </w:p>
          <w:p w:rsidR="00014231" w:rsidRPr="00561EC7" w:rsidRDefault="00302FC1" w:rsidP="00302FC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2FC1">
              <w:rPr>
                <w:rFonts w:ascii="Times New Roman" w:hAnsi="Times New Roman" w:cs="Times New Roman"/>
                <w:sz w:val="28"/>
                <w:szCs w:val="28"/>
              </w:rPr>
              <w:t>- количество размещенных информационных материалов</w:t>
            </w:r>
          </w:p>
        </w:tc>
        <w:tc>
          <w:tcPr>
            <w:tcW w:w="1417" w:type="dxa"/>
          </w:tcPr>
          <w:p w:rsidR="00014231" w:rsidRPr="00014231" w:rsidRDefault="00014231" w:rsidP="00014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231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843" w:type="dxa"/>
          </w:tcPr>
          <w:p w:rsidR="00014231" w:rsidRPr="00561EC7" w:rsidRDefault="008E21B8" w:rsidP="000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1194</w:t>
            </w:r>
          </w:p>
        </w:tc>
        <w:tc>
          <w:tcPr>
            <w:tcW w:w="1134" w:type="dxa"/>
          </w:tcPr>
          <w:p w:rsidR="00014231" w:rsidRPr="00561EC7" w:rsidRDefault="00014231" w:rsidP="000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992" w:type="dxa"/>
          </w:tcPr>
          <w:p w:rsidR="00014231" w:rsidRPr="00561EC7" w:rsidRDefault="00E02178" w:rsidP="00F276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014231" w:rsidRPr="00561EC7" w:rsidTr="00DF009D">
        <w:trPr>
          <w:trHeight w:val="1047"/>
        </w:trPr>
        <w:tc>
          <w:tcPr>
            <w:tcW w:w="567" w:type="dxa"/>
          </w:tcPr>
          <w:p w:rsidR="00014231" w:rsidRPr="00561EC7" w:rsidRDefault="00014231" w:rsidP="00014231">
            <w:pPr>
              <w:pStyle w:val="ConsPlusNormal"/>
              <w:numPr>
                <w:ilvl w:val="0"/>
                <w:numId w:val="1"/>
              </w:numPr>
              <w:ind w:left="505" w:hanging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:rsidR="00014231" w:rsidRPr="00561EC7" w:rsidRDefault="00302FC1" w:rsidP="000142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2FC1">
              <w:rPr>
                <w:rFonts w:ascii="Times New Roman" w:hAnsi="Times New Roman" w:cs="Times New Roman"/>
                <w:sz w:val="28"/>
                <w:szCs w:val="28"/>
              </w:rPr>
              <w:t>Степень готовности руководителей и работников муниципальных учреждений к действиям по предотвращению и пресечению террористических актов</w:t>
            </w:r>
          </w:p>
        </w:tc>
        <w:tc>
          <w:tcPr>
            <w:tcW w:w="1417" w:type="dxa"/>
          </w:tcPr>
          <w:p w:rsidR="00014231" w:rsidRPr="00014231" w:rsidRDefault="00014231" w:rsidP="00014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231">
              <w:rPr>
                <w:rFonts w:ascii="Times New Roman" w:hAnsi="Times New Roman" w:cs="Times New Roman"/>
                <w:sz w:val="28"/>
                <w:szCs w:val="28"/>
              </w:rPr>
              <w:t>ПРОЦ</w:t>
            </w:r>
          </w:p>
        </w:tc>
        <w:tc>
          <w:tcPr>
            <w:tcW w:w="1843" w:type="dxa"/>
          </w:tcPr>
          <w:p w:rsidR="00014231" w:rsidRPr="00561EC7" w:rsidRDefault="008E21B8" w:rsidP="000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014231" w:rsidRPr="00561EC7" w:rsidRDefault="00014231" w:rsidP="000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014231" w:rsidRPr="00561EC7" w:rsidRDefault="00E02178" w:rsidP="000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14231" w:rsidRPr="00561EC7" w:rsidTr="00DF009D">
        <w:tc>
          <w:tcPr>
            <w:tcW w:w="567" w:type="dxa"/>
          </w:tcPr>
          <w:p w:rsidR="00014231" w:rsidRPr="00561EC7" w:rsidRDefault="00014231" w:rsidP="00014231">
            <w:pPr>
              <w:pStyle w:val="ConsPlusNormal"/>
              <w:numPr>
                <w:ilvl w:val="0"/>
                <w:numId w:val="1"/>
              </w:numPr>
              <w:ind w:left="505" w:hanging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:rsidR="00014231" w:rsidRPr="00561EC7" w:rsidRDefault="00302FC1" w:rsidP="000142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2FC1">
              <w:rPr>
                <w:rFonts w:ascii="Times New Roman" w:hAnsi="Times New Roman" w:cs="Times New Roman"/>
                <w:sz w:val="28"/>
                <w:szCs w:val="28"/>
              </w:rPr>
              <w:t>Уровень паспортизации мест массового пребывания людей</w:t>
            </w:r>
          </w:p>
        </w:tc>
        <w:tc>
          <w:tcPr>
            <w:tcW w:w="1417" w:type="dxa"/>
          </w:tcPr>
          <w:p w:rsidR="00014231" w:rsidRPr="00014231" w:rsidRDefault="00014231" w:rsidP="00014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231">
              <w:rPr>
                <w:rFonts w:ascii="Times New Roman" w:hAnsi="Times New Roman" w:cs="Times New Roman"/>
                <w:sz w:val="28"/>
                <w:szCs w:val="28"/>
              </w:rPr>
              <w:t>ПРОЦ</w:t>
            </w:r>
          </w:p>
        </w:tc>
        <w:tc>
          <w:tcPr>
            <w:tcW w:w="1843" w:type="dxa"/>
          </w:tcPr>
          <w:p w:rsidR="00014231" w:rsidRPr="00561EC7" w:rsidRDefault="008E21B8" w:rsidP="000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014231" w:rsidRPr="00561EC7" w:rsidRDefault="00014231" w:rsidP="000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992" w:type="dxa"/>
          </w:tcPr>
          <w:p w:rsidR="00014231" w:rsidRPr="00561EC7" w:rsidRDefault="00E02178" w:rsidP="000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</w:tr>
      <w:tr w:rsidR="00014231" w:rsidRPr="00561EC7" w:rsidTr="00DF009D">
        <w:tc>
          <w:tcPr>
            <w:tcW w:w="567" w:type="dxa"/>
          </w:tcPr>
          <w:p w:rsidR="00014231" w:rsidRPr="00561EC7" w:rsidRDefault="00014231" w:rsidP="00014231">
            <w:pPr>
              <w:pStyle w:val="ConsPlusNormal"/>
              <w:numPr>
                <w:ilvl w:val="0"/>
                <w:numId w:val="1"/>
              </w:numPr>
              <w:ind w:left="505" w:hanging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:rsidR="00014231" w:rsidRPr="00561EC7" w:rsidRDefault="00302FC1" w:rsidP="000142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2FC1">
              <w:rPr>
                <w:rFonts w:ascii="Times New Roman" w:hAnsi="Times New Roman" w:cs="Times New Roman"/>
                <w:sz w:val="28"/>
                <w:szCs w:val="28"/>
              </w:rPr>
              <w:t>Степень осуществления контроля за выполнением требований к антитеррористической защищенности мест массового пребывания людей</w:t>
            </w:r>
          </w:p>
        </w:tc>
        <w:tc>
          <w:tcPr>
            <w:tcW w:w="1417" w:type="dxa"/>
          </w:tcPr>
          <w:p w:rsidR="00014231" w:rsidRPr="00014231" w:rsidRDefault="00014231" w:rsidP="00014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231">
              <w:rPr>
                <w:rFonts w:ascii="Times New Roman" w:hAnsi="Times New Roman" w:cs="Times New Roman"/>
                <w:sz w:val="28"/>
                <w:szCs w:val="28"/>
              </w:rPr>
              <w:t>ПРОЦ</w:t>
            </w:r>
          </w:p>
        </w:tc>
        <w:tc>
          <w:tcPr>
            <w:tcW w:w="1843" w:type="dxa"/>
          </w:tcPr>
          <w:p w:rsidR="00014231" w:rsidRPr="00561EC7" w:rsidRDefault="008E21B8" w:rsidP="000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014231" w:rsidRPr="00561EC7" w:rsidRDefault="00014231" w:rsidP="000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014231" w:rsidRPr="00561EC7" w:rsidRDefault="00E02178" w:rsidP="000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8E21B8" w:rsidRPr="00561EC7" w:rsidTr="00DF009D">
        <w:tc>
          <w:tcPr>
            <w:tcW w:w="567" w:type="dxa"/>
          </w:tcPr>
          <w:p w:rsidR="008E21B8" w:rsidRPr="00561EC7" w:rsidRDefault="008E21B8" w:rsidP="00014231">
            <w:pPr>
              <w:pStyle w:val="ConsPlusNormal"/>
              <w:numPr>
                <w:ilvl w:val="0"/>
                <w:numId w:val="1"/>
              </w:numPr>
              <w:ind w:left="505" w:hanging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:rsidR="008E21B8" w:rsidRPr="00302FC1" w:rsidRDefault="00302FC1" w:rsidP="000142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2FC1">
              <w:rPr>
                <w:rFonts w:ascii="Times New Roman" w:hAnsi="Times New Roman" w:cs="Times New Roman"/>
                <w:sz w:val="28"/>
                <w:szCs w:val="28"/>
              </w:rPr>
              <w:t>Количество п</w:t>
            </w:r>
            <w:r w:rsidR="008E21B8" w:rsidRPr="00302FC1">
              <w:rPr>
                <w:rFonts w:ascii="Times New Roman" w:hAnsi="Times New Roman" w:cs="Times New Roman"/>
                <w:sz w:val="28"/>
                <w:szCs w:val="28"/>
              </w:rPr>
              <w:t>роведен</w:t>
            </w:r>
            <w:r w:rsidRPr="00302FC1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r w:rsidR="008E21B8" w:rsidRPr="00302FC1">
              <w:rPr>
                <w:rFonts w:ascii="Times New Roman" w:hAnsi="Times New Roman" w:cs="Times New Roman"/>
                <w:sz w:val="28"/>
                <w:szCs w:val="28"/>
              </w:rPr>
              <w:t xml:space="preserve"> встреч с представителями национальных диаспор и религиозных конфессий с целью выяснения и предотвращения конфликтов, выявления причин и условий экстремистских проявлений</w:t>
            </w:r>
          </w:p>
        </w:tc>
        <w:tc>
          <w:tcPr>
            <w:tcW w:w="1417" w:type="dxa"/>
          </w:tcPr>
          <w:p w:rsidR="008E21B8" w:rsidRDefault="008E21B8" w:rsidP="00014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1B8" w:rsidRDefault="008E21B8" w:rsidP="00014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1B8" w:rsidRPr="00014231" w:rsidRDefault="008E21B8" w:rsidP="00014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843" w:type="dxa"/>
          </w:tcPr>
          <w:p w:rsidR="008E21B8" w:rsidRDefault="008E21B8" w:rsidP="000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1B8" w:rsidRDefault="008E21B8" w:rsidP="000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1B8" w:rsidRDefault="008E21B8" w:rsidP="000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1B8" w:rsidRDefault="008E21B8" w:rsidP="000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E21B8" w:rsidRDefault="008E21B8" w:rsidP="000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1B8" w:rsidRDefault="008E21B8" w:rsidP="000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1B8" w:rsidRDefault="008E21B8" w:rsidP="000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1B8" w:rsidRDefault="008E21B8" w:rsidP="000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E02178" w:rsidRDefault="00E02178" w:rsidP="000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178" w:rsidRDefault="00E02178" w:rsidP="000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178" w:rsidRDefault="00E02178" w:rsidP="000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1B8" w:rsidRDefault="00E02178" w:rsidP="000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8E21B8" w:rsidRPr="00561EC7" w:rsidTr="00DF009D">
        <w:tc>
          <w:tcPr>
            <w:tcW w:w="567" w:type="dxa"/>
          </w:tcPr>
          <w:p w:rsidR="008E21B8" w:rsidRPr="00561EC7" w:rsidRDefault="008E21B8" w:rsidP="00014231">
            <w:pPr>
              <w:pStyle w:val="ConsPlusNormal"/>
              <w:numPr>
                <w:ilvl w:val="0"/>
                <w:numId w:val="1"/>
              </w:numPr>
              <w:ind w:left="505" w:hanging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:rsidR="008E21B8" w:rsidRPr="00302FC1" w:rsidRDefault="00302FC1" w:rsidP="008E21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2FC1">
              <w:rPr>
                <w:rFonts w:ascii="Times New Roman" w:hAnsi="Times New Roman" w:cs="Times New Roman"/>
                <w:sz w:val="28"/>
                <w:szCs w:val="28"/>
              </w:rPr>
              <w:t>Доля п</w:t>
            </w:r>
            <w:r w:rsidR="008E21B8" w:rsidRPr="00302FC1">
              <w:rPr>
                <w:rFonts w:ascii="Times New Roman" w:hAnsi="Times New Roman" w:cs="Times New Roman"/>
                <w:sz w:val="28"/>
                <w:szCs w:val="28"/>
              </w:rPr>
              <w:t>роведен</w:t>
            </w:r>
            <w:r w:rsidRPr="00302FC1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r w:rsidR="008E21B8" w:rsidRPr="00302FC1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профилактических бесед с </w:t>
            </w:r>
            <w:r w:rsidR="008E21B8" w:rsidRPr="00302F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организаторами собраний, шествий и других публичных мероприятий по вопросам безопасности граждан и общественного порядка в местах их проведения</w:t>
            </w:r>
          </w:p>
        </w:tc>
        <w:tc>
          <w:tcPr>
            <w:tcW w:w="1417" w:type="dxa"/>
          </w:tcPr>
          <w:p w:rsidR="008E21B8" w:rsidRDefault="008E21B8" w:rsidP="00014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1B8" w:rsidRDefault="008E21B8" w:rsidP="00014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1B8" w:rsidRDefault="008E21B8" w:rsidP="00014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</w:t>
            </w:r>
          </w:p>
        </w:tc>
        <w:tc>
          <w:tcPr>
            <w:tcW w:w="1843" w:type="dxa"/>
          </w:tcPr>
          <w:p w:rsidR="008E21B8" w:rsidRDefault="008E21B8" w:rsidP="000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1B8" w:rsidRDefault="008E21B8" w:rsidP="000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1B8" w:rsidRDefault="008E21B8" w:rsidP="000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1B8" w:rsidRDefault="008E21B8" w:rsidP="000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E21B8" w:rsidRDefault="008E21B8" w:rsidP="000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1B8" w:rsidRDefault="008E21B8" w:rsidP="000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1B8" w:rsidRDefault="008E21B8" w:rsidP="000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1B8" w:rsidRDefault="008E21B8" w:rsidP="000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8E21B8" w:rsidRDefault="008E21B8" w:rsidP="000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178" w:rsidRDefault="00E02178" w:rsidP="000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178" w:rsidRDefault="00E02178" w:rsidP="000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178" w:rsidRDefault="00E02178" w:rsidP="000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02FC1" w:rsidRPr="00561EC7" w:rsidTr="00302FC1">
        <w:trPr>
          <w:trHeight w:val="1472"/>
        </w:trPr>
        <w:tc>
          <w:tcPr>
            <w:tcW w:w="567" w:type="dxa"/>
          </w:tcPr>
          <w:p w:rsidR="00302FC1" w:rsidRPr="00561EC7" w:rsidRDefault="00302FC1" w:rsidP="00014231">
            <w:pPr>
              <w:pStyle w:val="ConsPlusNormal"/>
              <w:numPr>
                <w:ilvl w:val="0"/>
                <w:numId w:val="1"/>
              </w:numPr>
              <w:ind w:left="505" w:hanging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:rsidR="00302FC1" w:rsidRPr="00561EC7" w:rsidRDefault="00302FC1" w:rsidP="000142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2FC1">
              <w:rPr>
                <w:rFonts w:ascii="Times New Roman" w:hAnsi="Times New Roman" w:cs="Times New Roman"/>
                <w:sz w:val="28"/>
                <w:szCs w:val="28"/>
              </w:rPr>
              <w:t>Доля обеспеченности средствами антитеррористической защищенности объектов, находящихся в ведении муниципального образования</w:t>
            </w:r>
          </w:p>
        </w:tc>
        <w:tc>
          <w:tcPr>
            <w:tcW w:w="1417" w:type="dxa"/>
          </w:tcPr>
          <w:p w:rsidR="00302FC1" w:rsidRPr="00014231" w:rsidRDefault="00302FC1" w:rsidP="00014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231">
              <w:rPr>
                <w:rFonts w:ascii="Times New Roman" w:hAnsi="Times New Roman" w:cs="Times New Roman"/>
                <w:sz w:val="28"/>
                <w:szCs w:val="28"/>
              </w:rPr>
              <w:t>ПРОЦ</w:t>
            </w:r>
          </w:p>
          <w:p w:rsidR="00302FC1" w:rsidRPr="00014231" w:rsidRDefault="00302FC1" w:rsidP="00014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02FC1" w:rsidRPr="00561EC7" w:rsidRDefault="00302FC1" w:rsidP="000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  <w:p w:rsidR="00302FC1" w:rsidRPr="00561EC7" w:rsidRDefault="00302FC1" w:rsidP="000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02FC1" w:rsidRPr="00561EC7" w:rsidRDefault="00302FC1" w:rsidP="000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  <w:p w:rsidR="00302FC1" w:rsidRPr="00561EC7" w:rsidRDefault="00302FC1" w:rsidP="000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02FC1" w:rsidRPr="00561EC7" w:rsidRDefault="00E02178" w:rsidP="000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8E21B8" w:rsidRPr="00561EC7" w:rsidTr="00DF009D">
        <w:tc>
          <w:tcPr>
            <w:tcW w:w="567" w:type="dxa"/>
          </w:tcPr>
          <w:p w:rsidR="008E21B8" w:rsidRPr="00561EC7" w:rsidRDefault="008E21B8" w:rsidP="00014231">
            <w:pPr>
              <w:pStyle w:val="ConsPlusNormal"/>
              <w:numPr>
                <w:ilvl w:val="0"/>
                <w:numId w:val="1"/>
              </w:numPr>
              <w:ind w:left="505" w:hanging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:rsidR="008E21B8" w:rsidRPr="00E02178" w:rsidRDefault="00E02178" w:rsidP="000142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178">
              <w:rPr>
                <w:rFonts w:ascii="Times New Roman" w:hAnsi="Times New Roman" w:cs="Times New Roman"/>
                <w:sz w:val="28"/>
                <w:szCs w:val="28"/>
              </w:rPr>
              <w:t>Доля обеспеченности</w:t>
            </w:r>
            <w:r w:rsidR="008E21B8" w:rsidRPr="00E02178">
              <w:rPr>
                <w:rFonts w:ascii="Times New Roman" w:hAnsi="Times New Roman" w:cs="Times New Roman"/>
                <w:sz w:val="28"/>
                <w:szCs w:val="28"/>
              </w:rPr>
              <w:t xml:space="preserve"> МБУ «Центр социальной адаптации населения города Кемерово»</w:t>
            </w:r>
            <w:r w:rsidRPr="00E02178">
              <w:rPr>
                <w:rFonts w:ascii="Times New Roman" w:hAnsi="Times New Roman" w:cs="Times New Roman"/>
                <w:sz w:val="28"/>
                <w:szCs w:val="28"/>
              </w:rPr>
              <w:t xml:space="preserve"> техническими средствами охраны</w:t>
            </w:r>
          </w:p>
        </w:tc>
        <w:tc>
          <w:tcPr>
            <w:tcW w:w="1417" w:type="dxa"/>
          </w:tcPr>
          <w:p w:rsidR="008E21B8" w:rsidRDefault="008E21B8" w:rsidP="00014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1B8" w:rsidRPr="00014231" w:rsidRDefault="008E21B8" w:rsidP="00014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</w:t>
            </w:r>
          </w:p>
        </w:tc>
        <w:tc>
          <w:tcPr>
            <w:tcW w:w="1843" w:type="dxa"/>
          </w:tcPr>
          <w:p w:rsidR="008E21B8" w:rsidRDefault="008E21B8" w:rsidP="000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1B8" w:rsidRDefault="008E21B8" w:rsidP="000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E21B8" w:rsidRDefault="008E21B8" w:rsidP="000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1B8" w:rsidRDefault="008E21B8" w:rsidP="000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8E21B8" w:rsidRDefault="008E21B8" w:rsidP="000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178" w:rsidRPr="00561EC7" w:rsidRDefault="00E02178" w:rsidP="000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14231" w:rsidRPr="00561EC7" w:rsidTr="00DF009D">
        <w:tc>
          <w:tcPr>
            <w:tcW w:w="567" w:type="dxa"/>
          </w:tcPr>
          <w:p w:rsidR="00014231" w:rsidRPr="00561EC7" w:rsidRDefault="00014231" w:rsidP="00014231">
            <w:pPr>
              <w:pStyle w:val="ConsPlusNormal"/>
              <w:numPr>
                <w:ilvl w:val="0"/>
                <w:numId w:val="1"/>
              </w:numPr>
              <w:ind w:left="505" w:hanging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:rsidR="00014231" w:rsidRPr="00561EC7" w:rsidRDefault="00302FC1" w:rsidP="000142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2FC1">
              <w:rPr>
                <w:rFonts w:ascii="Times New Roman" w:hAnsi="Times New Roman" w:cs="Times New Roman"/>
                <w:sz w:val="28"/>
                <w:szCs w:val="28"/>
              </w:rPr>
              <w:t>Уровень защищенности образовательных учреждений</w:t>
            </w:r>
          </w:p>
        </w:tc>
        <w:tc>
          <w:tcPr>
            <w:tcW w:w="1417" w:type="dxa"/>
          </w:tcPr>
          <w:p w:rsidR="00014231" w:rsidRPr="00014231" w:rsidRDefault="00014231" w:rsidP="00014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231">
              <w:rPr>
                <w:rFonts w:ascii="Times New Roman" w:hAnsi="Times New Roman" w:cs="Times New Roman"/>
                <w:sz w:val="28"/>
                <w:szCs w:val="28"/>
              </w:rPr>
              <w:t>ПРОЦ</w:t>
            </w:r>
          </w:p>
        </w:tc>
        <w:tc>
          <w:tcPr>
            <w:tcW w:w="1843" w:type="dxa"/>
          </w:tcPr>
          <w:p w:rsidR="00014231" w:rsidRPr="00561EC7" w:rsidRDefault="008E21B8" w:rsidP="000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014231" w:rsidRPr="00561EC7" w:rsidRDefault="00014231" w:rsidP="000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014231" w:rsidRPr="00561EC7" w:rsidRDefault="00E02178" w:rsidP="000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61EC7" w:rsidRPr="00561EC7" w:rsidTr="00302FC1">
        <w:trPr>
          <w:trHeight w:val="1595"/>
        </w:trPr>
        <w:tc>
          <w:tcPr>
            <w:tcW w:w="567" w:type="dxa"/>
          </w:tcPr>
          <w:p w:rsidR="00561EC7" w:rsidRPr="00561EC7" w:rsidRDefault="00561EC7" w:rsidP="00561EC7">
            <w:pPr>
              <w:pStyle w:val="ConsPlusNormal"/>
              <w:numPr>
                <w:ilvl w:val="0"/>
                <w:numId w:val="1"/>
              </w:numPr>
              <w:ind w:left="505" w:hanging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:rsidR="00561EC7" w:rsidRDefault="00302FC1" w:rsidP="00561E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2FC1">
              <w:rPr>
                <w:rFonts w:ascii="Times New Roman" w:hAnsi="Times New Roman" w:cs="Times New Roman"/>
                <w:sz w:val="28"/>
                <w:szCs w:val="28"/>
              </w:rPr>
              <w:t>Уровень физической защищенности мест массового пребывания людей, находящихся в ведении муниципального образования</w:t>
            </w:r>
          </w:p>
        </w:tc>
        <w:tc>
          <w:tcPr>
            <w:tcW w:w="1417" w:type="dxa"/>
          </w:tcPr>
          <w:p w:rsidR="00561EC7" w:rsidRPr="00561EC7" w:rsidRDefault="00561EC7" w:rsidP="00561E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EC7">
              <w:rPr>
                <w:rFonts w:ascii="Times New Roman" w:hAnsi="Times New Roman" w:cs="Times New Roman"/>
                <w:sz w:val="28"/>
                <w:szCs w:val="28"/>
              </w:rPr>
              <w:t>ПРОЦ</w:t>
            </w:r>
          </w:p>
        </w:tc>
        <w:tc>
          <w:tcPr>
            <w:tcW w:w="1843" w:type="dxa"/>
          </w:tcPr>
          <w:p w:rsidR="00561EC7" w:rsidRPr="00561EC7" w:rsidRDefault="008E21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561EC7" w:rsidRPr="00561EC7" w:rsidRDefault="00014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561EC7" w:rsidRPr="00561EC7" w:rsidRDefault="006D7B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14231" w:rsidRPr="00561EC7" w:rsidTr="00302FC1">
        <w:trPr>
          <w:trHeight w:val="1040"/>
        </w:trPr>
        <w:tc>
          <w:tcPr>
            <w:tcW w:w="567" w:type="dxa"/>
          </w:tcPr>
          <w:p w:rsidR="00561EC7" w:rsidRPr="00561EC7" w:rsidRDefault="00561EC7" w:rsidP="00561EC7">
            <w:pPr>
              <w:pStyle w:val="ConsPlusNormal"/>
              <w:numPr>
                <w:ilvl w:val="0"/>
                <w:numId w:val="1"/>
              </w:numPr>
              <w:ind w:left="505" w:hanging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:rsidR="00561EC7" w:rsidRPr="00561EC7" w:rsidRDefault="00302FC1" w:rsidP="00561E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2FC1">
              <w:rPr>
                <w:rFonts w:ascii="Times New Roman" w:hAnsi="Times New Roman" w:cs="Times New Roman"/>
                <w:sz w:val="28"/>
                <w:szCs w:val="28"/>
              </w:rPr>
              <w:t>Уровень обеспечения безопасности городских массовых мероприятий</w:t>
            </w:r>
          </w:p>
        </w:tc>
        <w:tc>
          <w:tcPr>
            <w:tcW w:w="1417" w:type="dxa"/>
          </w:tcPr>
          <w:p w:rsidR="00561EC7" w:rsidRPr="00561EC7" w:rsidRDefault="00561EC7" w:rsidP="005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EC7">
              <w:rPr>
                <w:rFonts w:ascii="Times New Roman" w:hAnsi="Times New Roman" w:cs="Times New Roman"/>
                <w:sz w:val="28"/>
                <w:szCs w:val="28"/>
              </w:rPr>
              <w:t>ПРОЦ</w:t>
            </w:r>
          </w:p>
        </w:tc>
        <w:tc>
          <w:tcPr>
            <w:tcW w:w="1843" w:type="dxa"/>
          </w:tcPr>
          <w:p w:rsidR="00561EC7" w:rsidRPr="00561EC7" w:rsidRDefault="008E21B8" w:rsidP="00561E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561EC7" w:rsidRPr="00561EC7" w:rsidRDefault="00014231" w:rsidP="00561E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561EC7" w:rsidRPr="00561EC7" w:rsidRDefault="006D7BEB" w:rsidP="00561E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8E21B8" w:rsidRPr="00561EC7" w:rsidTr="00E02178">
        <w:trPr>
          <w:trHeight w:val="2080"/>
        </w:trPr>
        <w:tc>
          <w:tcPr>
            <w:tcW w:w="567" w:type="dxa"/>
          </w:tcPr>
          <w:p w:rsidR="008E21B8" w:rsidRPr="00561EC7" w:rsidRDefault="008E21B8" w:rsidP="00561EC7">
            <w:pPr>
              <w:pStyle w:val="ConsPlusNormal"/>
              <w:numPr>
                <w:ilvl w:val="0"/>
                <w:numId w:val="1"/>
              </w:numPr>
              <w:ind w:left="505" w:hanging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:rsidR="00302FC1" w:rsidRPr="00302FC1" w:rsidRDefault="00302FC1" w:rsidP="00302FC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2FC1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переносных арочных </w:t>
            </w:r>
            <w:proofErr w:type="spellStart"/>
            <w:r w:rsidRPr="00302FC1">
              <w:rPr>
                <w:rFonts w:ascii="Times New Roman" w:hAnsi="Times New Roman" w:cs="Times New Roman"/>
                <w:sz w:val="28"/>
                <w:szCs w:val="28"/>
              </w:rPr>
              <w:t>металлодектеров</w:t>
            </w:r>
            <w:proofErr w:type="spellEnd"/>
            <w:r w:rsidRPr="00302FC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E21B8" w:rsidRPr="00561EC7" w:rsidRDefault="00302FC1" w:rsidP="00302FC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2FC1">
              <w:rPr>
                <w:rFonts w:ascii="Times New Roman" w:hAnsi="Times New Roman" w:cs="Times New Roman"/>
                <w:sz w:val="28"/>
                <w:szCs w:val="28"/>
              </w:rPr>
              <w:t>- Уровень физической защищенности мест массового пребывания людей, находящихся в ведении муниципального образования</w:t>
            </w:r>
          </w:p>
        </w:tc>
        <w:tc>
          <w:tcPr>
            <w:tcW w:w="1417" w:type="dxa"/>
          </w:tcPr>
          <w:p w:rsidR="008E21B8" w:rsidRPr="00561EC7" w:rsidRDefault="008E21B8" w:rsidP="005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</w:t>
            </w:r>
          </w:p>
        </w:tc>
        <w:tc>
          <w:tcPr>
            <w:tcW w:w="1843" w:type="dxa"/>
          </w:tcPr>
          <w:p w:rsidR="008E21B8" w:rsidRDefault="008E21B8" w:rsidP="00561E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8E21B8" w:rsidRDefault="008E21B8" w:rsidP="00561E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8E21B8" w:rsidRPr="00561EC7" w:rsidRDefault="006D7BEB" w:rsidP="00561E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8E21B8" w:rsidRPr="00561EC7" w:rsidTr="00302FC1">
        <w:trPr>
          <w:trHeight w:val="2149"/>
        </w:trPr>
        <w:tc>
          <w:tcPr>
            <w:tcW w:w="567" w:type="dxa"/>
          </w:tcPr>
          <w:p w:rsidR="008E21B8" w:rsidRPr="00561EC7" w:rsidRDefault="008E21B8" w:rsidP="00561EC7">
            <w:pPr>
              <w:pStyle w:val="ConsPlusNormal"/>
              <w:numPr>
                <w:ilvl w:val="0"/>
                <w:numId w:val="1"/>
              </w:numPr>
              <w:ind w:left="505" w:hanging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:rsidR="00302FC1" w:rsidRPr="00302FC1" w:rsidRDefault="00302FC1" w:rsidP="00302FC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2FC1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ручных </w:t>
            </w:r>
            <w:proofErr w:type="spellStart"/>
            <w:r w:rsidRPr="00302FC1">
              <w:rPr>
                <w:rFonts w:ascii="Times New Roman" w:hAnsi="Times New Roman" w:cs="Times New Roman"/>
                <w:sz w:val="28"/>
                <w:szCs w:val="28"/>
              </w:rPr>
              <w:t>металлодектеров</w:t>
            </w:r>
            <w:proofErr w:type="spellEnd"/>
            <w:r w:rsidRPr="00302FC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E21B8" w:rsidRPr="00561EC7" w:rsidRDefault="00302FC1" w:rsidP="00302FC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2FC1">
              <w:rPr>
                <w:rFonts w:ascii="Times New Roman" w:hAnsi="Times New Roman" w:cs="Times New Roman"/>
                <w:sz w:val="28"/>
                <w:szCs w:val="28"/>
              </w:rPr>
              <w:t>- Уровень физической защищенности мест массового пребывания людей, находящихся в ведении муниципального образования</w:t>
            </w:r>
          </w:p>
        </w:tc>
        <w:tc>
          <w:tcPr>
            <w:tcW w:w="1417" w:type="dxa"/>
          </w:tcPr>
          <w:p w:rsidR="008E21B8" w:rsidRPr="00561EC7" w:rsidRDefault="008E21B8" w:rsidP="005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</w:t>
            </w:r>
          </w:p>
        </w:tc>
        <w:tc>
          <w:tcPr>
            <w:tcW w:w="1843" w:type="dxa"/>
          </w:tcPr>
          <w:p w:rsidR="008E21B8" w:rsidRDefault="008E21B8" w:rsidP="00561E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8E21B8" w:rsidRDefault="008E21B8" w:rsidP="00561E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8E21B8" w:rsidRPr="00561EC7" w:rsidRDefault="006D7BEB" w:rsidP="00561E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8E21B8" w:rsidRPr="00561EC7" w:rsidTr="00302FC1">
        <w:trPr>
          <w:trHeight w:val="994"/>
        </w:trPr>
        <w:tc>
          <w:tcPr>
            <w:tcW w:w="567" w:type="dxa"/>
          </w:tcPr>
          <w:p w:rsidR="008E21B8" w:rsidRPr="00561EC7" w:rsidRDefault="008E21B8" w:rsidP="00561EC7">
            <w:pPr>
              <w:pStyle w:val="ConsPlusNormal"/>
              <w:numPr>
                <w:ilvl w:val="0"/>
                <w:numId w:val="1"/>
              </w:numPr>
              <w:ind w:left="505" w:hanging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:rsidR="00302FC1" w:rsidRDefault="00302FC1" w:rsidP="008E21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систем видеонаблюдения:</w:t>
            </w:r>
          </w:p>
          <w:p w:rsidR="008E21B8" w:rsidRPr="00561EC7" w:rsidRDefault="00302FC1" w:rsidP="008E21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E21B8" w:rsidRPr="008E21B8">
              <w:rPr>
                <w:rFonts w:ascii="Times New Roman" w:hAnsi="Times New Roman" w:cs="Times New Roman"/>
                <w:sz w:val="28"/>
                <w:szCs w:val="28"/>
              </w:rPr>
              <w:t>Обеспечение круглосуточного видеоконтроля за местами массового пребывания людей</w:t>
            </w:r>
          </w:p>
        </w:tc>
        <w:tc>
          <w:tcPr>
            <w:tcW w:w="1417" w:type="dxa"/>
          </w:tcPr>
          <w:p w:rsidR="008E21B8" w:rsidRPr="00561EC7" w:rsidRDefault="006D7BEB" w:rsidP="005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</w:t>
            </w:r>
          </w:p>
        </w:tc>
        <w:tc>
          <w:tcPr>
            <w:tcW w:w="1843" w:type="dxa"/>
          </w:tcPr>
          <w:p w:rsidR="008E21B8" w:rsidRDefault="006D7BEB" w:rsidP="00561E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E21B8" w:rsidRDefault="006D7BEB" w:rsidP="00561E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8E21B8" w:rsidRPr="00561EC7" w:rsidRDefault="006D7BEB" w:rsidP="00561E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561EC7" w:rsidRDefault="00561EC7">
      <w:pPr>
        <w:pStyle w:val="ConsPlusNormal"/>
        <w:ind w:firstLine="540"/>
        <w:jc w:val="both"/>
      </w:pPr>
    </w:p>
    <w:p w:rsidR="00ED0F95" w:rsidRDefault="00ED0F95">
      <w:pPr>
        <w:pStyle w:val="ConsPlusNormal"/>
        <w:ind w:firstLine="540"/>
        <w:jc w:val="both"/>
      </w:pPr>
    </w:p>
    <w:p w:rsidR="00ED0F95" w:rsidRPr="00ED0F95" w:rsidRDefault="00ED0F95" w:rsidP="0015508D">
      <w:pPr>
        <w:pStyle w:val="ConsPlusNormal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ED0F95">
        <w:rPr>
          <w:rFonts w:ascii="Times New Roman" w:hAnsi="Times New Roman" w:cs="Times New Roman"/>
          <w:sz w:val="28"/>
          <w:szCs w:val="28"/>
        </w:rPr>
        <w:t xml:space="preserve">аместитель Главы города, </w:t>
      </w:r>
    </w:p>
    <w:p w:rsidR="00561EC7" w:rsidRDefault="00ED0F95" w:rsidP="0015508D">
      <w:pPr>
        <w:pStyle w:val="ConsPlusNormal"/>
        <w:ind w:right="-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D0F95">
        <w:rPr>
          <w:rFonts w:ascii="Times New Roman" w:hAnsi="Times New Roman" w:cs="Times New Roman"/>
          <w:sz w:val="28"/>
          <w:szCs w:val="28"/>
        </w:rPr>
        <w:t xml:space="preserve">руководитель аппарата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8E21B8">
        <w:rPr>
          <w:rFonts w:ascii="Times New Roman" w:hAnsi="Times New Roman" w:cs="Times New Roman"/>
          <w:sz w:val="28"/>
          <w:szCs w:val="28"/>
        </w:rPr>
        <w:t>М.Ю. Трофимова</w:t>
      </w:r>
    </w:p>
    <w:p w:rsidR="000A69B7" w:rsidRDefault="000A69B7" w:rsidP="00ED0F95">
      <w:pPr>
        <w:pStyle w:val="ConsPlusNormal"/>
        <w:ind w:right="-284" w:hanging="851"/>
        <w:jc w:val="both"/>
        <w:rPr>
          <w:rFonts w:ascii="Times New Roman" w:hAnsi="Times New Roman" w:cs="Times New Roman"/>
          <w:sz w:val="28"/>
          <w:szCs w:val="28"/>
        </w:rPr>
      </w:pPr>
    </w:p>
    <w:p w:rsidR="000A69B7" w:rsidRDefault="000A69B7" w:rsidP="00ED0F95">
      <w:pPr>
        <w:pStyle w:val="ConsPlusNormal"/>
        <w:ind w:right="-284" w:hanging="851"/>
        <w:jc w:val="both"/>
        <w:rPr>
          <w:rFonts w:ascii="Times New Roman" w:hAnsi="Times New Roman" w:cs="Times New Roman"/>
          <w:sz w:val="28"/>
          <w:szCs w:val="28"/>
        </w:rPr>
      </w:pPr>
    </w:p>
    <w:p w:rsidR="000A69B7" w:rsidRDefault="000A69B7" w:rsidP="00ED0F95">
      <w:pPr>
        <w:pStyle w:val="ConsPlusNormal"/>
        <w:ind w:right="-284" w:hanging="851"/>
        <w:jc w:val="both"/>
        <w:rPr>
          <w:rFonts w:ascii="Times New Roman" w:hAnsi="Times New Roman" w:cs="Times New Roman"/>
          <w:sz w:val="28"/>
          <w:szCs w:val="28"/>
        </w:rPr>
      </w:pPr>
    </w:p>
    <w:p w:rsidR="00DF009D" w:rsidRDefault="000A69B7" w:rsidP="0015508D">
      <w:pPr>
        <w:pStyle w:val="ConsPlusNormal"/>
        <w:ind w:right="-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  <w:r w:rsidR="00541DB6">
        <w:rPr>
          <w:rFonts w:ascii="Times New Roman" w:hAnsi="Times New Roman" w:cs="Times New Roman"/>
          <w:sz w:val="28"/>
          <w:szCs w:val="28"/>
        </w:rPr>
        <w:t xml:space="preserve"> города</w:t>
      </w:r>
    </w:p>
    <w:p w:rsidR="000A69B7" w:rsidRPr="00ED0F95" w:rsidRDefault="000A69B7" w:rsidP="0015508D">
      <w:pPr>
        <w:pStyle w:val="ConsPlusNormal"/>
        <w:ind w:right="-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социальным вопросам                                       </w:t>
      </w:r>
      <w:r w:rsidR="00DF009D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>О.В. Коваленко</w:t>
      </w:r>
    </w:p>
    <w:p w:rsidR="00561EC7" w:rsidRDefault="00561EC7">
      <w:pPr>
        <w:pStyle w:val="ConsPlusNormal"/>
        <w:ind w:firstLine="540"/>
        <w:jc w:val="both"/>
      </w:pPr>
    </w:p>
    <w:p w:rsidR="00561EC7" w:rsidRDefault="00561EC7">
      <w:pPr>
        <w:pStyle w:val="ConsPlusNormal"/>
        <w:ind w:firstLine="540"/>
        <w:jc w:val="both"/>
      </w:pPr>
    </w:p>
    <w:p w:rsidR="00561EC7" w:rsidRDefault="00561EC7">
      <w:pPr>
        <w:pStyle w:val="ConsPlusNormal"/>
        <w:ind w:firstLine="540"/>
        <w:jc w:val="both"/>
      </w:pPr>
    </w:p>
    <w:p w:rsidR="00561EC7" w:rsidRDefault="00561EC7">
      <w:pPr>
        <w:pStyle w:val="ConsPlusNormal"/>
        <w:ind w:firstLine="540"/>
        <w:jc w:val="both"/>
      </w:pPr>
    </w:p>
    <w:p w:rsidR="00561EC7" w:rsidRDefault="00561EC7">
      <w:pPr>
        <w:pStyle w:val="ConsPlusNormal"/>
        <w:jc w:val="center"/>
      </w:pPr>
    </w:p>
    <w:p w:rsidR="00014231" w:rsidRDefault="00014231">
      <w:pPr>
        <w:pStyle w:val="ConsPlusNormal"/>
        <w:jc w:val="center"/>
      </w:pPr>
    </w:p>
    <w:p w:rsidR="00014231" w:rsidRDefault="00014231">
      <w:pPr>
        <w:pStyle w:val="ConsPlusNormal"/>
        <w:jc w:val="center"/>
      </w:pPr>
    </w:p>
    <w:p w:rsidR="00014231" w:rsidRDefault="00014231">
      <w:pPr>
        <w:pStyle w:val="ConsPlusNormal"/>
        <w:jc w:val="center"/>
      </w:pPr>
    </w:p>
    <w:p w:rsidR="00014231" w:rsidRDefault="00014231" w:rsidP="00C0305B">
      <w:pPr>
        <w:pStyle w:val="ConsPlusNormal"/>
      </w:pPr>
    </w:p>
    <w:p w:rsidR="00E02178" w:rsidRDefault="00E02178" w:rsidP="00C0305B">
      <w:pPr>
        <w:pStyle w:val="ConsPlusNormal"/>
      </w:pPr>
    </w:p>
    <w:p w:rsidR="00E02178" w:rsidRDefault="00E02178" w:rsidP="00C0305B">
      <w:pPr>
        <w:pStyle w:val="ConsPlusNormal"/>
      </w:pPr>
    </w:p>
    <w:p w:rsidR="00E02178" w:rsidRDefault="00E02178" w:rsidP="00C0305B">
      <w:pPr>
        <w:pStyle w:val="ConsPlusNormal"/>
      </w:pPr>
    </w:p>
    <w:p w:rsidR="00E02178" w:rsidRDefault="00E02178" w:rsidP="00C0305B">
      <w:pPr>
        <w:pStyle w:val="ConsPlusNormal"/>
      </w:pPr>
    </w:p>
    <w:p w:rsidR="00E02178" w:rsidRDefault="00E02178" w:rsidP="00C0305B">
      <w:pPr>
        <w:pStyle w:val="ConsPlusNormal"/>
      </w:pPr>
    </w:p>
    <w:p w:rsidR="00E02178" w:rsidRDefault="00E02178" w:rsidP="00C0305B">
      <w:pPr>
        <w:pStyle w:val="ConsPlusNormal"/>
      </w:pPr>
    </w:p>
    <w:p w:rsidR="00E02178" w:rsidRDefault="00E02178" w:rsidP="00C0305B">
      <w:pPr>
        <w:pStyle w:val="ConsPlusNormal"/>
      </w:pPr>
    </w:p>
    <w:p w:rsidR="00E02178" w:rsidRDefault="00E02178" w:rsidP="00C0305B">
      <w:pPr>
        <w:pStyle w:val="ConsPlusNormal"/>
      </w:pPr>
    </w:p>
    <w:p w:rsidR="00E02178" w:rsidRDefault="00E02178" w:rsidP="00C0305B">
      <w:pPr>
        <w:pStyle w:val="ConsPlusNormal"/>
      </w:pPr>
    </w:p>
    <w:p w:rsidR="00E02178" w:rsidRDefault="00E02178" w:rsidP="00C0305B">
      <w:pPr>
        <w:pStyle w:val="ConsPlusNormal"/>
      </w:pPr>
    </w:p>
    <w:p w:rsidR="00E02178" w:rsidRDefault="00E02178" w:rsidP="00C0305B">
      <w:pPr>
        <w:pStyle w:val="ConsPlusNormal"/>
      </w:pPr>
    </w:p>
    <w:p w:rsidR="00E02178" w:rsidRDefault="00E02178" w:rsidP="00C0305B">
      <w:pPr>
        <w:pStyle w:val="ConsPlusNormal"/>
      </w:pPr>
    </w:p>
    <w:p w:rsidR="00E02178" w:rsidRDefault="00E02178" w:rsidP="00C0305B">
      <w:pPr>
        <w:pStyle w:val="ConsPlusNormal"/>
      </w:pPr>
    </w:p>
    <w:p w:rsidR="00E02178" w:rsidRDefault="00E02178" w:rsidP="00C0305B">
      <w:pPr>
        <w:pStyle w:val="ConsPlusNormal"/>
      </w:pPr>
    </w:p>
    <w:p w:rsidR="00E02178" w:rsidRDefault="00E02178" w:rsidP="00C0305B">
      <w:pPr>
        <w:pStyle w:val="ConsPlusNormal"/>
      </w:pPr>
    </w:p>
    <w:p w:rsidR="00E02178" w:rsidRDefault="00E02178" w:rsidP="00C0305B">
      <w:pPr>
        <w:pStyle w:val="ConsPlusNormal"/>
      </w:pPr>
    </w:p>
    <w:p w:rsidR="00E02178" w:rsidRDefault="00E02178" w:rsidP="00C0305B">
      <w:pPr>
        <w:pStyle w:val="ConsPlusNormal"/>
      </w:pPr>
    </w:p>
    <w:p w:rsidR="00E02178" w:rsidRDefault="00E02178" w:rsidP="00C0305B">
      <w:pPr>
        <w:pStyle w:val="ConsPlusNormal"/>
      </w:pPr>
    </w:p>
    <w:p w:rsidR="00E02178" w:rsidRDefault="00E02178" w:rsidP="00C0305B">
      <w:pPr>
        <w:pStyle w:val="ConsPlusNormal"/>
      </w:pPr>
    </w:p>
    <w:p w:rsidR="00E02178" w:rsidRDefault="00E02178" w:rsidP="00C0305B">
      <w:pPr>
        <w:pStyle w:val="ConsPlusNormal"/>
      </w:pPr>
    </w:p>
    <w:p w:rsidR="00E02178" w:rsidRDefault="00E02178" w:rsidP="00C0305B">
      <w:pPr>
        <w:pStyle w:val="ConsPlusNormal"/>
      </w:pPr>
    </w:p>
    <w:p w:rsidR="00E02178" w:rsidRDefault="00E02178" w:rsidP="00C0305B">
      <w:pPr>
        <w:pStyle w:val="ConsPlusNormal"/>
      </w:pPr>
    </w:p>
    <w:p w:rsidR="00E02178" w:rsidRDefault="00E02178" w:rsidP="00C0305B">
      <w:pPr>
        <w:pStyle w:val="ConsPlusNormal"/>
      </w:pPr>
    </w:p>
    <w:p w:rsidR="00E02178" w:rsidRDefault="00E02178" w:rsidP="00C0305B">
      <w:pPr>
        <w:pStyle w:val="ConsPlusNormal"/>
      </w:pPr>
    </w:p>
    <w:p w:rsidR="00E02178" w:rsidRDefault="00E02178" w:rsidP="00C0305B">
      <w:pPr>
        <w:pStyle w:val="ConsPlusNormal"/>
      </w:pPr>
    </w:p>
    <w:p w:rsidR="00E02178" w:rsidRDefault="00E02178" w:rsidP="00C0305B">
      <w:pPr>
        <w:pStyle w:val="ConsPlusNormal"/>
      </w:pPr>
    </w:p>
    <w:p w:rsidR="0015616B" w:rsidRDefault="0015616B" w:rsidP="00ED0F95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1" w:name="P577"/>
      <w:bookmarkEnd w:id="1"/>
    </w:p>
    <w:p w:rsidR="00DF009D" w:rsidRDefault="00DF009D" w:rsidP="00ED0F9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5616B" w:rsidRDefault="001561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13FE6" w:rsidRDefault="00E13FE6" w:rsidP="00E13FE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Приложение № 2</w:t>
      </w:r>
    </w:p>
    <w:p w:rsidR="00E13FE6" w:rsidRDefault="00E13FE6" w:rsidP="00E13FE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13FE6" w:rsidRDefault="00E13FE6" w:rsidP="00E13FE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13FE6" w:rsidRDefault="00E13FE6" w:rsidP="00E13FE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13FE6" w:rsidRDefault="00E13FE6" w:rsidP="00E13FE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13FE6" w:rsidRDefault="00E13FE6" w:rsidP="00E13FE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13FE6" w:rsidRDefault="00E13FE6" w:rsidP="00E13FE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E13FE6" w:rsidRDefault="00E13FE6" w:rsidP="00E13FE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объеме финансовых ресурсов</w:t>
      </w:r>
    </w:p>
    <w:p w:rsidR="00E13FE6" w:rsidRDefault="00E13FE6" w:rsidP="00E13FE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E13FE6" w:rsidRDefault="00E13FE6" w:rsidP="00E13FE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«Профилактика терроризма и экстремизма на территории города Кемерово» </w:t>
      </w:r>
    </w:p>
    <w:p w:rsidR="00E13FE6" w:rsidRDefault="00E13FE6" w:rsidP="00E13FE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2018 - 2022 годы»</w:t>
      </w:r>
    </w:p>
    <w:p w:rsidR="00E13FE6" w:rsidRDefault="00E13FE6" w:rsidP="00E13FE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13FE6" w:rsidRDefault="00E13FE6" w:rsidP="00E13FE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  <w:u w:val="single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13FE6" w:rsidRDefault="00E13FE6" w:rsidP="00E13FE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53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56"/>
        <w:gridCol w:w="2402"/>
        <w:gridCol w:w="1435"/>
        <w:gridCol w:w="1713"/>
      </w:tblGrid>
      <w:tr w:rsidR="00E13FE6" w:rsidTr="00543511">
        <w:trPr>
          <w:trHeight w:val="1561"/>
          <w:jc w:val="center"/>
        </w:trPr>
        <w:tc>
          <w:tcPr>
            <w:tcW w:w="2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FE6" w:rsidRDefault="00E13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1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FE6" w:rsidRDefault="00E13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Источник </w:t>
            </w:r>
            <w:bookmarkStart w:id="2" w:name="_GoBack"/>
            <w:bookmarkEnd w:id="2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финансирования</w:t>
            </w:r>
          </w:p>
        </w:tc>
        <w:tc>
          <w:tcPr>
            <w:tcW w:w="1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FE6" w:rsidRDefault="00E13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финансовых ресурсов за отчетный год, тыс. рублей</w:t>
            </w:r>
          </w:p>
        </w:tc>
      </w:tr>
      <w:tr w:rsidR="00E13FE6" w:rsidTr="00543511">
        <w:trPr>
          <w:trHeight w:val="20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FE6" w:rsidRDefault="00E13FE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FE6" w:rsidRDefault="00E13FE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FE6" w:rsidRDefault="00E13FE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FE6" w:rsidRDefault="00E1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кассовое исполнение (на отчетную дату)</w:t>
            </w:r>
          </w:p>
        </w:tc>
      </w:tr>
      <w:tr w:rsidR="00E13FE6" w:rsidTr="00543511">
        <w:trPr>
          <w:trHeight w:val="489"/>
          <w:jc w:val="center"/>
        </w:trPr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FE6" w:rsidRDefault="00E1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FE6" w:rsidRDefault="00E1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FE6" w:rsidRDefault="00E13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FE6" w:rsidRDefault="00E1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E02178" w:rsidTr="00E02178">
        <w:trPr>
          <w:trHeight w:val="330"/>
          <w:jc w:val="center"/>
        </w:trPr>
        <w:tc>
          <w:tcPr>
            <w:tcW w:w="2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178" w:rsidRDefault="00E02178" w:rsidP="00E02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178" w:rsidRDefault="00E02178" w:rsidP="00E02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703" w:type="pct"/>
            <w:vAlign w:val="center"/>
          </w:tcPr>
          <w:p w:rsidR="00E02178" w:rsidRPr="00E02178" w:rsidRDefault="00E02178" w:rsidP="00E02178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178">
              <w:rPr>
                <w:rFonts w:ascii="Times New Roman" w:hAnsi="Times New Roman" w:cs="Times New Roman"/>
                <w:sz w:val="28"/>
                <w:szCs w:val="28"/>
              </w:rPr>
              <w:t>92 264,9</w:t>
            </w:r>
          </w:p>
        </w:tc>
        <w:tc>
          <w:tcPr>
            <w:tcW w:w="839" w:type="pct"/>
          </w:tcPr>
          <w:p w:rsidR="00E02178" w:rsidRPr="00E02178" w:rsidRDefault="00E02178" w:rsidP="00E021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178">
              <w:rPr>
                <w:rFonts w:ascii="Times New Roman" w:hAnsi="Times New Roman" w:cs="Times New Roman"/>
                <w:sz w:val="28"/>
                <w:szCs w:val="28"/>
              </w:rPr>
              <w:t>92 25</w:t>
            </w:r>
            <w:r w:rsidR="005D447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0217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E02178" w:rsidTr="00E02178">
        <w:trPr>
          <w:trHeight w:val="74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178" w:rsidRDefault="00E02178" w:rsidP="00E0217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178" w:rsidRDefault="00E02178" w:rsidP="00E02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города Кемерово</w:t>
            </w:r>
          </w:p>
        </w:tc>
        <w:tc>
          <w:tcPr>
            <w:tcW w:w="703" w:type="pct"/>
            <w:vAlign w:val="center"/>
          </w:tcPr>
          <w:p w:rsidR="00E02178" w:rsidRPr="00E02178" w:rsidRDefault="00E02178" w:rsidP="00E02178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178">
              <w:rPr>
                <w:rFonts w:ascii="Times New Roman" w:hAnsi="Times New Roman" w:cs="Times New Roman"/>
                <w:sz w:val="28"/>
                <w:szCs w:val="28"/>
              </w:rPr>
              <w:t>91 411,9</w:t>
            </w:r>
          </w:p>
        </w:tc>
        <w:tc>
          <w:tcPr>
            <w:tcW w:w="839" w:type="pct"/>
          </w:tcPr>
          <w:p w:rsidR="00E02178" w:rsidRPr="00E02178" w:rsidRDefault="00E02178" w:rsidP="00E021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178">
              <w:rPr>
                <w:rFonts w:ascii="Times New Roman" w:hAnsi="Times New Roman" w:cs="Times New Roman"/>
                <w:sz w:val="28"/>
                <w:szCs w:val="28"/>
              </w:rPr>
              <w:t>91 40</w:t>
            </w:r>
            <w:r w:rsidR="005D44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0217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E02178" w:rsidTr="00E02178">
        <w:trPr>
          <w:trHeight w:val="121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178" w:rsidRDefault="00E02178" w:rsidP="00E0217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178" w:rsidRDefault="00E02178" w:rsidP="00E02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703" w:type="pct"/>
          </w:tcPr>
          <w:p w:rsidR="00E02178" w:rsidRPr="00E02178" w:rsidRDefault="00E02178" w:rsidP="00E0217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02178" w:rsidRPr="00E02178" w:rsidRDefault="00E02178" w:rsidP="00E0217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2178">
              <w:rPr>
                <w:rFonts w:ascii="Times New Roman" w:eastAsia="Calibri" w:hAnsi="Times New Roman" w:cs="Times New Roman"/>
                <w:sz w:val="28"/>
                <w:szCs w:val="28"/>
              </w:rPr>
              <w:t>853,0</w:t>
            </w:r>
          </w:p>
        </w:tc>
        <w:tc>
          <w:tcPr>
            <w:tcW w:w="839" w:type="pct"/>
          </w:tcPr>
          <w:p w:rsidR="00E02178" w:rsidRPr="00E02178" w:rsidRDefault="00E02178" w:rsidP="00E0217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178" w:rsidRPr="00E02178" w:rsidRDefault="00E02178" w:rsidP="00E021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178">
              <w:rPr>
                <w:rFonts w:ascii="Times New Roman" w:hAnsi="Times New Roman" w:cs="Times New Roman"/>
                <w:sz w:val="28"/>
                <w:szCs w:val="28"/>
              </w:rPr>
              <w:t>853,0</w:t>
            </w:r>
          </w:p>
        </w:tc>
      </w:tr>
      <w:tr w:rsidR="00E02178" w:rsidTr="00E02178">
        <w:trPr>
          <w:trHeight w:val="49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178" w:rsidRDefault="00E02178" w:rsidP="00E0217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178" w:rsidRDefault="00E02178" w:rsidP="00E02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703" w:type="pct"/>
            <w:vAlign w:val="center"/>
          </w:tcPr>
          <w:p w:rsidR="00E02178" w:rsidRPr="00E02178" w:rsidRDefault="00E02178" w:rsidP="00E021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2178">
              <w:rPr>
                <w:rFonts w:ascii="Times New Roman" w:eastAsia="Calibri" w:hAnsi="Times New Roman" w:cs="Times New Roman"/>
                <w:sz w:val="28"/>
                <w:szCs w:val="28"/>
              </w:rPr>
              <w:t>823,0</w:t>
            </w:r>
          </w:p>
        </w:tc>
        <w:tc>
          <w:tcPr>
            <w:tcW w:w="839" w:type="pct"/>
          </w:tcPr>
          <w:p w:rsidR="00E02178" w:rsidRPr="00E02178" w:rsidRDefault="00E02178" w:rsidP="00E021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178">
              <w:rPr>
                <w:rFonts w:ascii="Times New Roman" w:hAnsi="Times New Roman" w:cs="Times New Roman"/>
                <w:sz w:val="28"/>
                <w:szCs w:val="28"/>
              </w:rPr>
              <w:t>823,0</w:t>
            </w:r>
          </w:p>
        </w:tc>
      </w:tr>
      <w:tr w:rsidR="00E02178" w:rsidTr="00E02178">
        <w:trPr>
          <w:trHeight w:val="63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178" w:rsidRDefault="00E02178" w:rsidP="00E0217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178" w:rsidRDefault="00E02178" w:rsidP="00E02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703" w:type="pct"/>
            <w:vAlign w:val="center"/>
          </w:tcPr>
          <w:p w:rsidR="00E02178" w:rsidRPr="00E02178" w:rsidRDefault="00E02178" w:rsidP="00E021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2178">
              <w:rPr>
                <w:rFonts w:ascii="Times New Roman" w:eastAsia="Calibri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839" w:type="pct"/>
          </w:tcPr>
          <w:p w:rsidR="00E02178" w:rsidRPr="00E02178" w:rsidRDefault="00E02178" w:rsidP="00E021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178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E13FE6" w:rsidTr="00543511">
        <w:trPr>
          <w:trHeight w:val="20"/>
          <w:jc w:val="center"/>
        </w:trPr>
        <w:tc>
          <w:tcPr>
            <w:tcW w:w="2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FE6" w:rsidRDefault="00E13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Осуществление мониторинга деятельности политических, религиозных и общественных организаций, осуществляющих свою деятельность на территории города Кемерово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FE6" w:rsidRDefault="00E13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FE6" w:rsidRPr="00E02178" w:rsidRDefault="00E1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FE6" w:rsidRPr="00E02178" w:rsidRDefault="00E1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E02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3FE6" w:rsidTr="00543511">
        <w:trPr>
          <w:trHeight w:val="99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FE6" w:rsidRDefault="00E13FE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FE6" w:rsidRDefault="00E13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города Кемерово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FE6" w:rsidRPr="00E02178" w:rsidRDefault="00E1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FE6" w:rsidRPr="00E02178" w:rsidRDefault="00E1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E02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3FE6" w:rsidTr="00543511">
        <w:trPr>
          <w:trHeight w:val="20"/>
          <w:jc w:val="center"/>
        </w:trPr>
        <w:tc>
          <w:tcPr>
            <w:tcW w:w="2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FE6" w:rsidRDefault="00E13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Мониторинг средств массовой информации с целью выявления материалов радикального и экстремистского содержания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FE6" w:rsidRDefault="00E13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FE6" w:rsidRPr="00E02178" w:rsidRDefault="00E1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FE6" w:rsidRPr="00E02178" w:rsidRDefault="00E1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E02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3FE6" w:rsidTr="00543511">
        <w:trPr>
          <w:trHeight w:val="69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FE6" w:rsidRDefault="00E13FE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FE6" w:rsidRDefault="00E13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города Кемерово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FE6" w:rsidRPr="00E02178" w:rsidRDefault="00E1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FE6" w:rsidRPr="00E02178" w:rsidRDefault="00E1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E02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3FE6" w:rsidTr="00543511">
        <w:trPr>
          <w:trHeight w:val="630"/>
          <w:jc w:val="center"/>
        </w:trPr>
        <w:tc>
          <w:tcPr>
            <w:tcW w:w="2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FE6" w:rsidRDefault="00E13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Осуществление профилактической работы в молодежной среде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FE6" w:rsidRDefault="00E13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FE6" w:rsidRPr="00E02178" w:rsidRDefault="00E1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FE6" w:rsidRPr="00E02178" w:rsidRDefault="00E1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E02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3FE6" w:rsidTr="00AB7168">
        <w:trPr>
          <w:trHeight w:val="84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FE6" w:rsidRDefault="00E13FE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FE6" w:rsidRDefault="00E13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города Кемерово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FE6" w:rsidRPr="00E02178" w:rsidRDefault="00E1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FE6" w:rsidRPr="00E02178" w:rsidRDefault="00E1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E02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3FE6" w:rsidTr="00AB7168">
        <w:trPr>
          <w:trHeight w:val="576"/>
          <w:jc w:val="center"/>
        </w:trPr>
        <w:tc>
          <w:tcPr>
            <w:tcW w:w="2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FE6" w:rsidRDefault="00E13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Проведение лекций и бесед на правовую тематику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FE6" w:rsidRDefault="00E13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FE6" w:rsidRPr="00E02178" w:rsidRDefault="00E1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FE6" w:rsidRPr="00E02178" w:rsidRDefault="00E1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E02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3FE6" w:rsidTr="00AB7168">
        <w:trPr>
          <w:trHeight w:val="117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FE6" w:rsidRDefault="00E13FE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FE6" w:rsidRDefault="00E13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города Кемерово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FE6" w:rsidRPr="00E02178" w:rsidRDefault="00E1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FE6" w:rsidRPr="00E02178" w:rsidRDefault="00E1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E02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3FE6" w:rsidTr="00543511">
        <w:trPr>
          <w:trHeight w:val="205"/>
          <w:jc w:val="center"/>
        </w:trPr>
        <w:tc>
          <w:tcPr>
            <w:tcW w:w="2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FE6" w:rsidRDefault="00E13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Реализация социальных проектов и программ, направленных на патриотическое воспитание молодежи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FE6" w:rsidRDefault="00E13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FE6" w:rsidRPr="00E02178" w:rsidRDefault="00E1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FE6" w:rsidRPr="00E02178" w:rsidRDefault="00E1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E02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3FE6" w:rsidTr="00543511">
        <w:trPr>
          <w:trHeight w:val="34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FE6" w:rsidRDefault="00E13FE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FE6" w:rsidRDefault="00E13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города Кемерово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FE6" w:rsidRPr="00E02178" w:rsidRDefault="00E1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FE6" w:rsidRPr="00E02178" w:rsidRDefault="00E1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E02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3FE6" w:rsidTr="00543511">
        <w:trPr>
          <w:trHeight w:val="97"/>
          <w:jc w:val="center"/>
        </w:trPr>
        <w:tc>
          <w:tcPr>
            <w:tcW w:w="2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FE6" w:rsidRDefault="00E13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6. Информирование населения о безопасном поведении в экстремальных ситуациях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FE6" w:rsidRDefault="00E13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FE6" w:rsidRPr="00E02178" w:rsidRDefault="00E1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FE6" w:rsidRPr="00E02178" w:rsidRDefault="00E1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E02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3FE6" w:rsidTr="00543511">
        <w:trPr>
          <w:trHeight w:val="47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FE6" w:rsidRDefault="00E13FE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FE6" w:rsidRDefault="00E13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города Кемерово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FE6" w:rsidRPr="00E02178" w:rsidRDefault="00E1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FE6" w:rsidRPr="00E02178" w:rsidRDefault="00E1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E02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3FE6" w:rsidTr="00543511">
        <w:trPr>
          <w:trHeight w:val="117"/>
          <w:jc w:val="center"/>
        </w:trPr>
        <w:tc>
          <w:tcPr>
            <w:tcW w:w="2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FE6" w:rsidRDefault="00E13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7. Проведение учебных тренировок с персоналом муниципальных учреждений социальной сферы 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FE6" w:rsidRDefault="00E13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FE6" w:rsidRPr="00E02178" w:rsidRDefault="00E1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FE6" w:rsidRPr="00E02178" w:rsidRDefault="00E1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E02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3FE6" w:rsidTr="00543511">
        <w:trPr>
          <w:trHeight w:val="49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FE6" w:rsidRDefault="00E13FE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FE6" w:rsidRDefault="00E13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города Кемерово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FE6" w:rsidRPr="00E02178" w:rsidRDefault="00E1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FE6" w:rsidRPr="00E02178" w:rsidRDefault="00E1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E02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3FE6" w:rsidTr="00543511">
        <w:trPr>
          <w:trHeight w:val="610"/>
          <w:jc w:val="center"/>
        </w:trPr>
        <w:tc>
          <w:tcPr>
            <w:tcW w:w="2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FE6" w:rsidRDefault="00E13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8.Паспортизация мест массового пребывания людей в пределах территории города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FE6" w:rsidRDefault="00E13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FE6" w:rsidRPr="00E02178" w:rsidRDefault="00E1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FE6" w:rsidRPr="00E02178" w:rsidRDefault="00E1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E02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13FE6" w:rsidTr="00543511">
        <w:trPr>
          <w:trHeight w:val="26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FE6" w:rsidRDefault="00E13FE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FE6" w:rsidRDefault="00E13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города Кемерово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FE6" w:rsidRPr="00E02178" w:rsidRDefault="00E1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FE6" w:rsidRPr="00E02178" w:rsidRDefault="00E1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E02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B7168" w:rsidTr="00543511">
        <w:trPr>
          <w:trHeight w:val="457"/>
          <w:jc w:val="center"/>
        </w:trPr>
        <w:tc>
          <w:tcPr>
            <w:tcW w:w="2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68" w:rsidRDefault="00AB7168" w:rsidP="00AB7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9. Осуществление контроля за выполнением требований к антитеррористической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защищенности мест массового пребывания людей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68" w:rsidRDefault="00AB7168" w:rsidP="00AB7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68" w:rsidRPr="00E02178" w:rsidRDefault="00AB7168" w:rsidP="00AB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68" w:rsidRPr="00E02178" w:rsidRDefault="00AB7168" w:rsidP="00AB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E02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B7168" w:rsidTr="00543511">
        <w:trPr>
          <w:trHeight w:val="42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68" w:rsidRDefault="00AB7168" w:rsidP="00AB71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68" w:rsidRDefault="00AB7168" w:rsidP="00AB7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города Кемерово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68" w:rsidRPr="00E02178" w:rsidRDefault="00AB7168" w:rsidP="00AB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68" w:rsidRPr="00E02178" w:rsidRDefault="00AB7168" w:rsidP="00AB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E02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B7168" w:rsidTr="00E02178">
        <w:trPr>
          <w:trHeight w:val="427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7168" w:rsidRDefault="00AB7168" w:rsidP="00AB71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71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 Проведение встреч с представителями национальных диаспор и религиозных конфессий с целью выяснения и предотвращения конфликтов, выявления причин и условий экстремистских проявлений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168" w:rsidRDefault="00AB7168" w:rsidP="00AB7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168" w:rsidRPr="00E02178" w:rsidRDefault="00AB7168" w:rsidP="00AB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168" w:rsidRPr="00E02178" w:rsidRDefault="00AB7168" w:rsidP="00AB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E02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B7168" w:rsidTr="00E02178">
        <w:trPr>
          <w:trHeight w:val="427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168" w:rsidRDefault="00AB7168" w:rsidP="00AB71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168" w:rsidRDefault="00AB7168" w:rsidP="00AB7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города Кемерово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168" w:rsidRPr="00E02178" w:rsidRDefault="00AB7168" w:rsidP="00AB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168" w:rsidRPr="00E02178" w:rsidRDefault="00AB7168" w:rsidP="00AB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E02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B7168" w:rsidTr="00E02178">
        <w:trPr>
          <w:trHeight w:val="427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168" w:rsidRPr="00AB7168" w:rsidRDefault="00AB7168" w:rsidP="00AB71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168">
              <w:rPr>
                <w:rFonts w:ascii="Times New Roman" w:hAnsi="Times New Roman" w:cs="Times New Roman"/>
                <w:sz w:val="28"/>
                <w:szCs w:val="28"/>
              </w:rPr>
              <w:t>11. Проведение профилактических бесед с организаторами собраний, шествий и других публичных мероприятий по вопросам безопасности граждан и общественного порядка в местах их проведения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168" w:rsidRDefault="00AB7168" w:rsidP="00AB7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168" w:rsidRPr="00E02178" w:rsidRDefault="00AB7168" w:rsidP="00AB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168" w:rsidRPr="00E02178" w:rsidRDefault="00AB7168" w:rsidP="00AB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02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AB7168" w:rsidTr="00AB7168">
        <w:trPr>
          <w:trHeight w:val="1745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168" w:rsidRDefault="00AB7168" w:rsidP="00AB71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168" w:rsidRDefault="00AB7168" w:rsidP="00AB7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города Кемерово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168" w:rsidRPr="00E02178" w:rsidRDefault="00AB7168" w:rsidP="00AB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168" w:rsidRPr="00E02178" w:rsidRDefault="00AB7168" w:rsidP="00AB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02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02178" w:rsidTr="00E02178">
        <w:trPr>
          <w:trHeight w:val="273"/>
          <w:jc w:val="center"/>
        </w:trPr>
        <w:tc>
          <w:tcPr>
            <w:tcW w:w="2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178" w:rsidRDefault="00E02178" w:rsidP="00E02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12. </w:t>
            </w:r>
            <w:r w:rsidRPr="00543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Установка систем видеонаблюдения в учреждениях культуры и спорта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178" w:rsidRDefault="00E02178" w:rsidP="00E02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703" w:type="pct"/>
            <w:vAlign w:val="center"/>
          </w:tcPr>
          <w:p w:rsidR="00E02178" w:rsidRPr="00E02178" w:rsidRDefault="00E02178" w:rsidP="00E021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178">
              <w:rPr>
                <w:rFonts w:ascii="Times New Roman" w:hAnsi="Times New Roman" w:cs="Times New Roman"/>
                <w:sz w:val="28"/>
                <w:szCs w:val="28"/>
              </w:rPr>
              <w:t>5 453,0</w:t>
            </w:r>
          </w:p>
        </w:tc>
        <w:tc>
          <w:tcPr>
            <w:tcW w:w="839" w:type="pct"/>
          </w:tcPr>
          <w:p w:rsidR="00E02178" w:rsidRPr="00E02178" w:rsidRDefault="00E02178" w:rsidP="00E021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178">
              <w:rPr>
                <w:rFonts w:ascii="Times New Roman" w:hAnsi="Times New Roman" w:cs="Times New Roman"/>
                <w:sz w:val="28"/>
                <w:szCs w:val="28"/>
              </w:rPr>
              <w:t>5 45</w:t>
            </w:r>
            <w:r w:rsidR="005D44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0217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D44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02178" w:rsidTr="00E02178">
        <w:trPr>
          <w:trHeight w:val="35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178" w:rsidRDefault="00E02178" w:rsidP="00E0217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178" w:rsidRDefault="00E02178" w:rsidP="00E02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города Кемерово</w:t>
            </w:r>
          </w:p>
        </w:tc>
        <w:tc>
          <w:tcPr>
            <w:tcW w:w="703" w:type="pct"/>
            <w:vAlign w:val="center"/>
          </w:tcPr>
          <w:p w:rsidR="00E02178" w:rsidRPr="00E02178" w:rsidRDefault="00E02178" w:rsidP="00E021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178">
              <w:rPr>
                <w:rFonts w:ascii="Times New Roman" w:hAnsi="Times New Roman" w:cs="Times New Roman"/>
                <w:sz w:val="28"/>
                <w:szCs w:val="28"/>
              </w:rPr>
              <w:t>5 453,0</w:t>
            </w:r>
          </w:p>
        </w:tc>
        <w:tc>
          <w:tcPr>
            <w:tcW w:w="839" w:type="pct"/>
          </w:tcPr>
          <w:p w:rsidR="00E02178" w:rsidRPr="00E02178" w:rsidRDefault="00E02178" w:rsidP="00E021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178" w:rsidRPr="00E02178" w:rsidRDefault="00E02178" w:rsidP="00E021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178">
              <w:rPr>
                <w:rFonts w:ascii="Times New Roman" w:hAnsi="Times New Roman" w:cs="Times New Roman"/>
                <w:sz w:val="28"/>
                <w:szCs w:val="28"/>
              </w:rPr>
              <w:t>5 45</w:t>
            </w:r>
            <w:r w:rsidR="005D44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0217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D44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02178" w:rsidTr="00E02178">
        <w:trPr>
          <w:trHeight w:val="20"/>
          <w:jc w:val="center"/>
        </w:trPr>
        <w:tc>
          <w:tcPr>
            <w:tcW w:w="2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178" w:rsidRPr="00543511" w:rsidRDefault="00E02178" w:rsidP="00E02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 Техническое обслуживание систем охранной сигнализации, комплекса технических средств АПС и систем оповещения людей, систем видеонаблюдения.</w:t>
            </w:r>
          </w:p>
          <w:p w:rsidR="00E02178" w:rsidRDefault="00E02178" w:rsidP="00E02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охраны и антитеррористической защищенности учреждений культуры и спорта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178" w:rsidRDefault="00E02178" w:rsidP="00E02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703" w:type="pct"/>
            <w:vAlign w:val="center"/>
          </w:tcPr>
          <w:p w:rsidR="00E02178" w:rsidRPr="00E02178" w:rsidRDefault="00E02178" w:rsidP="00E021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178">
              <w:rPr>
                <w:rFonts w:ascii="Times New Roman" w:hAnsi="Times New Roman" w:cs="Times New Roman"/>
                <w:sz w:val="28"/>
                <w:szCs w:val="28"/>
              </w:rPr>
              <w:t>21 133,3</w:t>
            </w:r>
          </w:p>
        </w:tc>
        <w:tc>
          <w:tcPr>
            <w:tcW w:w="839" w:type="pct"/>
          </w:tcPr>
          <w:p w:rsidR="00E02178" w:rsidRPr="00E02178" w:rsidRDefault="00E02178" w:rsidP="00E021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178">
              <w:rPr>
                <w:rFonts w:ascii="Times New Roman" w:hAnsi="Times New Roman" w:cs="Times New Roman"/>
                <w:sz w:val="28"/>
                <w:szCs w:val="28"/>
              </w:rPr>
              <w:t>21 13</w:t>
            </w:r>
            <w:r w:rsidR="005D44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0217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D447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02178" w:rsidTr="00E02178">
        <w:trPr>
          <w:trHeight w:val="89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178" w:rsidRDefault="00E02178" w:rsidP="00E0217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178" w:rsidRDefault="00E02178" w:rsidP="00E02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города Кемерово</w:t>
            </w:r>
          </w:p>
        </w:tc>
        <w:tc>
          <w:tcPr>
            <w:tcW w:w="703" w:type="pct"/>
            <w:vAlign w:val="center"/>
          </w:tcPr>
          <w:p w:rsidR="00E02178" w:rsidRPr="00E02178" w:rsidRDefault="00E02178" w:rsidP="00E021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178">
              <w:rPr>
                <w:rFonts w:ascii="Times New Roman" w:hAnsi="Times New Roman" w:cs="Times New Roman"/>
                <w:sz w:val="28"/>
                <w:szCs w:val="28"/>
              </w:rPr>
              <w:t>21 133,3</w:t>
            </w:r>
          </w:p>
        </w:tc>
        <w:tc>
          <w:tcPr>
            <w:tcW w:w="839" w:type="pct"/>
          </w:tcPr>
          <w:p w:rsidR="00E02178" w:rsidRPr="00E02178" w:rsidRDefault="00E02178" w:rsidP="00E0217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178" w:rsidRPr="00E02178" w:rsidRDefault="00E02178" w:rsidP="00E021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178">
              <w:rPr>
                <w:rFonts w:ascii="Times New Roman" w:hAnsi="Times New Roman" w:cs="Times New Roman"/>
                <w:sz w:val="28"/>
                <w:szCs w:val="28"/>
              </w:rPr>
              <w:t>21 13</w:t>
            </w:r>
            <w:r w:rsidR="005D44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0217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D447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B7168" w:rsidTr="00543511">
        <w:trPr>
          <w:trHeight w:val="117"/>
          <w:jc w:val="center"/>
        </w:trPr>
        <w:tc>
          <w:tcPr>
            <w:tcW w:w="2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68" w:rsidRDefault="00AB7168" w:rsidP="00AB7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 Техническое обслуживание систем охранной сигнализации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учреждений социального обслуживания населения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68" w:rsidRDefault="00AB7168" w:rsidP="00AB7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68" w:rsidRPr="00E02178" w:rsidRDefault="00AB7168" w:rsidP="00AB716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382,1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68" w:rsidRPr="00E02178" w:rsidRDefault="00AB7168" w:rsidP="00AB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  <w:r w:rsidR="00143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E02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143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AB7168" w:rsidTr="00543511">
        <w:trPr>
          <w:trHeight w:val="64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68" w:rsidRDefault="00AB7168" w:rsidP="00AB71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68" w:rsidRDefault="00AB7168" w:rsidP="00AB7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68" w:rsidRPr="00E02178" w:rsidRDefault="00AB7168" w:rsidP="00AB716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382,1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68" w:rsidRPr="00E02178" w:rsidRDefault="00AB7168" w:rsidP="00AB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  <w:r w:rsidR="00143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E02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143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AB7168" w:rsidTr="00543511">
        <w:trPr>
          <w:trHeight w:val="32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68" w:rsidRDefault="00AB7168" w:rsidP="00AB71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68" w:rsidRDefault="00AB7168" w:rsidP="00AB7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68" w:rsidRPr="00E02178" w:rsidRDefault="00AB7168" w:rsidP="00AB716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352,1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68" w:rsidRPr="00E02178" w:rsidRDefault="00AB7168" w:rsidP="00AB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  <w:r w:rsidR="00143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E02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143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AB7168" w:rsidTr="00543511">
        <w:trPr>
          <w:trHeight w:val="70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68" w:rsidRDefault="00AB7168" w:rsidP="00AB71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68" w:rsidRDefault="00AB7168" w:rsidP="00AB7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средства юридических и физических лиц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68" w:rsidRPr="00E02178" w:rsidRDefault="00AB7168" w:rsidP="00AB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68" w:rsidRPr="00E02178" w:rsidRDefault="00AB7168" w:rsidP="00AB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30,0</w:t>
            </w:r>
          </w:p>
        </w:tc>
      </w:tr>
      <w:tr w:rsidR="00AB7168" w:rsidTr="00543511">
        <w:trPr>
          <w:trHeight w:val="360"/>
          <w:jc w:val="center"/>
        </w:trPr>
        <w:tc>
          <w:tcPr>
            <w:tcW w:w="2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68" w:rsidRDefault="00AB7168" w:rsidP="00AB7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15. Техническое обслуживание комплекса технических средств охраны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учреждений социального обслуживания населения 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68" w:rsidRDefault="00AB7168" w:rsidP="00AB7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68" w:rsidRPr="00E02178" w:rsidRDefault="00AB7168" w:rsidP="00AB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48,6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68" w:rsidRPr="00E02178" w:rsidRDefault="00AB7168" w:rsidP="00AB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48,6</w:t>
            </w:r>
          </w:p>
        </w:tc>
      </w:tr>
      <w:tr w:rsidR="00AB7168" w:rsidTr="00543511">
        <w:trPr>
          <w:trHeight w:val="61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68" w:rsidRDefault="00AB7168" w:rsidP="00AB71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68" w:rsidRDefault="00AB7168" w:rsidP="00AB7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68" w:rsidRPr="00E02178" w:rsidRDefault="00AB7168" w:rsidP="00AB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48,6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68" w:rsidRPr="00E02178" w:rsidRDefault="00AB7168" w:rsidP="00AB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48,6</w:t>
            </w:r>
          </w:p>
        </w:tc>
      </w:tr>
      <w:tr w:rsidR="00AB7168" w:rsidTr="00543511">
        <w:trPr>
          <w:trHeight w:val="3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68" w:rsidRDefault="00AB7168" w:rsidP="00AB71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68" w:rsidRDefault="00AB7168" w:rsidP="00AB7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68" w:rsidRPr="00E02178" w:rsidRDefault="00AB7168" w:rsidP="00AB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48,6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68" w:rsidRPr="00E02178" w:rsidRDefault="00AB7168" w:rsidP="00AB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48,6</w:t>
            </w:r>
          </w:p>
        </w:tc>
      </w:tr>
      <w:tr w:rsidR="00AB7168" w:rsidTr="00543511">
        <w:trPr>
          <w:trHeight w:val="54"/>
          <w:jc w:val="center"/>
        </w:trPr>
        <w:tc>
          <w:tcPr>
            <w:tcW w:w="2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68" w:rsidRDefault="00AB7168" w:rsidP="00AB7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16. Техническое обслуживание АПС и систем оповещения людей в учреждениях социального обслуживания населения 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68" w:rsidRDefault="00AB7168" w:rsidP="00AB7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68" w:rsidRPr="00E02178" w:rsidRDefault="00AB7168" w:rsidP="00AB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261,1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68" w:rsidRPr="00E02178" w:rsidRDefault="00AB7168" w:rsidP="00AB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  <w:r w:rsidR="00561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E02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561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AB7168" w:rsidTr="00543511">
        <w:trPr>
          <w:trHeight w:val="22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68" w:rsidRDefault="00AB7168" w:rsidP="00AB71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68" w:rsidRDefault="00AB7168" w:rsidP="00AB7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68" w:rsidRPr="00E02178" w:rsidRDefault="00AB7168" w:rsidP="00AB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261,1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68" w:rsidRPr="00E02178" w:rsidRDefault="00AB7168" w:rsidP="00AB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  <w:r w:rsidR="00561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E02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561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AB7168" w:rsidTr="00543511">
        <w:trPr>
          <w:trHeight w:val="43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68" w:rsidRDefault="00AB7168" w:rsidP="00AB71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68" w:rsidRDefault="00AB7168" w:rsidP="00AB7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68" w:rsidRPr="00E02178" w:rsidRDefault="00AB7168" w:rsidP="00AB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261,1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68" w:rsidRPr="00E02178" w:rsidRDefault="00AB7168" w:rsidP="00AB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  <w:r w:rsidR="00561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E02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561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AB7168" w:rsidTr="00543511">
        <w:trPr>
          <w:trHeight w:val="175"/>
          <w:jc w:val="center"/>
        </w:trPr>
        <w:tc>
          <w:tcPr>
            <w:tcW w:w="2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68" w:rsidRDefault="00AB7168" w:rsidP="00AB7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17. Техническое обслуживание систем видеонаблюдения в учреждениях социального обслуживания населения 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68" w:rsidRDefault="00AB7168" w:rsidP="00AB7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68" w:rsidRPr="00E02178" w:rsidRDefault="00AB7168" w:rsidP="00AB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61,2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68" w:rsidRPr="00E02178" w:rsidRDefault="00AB7168" w:rsidP="00AB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61,</w:t>
            </w:r>
            <w:r w:rsidR="00561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B7168" w:rsidTr="00543511">
        <w:trPr>
          <w:trHeight w:val="43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68" w:rsidRDefault="00AB7168" w:rsidP="00AB71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68" w:rsidRDefault="00AB7168" w:rsidP="00AB7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68" w:rsidRPr="00E02178" w:rsidRDefault="00AB7168" w:rsidP="00AB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61,2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68" w:rsidRPr="00E02178" w:rsidRDefault="00AB7168" w:rsidP="00AB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61,</w:t>
            </w:r>
            <w:r w:rsidR="00561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B7168" w:rsidTr="00E02178">
        <w:trPr>
          <w:trHeight w:val="63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68" w:rsidRDefault="00AB7168" w:rsidP="00AB71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7168" w:rsidRDefault="00AB7168" w:rsidP="00AB7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68" w:rsidRPr="00E02178" w:rsidRDefault="00AB7168" w:rsidP="00AB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61,2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68" w:rsidRPr="00E02178" w:rsidRDefault="00AB7168" w:rsidP="00AB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61,</w:t>
            </w:r>
            <w:r w:rsidR="00561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B7168" w:rsidTr="00E02178">
        <w:trPr>
          <w:trHeight w:val="950"/>
          <w:jc w:val="center"/>
        </w:trPr>
        <w:tc>
          <w:tcPr>
            <w:tcW w:w="0" w:type="auto"/>
            <w:vMerge w:val="restart"/>
          </w:tcPr>
          <w:p w:rsidR="00AB7168" w:rsidRPr="00543511" w:rsidRDefault="00AB7168" w:rsidP="00AB71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511">
              <w:rPr>
                <w:rFonts w:ascii="Times New Roman" w:hAnsi="Times New Roman" w:cs="Times New Roman"/>
                <w:sz w:val="28"/>
                <w:szCs w:val="28"/>
              </w:rPr>
              <w:t>18. Обеспечение функционирования МБУ «Центр социальной адаптации населения города Кемерово»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168" w:rsidRDefault="00AB7168" w:rsidP="00AB7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168" w:rsidRPr="00E02178" w:rsidRDefault="00AB7168" w:rsidP="00AB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168" w:rsidRPr="00E02178" w:rsidRDefault="00AB7168" w:rsidP="00AB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AB7168" w:rsidTr="00E02178">
        <w:trPr>
          <w:trHeight w:val="95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168" w:rsidRDefault="00AB7168" w:rsidP="00AB71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168" w:rsidRDefault="00AB7168" w:rsidP="00AB7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168" w:rsidRPr="00E02178" w:rsidRDefault="00AB7168" w:rsidP="00AB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168" w:rsidRPr="00E02178" w:rsidRDefault="00AB7168" w:rsidP="00AB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AB7168" w:rsidTr="00E02178">
        <w:trPr>
          <w:trHeight w:val="950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168" w:rsidRDefault="00AB7168" w:rsidP="00AB71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168" w:rsidRDefault="00AB7168" w:rsidP="00AB7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168" w:rsidRPr="00E02178" w:rsidRDefault="00AB7168" w:rsidP="00AB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168" w:rsidRPr="00E02178" w:rsidRDefault="00AB7168" w:rsidP="00AB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E02178" w:rsidTr="00E02178">
        <w:trPr>
          <w:trHeight w:val="488"/>
          <w:jc w:val="center"/>
        </w:trPr>
        <w:tc>
          <w:tcPr>
            <w:tcW w:w="2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178" w:rsidRDefault="00E02178" w:rsidP="00E02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19. Установка и техническое обслуживание систем видеонаблюдения в учреждениях образования 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178" w:rsidRDefault="00E02178" w:rsidP="00E02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78" w:rsidRPr="00E02178" w:rsidRDefault="00E02178" w:rsidP="00E02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178">
              <w:rPr>
                <w:rFonts w:ascii="Times New Roman" w:hAnsi="Times New Roman" w:cs="Times New Roman"/>
                <w:sz w:val="28"/>
                <w:szCs w:val="28"/>
              </w:rPr>
              <w:t>4 008,0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78" w:rsidRPr="00E02178" w:rsidRDefault="00E02178" w:rsidP="00E02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178">
              <w:rPr>
                <w:rFonts w:ascii="Times New Roman" w:hAnsi="Times New Roman" w:cs="Times New Roman"/>
                <w:sz w:val="28"/>
                <w:szCs w:val="28"/>
              </w:rPr>
              <w:t>4 007,3</w:t>
            </w:r>
          </w:p>
        </w:tc>
      </w:tr>
      <w:tr w:rsidR="00E02178" w:rsidTr="00E02178">
        <w:trPr>
          <w:trHeight w:val="4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178" w:rsidRDefault="00E02178" w:rsidP="00E0217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178" w:rsidRDefault="00E02178" w:rsidP="00E02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города Кемерово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78" w:rsidRPr="00E02178" w:rsidRDefault="00E02178" w:rsidP="00E02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178">
              <w:rPr>
                <w:rFonts w:ascii="Times New Roman" w:hAnsi="Times New Roman" w:cs="Times New Roman"/>
                <w:sz w:val="28"/>
                <w:szCs w:val="28"/>
              </w:rPr>
              <w:t>4 008,0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78" w:rsidRPr="00E02178" w:rsidRDefault="00E02178" w:rsidP="00E02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178">
              <w:rPr>
                <w:rFonts w:ascii="Times New Roman" w:hAnsi="Times New Roman" w:cs="Times New Roman"/>
                <w:sz w:val="28"/>
                <w:szCs w:val="28"/>
              </w:rPr>
              <w:t>4 007,3</w:t>
            </w:r>
          </w:p>
        </w:tc>
      </w:tr>
      <w:tr w:rsidR="00E02178" w:rsidTr="00E02178">
        <w:trPr>
          <w:trHeight w:val="20"/>
          <w:jc w:val="center"/>
        </w:trPr>
        <w:tc>
          <w:tcPr>
            <w:tcW w:w="2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178" w:rsidRDefault="00E02178" w:rsidP="00E02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20. Организация охраны и антитеррористической защищенности учреждений образования 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178" w:rsidRDefault="00E02178" w:rsidP="00E02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78" w:rsidRPr="00E02178" w:rsidRDefault="00E02178" w:rsidP="00E02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178">
              <w:rPr>
                <w:rFonts w:ascii="Times New Roman" w:hAnsi="Times New Roman" w:cs="Times New Roman"/>
                <w:sz w:val="28"/>
                <w:szCs w:val="28"/>
              </w:rPr>
              <w:t>22 909,4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78" w:rsidRPr="00E02178" w:rsidRDefault="00E02178" w:rsidP="00E02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178">
              <w:rPr>
                <w:rFonts w:ascii="Times New Roman" w:hAnsi="Times New Roman" w:cs="Times New Roman"/>
                <w:sz w:val="28"/>
                <w:szCs w:val="28"/>
              </w:rPr>
              <w:t>22 903,2</w:t>
            </w:r>
          </w:p>
        </w:tc>
      </w:tr>
      <w:tr w:rsidR="00E02178" w:rsidTr="00E02178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178" w:rsidRDefault="00E02178" w:rsidP="00E0217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178" w:rsidRDefault="00E02178" w:rsidP="00E02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 города Кемерово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78" w:rsidRPr="00E02178" w:rsidRDefault="00E02178" w:rsidP="00E02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178">
              <w:rPr>
                <w:rFonts w:ascii="Times New Roman" w:hAnsi="Times New Roman" w:cs="Times New Roman"/>
                <w:sz w:val="28"/>
                <w:szCs w:val="28"/>
              </w:rPr>
              <w:t>22 909,4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78" w:rsidRPr="00E02178" w:rsidRDefault="00E02178" w:rsidP="00E02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178">
              <w:rPr>
                <w:rFonts w:ascii="Times New Roman" w:hAnsi="Times New Roman" w:cs="Times New Roman"/>
                <w:sz w:val="28"/>
                <w:szCs w:val="28"/>
              </w:rPr>
              <w:t>22 903,2</w:t>
            </w:r>
          </w:p>
        </w:tc>
      </w:tr>
      <w:tr w:rsidR="00E02178" w:rsidTr="00E02178">
        <w:trPr>
          <w:trHeight w:val="20"/>
          <w:jc w:val="center"/>
        </w:trPr>
        <w:tc>
          <w:tcPr>
            <w:tcW w:w="2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178" w:rsidRDefault="00E02178" w:rsidP="00E02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21. Привлечение частных охранных организаций города для профилактики терроризма и обеспечения общественной безопасности в местах массового пребывания людей, находящихся в ведении администрации города Кемерово 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178" w:rsidRDefault="00E02178" w:rsidP="00E02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703" w:type="pct"/>
            <w:vAlign w:val="center"/>
            <w:hideMark/>
          </w:tcPr>
          <w:p w:rsidR="00E02178" w:rsidRPr="00E02178" w:rsidRDefault="00E02178" w:rsidP="00E021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178">
              <w:rPr>
                <w:rFonts w:ascii="Times New Roman" w:hAnsi="Times New Roman" w:cs="Times New Roman"/>
                <w:sz w:val="28"/>
                <w:szCs w:val="28"/>
              </w:rPr>
              <w:t>34 029,2</w:t>
            </w:r>
          </w:p>
        </w:tc>
        <w:tc>
          <w:tcPr>
            <w:tcW w:w="839" w:type="pct"/>
            <w:hideMark/>
          </w:tcPr>
          <w:p w:rsidR="00E02178" w:rsidRPr="00E02178" w:rsidRDefault="00E02178" w:rsidP="00E021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178">
              <w:rPr>
                <w:rFonts w:ascii="Times New Roman" w:hAnsi="Times New Roman" w:cs="Times New Roman"/>
                <w:sz w:val="28"/>
                <w:szCs w:val="28"/>
              </w:rPr>
              <w:t>34 029,2</w:t>
            </w:r>
          </w:p>
        </w:tc>
      </w:tr>
      <w:tr w:rsidR="00E02178" w:rsidTr="00E02178">
        <w:trPr>
          <w:trHeight w:val="185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178" w:rsidRDefault="00E02178" w:rsidP="00E0217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178" w:rsidRDefault="00E02178" w:rsidP="00E02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 города Кемерово</w:t>
            </w:r>
          </w:p>
        </w:tc>
        <w:tc>
          <w:tcPr>
            <w:tcW w:w="703" w:type="pct"/>
            <w:vAlign w:val="center"/>
            <w:hideMark/>
          </w:tcPr>
          <w:p w:rsidR="00E02178" w:rsidRPr="00E02178" w:rsidRDefault="00E02178" w:rsidP="00E021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178">
              <w:rPr>
                <w:rFonts w:ascii="Times New Roman" w:hAnsi="Times New Roman" w:cs="Times New Roman"/>
                <w:sz w:val="28"/>
                <w:szCs w:val="28"/>
              </w:rPr>
              <w:t>34 029,2</w:t>
            </w:r>
          </w:p>
        </w:tc>
        <w:tc>
          <w:tcPr>
            <w:tcW w:w="839" w:type="pct"/>
            <w:hideMark/>
          </w:tcPr>
          <w:p w:rsidR="00E02178" w:rsidRPr="00E02178" w:rsidRDefault="00E02178" w:rsidP="00E0217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178" w:rsidRPr="00E02178" w:rsidRDefault="00E02178" w:rsidP="00E021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178">
              <w:rPr>
                <w:rFonts w:ascii="Times New Roman" w:hAnsi="Times New Roman" w:cs="Times New Roman"/>
                <w:sz w:val="28"/>
                <w:szCs w:val="28"/>
              </w:rPr>
              <w:t>34 029,2</w:t>
            </w:r>
          </w:p>
        </w:tc>
      </w:tr>
      <w:tr w:rsidR="00AB7168" w:rsidTr="00543511">
        <w:trPr>
          <w:trHeight w:val="20"/>
          <w:jc w:val="center"/>
        </w:trPr>
        <w:tc>
          <w:tcPr>
            <w:tcW w:w="2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68" w:rsidRDefault="00AB7168" w:rsidP="00AB7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22. Привлечение добровольной народной дружины города Кемерово к оказанию содействия правоохранительным органам и органам городского самоуправления в обеспечении правопорядка и общественной безопасности при проведении городских общественно-политических и культурно-массовых мероприятий 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68" w:rsidRDefault="00AB7168" w:rsidP="00AB7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68" w:rsidRPr="00E02178" w:rsidRDefault="00AB7168" w:rsidP="00AB716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178">
              <w:rPr>
                <w:rFonts w:ascii="Times New Roman" w:hAnsi="Times New Roman" w:cs="Times New Roman"/>
                <w:sz w:val="28"/>
                <w:szCs w:val="28"/>
              </w:rPr>
              <w:t>3 780,2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68" w:rsidRPr="00E02178" w:rsidRDefault="00AB7168" w:rsidP="00AB716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E02178">
              <w:rPr>
                <w:rFonts w:ascii="Times New Roman" w:hAnsi="Times New Roman" w:cs="Times New Roman"/>
                <w:sz w:val="28"/>
                <w:szCs w:val="28"/>
              </w:rPr>
              <w:t>3 780,2</w:t>
            </w:r>
          </w:p>
        </w:tc>
      </w:tr>
      <w:tr w:rsidR="00AB7168" w:rsidTr="00543511">
        <w:trPr>
          <w:trHeight w:val="29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68" w:rsidRDefault="00AB7168" w:rsidP="00AB71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68" w:rsidRDefault="00AB7168" w:rsidP="00AB7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 города Кемерово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68" w:rsidRPr="00E02178" w:rsidRDefault="00AB7168" w:rsidP="00AB716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178">
              <w:rPr>
                <w:rFonts w:ascii="Times New Roman" w:hAnsi="Times New Roman" w:cs="Times New Roman"/>
                <w:sz w:val="28"/>
                <w:szCs w:val="28"/>
              </w:rPr>
              <w:t>3 780,2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68" w:rsidRPr="00E02178" w:rsidRDefault="00AB7168" w:rsidP="00AB716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E02178">
              <w:rPr>
                <w:rFonts w:ascii="Times New Roman" w:hAnsi="Times New Roman" w:cs="Times New Roman"/>
                <w:sz w:val="28"/>
                <w:szCs w:val="28"/>
              </w:rPr>
              <w:t>3 780,2</w:t>
            </w:r>
          </w:p>
        </w:tc>
      </w:tr>
      <w:tr w:rsidR="00AB7168" w:rsidTr="00543511">
        <w:trPr>
          <w:trHeight w:val="624"/>
          <w:jc w:val="center"/>
        </w:trPr>
        <w:tc>
          <w:tcPr>
            <w:tcW w:w="2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68" w:rsidRDefault="00AB7168" w:rsidP="00AB7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23. Приобретение переносных арочных металлодетекторов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68" w:rsidRDefault="00AB7168" w:rsidP="00AB7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Всего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68" w:rsidRPr="00E02178" w:rsidRDefault="00AB7168" w:rsidP="00AB716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E0217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0,0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68" w:rsidRPr="00E02178" w:rsidRDefault="00AB7168" w:rsidP="00AB7168">
            <w:pPr>
              <w:spacing w:after="0"/>
              <w:jc w:val="center"/>
            </w:pPr>
            <w:r w:rsidRPr="00E0217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0,0</w:t>
            </w:r>
          </w:p>
        </w:tc>
      </w:tr>
      <w:tr w:rsidR="00AB7168" w:rsidTr="00543511">
        <w:trPr>
          <w:trHeight w:val="4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68" w:rsidRDefault="00AB7168" w:rsidP="00AB71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68" w:rsidRDefault="00AB7168" w:rsidP="00AB7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бюджет города Кемерово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68" w:rsidRPr="00E02178" w:rsidRDefault="00AB7168" w:rsidP="00AB71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217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0,0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68" w:rsidRPr="00E02178" w:rsidRDefault="00AB7168" w:rsidP="00AB7168">
            <w:pPr>
              <w:spacing w:after="0"/>
              <w:jc w:val="center"/>
            </w:pPr>
            <w:r w:rsidRPr="00E0217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0,0</w:t>
            </w:r>
          </w:p>
        </w:tc>
      </w:tr>
      <w:tr w:rsidR="00AB7168" w:rsidTr="00543511">
        <w:trPr>
          <w:trHeight w:val="219"/>
          <w:jc w:val="center"/>
        </w:trPr>
        <w:tc>
          <w:tcPr>
            <w:tcW w:w="2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68" w:rsidRDefault="00AB7168" w:rsidP="00AB71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 Приобретение ручных металлодетекторов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68" w:rsidRDefault="00AB7168" w:rsidP="00AB7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Всего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68" w:rsidRPr="00E02178" w:rsidRDefault="00AB7168" w:rsidP="00AB716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E0217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0,0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68" w:rsidRPr="00E02178" w:rsidRDefault="00AB7168" w:rsidP="00AB7168">
            <w:pPr>
              <w:spacing w:after="0"/>
              <w:jc w:val="center"/>
            </w:pPr>
            <w:r w:rsidRPr="00E0217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0,0</w:t>
            </w:r>
          </w:p>
        </w:tc>
      </w:tr>
      <w:tr w:rsidR="00AB7168" w:rsidTr="00543511">
        <w:trPr>
          <w:trHeight w:val="38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68" w:rsidRDefault="00AB7168" w:rsidP="00AB71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68" w:rsidRDefault="00AB7168" w:rsidP="00AB7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бюджет города Кемерово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68" w:rsidRPr="00E02178" w:rsidRDefault="00AB7168" w:rsidP="00AB71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217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0,0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68" w:rsidRPr="00E02178" w:rsidRDefault="00AB7168" w:rsidP="00AB7168">
            <w:pPr>
              <w:spacing w:after="0"/>
              <w:jc w:val="center"/>
            </w:pPr>
            <w:r w:rsidRPr="00E0217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0,0</w:t>
            </w:r>
          </w:p>
        </w:tc>
      </w:tr>
      <w:tr w:rsidR="00AB7168" w:rsidTr="00543511">
        <w:trPr>
          <w:trHeight w:val="383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7168" w:rsidRDefault="00AB7168" w:rsidP="00AB71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5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 Обеспечение круглосуточного видеоконтроля за местами массового пребывания людей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168" w:rsidRDefault="00AB7168" w:rsidP="00AB7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Всего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168" w:rsidRPr="00E02178" w:rsidRDefault="00AB7168" w:rsidP="00AB716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E0217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98,8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168" w:rsidRPr="00E02178" w:rsidRDefault="00AB7168" w:rsidP="00AB716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E0217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9</w:t>
            </w:r>
            <w:r w:rsidR="005D447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8</w:t>
            </w:r>
            <w:r w:rsidRPr="00E0217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,</w:t>
            </w:r>
            <w:r w:rsidR="005D447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7</w:t>
            </w:r>
          </w:p>
        </w:tc>
      </w:tr>
      <w:tr w:rsidR="00AB7168" w:rsidTr="00543511">
        <w:trPr>
          <w:trHeight w:val="383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168" w:rsidRDefault="00AB7168" w:rsidP="00AB71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168" w:rsidRDefault="00AB7168" w:rsidP="00AB7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бюджет города Кемерово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168" w:rsidRPr="00E02178" w:rsidRDefault="00AB7168" w:rsidP="00AB716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E0217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98,8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168" w:rsidRPr="00E02178" w:rsidRDefault="00AB7168" w:rsidP="00AB716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E0217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9</w:t>
            </w:r>
            <w:r w:rsidR="005D447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8</w:t>
            </w:r>
            <w:r w:rsidRPr="00E0217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,</w:t>
            </w:r>
            <w:r w:rsidR="005D447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7</w:t>
            </w:r>
          </w:p>
        </w:tc>
      </w:tr>
    </w:tbl>
    <w:p w:rsidR="00E13FE6" w:rsidRDefault="00E13FE6" w:rsidP="00E13FE6">
      <w:pPr>
        <w:pStyle w:val="ConsPlusNormal"/>
        <w:ind w:right="-284"/>
        <w:jc w:val="both"/>
      </w:pPr>
      <w:bookmarkStart w:id="3" w:name="P645"/>
      <w:bookmarkEnd w:id="3"/>
    </w:p>
    <w:p w:rsidR="00E02178" w:rsidRDefault="00E02178" w:rsidP="00E13FE6">
      <w:pPr>
        <w:pStyle w:val="ConsPlusNormal"/>
        <w:ind w:right="-284"/>
        <w:jc w:val="both"/>
      </w:pPr>
    </w:p>
    <w:p w:rsidR="00E13FE6" w:rsidRDefault="00E13FE6" w:rsidP="00E13FE6">
      <w:pPr>
        <w:pStyle w:val="ConsPlusNormal"/>
        <w:ind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Заместитель Главы города, </w:t>
      </w:r>
    </w:p>
    <w:p w:rsidR="00E13FE6" w:rsidRDefault="00E13FE6" w:rsidP="00E13FE6">
      <w:pPr>
        <w:pStyle w:val="ConsPlusNormal"/>
        <w:ind w:right="-284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руководитель аппарата                                                                             М.Ю. Трофимова</w:t>
      </w:r>
    </w:p>
    <w:p w:rsidR="00E13FE6" w:rsidRDefault="00E13FE6" w:rsidP="00E13FE6">
      <w:pPr>
        <w:pStyle w:val="ConsPlusNormal"/>
        <w:ind w:right="-284" w:hanging="851"/>
        <w:jc w:val="both"/>
        <w:rPr>
          <w:rFonts w:ascii="Times New Roman" w:hAnsi="Times New Roman" w:cs="Times New Roman"/>
          <w:sz w:val="28"/>
          <w:szCs w:val="28"/>
        </w:rPr>
      </w:pPr>
    </w:p>
    <w:p w:rsidR="00E13FE6" w:rsidRDefault="00E13FE6" w:rsidP="00E13FE6">
      <w:pPr>
        <w:pStyle w:val="ConsPlusNormal"/>
        <w:ind w:right="-284" w:hanging="851"/>
        <w:jc w:val="both"/>
        <w:rPr>
          <w:rFonts w:ascii="Times New Roman" w:hAnsi="Times New Roman" w:cs="Times New Roman"/>
          <w:sz w:val="28"/>
          <w:szCs w:val="28"/>
        </w:rPr>
      </w:pPr>
    </w:p>
    <w:p w:rsidR="00E13FE6" w:rsidRDefault="00E13FE6" w:rsidP="00E13FE6">
      <w:pPr>
        <w:pStyle w:val="ConsPlusNormal"/>
        <w:ind w:right="-284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города</w:t>
      </w:r>
    </w:p>
    <w:p w:rsidR="00E13FE6" w:rsidRDefault="00E13FE6" w:rsidP="00E13FE6">
      <w:pPr>
        <w:pStyle w:val="ConsPlusNormal"/>
        <w:ind w:right="-284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социальным вопросам                                                                        О.В. Коваленко</w:t>
      </w:r>
    </w:p>
    <w:p w:rsidR="00E13FE6" w:rsidRDefault="00E13FE6" w:rsidP="00E13FE6">
      <w:pPr>
        <w:pStyle w:val="ConsPlusNormal"/>
        <w:ind w:right="-284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E13FE6" w:rsidRDefault="00E13FE6" w:rsidP="00E13FE6">
      <w:pPr>
        <w:pStyle w:val="ConsPlusNonformat"/>
        <w:jc w:val="both"/>
      </w:pPr>
    </w:p>
    <w:p w:rsidR="00E13FE6" w:rsidRDefault="00E13FE6" w:rsidP="00E13FE6">
      <w:pPr>
        <w:pStyle w:val="ConsPlusNonformat"/>
        <w:jc w:val="both"/>
      </w:pPr>
    </w:p>
    <w:p w:rsidR="00E13FE6" w:rsidRDefault="00E13FE6" w:rsidP="00E13FE6">
      <w:pPr>
        <w:pStyle w:val="ConsPlusNonformat"/>
        <w:ind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Начальник финансового управления</w:t>
      </w:r>
    </w:p>
    <w:p w:rsidR="00E13FE6" w:rsidRDefault="00E13FE6" w:rsidP="00E02178">
      <w:pPr>
        <w:pStyle w:val="ConsPlusNonformat"/>
        <w:ind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города Кемерово                                                                                      И.Ю. Викулова</w:t>
      </w:r>
    </w:p>
    <w:p w:rsidR="00E13FE6" w:rsidRDefault="00E13FE6" w:rsidP="00E13FE6">
      <w:pPr>
        <w:pStyle w:val="ConsPlusNonformat"/>
        <w:ind w:hanging="851"/>
        <w:jc w:val="both"/>
        <w:rPr>
          <w:rFonts w:ascii="Times New Roman" w:hAnsi="Times New Roman" w:cs="Times New Roman"/>
          <w:sz w:val="28"/>
          <w:szCs w:val="28"/>
        </w:rPr>
      </w:pPr>
    </w:p>
    <w:p w:rsidR="00E13FE6" w:rsidRDefault="00E13FE6" w:rsidP="00E13FE6">
      <w:pPr>
        <w:pStyle w:val="ConsPlusNonformat"/>
        <w:ind w:hanging="851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Приложение № 3</w:t>
      </w:r>
    </w:p>
    <w:p w:rsidR="00E13FE6" w:rsidRDefault="00E13FE6" w:rsidP="00E13F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E13FE6" w:rsidRDefault="00E13FE6" w:rsidP="00E13FE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 к отчету о реализации муниципальной программы</w:t>
      </w:r>
    </w:p>
    <w:p w:rsidR="00E13FE6" w:rsidRDefault="00E13FE6" w:rsidP="00E13FE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«Профилактика терроризма и экстремизма на территории города Кемерово» </w:t>
      </w:r>
    </w:p>
    <w:p w:rsidR="00E13FE6" w:rsidRDefault="00E13FE6" w:rsidP="00E13FE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2018 - 2022 годы»</w:t>
      </w:r>
    </w:p>
    <w:p w:rsidR="00E13FE6" w:rsidRDefault="00E13FE6" w:rsidP="00E13FE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13FE6" w:rsidRDefault="00E13FE6" w:rsidP="00E13F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  <w:u w:val="single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13FE6" w:rsidRDefault="00E13FE6" w:rsidP="00E13F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3FE6" w:rsidRDefault="00E13FE6" w:rsidP="00E13F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 «Профилактика терроризма и экстремизма на территории города Кемерово» на 2018 - 2022 годы (далее – муниципальная программа) утверждена постановлением администрации города Кемерово от 10.07.2017 № 1913 «Об утверждении муниципальной программы «Профилактика терроризма и экстремизма на территории города Кемерово» на 2018–2022 годы».</w:t>
      </w:r>
    </w:p>
    <w:p w:rsidR="00E13FE6" w:rsidRDefault="00E13FE6" w:rsidP="00E13F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программы – реализация государственной политики в области профилактики терроризма и экстремизма, создание условий для комплексной антитеррористической безопасности на территории города Кемерово.</w:t>
      </w:r>
    </w:p>
    <w:p w:rsidR="00E13FE6" w:rsidRPr="00DB0429" w:rsidRDefault="00E13FE6" w:rsidP="00E13F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Фактический объем финансовых ресурсов на реализацию муниципальной   </w:t>
      </w:r>
      <w:r w:rsidRPr="00DB0429">
        <w:rPr>
          <w:rFonts w:ascii="Times New Roman" w:hAnsi="Times New Roman" w:cs="Times New Roman"/>
          <w:sz w:val="28"/>
          <w:szCs w:val="28"/>
        </w:rPr>
        <w:t xml:space="preserve">программы    на    </w:t>
      </w:r>
      <w:proofErr w:type="gramStart"/>
      <w:r w:rsidRPr="00DB0429">
        <w:rPr>
          <w:rFonts w:ascii="Times New Roman" w:hAnsi="Times New Roman" w:cs="Times New Roman"/>
          <w:sz w:val="28"/>
          <w:szCs w:val="28"/>
        </w:rPr>
        <w:t>2019  год</w:t>
      </w:r>
      <w:proofErr w:type="gramEnd"/>
      <w:r w:rsidRPr="00DB0429">
        <w:rPr>
          <w:rFonts w:ascii="Times New Roman" w:hAnsi="Times New Roman" w:cs="Times New Roman"/>
          <w:sz w:val="28"/>
          <w:szCs w:val="28"/>
        </w:rPr>
        <w:t xml:space="preserve">   всего – </w:t>
      </w:r>
      <w:r w:rsidR="00DB0429" w:rsidRPr="00DB0429">
        <w:rPr>
          <w:rFonts w:ascii="Times New Roman" w:hAnsi="Times New Roman" w:cs="Times New Roman"/>
          <w:sz w:val="28"/>
          <w:szCs w:val="28"/>
        </w:rPr>
        <w:t>92 25</w:t>
      </w:r>
      <w:r w:rsidR="005D447B">
        <w:rPr>
          <w:rFonts w:ascii="Times New Roman" w:hAnsi="Times New Roman" w:cs="Times New Roman"/>
          <w:sz w:val="28"/>
          <w:szCs w:val="28"/>
        </w:rPr>
        <w:t>6</w:t>
      </w:r>
      <w:r w:rsidRPr="00DB0429">
        <w:rPr>
          <w:rFonts w:ascii="Times New Roman" w:hAnsi="Times New Roman" w:cs="Times New Roman"/>
          <w:sz w:val="28"/>
          <w:szCs w:val="28"/>
        </w:rPr>
        <w:t>,</w:t>
      </w:r>
      <w:r w:rsidR="00DB0429" w:rsidRPr="00DB0429">
        <w:rPr>
          <w:rFonts w:ascii="Times New Roman" w:hAnsi="Times New Roman" w:cs="Times New Roman"/>
          <w:sz w:val="28"/>
          <w:szCs w:val="28"/>
        </w:rPr>
        <w:t>0</w:t>
      </w:r>
      <w:r w:rsidRPr="00DB0429">
        <w:rPr>
          <w:rFonts w:ascii="Times New Roman" w:hAnsi="Times New Roman" w:cs="Times New Roman"/>
          <w:sz w:val="28"/>
          <w:szCs w:val="28"/>
        </w:rPr>
        <w:t xml:space="preserve"> тыс. руб.  (план </w:t>
      </w:r>
      <w:r w:rsidR="00DB0429" w:rsidRPr="00DB0429">
        <w:rPr>
          <w:rFonts w:ascii="Times New Roman" w:hAnsi="Times New Roman" w:cs="Times New Roman"/>
          <w:sz w:val="28"/>
          <w:szCs w:val="28"/>
        </w:rPr>
        <w:t>92</w:t>
      </w:r>
      <w:r w:rsidRPr="00DB0429">
        <w:rPr>
          <w:rFonts w:ascii="Times New Roman" w:hAnsi="Times New Roman" w:cs="Times New Roman"/>
          <w:sz w:val="28"/>
          <w:szCs w:val="28"/>
        </w:rPr>
        <w:t xml:space="preserve"> 2</w:t>
      </w:r>
      <w:r w:rsidR="00DB0429" w:rsidRPr="00DB0429">
        <w:rPr>
          <w:rFonts w:ascii="Times New Roman" w:hAnsi="Times New Roman" w:cs="Times New Roman"/>
          <w:sz w:val="28"/>
          <w:szCs w:val="28"/>
        </w:rPr>
        <w:t>64</w:t>
      </w:r>
      <w:r w:rsidRPr="00DB0429">
        <w:rPr>
          <w:rFonts w:ascii="Times New Roman" w:hAnsi="Times New Roman" w:cs="Times New Roman"/>
          <w:sz w:val="28"/>
          <w:szCs w:val="28"/>
        </w:rPr>
        <w:t>,</w:t>
      </w:r>
      <w:r w:rsidR="00DB0429" w:rsidRPr="00DB0429">
        <w:rPr>
          <w:rFonts w:ascii="Times New Roman" w:hAnsi="Times New Roman" w:cs="Times New Roman"/>
          <w:sz w:val="28"/>
          <w:szCs w:val="28"/>
        </w:rPr>
        <w:t>9</w:t>
      </w:r>
      <w:r w:rsidRPr="00DB0429">
        <w:rPr>
          <w:rFonts w:ascii="Times New Roman" w:hAnsi="Times New Roman" w:cs="Times New Roman"/>
          <w:sz w:val="28"/>
          <w:szCs w:val="28"/>
        </w:rPr>
        <w:t xml:space="preserve"> тыс. руб.), исполнение 99,9 %, из них по источникам:</w:t>
      </w:r>
    </w:p>
    <w:p w:rsidR="00E13FE6" w:rsidRPr="00DB0429" w:rsidRDefault="00E13FE6" w:rsidP="00E13F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429">
        <w:rPr>
          <w:rFonts w:ascii="Times New Roman" w:hAnsi="Times New Roman" w:cs="Times New Roman"/>
          <w:sz w:val="28"/>
          <w:szCs w:val="28"/>
        </w:rPr>
        <w:t xml:space="preserve">- 98,9 % </w:t>
      </w:r>
      <w:proofErr w:type="gramStart"/>
      <w:r w:rsidRPr="00DB0429">
        <w:rPr>
          <w:rFonts w:ascii="Times New Roman" w:hAnsi="Times New Roman" w:cs="Times New Roman"/>
          <w:sz w:val="28"/>
          <w:szCs w:val="28"/>
        </w:rPr>
        <w:t>доля  бюджета</w:t>
      </w:r>
      <w:proofErr w:type="gramEnd"/>
      <w:r w:rsidRPr="00DB0429">
        <w:rPr>
          <w:rFonts w:ascii="Times New Roman" w:hAnsi="Times New Roman" w:cs="Times New Roman"/>
          <w:sz w:val="28"/>
          <w:szCs w:val="28"/>
        </w:rPr>
        <w:t xml:space="preserve">   города    Кемерово  – </w:t>
      </w:r>
      <w:r w:rsidR="00DB0429" w:rsidRPr="00DB0429">
        <w:rPr>
          <w:rFonts w:ascii="Times New Roman" w:hAnsi="Times New Roman" w:cs="Times New Roman"/>
          <w:sz w:val="28"/>
          <w:szCs w:val="28"/>
        </w:rPr>
        <w:t>91 40</w:t>
      </w:r>
      <w:r w:rsidR="005D447B">
        <w:rPr>
          <w:rFonts w:ascii="Times New Roman" w:hAnsi="Times New Roman" w:cs="Times New Roman"/>
          <w:sz w:val="28"/>
          <w:szCs w:val="28"/>
        </w:rPr>
        <w:t>3</w:t>
      </w:r>
      <w:r w:rsidRPr="00DB0429">
        <w:rPr>
          <w:rFonts w:ascii="Times New Roman" w:hAnsi="Times New Roman" w:cs="Times New Roman"/>
          <w:sz w:val="28"/>
          <w:szCs w:val="28"/>
        </w:rPr>
        <w:t>,</w:t>
      </w:r>
      <w:r w:rsidR="00DB0429" w:rsidRPr="00DB0429">
        <w:rPr>
          <w:rFonts w:ascii="Times New Roman" w:hAnsi="Times New Roman" w:cs="Times New Roman"/>
          <w:sz w:val="28"/>
          <w:szCs w:val="28"/>
        </w:rPr>
        <w:t>0</w:t>
      </w:r>
      <w:r w:rsidRPr="00DB0429">
        <w:rPr>
          <w:rFonts w:ascii="Times New Roman" w:hAnsi="Times New Roman" w:cs="Times New Roman"/>
          <w:sz w:val="28"/>
          <w:szCs w:val="28"/>
        </w:rPr>
        <w:t xml:space="preserve"> тыс. руб. (план </w:t>
      </w:r>
      <w:r w:rsidR="00DB0429" w:rsidRPr="00DB0429">
        <w:rPr>
          <w:rFonts w:ascii="Times New Roman" w:hAnsi="Times New Roman" w:cs="Times New Roman"/>
          <w:sz w:val="28"/>
          <w:szCs w:val="28"/>
        </w:rPr>
        <w:t>91 411</w:t>
      </w:r>
      <w:r w:rsidRPr="00DB0429">
        <w:rPr>
          <w:rFonts w:ascii="Times New Roman" w:hAnsi="Times New Roman" w:cs="Times New Roman"/>
          <w:sz w:val="28"/>
          <w:szCs w:val="28"/>
        </w:rPr>
        <w:t>,</w:t>
      </w:r>
      <w:r w:rsidR="00DB0429" w:rsidRPr="00DB0429">
        <w:rPr>
          <w:rFonts w:ascii="Times New Roman" w:hAnsi="Times New Roman" w:cs="Times New Roman"/>
          <w:sz w:val="28"/>
          <w:szCs w:val="28"/>
        </w:rPr>
        <w:t>9</w:t>
      </w:r>
      <w:r w:rsidRPr="00DB0429">
        <w:rPr>
          <w:rFonts w:ascii="Times New Roman" w:hAnsi="Times New Roman" w:cs="Times New Roman"/>
          <w:sz w:val="28"/>
          <w:szCs w:val="28"/>
        </w:rPr>
        <w:t xml:space="preserve"> тыс. руб.), исполнение 99,9 %;</w:t>
      </w:r>
    </w:p>
    <w:p w:rsidR="00E13FE6" w:rsidRPr="00DB0429" w:rsidRDefault="00E13FE6" w:rsidP="00E13F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429">
        <w:rPr>
          <w:rFonts w:ascii="Times New Roman" w:hAnsi="Times New Roman" w:cs="Times New Roman"/>
          <w:sz w:val="28"/>
          <w:szCs w:val="28"/>
        </w:rPr>
        <w:t xml:space="preserve">- 1,0 % доля областного бюджета – </w:t>
      </w:r>
      <w:r w:rsidR="00DB0429" w:rsidRPr="00DB0429">
        <w:rPr>
          <w:rFonts w:ascii="Times New Roman" w:hAnsi="Times New Roman" w:cs="Times New Roman"/>
          <w:sz w:val="28"/>
          <w:szCs w:val="28"/>
        </w:rPr>
        <w:t>823</w:t>
      </w:r>
      <w:r w:rsidRPr="00DB0429">
        <w:rPr>
          <w:rFonts w:ascii="Times New Roman" w:hAnsi="Times New Roman" w:cs="Times New Roman"/>
          <w:sz w:val="28"/>
          <w:szCs w:val="28"/>
        </w:rPr>
        <w:t xml:space="preserve">,0 тыс. руб. (план </w:t>
      </w:r>
      <w:r w:rsidR="00DB0429" w:rsidRPr="00DB0429">
        <w:rPr>
          <w:rFonts w:ascii="Times New Roman" w:hAnsi="Times New Roman" w:cs="Times New Roman"/>
          <w:sz w:val="28"/>
          <w:szCs w:val="28"/>
        </w:rPr>
        <w:t>823</w:t>
      </w:r>
      <w:r w:rsidRPr="00DB0429">
        <w:rPr>
          <w:rFonts w:ascii="Times New Roman" w:hAnsi="Times New Roman" w:cs="Times New Roman"/>
          <w:sz w:val="28"/>
          <w:szCs w:val="28"/>
        </w:rPr>
        <w:t>,</w:t>
      </w:r>
      <w:r w:rsidR="00DB0429" w:rsidRPr="00DB0429">
        <w:rPr>
          <w:rFonts w:ascii="Times New Roman" w:hAnsi="Times New Roman" w:cs="Times New Roman"/>
          <w:sz w:val="28"/>
          <w:szCs w:val="28"/>
        </w:rPr>
        <w:t>0</w:t>
      </w:r>
      <w:r w:rsidRPr="00DB0429">
        <w:rPr>
          <w:rFonts w:ascii="Times New Roman" w:hAnsi="Times New Roman" w:cs="Times New Roman"/>
          <w:sz w:val="28"/>
          <w:szCs w:val="28"/>
        </w:rPr>
        <w:t xml:space="preserve"> тыс. руб.), исполнение 99,9 %;</w:t>
      </w:r>
    </w:p>
    <w:p w:rsidR="00E13FE6" w:rsidRDefault="00E13FE6" w:rsidP="00E13F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429">
        <w:rPr>
          <w:rFonts w:ascii="Times New Roman" w:hAnsi="Times New Roman" w:cs="Times New Roman"/>
          <w:sz w:val="28"/>
          <w:szCs w:val="28"/>
        </w:rPr>
        <w:t xml:space="preserve">-  0,1 % доля средств юридических и физических лиц – </w:t>
      </w:r>
      <w:r w:rsidR="00DB0429" w:rsidRPr="00DB0429">
        <w:rPr>
          <w:rFonts w:ascii="Times New Roman" w:hAnsi="Times New Roman" w:cs="Times New Roman"/>
          <w:sz w:val="28"/>
          <w:szCs w:val="28"/>
        </w:rPr>
        <w:t>30</w:t>
      </w:r>
      <w:r w:rsidRPr="00DB0429">
        <w:rPr>
          <w:rFonts w:ascii="Times New Roman" w:hAnsi="Times New Roman" w:cs="Times New Roman"/>
          <w:sz w:val="28"/>
          <w:szCs w:val="28"/>
        </w:rPr>
        <w:t xml:space="preserve">,0 тыс. руб. (план </w:t>
      </w:r>
      <w:r w:rsidR="00DB0429" w:rsidRPr="00DB0429">
        <w:rPr>
          <w:rFonts w:ascii="Times New Roman" w:hAnsi="Times New Roman" w:cs="Times New Roman"/>
          <w:sz w:val="28"/>
          <w:szCs w:val="28"/>
        </w:rPr>
        <w:t>30</w:t>
      </w:r>
      <w:r w:rsidRPr="00DB0429">
        <w:rPr>
          <w:rFonts w:ascii="Times New Roman" w:hAnsi="Times New Roman" w:cs="Times New Roman"/>
          <w:sz w:val="28"/>
          <w:szCs w:val="28"/>
        </w:rPr>
        <w:t>,0 тыс. руб.) исполнение 100 %.</w:t>
      </w:r>
    </w:p>
    <w:p w:rsidR="00B07E65" w:rsidRPr="00DB0429" w:rsidRDefault="00B07E65" w:rsidP="00E13F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3FE6" w:rsidRDefault="00E13FE6" w:rsidP="00E13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FE6" w:rsidRDefault="00E13FE6" w:rsidP="00E13FE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Степень реализации муниципальной программы:</w:t>
      </w:r>
    </w:p>
    <w:p w:rsidR="00E13FE6" w:rsidRPr="00B07E65" w:rsidRDefault="00E13FE6" w:rsidP="00E13FE6">
      <w:pPr>
        <w:tabs>
          <w:tab w:val="left" w:pos="27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7E65">
        <w:rPr>
          <w:rFonts w:ascii="Times New Roman" w:hAnsi="Times New Roman" w:cs="Times New Roman"/>
          <w:sz w:val="28"/>
          <w:szCs w:val="28"/>
        </w:rPr>
        <w:t>Ср = 14/14</w:t>
      </w:r>
    </w:p>
    <w:p w:rsidR="00E13FE6" w:rsidRPr="00B07E65" w:rsidRDefault="00E13FE6" w:rsidP="00E13FE6">
      <w:pPr>
        <w:tabs>
          <w:tab w:val="left" w:pos="27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E65">
        <w:rPr>
          <w:rFonts w:ascii="Times New Roman" w:hAnsi="Times New Roman" w:cs="Times New Roman"/>
          <w:sz w:val="28"/>
          <w:szCs w:val="28"/>
        </w:rPr>
        <w:t>Ср = 1,0</w:t>
      </w:r>
    </w:p>
    <w:p w:rsidR="00E13FE6" w:rsidRDefault="00E13FE6" w:rsidP="00E13F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3FE6" w:rsidRDefault="00E13FE6" w:rsidP="00E13FE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Степень реализации мероприятий:</w:t>
      </w:r>
    </w:p>
    <w:p w:rsidR="00E13FE6" w:rsidRPr="00B07E65" w:rsidRDefault="00E13FE6" w:rsidP="00E13F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7E65">
        <w:rPr>
          <w:rFonts w:ascii="Times New Roman" w:hAnsi="Times New Roman" w:cs="Times New Roman"/>
          <w:sz w:val="28"/>
          <w:szCs w:val="28"/>
        </w:rPr>
        <w:t>СРм</w:t>
      </w:r>
      <w:proofErr w:type="spellEnd"/>
      <w:r w:rsidRPr="00B07E65">
        <w:rPr>
          <w:rFonts w:ascii="Times New Roman" w:hAnsi="Times New Roman" w:cs="Times New Roman"/>
          <w:sz w:val="28"/>
          <w:szCs w:val="28"/>
        </w:rPr>
        <w:t xml:space="preserve"> = 2</w:t>
      </w:r>
      <w:r w:rsidR="00B07E65" w:rsidRPr="00B07E65">
        <w:rPr>
          <w:rFonts w:ascii="Times New Roman" w:hAnsi="Times New Roman" w:cs="Times New Roman"/>
          <w:sz w:val="28"/>
          <w:szCs w:val="28"/>
        </w:rPr>
        <w:t>5</w:t>
      </w:r>
      <w:r w:rsidRPr="00B07E65">
        <w:rPr>
          <w:rFonts w:ascii="Times New Roman" w:hAnsi="Times New Roman" w:cs="Times New Roman"/>
          <w:sz w:val="28"/>
          <w:szCs w:val="28"/>
        </w:rPr>
        <w:t xml:space="preserve"> / 2</w:t>
      </w:r>
      <w:r w:rsidR="00B07E65" w:rsidRPr="00B07E65">
        <w:rPr>
          <w:rFonts w:ascii="Times New Roman" w:hAnsi="Times New Roman" w:cs="Times New Roman"/>
          <w:sz w:val="28"/>
          <w:szCs w:val="28"/>
        </w:rPr>
        <w:t>5</w:t>
      </w:r>
    </w:p>
    <w:p w:rsidR="00E13FE6" w:rsidRPr="00B07E65" w:rsidRDefault="00E13FE6" w:rsidP="00E13F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7E65">
        <w:rPr>
          <w:rFonts w:ascii="Times New Roman" w:hAnsi="Times New Roman" w:cs="Times New Roman"/>
          <w:sz w:val="28"/>
          <w:szCs w:val="28"/>
        </w:rPr>
        <w:t>СРм</w:t>
      </w:r>
      <w:proofErr w:type="spellEnd"/>
      <w:r w:rsidRPr="00B07E65">
        <w:rPr>
          <w:rFonts w:ascii="Times New Roman" w:hAnsi="Times New Roman" w:cs="Times New Roman"/>
          <w:sz w:val="28"/>
          <w:szCs w:val="28"/>
        </w:rPr>
        <w:t xml:space="preserve"> =1</w:t>
      </w:r>
    </w:p>
    <w:p w:rsidR="00E13FE6" w:rsidRPr="00E13FE6" w:rsidRDefault="00E13FE6" w:rsidP="00E13FE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13FE6" w:rsidRPr="00DB0429" w:rsidRDefault="00E13FE6" w:rsidP="00E13F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429">
        <w:rPr>
          <w:rFonts w:ascii="Times New Roman" w:hAnsi="Times New Roman" w:cs="Times New Roman"/>
          <w:sz w:val="28"/>
          <w:szCs w:val="28"/>
        </w:rPr>
        <w:t>Степень соответствия запланированному уровню затрат (</w:t>
      </w:r>
      <w:proofErr w:type="spellStart"/>
      <w:r w:rsidRPr="00DB0429">
        <w:rPr>
          <w:rFonts w:ascii="Times New Roman" w:hAnsi="Times New Roman" w:cs="Times New Roman"/>
          <w:sz w:val="28"/>
          <w:szCs w:val="28"/>
        </w:rPr>
        <w:t>ССуз</w:t>
      </w:r>
      <w:proofErr w:type="spellEnd"/>
      <w:r w:rsidRPr="00DB0429">
        <w:rPr>
          <w:rFonts w:ascii="Times New Roman" w:hAnsi="Times New Roman" w:cs="Times New Roman"/>
          <w:sz w:val="28"/>
          <w:szCs w:val="28"/>
        </w:rPr>
        <w:t>):</w:t>
      </w:r>
    </w:p>
    <w:p w:rsidR="00E13FE6" w:rsidRPr="00DB0429" w:rsidRDefault="00E13FE6" w:rsidP="00E13F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0429">
        <w:rPr>
          <w:rFonts w:ascii="Times New Roman" w:hAnsi="Times New Roman" w:cs="Times New Roman"/>
          <w:sz w:val="28"/>
          <w:szCs w:val="28"/>
        </w:rPr>
        <w:t>ССуз</w:t>
      </w:r>
      <w:proofErr w:type="spellEnd"/>
      <w:r w:rsidRPr="00DB0429">
        <w:rPr>
          <w:rFonts w:ascii="Times New Roman" w:hAnsi="Times New Roman" w:cs="Times New Roman"/>
          <w:sz w:val="28"/>
          <w:szCs w:val="28"/>
        </w:rPr>
        <w:t xml:space="preserve"> = </w:t>
      </w:r>
      <w:r w:rsidR="00DB0429">
        <w:rPr>
          <w:rFonts w:ascii="Times New Roman" w:hAnsi="Times New Roman" w:cs="Times New Roman"/>
          <w:sz w:val="28"/>
          <w:szCs w:val="28"/>
        </w:rPr>
        <w:t>92 25</w:t>
      </w:r>
      <w:r w:rsidR="005D447B">
        <w:rPr>
          <w:rFonts w:ascii="Times New Roman" w:hAnsi="Times New Roman" w:cs="Times New Roman"/>
          <w:sz w:val="28"/>
          <w:szCs w:val="28"/>
        </w:rPr>
        <w:t>6</w:t>
      </w:r>
      <w:r w:rsidRPr="00DB0429">
        <w:rPr>
          <w:rFonts w:ascii="Times New Roman" w:hAnsi="Times New Roman" w:cs="Times New Roman"/>
          <w:sz w:val="28"/>
          <w:szCs w:val="28"/>
        </w:rPr>
        <w:t>,</w:t>
      </w:r>
      <w:r w:rsidR="00DB0429">
        <w:rPr>
          <w:rFonts w:ascii="Times New Roman" w:hAnsi="Times New Roman" w:cs="Times New Roman"/>
          <w:sz w:val="28"/>
          <w:szCs w:val="28"/>
        </w:rPr>
        <w:t>0</w:t>
      </w:r>
      <w:r w:rsidRPr="00DB0429">
        <w:rPr>
          <w:rFonts w:ascii="Times New Roman" w:hAnsi="Times New Roman" w:cs="Times New Roman"/>
          <w:sz w:val="28"/>
          <w:szCs w:val="28"/>
        </w:rPr>
        <w:t xml:space="preserve"> / </w:t>
      </w:r>
      <w:r w:rsidR="00DB0429">
        <w:rPr>
          <w:rFonts w:ascii="Times New Roman" w:hAnsi="Times New Roman" w:cs="Times New Roman"/>
          <w:sz w:val="28"/>
          <w:szCs w:val="28"/>
        </w:rPr>
        <w:t>92 264</w:t>
      </w:r>
      <w:r w:rsidRPr="00DB0429">
        <w:rPr>
          <w:rFonts w:ascii="Times New Roman" w:hAnsi="Times New Roman" w:cs="Times New Roman"/>
          <w:sz w:val="28"/>
          <w:szCs w:val="28"/>
        </w:rPr>
        <w:t>,</w:t>
      </w:r>
      <w:r w:rsidR="00DB0429">
        <w:rPr>
          <w:rFonts w:ascii="Times New Roman" w:hAnsi="Times New Roman" w:cs="Times New Roman"/>
          <w:sz w:val="28"/>
          <w:szCs w:val="28"/>
        </w:rPr>
        <w:t>9</w:t>
      </w:r>
    </w:p>
    <w:p w:rsidR="00E13FE6" w:rsidRPr="00DB0429" w:rsidRDefault="00E13FE6" w:rsidP="00E13F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0429">
        <w:rPr>
          <w:rFonts w:ascii="Times New Roman" w:hAnsi="Times New Roman" w:cs="Times New Roman"/>
          <w:sz w:val="28"/>
          <w:szCs w:val="28"/>
        </w:rPr>
        <w:t>ССуз</w:t>
      </w:r>
      <w:proofErr w:type="spellEnd"/>
      <w:r w:rsidRPr="00DB0429">
        <w:rPr>
          <w:rFonts w:ascii="Times New Roman" w:hAnsi="Times New Roman" w:cs="Times New Roman"/>
          <w:sz w:val="28"/>
          <w:szCs w:val="28"/>
        </w:rPr>
        <w:t xml:space="preserve"> = 0,999</w:t>
      </w:r>
    </w:p>
    <w:p w:rsidR="00E13FE6" w:rsidRPr="00E13FE6" w:rsidRDefault="00E13FE6" w:rsidP="00E13FE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13FE6" w:rsidRPr="00DB0429" w:rsidRDefault="00E13FE6" w:rsidP="00E13FE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B0429">
        <w:rPr>
          <w:rFonts w:ascii="Times New Roman" w:hAnsi="Times New Roman" w:cs="Times New Roman"/>
          <w:sz w:val="28"/>
          <w:szCs w:val="28"/>
        </w:rPr>
        <w:t>Эффективность использования финансовых ресурсов на реализацию муниципальной программы (</w:t>
      </w:r>
      <w:proofErr w:type="spellStart"/>
      <w:r w:rsidRPr="00DB0429">
        <w:rPr>
          <w:rFonts w:ascii="Times New Roman" w:hAnsi="Times New Roman" w:cs="Times New Roman"/>
          <w:sz w:val="28"/>
          <w:szCs w:val="28"/>
        </w:rPr>
        <w:t>Эис</w:t>
      </w:r>
      <w:proofErr w:type="spellEnd"/>
      <w:r w:rsidRPr="00DB0429">
        <w:rPr>
          <w:rFonts w:ascii="Times New Roman" w:hAnsi="Times New Roman" w:cs="Times New Roman"/>
          <w:sz w:val="28"/>
          <w:szCs w:val="28"/>
        </w:rPr>
        <w:t>):</w:t>
      </w:r>
    </w:p>
    <w:p w:rsidR="00E13FE6" w:rsidRPr="00DB0429" w:rsidRDefault="00E13FE6" w:rsidP="00E13F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0429">
        <w:rPr>
          <w:rFonts w:ascii="Times New Roman" w:hAnsi="Times New Roman" w:cs="Times New Roman"/>
          <w:sz w:val="28"/>
          <w:szCs w:val="28"/>
        </w:rPr>
        <w:t>Эис</w:t>
      </w:r>
      <w:proofErr w:type="spellEnd"/>
      <w:r w:rsidRPr="00DB0429">
        <w:rPr>
          <w:rFonts w:ascii="Times New Roman" w:hAnsi="Times New Roman" w:cs="Times New Roman"/>
          <w:sz w:val="28"/>
          <w:szCs w:val="28"/>
        </w:rPr>
        <w:t xml:space="preserve"> = 1 / 0,999</w:t>
      </w:r>
    </w:p>
    <w:p w:rsidR="00E13FE6" w:rsidRPr="00DB0429" w:rsidRDefault="00E13FE6" w:rsidP="00E13F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0429">
        <w:rPr>
          <w:rFonts w:ascii="Times New Roman" w:hAnsi="Times New Roman" w:cs="Times New Roman"/>
          <w:sz w:val="28"/>
          <w:szCs w:val="28"/>
        </w:rPr>
        <w:t>Эис</w:t>
      </w:r>
      <w:proofErr w:type="spellEnd"/>
      <w:r w:rsidRPr="00DB0429">
        <w:rPr>
          <w:rFonts w:ascii="Times New Roman" w:hAnsi="Times New Roman" w:cs="Times New Roman"/>
          <w:sz w:val="28"/>
          <w:szCs w:val="28"/>
        </w:rPr>
        <w:t xml:space="preserve"> = 1,001</w:t>
      </w:r>
    </w:p>
    <w:p w:rsidR="00E13FE6" w:rsidRPr="00B07E65" w:rsidRDefault="00E13FE6" w:rsidP="00E13FE6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E65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реализации муниципальной программы:</w:t>
      </w:r>
    </w:p>
    <w:p w:rsidR="00E13FE6" w:rsidRPr="00B07E65" w:rsidRDefault="00E13FE6" w:rsidP="00E13FE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07E65">
        <w:rPr>
          <w:rFonts w:ascii="Times New Roman" w:eastAsia="Times New Roman" w:hAnsi="Times New Roman" w:cs="Times New Roman"/>
          <w:sz w:val="28"/>
          <w:szCs w:val="28"/>
          <w:lang w:eastAsia="ru-RU"/>
        </w:rPr>
        <w:t>ЭРмп</w:t>
      </w:r>
      <w:proofErr w:type="spellEnd"/>
      <w:r w:rsidRPr="00B07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1,0 x 1,001</w:t>
      </w:r>
    </w:p>
    <w:p w:rsidR="00E13FE6" w:rsidRPr="00B07E65" w:rsidRDefault="00E13FE6" w:rsidP="00E13FE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07E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ЭРмп</w:t>
      </w:r>
      <w:proofErr w:type="spellEnd"/>
      <w:r w:rsidRPr="00B07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1,001</w:t>
      </w:r>
    </w:p>
    <w:p w:rsidR="00E13FE6" w:rsidRDefault="00E13FE6" w:rsidP="00E13F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3FE6" w:rsidRDefault="00E13FE6" w:rsidP="00E13F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задачи и мероприятия муниципальной программы:</w:t>
      </w:r>
    </w:p>
    <w:p w:rsidR="00E13FE6" w:rsidRDefault="00E13FE6" w:rsidP="00E13F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городской системы профилактики терроризма и экстремизма путем осуществления мер информационно-правового и организационно-административного характера;</w:t>
      </w:r>
    </w:p>
    <w:p w:rsidR="00E13FE6" w:rsidRDefault="00E13FE6" w:rsidP="00E13F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обучение населения гражданским технологиям противодействия экстремизму и терроризму путем пропаганды специальных знаний;</w:t>
      </w:r>
    </w:p>
    <w:p w:rsidR="00E13FE6" w:rsidRDefault="00E13FE6" w:rsidP="00E13F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антитеррористической защищенности потенциально опасных объектов, мест массового пребывания людей и объектов, находящихся в муниципальной собственности.</w:t>
      </w:r>
    </w:p>
    <w:p w:rsidR="00E13FE6" w:rsidRDefault="00E13FE6" w:rsidP="00E13F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1.    Мероприятие «Осуществление мониторинга деятельности политических, религиозных и общественных организаций, осуществляющих свою деятельность на территории города Кемерово»:</w:t>
      </w:r>
    </w:p>
    <w:p w:rsidR="00E13FE6" w:rsidRDefault="00E13FE6" w:rsidP="00E13F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Фактический объем финансовых ресурсов на реализацию мероприятия составил</w:t>
      </w:r>
      <w:r>
        <w:rPr>
          <w:rFonts w:ascii="Times New Roman" w:hAnsi="Times New Roman" w:cs="Times New Roman"/>
          <w:bCs/>
          <w:sz w:val="28"/>
          <w:szCs w:val="28"/>
        </w:rPr>
        <w:t xml:space="preserve"> 0,0 тыс. руб.</w:t>
      </w:r>
      <w:r>
        <w:rPr>
          <w:rFonts w:ascii="Times New Roman" w:hAnsi="Times New Roman" w:cs="Times New Roman"/>
          <w:sz w:val="28"/>
          <w:szCs w:val="28"/>
        </w:rPr>
        <w:t xml:space="preserve"> (план 0,0 тыс. руб.).</w:t>
      </w:r>
    </w:p>
    <w:p w:rsidR="00E13FE6" w:rsidRDefault="00E13FE6" w:rsidP="00E13F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планируемых протестных акциях, а также общественно – массовых мероприятиях политического характера, способных дестабилизировать социально – политическую обстановку на территории города Кемерово в 201</w:t>
      </w:r>
      <w:r w:rsidR="00AB716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в администрацию города Кемерово не поступала.</w:t>
      </w:r>
      <w:r>
        <w:t xml:space="preserve"> </w:t>
      </w:r>
    </w:p>
    <w:p w:rsidR="00E13FE6" w:rsidRDefault="00E13FE6" w:rsidP="00E13F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2.    Мероприятие «Мониторинг средств массовой информации с целью выявления материалов радикального и экстремистского содержания»:</w:t>
      </w:r>
    </w:p>
    <w:p w:rsidR="00E13FE6" w:rsidRDefault="00E13FE6" w:rsidP="00E13F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Фактический объем финансовых ресурсов на реализацию мероприятия составил</w:t>
      </w:r>
      <w:r>
        <w:rPr>
          <w:rFonts w:ascii="Times New Roman" w:hAnsi="Times New Roman" w:cs="Times New Roman"/>
          <w:bCs/>
          <w:sz w:val="28"/>
          <w:szCs w:val="28"/>
        </w:rPr>
        <w:t xml:space="preserve"> 0,0 тыс. руб.</w:t>
      </w:r>
      <w:r>
        <w:rPr>
          <w:rFonts w:ascii="Times New Roman" w:hAnsi="Times New Roman" w:cs="Times New Roman"/>
          <w:sz w:val="28"/>
          <w:szCs w:val="28"/>
        </w:rPr>
        <w:t xml:space="preserve"> (план 0,0 тыс. руб.).</w:t>
      </w:r>
    </w:p>
    <w:p w:rsidR="00E13FE6" w:rsidRDefault="00E13FE6" w:rsidP="0062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Материалов с признаками нарушения равноправия граждан по национальному, расовому или религиозному признаку, или содержащих призывы к осуществлению антитеррористической деятельности в отчетном периоде в средствах массовой информации не выявлено (план 0 %, факт 0 %).</w:t>
      </w:r>
    </w:p>
    <w:p w:rsidR="00E13FE6" w:rsidRDefault="00E13FE6" w:rsidP="00E13F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3.    Мероприятие «Осуществление профилактической работы в молодежной среде»:</w:t>
      </w:r>
    </w:p>
    <w:p w:rsidR="00E13FE6" w:rsidRDefault="00E13FE6" w:rsidP="00E13F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Фактический объем финансовых ресурсов на реализацию мероприятия составил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0,0 тыс. руб.</w:t>
      </w:r>
      <w:r>
        <w:rPr>
          <w:rFonts w:ascii="Times New Roman" w:hAnsi="Times New Roman" w:cs="Times New Roman"/>
          <w:sz w:val="28"/>
          <w:szCs w:val="28"/>
        </w:rPr>
        <w:t xml:space="preserve"> (план 0,0 тыс. руб.).</w:t>
      </w:r>
    </w:p>
    <w:p w:rsidR="00E13FE6" w:rsidRDefault="00E13FE6" w:rsidP="00E13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осуществления профилактической работы в молодежной среде были проведены 150 мероприятий. Из них наиболее значимые:</w:t>
      </w:r>
    </w:p>
    <w:p w:rsidR="00E13FE6" w:rsidRDefault="00E13FE6" w:rsidP="00E13F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ежемесячное проведение профилактических бесед по профилактике экстремистских проявлений в молодежной среде с участием волонтёров, членов общественных формирований, студентов профессиональных и высших учебных заведений;</w:t>
      </w:r>
    </w:p>
    <w:p w:rsidR="00E13FE6" w:rsidRDefault="00E13FE6" w:rsidP="00E13F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еженедельные собрания волонтерского объединения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КемВолонтер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»;</w:t>
      </w:r>
    </w:p>
    <w:p w:rsidR="00E13FE6" w:rsidRDefault="00E13FE6" w:rsidP="00E13F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еженедельное проведение игровых программ, бесед, интеллектуальных игр в Социально-реабилитационном центре «Маленький принц», Центре временного содержания несовершеннолетних правонарушителей и на открытых городских площадках;</w:t>
      </w:r>
    </w:p>
    <w:p w:rsidR="00B07E65" w:rsidRDefault="00E13FE6" w:rsidP="00E13FE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проведение интерактивного урока по профилактике экстремизма в молодежной среде, приуроченного ко «Дню солидарности борьбы с терроризмом». </w:t>
      </w:r>
    </w:p>
    <w:p w:rsidR="00E13FE6" w:rsidRDefault="00E13FE6" w:rsidP="00E13F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Показатель профилактической работы в молодежной среде выполнен на 100 % (план 150 ед., факт 150 ед.)</w:t>
      </w:r>
    </w:p>
    <w:p w:rsidR="00E13FE6" w:rsidRDefault="00E13FE6" w:rsidP="00E13F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4.    Мероприятие «Проведение лекций и бесед на правовую тематику»:</w:t>
      </w:r>
    </w:p>
    <w:p w:rsidR="00E13FE6" w:rsidRDefault="00E13FE6" w:rsidP="00E13F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Фактический объем финансовых ресурсов на реализацию мероприятия составил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0,0 тыс. руб.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(план 0,0 тыс. руб.).</w:t>
      </w:r>
    </w:p>
    <w:p w:rsidR="00E13FE6" w:rsidRDefault="00E13FE6" w:rsidP="00E13F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течении 201</w:t>
      </w:r>
      <w:r w:rsidR="00AB7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в муниципальных учреждениях социальной сферы с персоналом и обучаемыми проводились лекции и беседы о недопущении распространения идеологии терроризма и экстремизма и ответственности за невыполнение требований действующего законодательства РФ в данной сфере.</w:t>
      </w:r>
    </w:p>
    <w:p w:rsidR="00A1503D" w:rsidRDefault="00E13FE6" w:rsidP="00622A8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Количество лекций и бесед на правовую тематику 70 ед. (план – 70 ед.), показатель выполнен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%.</w:t>
      </w:r>
    </w:p>
    <w:p w:rsidR="00E13FE6" w:rsidRDefault="00E13FE6" w:rsidP="00E13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5.    Мероприятие «Реализация социальных проектов и программ, направленных на патриотическое воспитание молодежи»:</w:t>
      </w:r>
    </w:p>
    <w:p w:rsidR="00E13FE6" w:rsidRDefault="00E13FE6" w:rsidP="00E13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Фактический объем финансовых ресурсов на реализацию мероприятия составил 0,0 тыс. руб. (план 0,0 тыс. руб.).</w:t>
      </w:r>
    </w:p>
    <w:p w:rsidR="00E13FE6" w:rsidRDefault="00E13FE6" w:rsidP="00E13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осуществления профилактической работы в молодежной среде проводились мероприятия. Из них наиболее значимые:</w:t>
      </w:r>
    </w:p>
    <w:p w:rsidR="00E13FE6" w:rsidRPr="00622A89" w:rsidRDefault="00622A89" w:rsidP="00E13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A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период в образовательных учреждениях города Кемерово по вопросам профилактики терроризма и экстремизма были проведены: лекции, беседы, круглые столы: «Толерантность – дорога к миру», «Мир без конфликтов», «Терроризм – зло против человечества», «Как жить в мире с собой», «Мы разные, но мы вместе», проведены уроки толерантности, конкурс сочинений «Кузбасс многонациональный», «Межнациональная дружба - залог мира в государстве», «Мы все дети России», дискуссии «Россия - многонациональное государство», «Террористы - кто они?», Уроки безопасности «Как не стать жертвой террористов», тематические беседы «Что такое терроризм? Как не стать жертвой теракта?».</w:t>
      </w:r>
    </w:p>
    <w:p w:rsidR="00E13FE6" w:rsidRDefault="00E13FE6" w:rsidP="00E13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проведенных мероприятий 300 ед. (план – 300 ед.), показатель выполнен на 100 %.</w:t>
      </w:r>
    </w:p>
    <w:p w:rsidR="00E13FE6" w:rsidRDefault="00E13FE6" w:rsidP="00E13FE6">
      <w:pPr>
        <w:tabs>
          <w:tab w:val="left" w:pos="99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6.    Мероприятие «Информирование населения о безопасном поведении в экстремальных ситуациях»:</w:t>
      </w:r>
    </w:p>
    <w:p w:rsidR="00E13FE6" w:rsidRDefault="00E13FE6" w:rsidP="00E13FE6">
      <w:pPr>
        <w:tabs>
          <w:tab w:val="left" w:pos="9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Фактический объем финансовых ресурсов на реализацию мероприятия составил 0,0 тыс. руб. (план 0,0 тыс. руб.).</w:t>
      </w:r>
    </w:p>
    <w:p w:rsidR="00E13FE6" w:rsidRDefault="00E13FE6" w:rsidP="00E13FE6">
      <w:pPr>
        <w:tabs>
          <w:tab w:val="left" w:pos="9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целью профилактики терроризма, при взаимодействии со средствами массовой информации, осуществляется ежедневное информирование населения в торгово – развлекательных центрах города Кемерово, а также посредством уличного радио (вещание на просп. Советский, пл. Советов, ул. Кирова, просп. Молодежный) о действиях при угрозе террористического акта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503D" w:rsidRPr="00622A89" w:rsidRDefault="00E13FE6" w:rsidP="00622A89">
      <w:pPr>
        <w:tabs>
          <w:tab w:val="left" w:pos="9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  организованных    видео - и    </w:t>
      </w:r>
      <w:r w:rsidRPr="00622A89">
        <w:rPr>
          <w:rFonts w:ascii="Times New Roman" w:hAnsi="Times New Roman" w:cs="Times New Roman"/>
          <w:sz w:val="28"/>
          <w:szCs w:val="28"/>
        </w:rPr>
        <w:t>радиотрансляций 1 194 ед. (план – 1000 ед.), показатель выполнен на 119,4 %.</w:t>
      </w:r>
    </w:p>
    <w:p w:rsidR="00E13FE6" w:rsidRDefault="00E13FE6" w:rsidP="00E13F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7.    Мероприятие «Проведение учебных тренировок с персоналом муниципальных учреждений социальной сферы»:</w:t>
      </w:r>
    </w:p>
    <w:p w:rsidR="00E13FE6" w:rsidRDefault="00E13FE6" w:rsidP="00E13F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Фактический объем финансовых ресурсов на реализацию мероприятия составил 0,0 тыс. руб. (план 0,0 тыс. руб.).</w:t>
      </w:r>
    </w:p>
    <w:p w:rsidR="00E13FE6" w:rsidRDefault="00E13FE6" w:rsidP="00E13F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201</w:t>
      </w:r>
      <w:r w:rsidR="00AB716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во всех учреждениях, подведомственных управлению культуры, спорта и молодежной политики, управлению образования, управлению социальной защиты населения администрации города проводились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учебные тренировки по действиям персонала при угрозе совершения и при совершении террористического акта, обнаружении бесхозных (подозрительных) вещей и предметов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503D" w:rsidRDefault="00E13FE6" w:rsidP="00622A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проведенных тренировок и учений антитеррористической направленности </w:t>
      </w:r>
      <w:r w:rsidRPr="00622A89">
        <w:rPr>
          <w:rFonts w:ascii="Times New Roman" w:hAnsi="Times New Roman" w:cs="Times New Roman"/>
          <w:sz w:val="28"/>
          <w:szCs w:val="28"/>
        </w:rPr>
        <w:t>составляет 1178 ед. (план – 1000 ед.), показатель выполнен на 117,8 %.</w:t>
      </w:r>
    </w:p>
    <w:p w:rsidR="00E13FE6" w:rsidRDefault="00E13FE6" w:rsidP="00E13FE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8.    Мероприятие «Паспортизация мест массового пребывания людей в пределах территории города»:</w:t>
      </w:r>
    </w:p>
    <w:p w:rsidR="00E13FE6" w:rsidRDefault="00E13FE6" w:rsidP="00E13FE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Фактический объем финансовых ресурсов на реализацию мероприятия составил 0,0 тыс. руб. (план 0,0 тыс. руб.).</w:t>
      </w:r>
    </w:p>
    <w:p w:rsidR="00E13FE6" w:rsidRDefault="00E13FE6" w:rsidP="00E13FE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Правительства Российской Федерации от 25.03.2015 № 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войсками национальной гвардии, и форм паспортов безопасности таких мест и объектов (территорий)» на территории города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определено </w:t>
      </w:r>
      <w:r w:rsidR="00AB71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 массового пребывания людей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все объекты разработаны паспорта безопасности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1503D" w:rsidRDefault="00E13FE6" w:rsidP="00622A8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разработанных паспортов безопасности составляет </w:t>
      </w:r>
      <w:r w:rsidR="00AB716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ед. (план – 100 %), показатель выполнен на 100 %.</w:t>
      </w:r>
    </w:p>
    <w:p w:rsidR="00E13FE6" w:rsidRDefault="00E13FE6" w:rsidP="00E13FE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9.    Мероприятие «Осуществление контроля за выполнением требований к антитеррористической защищенности мест массового пребывания людей»:</w:t>
      </w:r>
    </w:p>
    <w:p w:rsidR="00E13FE6" w:rsidRDefault="00E13FE6" w:rsidP="00E13FE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Фактический объем финансовых ресурсов на реализацию мероприятия составил 0,0 тыс. руб. (план 0,0 тыс. руб.).</w:t>
      </w:r>
    </w:p>
    <w:p w:rsidR="00E13FE6" w:rsidRDefault="00E13FE6" w:rsidP="00E13FE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требованием постановления Правительства Российской Федерации от 25.03.2015 № 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войсками национальной гвардии, и форм паспортов безопасности таких мест и объектов (территорий)»</w:t>
      </w:r>
      <w:r>
        <w:rPr>
          <w:rFonts w:ascii="Times New Roman" w:hAnsi="Times New Roman" w:cs="Times New Roman"/>
          <w:sz w:val="28"/>
          <w:szCs w:val="28"/>
        </w:rPr>
        <w:t xml:space="preserve"> в течение 2018 года во всех местах массового пребывания людей на территории города был осуществлен мониторинг антитеррористической защищенности.</w:t>
      </w:r>
    </w:p>
    <w:p w:rsidR="00B6643B" w:rsidRDefault="00E13FE6" w:rsidP="00622A8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35957551"/>
      <w:r>
        <w:rPr>
          <w:rFonts w:ascii="Times New Roman" w:hAnsi="Times New Roman" w:cs="Times New Roman"/>
          <w:sz w:val="28"/>
          <w:szCs w:val="28"/>
        </w:rPr>
        <w:t>Количество проведенных проверок составляет 6 ед. (план – 100 %), показатель выполнен на 100 %.</w:t>
      </w:r>
      <w:bookmarkEnd w:id="4"/>
    </w:p>
    <w:p w:rsidR="00B6643B" w:rsidRPr="00B6643B" w:rsidRDefault="00B6643B" w:rsidP="00E13FE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6643B">
        <w:rPr>
          <w:rFonts w:ascii="Times New Roman" w:hAnsi="Times New Roman" w:cs="Times New Roman"/>
          <w:b/>
          <w:i/>
          <w:sz w:val="28"/>
          <w:szCs w:val="28"/>
        </w:rPr>
        <w:t>10. Проведение встреч с представителями национальных диаспор и религиозных конфессий с целью выяснения и предотвращения конфликтов, выявления причин и условий экстремистских проявлений</w:t>
      </w:r>
      <w:r w:rsidR="00DC361F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B6643B" w:rsidRDefault="00B6643B" w:rsidP="00B6643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Фактический объем финансовых ресурсов на реализацию мероприятия составил 0,0 тыс. руб. (план 0,0 тыс. руб.).</w:t>
      </w:r>
    </w:p>
    <w:p w:rsidR="00B6643B" w:rsidRPr="00B6643B" w:rsidRDefault="00B6643B" w:rsidP="00B6643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течении 2019 года </w:t>
      </w:r>
      <w:r w:rsidR="00DC3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DC361F" w:rsidRPr="00DC3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представителями национальных диаспор и религиозных конфессий </w:t>
      </w:r>
      <w:r w:rsidR="00DC3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проводились беседы </w:t>
      </w:r>
      <w:r w:rsidR="00DC361F" w:rsidRPr="00DC361F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выяснения и предотвращения конфликтов, выявления причин и условий экстремистских проявлений</w:t>
      </w:r>
      <w:r w:rsidRPr="00B664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361F" w:rsidRPr="00622A89" w:rsidRDefault="00DC361F" w:rsidP="00622A8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проведенных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</w:t>
      </w:r>
      <w:r w:rsidRPr="00DC3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Pr="00DC3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ед. (план – 100 %), показатель выполнен на 100 %.</w:t>
      </w:r>
    </w:p>
    <w:p w:rsidR="00DC361F" w:rsidRPr="00DC361F" w:rsidRDefault="00DC361F" w:rsidP="00DC361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C361F">
        <w:rPr>
          <w:rFonts w:ascii="Times New Roman" w:hAnsi="Times New Roman" w:cs="Times New Roman"/>
          <w:b/>
          <w:i/>
          <w:sz w:val="28"/>
          <w:szCs w:val="28"/>
        </w:rPr>
        <w:lastRenderedPageBreak/>
        <w:t>11. Проведение профилактических бесед с организаторами собраний, шествий и других публичных мероприятий по вопросам безопасности граждан и общественного порядка в местах их проведения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DC361F" w:rsidRPr="00DC361F" w:rsidRDefault="00DC361F" w:rsidP="00DC361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361F">
        <w:rPr>
          <w:rFonts w:ascii="Times New Roman" w:hAnsi="Times New Roman" w:cs="Times New Roman"/>
          <w:sz w:val="28"/>
          <w:szCs w:val="28"/>
        </w:rPr>
        <w:t>Фактический объем финансовых ресурсов на реализацию мероприятия составил 0,0 тыс. руб. (план 0,0 тыс. руб.).</w:t>
      </w:r>
    </w:p>
    <w:p w:rsidR="00DC361F" w:rsidRPr="00DC361F" w:rsidRDefault="00DC361F" w:rsidP="00DC361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361F">
        <w:rPr>
          <w:rFonts w:ascii="Times New Roman" w:hAnsi="Times New Roman" w:cs="Times New Roman"/>
          <w:sz w:val="28"/>
          <w:szCs w:val="28"/>
        </w:rPr>
        <w:t xml:space="preserve">В течении 2019 года с организаторами собраний, шествий и других публичных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проводились профилактические беседы </w:t>
      </w:r>
      <w:r w:rsidRPr="00DC361F">
        <w:rPr>
          <w:rFonts w:ascii="Times New Roman" w:hAnsi="Times New Roman" w:cs="Times New Roman"/>
          <w:sz w:val="28"/>
          <w:szCs w:val="28"/>
        </w:rPr>
        <w:t>по вопросам безопасности граждан и общественного порядка в местах их проведения.</w:t>
      </w:r>
    </w:p>
    <w:p w:rsidR="00DC361F" w:rsidRDefault="00DC361F" w:rsidP="00622A8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Информации о нарушении общественного порядка не поступала</w:t>
      </w:r>
      <w:r w:rsidRPr="00DC361F">
        <w:rPr>
          <w:rFonts w:ascii="Times New Roman" w:hAnsi="Times New Roman" w:cs="Times New Roman"/>
          <w:sz w:val="28"/>
          <w:szCs w:val="28"/>
        </w:rPr>
        <w:t xml:space="preserve"> (план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DC361F">
        <w:rPr>
          <w:rFonts w:ascii="Times New Roman" w:hAnsi="Times New Roman" w:cs="Times New Roman"/>
          <w:sz w:val="28"/>
          <w:szCs w:val="28"/>
        </w:rPr>
        <w:t xml:space="preserve">0 %, факт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DC361F">
        <w:rPr>
          <w:rFonts w:ascii="Times New Roman" w:hAnsi="Times New Roman" w:cs="Times New Roman"/>
          <w:sz w:val="28"/>
          <w:szCs w:val="28"/>
        </w:rPr>
        <w:t>0 %).</w:t>
      </w:r>
    </w:p>
    <w:p w:rsidR="00E13FE6" w:rsidRDefault="00E13FE6" w:rsidP="00E13FE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>1</w:t>
      </w:r>
      <w:r w:rsidR="00DC361F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>.    Мероприятие «Установка систем видеонаблюдения в учреждениях культуры и спорта»:</w:t>
      </w:r>
    </w:p>
    <w:p w:rsidR="00E13FE6" w:rsidRPr="00622A89" w:rsidRDefault="00E13FE6" w:rsidP="00E13FE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22A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Фактический объем финансовых ресурсов на реализацию мероприятия составил</w:t>
      </w:r>
      <w:r w:rsidRPr="00622A8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622A89" w:rsidRPr="00622A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5 45</w:t>
      </w:r>
      <w:r w:rsidR="005D447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</w:t>
      </w:r>
      <w:r w:rsidR="00622A89" w:rsidRPr="00622A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</w:t>
      </w:r>
      <w:r w:rsidR="005D447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</w:t>
      </w:r>
      <w:r w:rsidRPr="00622A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тыс. руб. (план </w:t>
      </w:r>
      <w:r w:rsidR="00622A89" w:rsidRPr="00622A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5 453,0</w:t>
      </w:r>
      <w:r w:rsidRPr="00622A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тыс. руб.), исполнение </w:t>
      </w:r>
      <w:r w:rsidR="005D447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99,9</w:t>
      </w:r>
      <w:r w:rsidRPr="00622A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%, из них по источникам:</w:t>
      </w:r>
    </w:p>
    <w:p w:rsidR="00E13FE6" w:rsidRPr="00622A89" w:rsidRDefault="00E13FE6" w:rsidP="00622A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A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бюджет города Кемерово </w:t>
      </w:r>
      <w:r w:rsidR="00622A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5 45</w:t>
      </w:r>
      <w:r w:rsidR="005D447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</w:t>
      </w:r>
      <w:r w:rsidR="00622A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</w:t>
      </w:r>
      <w:r w:rsidR="005D447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</w:t>
      </w:r>
      <w:r w:rsidRPr="00622A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тыс. руб. (план </w:t>
      </w:r>
      <w:r w:rsidR="00622A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5 453,0</w:t>
      </w:r>
      <w:r w:rsidRPr="00622A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тыс. руб.), исполнение </w:t>
      </w:r>
      <w:r w:rsidR="005D447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99,</w:t>
      </w:r>
      <w:proofErr w:type="gramStart"/>
      <w:r w:rsidR="005D447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9</w:t>
      </w:r>
      <w:r w:rsidR="00622A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622A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%</w:t>
      </w:r>
      <w:proofErr w:type="gramEnd"/>
      <w:r w:rsidRPr="00622A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E13FE6" w:rsidRDefault="00E13FE6" w:rsidP="00E13FE6">
      <w:pPr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города осуществляют свою деятельность 54 муниципальных учреждения культуры и спорта, из них 51 учреждение оснащено системами видеонаблюдения и соответствует требованиям к антитеррористической защищенности.</w:t>
      </w:r>
      <w:r>
        <w:t xml:space="preserve"> </w:t>
      </w:r>
    </w:p>
    <w:p w:rsidR="00A1503D" w:rsidRPr="00622A89" w:rsidRDefault="00E13FE6" w:rsidP="00622A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Плановый показатель – 9</w:t>
      </w:r>
      <w:r w:rsidR="00DC361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%, показатель выполнен на 9</w:t>
      </w:r>
      <w:r w:rsidR="00DC361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E13FE6" w:rsidRPr="00622A89" w:rsidRDefault="00E13FE6" w:rsidP="00E13FE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>1</w:t>
      </w:r>
      <w:r w:rsidR="00DC361F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>.    Мероприятие «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Техническое обслуживание систем охранной сигнализации, комплекса технических средств АПС и систем оповещения людей, систем видеонаблюдения; Организация охраны и </w:t>
      </w:r>
      <w:r w:rsidRPr="00622A89">
        <w:rPr>
          <w:rFonts w:ascii="Times New Roman" w:hAnsi="Times New Roman" w:cs="Times New Roman"/>
          <w:b/>
          <w:i/>
          <w:sz w:val="28"/>
          <w:szCs w:val="28"/>
        </w:rPr>
        <w:t>антитеррористической защищенности учреждений культуры и спорта</w:t>
      </w:r>
      <w:r w:rsidRPr="00622A89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>»:</w:t>
      </w:r>
    </w:p>
    <w:p w:rsidR="00E13FE6" w:rsidRPr="00622A89" w:rsidRDefault="005D447B" w:rsidP="00E13FE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D447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Фактический объем финансовых ресурсов на реализацию мероприятия составил </w:t>
      </w:r>
      <w:r w:rsidR="00622A89" w:rsidRPr="00622A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21 13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</w:t>
      </w:r>
      <w:r w:rsidR="00E13FE6" w:rsidRPr="00622A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6</w:t>
      </w:r>
      <w:r w:rsidR="00E13FE6" w:rsidRPr="00622A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тыс. руб. (план </w:t>
      </w:r>
      <w:r w:rsidR="00622A89" w:rsidRPr="00622A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21 133</w:t>
      </w:r>
      <w:r w:rsidR="00E13FE6" w:rsidRPr="00622A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</w:t>
      </w:r>
      <w:r w:rsidR="00622A89" w:rsidRPr="00622A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</w:t>
      </w:r>
      <w:r w:rsidR="00E13FE6" w:rsidRPr="00622A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тыс. руб.), исполнение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99,9</w:t>
      </w:r>
      <w:r w:rsidR="00E13FE6" w:rsidRPr="00622A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%, из них по источникам:</w:t>
      </w:r>
    </w:p>
    <w:p w:rsidR="00E13FE6" w:rsidRPr="00622A89" w:rsidRDefault="00E13FE6" w:rsidP="00E13FE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A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бюджет города Кемерово </w:t>
      </w:r>
      <w:r w:rsidR="00622A89" w:rsidRPr="00622A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21 13</w:t>
      </w:r>
      <w:r w:rsidR="005D447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</w:t>
      </w:r>
      <w:r w:rsidR="00622A89" w:rsidRPr="00622A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</w:t>
      </w:r>
      <w:r w:rsidR="005D447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6</w:t>
      </w:r>
      <w:r w:rsidRPr="00622A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тыс. руб. (план </w:t>
      </w:r>
      <w:r w:rsidR="00622A89" w:rsidRPr="00622A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21 133,3</w:t>
      </w:r>
      <w:r w:rsidRPr="00622A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тыс. руб.), исполнение – </w:t>
      </w:r>
      <w:r w:rsidR="005D447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99,9</w:t>
      </w:r>
      <w:r w:rsidRPr="00622A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%.</w:t>
      </w:r>
    </w:p>
    <w:p w:rsidR="00E13FE6" w:rsidRDefault="00E13FE6" w:rsidP="00E13F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течении 201</w:t>
      </w:r>
      <w:r w:rsidR="00DC361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осуществлялось систем охранной сигнализации, комплекса технических средств АПС и систем оповещения людей, систем видеонаблюдения. Осуществлялась охрана и антитеррористическая защищенность учреждений культуры и спорта. </w:t>
      </w:r>
    </w:p>
    <w:p w:rsidR="00E13FE6" w:rsidRDefault="00E13FE6" w:rsidP="00E13F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оказаны в полном объеме.</w:t>
      </w:r>
    </w:p>
    <w:p w:rsidR="00A1503D" w:rsidRDefault="00E13FE6" w:rsidP="00622A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Плановый показатель – 100 %, показатель выполнен на 100 %.</w:t>
      </w:r>
    </w:p>
    <w:p w:rsidR="00E13FE6" w:rsidRDefault="00DC361F" w:rsidP="00E13FE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>14</w:t>
      </w:r>
      <w:r w:rsidR="00E13FE6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>.    Мероприятие «</w:t>
      </w:r>
      <w:r w:rsidR="00E13FE6">
        <w:rPr>
          <w:rFonts w:ascii="Times New Roman" w:hAnsi="Times New Roman" w:cs="Times New Roman"/>
          <w:b/>
          <w:i/>
          <w:sz w:val="28"/>
          <w:szCs w:val="28"/>
        </w:rPr>
        <w:t>Техническое обслуживание систем охранной сигнализации учреждений социального обслуживания населения</w:t>
      </w:r>
      <w:r w:rsidR="00E13FE6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>»:</w:t>
      </w:r>
    </w:p>
    <w:p w:rsidR="00E13FE6" w:rsidRDefault="00E13FE6" w:rsidP="00E13FE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Фактический объем финансовых ресурсов на реализацию мероприятия составил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3</w:t>
      </w:r>
      <w:r w:rsidR="00DC361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8</w:t>
      </w:r>
      <w:r w:rsidR="0014385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,</w:t>
      </w:r>
      <w:r w:rsidR="0014385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тыс. руб. (план 3</w:t>
      </w:r>
      <w:r w:rsidR="00DC361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82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,</w:t>
      </w:r>
      <w:r w:rsidR="00DC361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тыс. руб.),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исполнение </w:t>
      </w:r>
      <w:r w:rsidR="0014385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99,9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%,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из них по источникам:</w:t>
      </w:r>
    </w:p>
    <w:p w:rsidR="00E13FE6" w:rsidRDefault="00E13FE6" w:rsidP="00E13FE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- областной бюджет </w:t>
      </w:r>
      <w:r w:rsidR="00DC361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35</w:t>
      </w:r>
      <w:r w:rsidR="0014385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,</w:t>
      </w:r>
      <w:r w:rsidR="0014385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тыс. руб. (план </w:t>
      </w:r>
      <w:r w:rsidR="00DC361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352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,</w:t>
      </w:r>
      <w:r w:rsidR="00DC361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тыс. руб.), исполнение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– </w:t>
      </w:r>
      <w:r w:rsidR="0014385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99,9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%;</w:t>
      </w:r>
    </w:p>
    <w:p w:rsidR="00E13FE6" w:rsidRDefault="00E13FE6" w:rsidP="00E13FE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 средства юридических и физических лиц 30,0 тыс. руб. (план 30,0 тыс. руб.), исполнение – 100 %.</w:t>
      </w:r>
    </w:p>
    <w:p w:rsidR="00E13FE6" w:rsidRDefault="00E13FE6" w:rsidP="00E13F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Установлены кнопки тревожной сигнализации в зданиях 8 учреждений, 3 социально-игровых комнатах. Договоры об экстренном вызове средствами тревожной сигнализации заключены со службами вневедомственной охраны, частными охранными организациями. В рамках договора также предусмотрена охрана «Объекта» путем непрерывного автоматического контроля (в течение охраняемого периода), обеспечение исправного состояния средств сигнализации на «Объекте», принятия мер по отработке сигнала «Тревога», поступившего с «Объекта», выезд оперативной группы, осмотр «Объекта» и принятие необходимых мер по предотвращению противоправных действий в отношении «Объекта».</w:t>
      </w:r>
    </w:p>
    <w:p w:rsidR="00A1503D" w:rsidRDefault="00E13FE6" w:rsidP="00622A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Плановый показатель – 9</w:t>
      </w:r>
      <w:r w:rsidR="00DC361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%, показатель выполнен на 9</w:t>
      </w:r>
      <w:r w:rsidR="00DC361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E13FE6" w:rsidRDefault="00E13FE6" w:rsidP="00E13FE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>1</w:t>
      </w:r>
      <w:r w:rsidR="00DC361F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>.    Мероприятие «</w:t>
      </w:r>
      <w:r>
        <w:rPr>
          <w:rFonts w:ascii="Times New Roman" w:hAnsi="Times New Roman" w:cs="Times New Roman"/>
          <w:b/>
          <w:i/>
          <w:sz w:val="28"/>
          <w:szCs w:val="28"/>
        </w:rPr>
        <w:t>Техническое обслуживание комплекса технических средств охраны учреждений социального обслуживания населения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>»:</w:t>
      </w:r>
    </w:p>
    <w:p w:rsidR="00E13FE6" w:rsidRDefault="00E13FE6" w:rsidP="00E13FE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Фактический объем финансовых ресурсов на реализацию мероприятия составил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="00DC361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48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,6 тыс. руб. (план </w:t>
      </w:r>
      <w:r w:rsidR="00DC361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48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,6 тыс. руб.),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исполнение 100 %,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из них по источникам:</w:t>
      </w:r>
    </w:p>
    <w:p w:rsidR="00E13FE6" w:rsidRDefault="00E13FE6" w:rsidP="00E13FE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- областной бюджет </w:t>
      </w:r>
      <w:r w:rsidR="00DC361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48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,6 тыс. руб. (план </w:t>
      </w:r>
      <w:r w:rsidR="00DC361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48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,6 тыс. руб.), исполнение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– 100 %.</w:t>
      </w:r>
    </w:p>
    <w:p w:rsidR="00252B18" w:rsidRDefault="00E13FE6" w:rsidP="00622A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Плановый показатель – 9</w:t>
      </w:r>
      <w:r w:rsidR="00DC361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%, показатель выполнен на 9</w:t>
      </w:r>
      <w:r w:rsidR="00DC361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E13FE6" w:rsidRDefault="00E13FE6" w:rsidP="00E13FE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>1</w:t>
      </w:r>
      <w:r w:rsidR="00DC361F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>6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>.    Мероприятие «</w:t>
      </w:r>
      <w:r>
        <w:rPr>
          <w:rFonts w:ascii="Times New Roman" w:hAnsi="Times New Roman" w:cs="Times New Roman"/>
          <w:b/>
          <w:i/>
          <w:sz w:val="28"/>
          <w:szCs w:val="28"/>
        </w:rPr>
        <w:t>Техническое обслуживание АПС и систем оповещения людей в учреждениях социального обслуживания населения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>»:</w:t>
      </w:r>
    </w:p>
    <w:p w:rsidR="00E13FE6" w:rsidRDefault="00E13FE6" w:rsidP="00E13FE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Фактический объем финансовых ресурсов на реализацию мероприятия составил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2</w:t>
      </w:r>
      <w:r w:rsidR="00DC361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6</w:t>
      </w:r>
      <w:r w:rsidR="005615A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,</w:t>
      </w:r>
      <w:r w:rsidR="005615A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тыс. руб. (план 2</w:t>
      </w:r>
      <w:r w:rsidR="00DC361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61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,</w:t>
      </w:r>
      <w:r w:rsidR="00DC361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тыс. руб.),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исполнение </w:t>
      </w:r>
      <w:r w:rsidR="005615A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99,9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%,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из них по источникам:</w:t>
      </w:r>
    </w:p>
    <w:p w:rsidR="00E13FE6" w:rsidRDefault="00E13FE6" w:rsidP="00E13FE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 областной бюджет 2</w:t>
      </w:r>
      <w:r w:rsidR="00DC361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6</w:t>
      </w:r>
      <w:r w:rsidR="005615A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,</w:t>
      </w:r>
      <w:r w:rsidR="005615A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тыс. руб. (план 2</w:t>
      </w:r>
      <w:r w:rsidR="00DC361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61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,</w:t>
      </w:r>
      <w:r w:rsidR="00DC361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0 тыс. руб.), исполнение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– </w:t>
      </w:r>
      <w:r w:rsidR="005615A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99,9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%.</w:t>
      </w:r>
    </w:p>
    <w:p w:rsidR="00E13FE6" w:rsidRDefault="00E13FE6" w:rsidP="00E13FE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Здания всех учреждений оборудованы системами автоматической пожарной сигнализации и оповещения, в 6 учреждениях организован вывод сигнала о пожаре на пульт единой диспетчерской дежурно-службы МБУ «Кемеровская служба спасения».</w:t>
      </w:r>
    </w:p>
    <w:p w:rsidR="00252B18" w:rsidRDefault="00E13FE6" w:rsidP="00622A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Плановый показатель – 9</w:t>
      </w:r>
      <w:r w:rsidR="00DC361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%, показатель выполнен на </w:t>
      </w:r>
      <w:r w:rsidR="00DC361F">
        <w:rPr>
          <w:rFonts w:ascii="Times New Roman" w:hAnsi="Times New Roman" w:cs="Times New Roman"/>
          <w:sz w:val="28"/>
          <w:szCs w:val="28"/>
        </w:rPr>
        <w:t>95</w:t>
      </w:r>
      <w:r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E13FE6" w:rsidRDefault="00E13FE6" w:rsidP="00E13FE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>1</w:t>
      </w:r>
      <w:r w:rsidR="00DC361F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>7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>.   Мероприятие «</w:t>
      </w:r>
      <w:r>
        <w:rPr>
          <w:rFonts w:ascii="Times New Roman" w:hAnsi="Times New Roman" w:cs="Times New Roman"/>
          <w:b/>
          <w:i/>
          <w:sz w:val="28"/>
          <w:szCs w:val="28"/>
        </w:rPr>
        <w:t>Техническое обслуживание систем видеонаблюдения в учреждениях социального обслуживания населения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>»:</w:t>
      </w:r>
    </w:p>
    <w:p w:rsidR="00E13FE6" w:rsidRDefault="00E13FE6" w:rsidP="00E13FE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bookmarkStart w:id="5" w:name="_Hlk35959276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Фактический объем финансовых ресурсов на реализацию мероприятия составил </w:t>
      </w:r>
      <w:r w:rsidR="00DC361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61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,</w:t>
      </w:r>
      <w:r w:rsidR="005615A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тыс. руб. (план </w:t>
      </w:r>
      <w:r w:rsidR="00DC361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61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,</w:t>
      </w:r>
      <w:r w:rsidR="00DC361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тыс. руб.),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исполнение </w:t>
      </w:r>
      <w:r w:rsidR="005615A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99,9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%,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из них по источникам:</w:t>
      </w:r>
    </w:p>
    <w:p w:rsidR="00E13FE6" w:rsidRDefault="00E13FE6" w:rsidP="00E13FE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- </w:t>
      </w:r>
      <w:r w:rsidR="005615A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областной бюджет </w:t>
      </w:r>
      <w:r w:rsidR="00DC361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61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,</w:t>
      </w:r>
      <w:r w:rsidR="005615A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тыс. руб. (план </w:t>
      </w:r>
      <w:r w:rsidR="00DC361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61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,</w:t>
      </w:r>
      <w:r w:rsidR="00DC361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тыс. руб.), исполнение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– </w:t>
      </w:r>
      <w:r w:rsidR="005615A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99,9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%</w:t>
      </w:r>
      <w:r w:rsidR="00252B1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E13FE6" w:rsidRDefault="00E13FE6" w:rsidP="00E13FE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Видеонаблюдение за территорией, въездом и помещениями организовано во всех муниципальных учреждениях социального обслуживания населения. Во всех учреждениях производится архивирование и хранение данных видеонаблюдения в течение 30 дней. </w:t>
      </w:r>
    </w:p>
    <w:p w:rsidR="00A1503D" w:rsidRDefault="00E13FE6" w:rsidP="00622A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Плановый показатель – 9</w:t>
      </w:r>
      <w:r w:rsidR="00252B1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%, показатель выполнен на </w:t>
      </w:r>
      <w:r w:rsidR="00252B18">
        <w:rPr>
          <w:rFonts w:ascii="Times New Roman" w:hAnsi="Times New Roman" w:cs="Times New Roman"/>
          <w:sz w:val="28"/>
          <w:szCs w:val="28"/>
        </w:rPr>
        <w:t>95</w:t>
      </w:r>
      <w:r>
        <w:rPr>
          <w:rFonts w:ascii="Times New Roman" w:hAnsi="Times New Roman" w:cs="Times New Roman"/>
          <w:sz w:val="28"/>
          <w:szCs w:val="28"/>
        </w:rPr>
        <w:t xml:space="preserve"> %.</w:t>
      </w:r>
      <w:bookmarkEnd w:id="5"/>
    </w:p>
    <w:p w:rsidR="00252B18" w:rsidRDefault="00A1503D" w:rsidP="00E13FE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1503D">
        <w:rPr>
          <w:rFonts w:ascii="Times New Roman" w:hAnsi="Times New Roman" w:cs="Times New Roman"/>
          <w:b/>
          <w:i/>
          <w:sz w:val="28"/>
          <w:szCs w:val="28"/>
        </w:rPr>
        <w:t>18. Обеспечение функционирования МБУ «Центр социальной адаптации населения города Кемерово»</w:t>
      </w:r>
      <w:r w:rsidR="006530B6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6530B6" w:rsidRDefault="006530B6" w:rsidP="006530B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lastRenderedPageBreak/>
        <w:t xml:space="preserve">Фактический объем финансовых ресурсов на реализацию мероприятия составил 100,0 тыс. руб. (план 100,0 тыс. руб.),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исполнение 100 %,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из них по источникам:</w:t>
      </w:r>
    </w:p>
    <w:p w:rsidR="006530B6" w:rsidRDefault="006530B6" w:rsidP="006530B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- областной бюджет 100,0 тыс. руб. (план 100,0 тыс. руб.), исполнение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– 100 %.</w:t>
      </w:r>
    </w:p>
    <w:p w:rsidR="006530B6" w:rsidRPr="00622A89" w:rsidRDefault="006530B6" w:rsidP="00622A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Плановый показатель – 100 %, показатель выполнен на 100 %.</w:t>
      </w:r>
    </w:p>
    <w:p w:rsidR="00E13FE6" w:rsidRDefault="00E13FE6" w:rsidP="00E13FE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>1</w:t>
      </w:r>
      <w:r w:rsidR="006530B6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>.    Мероприятие «</w:t>
      </w:r>
      <w:r>
        <w:rPr>
          <w:rFonts w:ascii="Times New Roman" w:hAnsi="Times New Roman" w:cs="Times New Roman"/>
          <w:b/>
          <w:i/>
          <w:sz w:val="28"/>
          <w:szCs w:val="28"/>
        </w:rPr>
        <w:t>Установка и техническое обслуживание систем видеонаблюдения в учреждениях образования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>»:</w:t>
      </w:r>
    </w:p>
    <w:p w:rsidR="00E13FE6" w:rsidRDefault="00E13FE6" w:rsidP="00E13FE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Фактический объем финансовых ресурсов на реализацию мероприятия составил </w:t>
      </w:r>
      <w:r w:rsidR="00252B1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4 007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,</w:t>
      </w:r>
      <w:r w:rsidR="00252B1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тыс. руб. (план </w:t>
      </w:r>
      <w:r w:rsidR="00252B1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4 008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,0 тыс. руб.),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исполнение </w:t>
      </w:r>
      <w:r w:rsidR="00252B1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99,9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%,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из них по источникам:</w:t>
      </w:r>
    </w:p>
    <w:p w:rsidR="00E13FE6" w:rsidRDefault="00E13FE6" w:rsidP="00E13FE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- бюджет города Кемерово </w:t>
      </w:r>
      <w:r w:rsidR="00252B1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4 007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,</w:t>
      </w:r>
      <w:r w:rsidR="00252B1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тыс. руб. (план </w:t>
      </w:r>
      <w:r w:rsidR="00252B1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4 008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,0 тыс. руб.), исполнение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– </w:t>
      </w:r>
      <w:r w:rsidR="00252B1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99,9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%.</w:t>
      </w:r>
    </w:p>
    <w:p w:rsidR="00E13FE6" w:rsidRDefault="00E13FE6" w:rsidP="00E13F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обеспеченности учреждений образования системой видеонаблюдения составляет 9</w:t>
      </w:r>
      <w:r w:rsidR="00252B1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E13FE6" w:rsidRDefault="00E13FE6" w:rsidP="00E13F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Плановый показатель – 9</w:t>
      </w:r>
      <w:r w:rsidR="00252B1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%, показатель выполнен на 9</w:t>
      </w:r>
      <w:r w:rsidR="00252B1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E13FE6" w:rsidRDefault="006530B6" w:rsidP="00E13FE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>20</w:t>
      </w:r>
      <w:r w:rsidR="00E13FE6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>.    Мероприятие «</w:t>
      </w:r>
      <w:r w:rsidR="00E13FE6">
        <w:rPr>
          <w:rFonts w:ascii="Times New Roman" w:hAnsi="Times New Roman" w:cs="Times New Roman"/>
          <w:b/>
          <w:i/>
          <w:sz w:val="28"/>
          <w:szCs w:val="28"/>
        </w:rPr>
        <w:t>Организация охраны и антитеррористической защищенности учреждений образования</w:t>
      </w:r>
      <w:r w:rsidR="00E13FE6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>»:</w:t>
      </w:r>
    </w:p>
    <w:p w:rsidR="00E13FE6" w:rsidRDefault="00E13FE6" w:rsidP="00E13FE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Фактический объем финансовых ресурсов на реализацию мероприятия составил </w:t>
      </w:r>
      <w:r w:rsidR="00252B1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22 909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,</w:t>
      </w:r>
      <w:r w:rsidR="00252B1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тыс. руб. (план </w:t>
      </w:r>
      <w:r w:rsidR="00252B1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22 903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,</w:t>
      </w:r>
      <w:r w:rsidR="00252B1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тыс. руб.),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исполнение 99,9 %,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из них по источникам:</w:t>
      </w:r>
    </w:p>
    <w:p w:rsidR="00E13FE6" w:rsidRDefault="00E13FE6" w:rsidP="00E13FE6">
      <w:pPr>
        <w:tabs>
          <w:tab w:val="left" w:pos="94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- бюджет города Кемерово </w:t>
      </w:r>
      <w:r w:rsidR="00252B1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22 909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,</w:t>
      </w:r>
      <w:r w:rsidR="00252B1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тыс. руб. (план </w:t>
      </w:r>
      <w:r w:rsidR="00252B1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22 903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,</w:t>
      </w:r>
      <w:r w:rsidR="00252B1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тыс. руб.),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исполнение 99,9 %.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3FE6" w:rsidRDefault="00E13FE6" w:rsidP="00E13FE6">
      <w:pPr>
        <w:tabs>
          <w:tab w:val="left" w:pos="94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Охрана в муниципальных учреждениях образования осуществляется штатными сторожами</w:t>
      </w:r>
      <w:r w:rsidR="00252B1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вахтерами</w:t>
      </w:r>
      <w:r w:rsidR="00252B18">
        <w:rPr>
          <w:rFonts w:ascii="Times New Roman" w:hAnsi="Times New Roman" w:cs="Times New Roman"/>
          <w:sz w:val="28"/>
          <w:szCs w:val="28"/>
        </w:rPr>
        <w:t xml:space="preserve"> и охранниками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2B18" w:rsidRPr="00622A89" w:rsidRDefault="00E13FE6" w:rsidP="00622A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Плановый показатель – 100 %, показатель выполнен на 100 %.</w:t>
      </w:r>
    </w:p>
    <w:p w:rsidR="00E13FE6" w:rsidRDefault="00252B18" w:rsidP="00E13FE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>2</w:t>
      </w:r>
      <w:r w:rsidR="006530B6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>1</w:t>
      </w:r>
      <w:r w:rsidR="00E13FE6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>.    Мероприятие «</w:t>
      </w:r>
      <w:r w:rsidR="00E13FE6">
        <w:rPr>
          <w:rFonts w:ascii="Times New Roman" w:hAnsi="Times New Roman" w:cs="Times New Roman"/>
          <w:b/>
          <w:i/>
          <w:sz w:val="28"/>
          <w:szCs w:val="28"/>
        </w:rPr>
        <w:t>Привлечение частных охранных организаций города для профилактики терроризма и обеспечения общественной безопасности в местах массового пребывания людей, находящихся в ведении администрации города Кемерово</w:t>
      </w:r>
      <w:r w:rsidR="00E13FE6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>»:</w:t>
      </w:r>
    </w:p>
    <w:p w:rsidR="00E13FE6" w:rsidRDefault="00E13FE6" w:rsidP="00E13FE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Фактический объем финансовых ресурсов на реализацию мероприятия составил </w:t>
      </w:r>
      <w:r w:rsidR="00252B18" w:rsidRPr="00252B1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34 </w:t>
      </w:r>
      <w:r w:rsidR="00A1503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0</w:t>
      </w:r>
      <w:r w:rsidR="005D447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29</w:t>
      </w:r>
      <w:r w:rsidR="00252B18" w:rsidRPr="00252B1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,</w:t>
      </w:r>
      <w:r w:rsidR="005D447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2</w:t>
      </w:r>
      <w:r w:rsidR="00252B1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тыс. руб. (план </w:t>
      </w:r>
      <w:r w:rsidR="00252B18" w:rsidRPr="00252B1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34 029,2</w:t>
      </w:r>
      <w:r w:rsidR="00252B1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тыс. руб.),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исполнение 100 %,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из них по источникам:</w:t>
      </w:r>
    </w:p>
    <w:p w:rsidR="00E13FE6" w:rsidRDefault="00E13FE6" w:rsidP="00E13FE6">
      <w:pPr>
        <w:tabs>
          <w:tab w:val="left" w:pos="945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- бюджет города Кемерово </w:t>
      </w:r>
      <w:r w:rsidR="00252B18" w:rsidRPr="00252B1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34 </w:t>
      </w:r>
      <w:r w:rsidR="00A1503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0</w:t>
      </w:r>
      <w:r w:rsidR="005D447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29</w:t>
      </w:r>
      <w:r w:rsidR="00252B18" w:rsidRPr="00252B1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,</w:t>
      </w:r>
      <w:r w:rsidR="005D447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2</w:t>
      </w:r>
      <w:r w:rsidR="00252B1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тыс. руб. (план </w:t>
      </w:r>
      <w:r w:rsidR="00252B18" w:rsidRPr="00252B1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34 029,2</w:t>
      </w:r>
      <w:r w:rsidR="00252B1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тыс. руб.),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исполнение 100 %.</w:t>
      </w:r>
    </w:p>
    <w:p w:rsidR="00E13FE6" w:rsidRDefault="00E13FE6" w:rsidP="00E13FE6">
      <w:pPr>
        <w:tabs>
          <w:tab w:val="left" w:pos="945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Для профилактики терроризма и обеспечения общественной безопасности в местах массового пребывания людей, администрацией города заключены муниципальные контракты с частными охранными организациями. (ООО ЧОО «Алекс»</w:t>
      </w:r>
      <w:r w:rsidR="00252B1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ООО ЧОО «Астра»</w:t>
      </w:r>
      <w:r w:rsidR="00252B18">
        <w:rPr>
          <w:rFonts w:ascii="Times New Roman" w:hAnsi="Times New Roman" w:cs="Times New Roman"/>
          <w:sz w:val="28"/>
          <w:szCs w:val="28"/>
        </w:rPr>
        <w:t>, ООО ОА «Пересвет»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252B18" w:rsidRDefault="00E13FE6" w:rsidP="00622A89">
      <w:pPr>
        <w:tabs>
          <w:tab w:val="left" w:pos="94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Плановый показатель – 100 %, показатель выполнен на 100 %.</w:t>
      </w:r>
    </w:p>
    <w:p w:rsidR="00E13FE6" w:rsidRDefault="00252B18" w:rsidP="00E13FE6">
      <w:pPr>
        <w:tabs>
          <w:tab w:val="left" w:pos="945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>2</w:t>
      </w:r>
      <w:r w:rsidR="006530B6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>2</w:t>
      </w:r>
      <w:r w:rsidR="00E13FE6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>.    Мероприятие «</w:t>
      </w:r>
      <w:r w:rsidR="00E13FE6">
        <w:rPr>
          <w:rFonts w:ascii="Times New Roman" w:hAnsi="Times New Roman" w:cs="Times New Roman"/>
          <w:b/>
          <w:i/>
          <w:sz w:val="28"/>
          <w:szCs w:val="28"/>
        </w:rPr>
        <w:t>Привлечение добровольной народной дружины города Кемерово к оказанию содействия правоохранительным органам и органам городского самоуправления в обеспечении правопорядка и общественной безопасности при проведении городских общественно-политических и культурно-массовых мероприятий</w:t>
      </w:r>
      <w:r w:rsidR="00E13FE6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>»:</w:t>
      </w:r>
    </w:p>
    <w:p w:rsidR="00E13FE6" w:rsidRDefault="00E13FE6" w:rsidP="00E13FE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lastRenderedPageBreak/>
        <w:t xml:space="preserve">Фактический объем финансовых ресурсов на реализацию мероприятия составил </w:t>
      </w:r>
      <w:r w:rsidR="00252B18" w:rsidRPr="00252B1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3 780,2</w:t>
      </w:r>
      <w:r w:rsidR="00252B1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тыс. руб. (план </w:t>
      </w:r>
      <w:r w:rsidR="00252B18" w:rsidRPr="00252B1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3 780,2</w:t>
      </w:r>
      <w:r w:rsidR="00252B1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тыс. руб.),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исполнение </w:t>
      </w:r>
      <w:r w:rsidR="00252B1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100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%,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из них по источникам:</w:t>
      </w:r>
    </w:p>
    <w:p w:rsidR="00E13FE6" w:rsidRDefault="00E13FE6" w:rsidP="00E13FE6">
      <w:pPr>
        <w:tabs>
          <w:tab w:val="left" w:pos="94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- бюджет города Кемерово </w:t>
      </w:r>
      <w:r w:rsidR="00252B18" w:rsidRPr="00252B1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3 780,2</w:t>
      </w:r>
      <w:r w:rsidR="00252B1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тыс. руб. (план </w:t>
      </w:r>
      <w:r w:rsidR="00252B18" w:rsidRPr="00252B1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3 780,2</w:t>
      </w:r>
      <w:r w:rsidR="00252B1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тыс. руб.),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исполнение </w:t>
      </w:r>
      <w:r w:rsidR="00252B1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100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%.</w:t>
      </w:r>
    </w:p>
    <w:p w:rsidR="00E13FE6" w:rsidRDefault="00E13FE6" w:rsidP="00E13FE6">
      <w:pPr>
        <w:tabs>
          <w:tab w:val="left" w:pos="94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исполнение п. 37 ч. 1 ст. 16 Федерального закона от 6 октября 2003 года № 131-ФЗ «Об общих принципах организации местного самоуправления в   Российской  Федерации»  и  Федерального закона от 2 апреля 2014 года № 44-ФЗ «Об участии граждан в охране общественного порядка» на территории города создана общественная организация «Добровольная народная дружина города Кемерово». </w:t>
      </w:r>
    </w:p>
    <w:p w:rsidR="00E13FE6" w:rsidRDefault="00E13FE6" w:rsidP="00E13FE6">
      <w:pPr>
        <w:tabs>
          <w:tab w:val="left" w:pos="94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организации совместных дежурств с сотрудниками полиции осуществляется приобретение жилет-накидок и повязок с символикой ДНД. Также проводится страхование жизни и здоровья народных дружинников.</w:t>
      </w:r>
    </w:p>
    <w:p w:rsidR="00252B18" w:rsidRDefault="00E13FE6" w:rsidP="00622A89">
      <w:pPr>
        <w:tabs>
          <w:tab w:val="left" w:pos="94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Плановый показатель – 100 %, показатель выполнен на 100 %.</w:t>
      </w:r>
    </w:p>
    <w:p w:rsidR="00E13FE6" w:rsidRDefault="00E13FE6" w:rsidP="00E13FE6">
      <w:pPr>
        <w:tabs>
          <w:tab w:val="left" w:pos="945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>2</w:t>
      </w:r>
      <w:r w:rsidR="006530B6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>.    Мероприятие «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Приобретение переносных арочных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металлодектеров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>»:</w:t>
      </w:r>
    </w:p>
    <w:p w:rsidR="00E13FE6" w:rsidRDefault="00E13FE6" w:rsidP="00E13FE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Фактический объем финансовых ресурсов на реализацию мероприятия составил </w:t>
      </w:r>
      <w:r w:rsidR="00252B1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,</w:t>
      </w:r>
      <w:r w:rsidR="00252B1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тыс. руб. (план </w:t>
      </w:r>
      <w:r w:rsidR="00252B1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,</w:t>
      </w:r>
      <w:r w:rsidR="00252B1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тыс. руб.),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исполнение 100 %,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из них по источникам:</w:t>
      </w:r>
    </w:p>
    <w:p w:rsidR="00E13FE6" w:rsidRDefault="00E13FE6" w:rsidP="00E13FE6">
      <w:pPr>
        <w:tabs>
          <w:tab w:val="left" w:pos="94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- бюджет города Кемерово </w:t>
      </w:r>
      <w:r w:rsidR="00252B1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,</w:t>
      </w:r>
      <w:r w:rsidR="00252B1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тыс. руб. (план </w:t>
      </w:r>
      <w:r w:rsidR="00252B1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,</w:t>
      </w:r>
      <w:r w:rsidR="00252B1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тыс. руб.),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исполнение 100 %.</w:t>
      </w:r>
    </w:p>
    <w:p w:rsidR="00E13FE6" w:rsidRDefault="00E13FE6" w:rsidP="00E13FE6">
      <w:pPr>
        <w:tabs>
          <w:tab w:val="left" w:pos="94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выполнения комплекса антитеррористических мероприятий при проведении городских мероприятий администрацией города </w:t>
      </w:r>
      <w:r w:rsidR="00252B18">
        <w:rPr>
          <w:rFonts w:ascii="Times New Roman" w:hAnsi="Times New Roman" w:cs="Times New Roman"/>
          <w:sz w:val="28"/>
          <w:szCs w:val="28"/>
        </w:rPr>
        <w:t xml:space="preserve">в 2018 году </w:t>
      </w:r>
      <w:r>
        <w:rPr>
          <w:rFonts w:ascii="Times New Roman" w:hAnsi="Times New Roman" w:cs="Times New Roman"/>
          <w:sz w:val="28"/>
          <w:szCs w:val="28"/>
        </w:rPr>
        <w:t xml:space="preserve">был проведен электронный аукцион на закупку 7 всепогодных арочных металлодетекторов. </w:t>
      </w:r>
    </w:p>
    <w:p w:rsidR="00252B18" w:rsidRDefault="00E13FE6" w:rsidP="00622A89">
      <w:pPr>
        <w:tabs>
          <w:tab w:val="left" w:pos="94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Плановый показатель – 100 %, показатель выполнен на 100 %.</w:t>
      </w:r>
    </w:p>
    <w:p w:rsidR="00E13FE6" w:rsidRDefault="00E13FE6" w:rsidP="00E13FE6">
      <w:pPr>
        <w:tabs>
          <w:tab w:val="left" w:pos="945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>2</w:t>
      </w:r>
      <w:r w:rsidR="006530B6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>.    Мероприятие «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Приобретение ручных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металлодектеров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>»:</w:t>
      </w:r>
    </w:p>
    <w:p w:rsidR="00E13FE6" w:rsidRDefault="00E13FE6" w:rsidP="00E13FE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Фактический объем финансовых ресурсов на реализацию мероприятия составил </w:t>
      </w:r>
      <w:r w:rsidR="006530B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,</w:t>
      </w:r>
      <w:r w:rsidR="006530B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тыс. руб. (план </w:t>
      </w:r>
      <w:r w:rsidR="006530B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,</w:t>
      </w:r>
      <w:r w:rsidR="006530B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тыс. руб.),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исполнение 100 %,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из них по источникам:</w:t>
      </w:r>
    </w:p>
    <w:p w:rsidR="00E13FE6" w:rsidRDefault="00E13FE6" w:rsidP="00E13FE6">
      <w:pPr>
        <w:tabs>
          <w:tab w:val="left" w:pos="945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- бюджет города Кемерово </w:t>
      </w:r>
      <w:r w:rsidR="006530B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,</w:t>
      </w:r>
      <w:r w:rsidR="006530B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тыс. руб. (план </w:t>
      </w:r>
      <w:r w:rsidR="006530B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,</w:t>
      </w:r>
      <w:r w:rsidR="006530B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тыс. руб.),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исполнение 100 %.</w:t>
      </w:r>
    </w:p>
    <w:p w:rsidR="00E13FE6" w:rsidRDefault="00E13FE6" w:rsidP="00E13F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организации пропускного режима в муниципальных учреждениях образования администрацией города </w:t>
      </w:r>
      <w:r w:rsidR="006530B6">
        <w:rPr>
          <w:rFonts w:ascii="Times New Roman" w:hAnsi="Times New Roman" w:cs="Times New Roman"/>
          <w:sz w:val="28"/>
          <w:szCs w:val="28"/>
        </w:rPr>
        <w:t xml:space="preserve">в 2018 году </w:t>
      </w:r>
      <w:r>
        <w:rPr>
          <w:rFonts w:ascii="Times New Roman" w:hAnsi="Times New Roman" w:cs="Times New Roman"/>
          <w:sz w:val="28"/>
          <w:szCs w:val="28"/>
        </w:rPr>
        <w:t>был проведен электронный аукцион на закупку 70 ручных металлодетекторов. Приобретенные металлодетекторы были переданы во все муниципальные общеобразовательные учреждения.</w:t>
      </w:r>
    </w:p>
    <w:p w:rsidR="006530B6" w:rsidRDefault="00E13FE6" w:rsidP="00622A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Плановый показатель – 100 %, показатель выполнен на 100 %.</w:t>
      </w:r>
    </w:p>
    <w:p w:rsidR="006530B6" w:rsidRDefault="006530B6" w:rsidP="00E13FE6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530B6">
        <w:rPr>
          <w:rFonts w:ascii="Times New Roman" w:hAnsi="Times New Roman" w:cs="Times New Roman"/>
          <w:b/>
          <w:i/>
          <w:sz w:val="28"/>
          <w:szCs w:val="28"/>
        </w:rPr>
        <w:t>25. Обеспечение круглосуточного видеоконтроля за местами массового пребывания людей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6530B6" w:rsidRDefault="006530B6" w:rsidP="006530B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Фактический объем финансовых ресурсов на реализацию мероприятия составил 9</w:t>
      </w:r>
      <w:r w:rsidR="005D447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,</w:t>
      </w:r>
      <w:r w:rsidR="005D447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тыс. руб. (план 98,8 тыс. руб.),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исполнение 99,9 %,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из них по источникам:</w:t>
      </w:r>
    </w:p>
    <w:p w:rsidR="006530B6" w:rsidRDefault="006530B6" w:rsidP="006530B6">
      <w:pPr>
        <w:tabs>
          <w:tab w:val="left" w:pos="945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lastRenderedPageBreak/>
        <w:t>- бюджет города Кемерово 9</w:t>
      </w:r>
      <w:r w:rsidR="005D447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,</w:t>
      </w:r>
      <w:r w:rsidR="005D447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тыс. руб. (план 98,8 тыс. руб.),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исполнение 99,9 %.</w:t>
      </w:r>
    </w:p>
    <w:p w:rsidR="006530B6" w:rsidRDefault="006530B6" w:rsidP="006530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местах массового пребывания людей на территории города в 2019 году было установлено 22 камеры видеонаблюдения.</w:t>
      </w:r>
    </w:p>
    <w:p w:rsidR="006530B6" w:rsidRDefault="006530B6" w:rsidP="006530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Плановый показатель – 100 %, показатель выполнен на 100 %.</w:t>
      </w:r>
    </w:p>
    <w:p w:rsidR="006530B6" w:rsidRPr="006530B6" w:rsidRDefault="006530B6" w:rsidP="00E13FE6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13FE6" w:rsidRDefault="00E13FE6" w:rsidP="00E13F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эффективности реализации программы показал, что цель реализации программы выполняется, показатели задач подтверждают достижение цели программы. Реализуемая программа эффективна и её дальнейшая реализация целесообразна.</w:t>
      </w:r>
    </w:p>
    <w:p w:rsidR="00E13FE6" w:rsidRDefault="00E13FE6" w:rsidP="00E13FE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FE6" w:rsidRDefault="00E13FE6" w:rsidP="00E13FE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FE6" w:rsidRDefault="00E13FE6" w:rsidP="00E13FE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города,</w:t>
      </w:r>
    </w:p>
    <w:p w:rsidR="00E13FE6" w:rsidRDefault="00E13FE6" w:rsidP="00E13FE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аппарата                                                              М.Ю. Трофимова</w:t>
      </w:r>
    </w:p>
    <w:p w:rsidR="00E13FE6" w:rsidRDefault="00E13FE6" w:rsidP="00E13FE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FE6" w:rsidRDefault="00E13FE6" w:rsidP="00E13FE6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города</w:t>
      </w:r>
    </w:p>
    <w:p w:rsidR="00E13FE6" w:rsidRDefault="00E13FE6" w:rsidP="00E13FE6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социальным вопросам                                                          О.В. Коваленко</w:t>
      </w:r>
    </w:p>
    <w:p w:rsidR="000C032B" w:rsidRDefault="000C032B" w:rsidP="00517FB7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0C032B" w:rsidRDefault="000C032B" w:rsidP="00517FB7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0C032B" w:rsidRDefault="000C032B" w:rsidP="00517FB7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0C032B" w:rsidRDefault="000C032B" w:rsidP="00517FB7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0C032B" w:rsidRDefault="000C032B" w:rsidP="00517FB7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0C032B" w:rsidRDefault="000C032B" w:rsidP="00517FB7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0C032B" w:rsidRDefault="000C032B" w:rsidP="00517FB7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0C032B" w:rsidRDefault="000C032B" w:rsidP="00517FB7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1B3A48" w:rsidRDefault="001B3A48" w:rsidP="00517FB7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1B3A48" w:rsidRDefault="001B3A48" w:rsidP="00517FB7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1B3A48" w:rsidRDefault="001B3A48" w:rsidP="00517FB7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1B3A48" w:rsidRDefault="001B3A48" w:rsidP="00517FB7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1B3A48" w:rsidRDefault="001B3A48" w:rsidP="00517FB7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1B3A48" w:rsidRDefault="001B3A48" w:rsidP="00517FB7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1B3A48" w:rsidRDefault="001B3A48" w:rsidP="00517FB7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1B3A48" w:rsidRDefault="001B3A48" w:rsidP="00517FB7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1B3A48" w:rsidRDefault="001B3A48" w:rsidP="00517FB7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1B3A48" w:rsidRDefault="001B3A48" w:rsidP="00517FB7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1B3A48" w:rsidRDefault="001B3A48" w:rsidP="00517FB7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1B3A48" w:rsidRDefault="001B3A48" w:rsidP="00517FB7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1B3A48" w:rsidRDefault="001B3A48" w:rsidP="00517FB7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1B3A48" w:rsidRDefault="001B3A48" w:rsidP="00517FB7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8133D4" w:rsidRDefault="008133D4" w:rsidP="00517FB7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8133D4" w:rsidRDefault="008133D4" w:rsidP="00517FB7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8133D4" w:rsidRDefault="008133D4" w:rsidP="00517FB7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8133D4" w:rsidRDefault="008133D4" w:rsidP="00517FB7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8133D4" w:rsidRDefault="008133D4" w:rsidP="00517FB7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8133D4" w:rsidRDefault="008133D4" w:rsidP="00517FB7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8133D4" w:rsidRDefault="008133D4" w:rsidP="00517FB7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8133D4" w:rsidRDefault="008133D4" w:rsidP="00517FB7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8133D4" w:rsidRDefault="008133D4" w:rsidP="00517FB7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8133D4" w:rsidRDefault="008133D4" w:rsidP="00517FB7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1B3A48" w:rsidRDefault="001B3A48" w:rsidP="00517FB7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1B3A48" w:rsidRDefault="001B3A48" w:rsidP="00517FB7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1B3A48" w:rsidRDefault="001B3A48" w:rsidP="00517FB7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0C032B" w:rsidRDefault="00E13FE6" w:rsidP="00517FB7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C032B">
        <w:rPr>
          <w:rFonts w:ascii="Times New Roman" w:hAnsi="Times New Roman" w:cs="Times New Roman"/>
          <w:sz w:val="28"/>
          <w:szCs w:val="28"/>
        </w:rPr>
        <w:t>ачальник отдела</w:t>
      </w:r>
    </w:p>
    <w:p w:rsidR="000C032B" w:rsidRDefault="000C032B" w:rsidP="00517FB7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работе с правоохранительными органами</w:t>
      </w:r>
    </w:p>
    <w:p w:rsidR="000C032B" w:rsidRPr="00ED0F95" w:rsidRDefault="000C032B" w:rsidP="00517FB7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противопожарными службами                                                             </w:t>
      </w:r>
      <w:r w:rsidR="00E13FE6">
        <w:rPr>
          <w:rFonts w:ascii="Times New Roman" w:hAnsi="Times New Roman" w:cs="Times New Roman"/>
          <w:sz w:val="28"/>
          <w:szCs w:val="28"/>
        </w:rPr>
        <w:t>Е.В. Лобзанов</w:t>
      </w:r>
    </w:p>
    <w:p w:rsidR="00517FB7" w:rsidRPr="00517FB7" w:rsidRDefault="00517FB7" w:rsidP="00517FB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17FB7" w:rsidRPr="00517FB7" w:rsidSect="00517FB7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C31EC4"/>
    <w:multiLevelType w:val="hybridMultilevel"/>
    <w:tmpl w:val="FBB04EE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3B0A3A"/>
    <w:multiLevelType w:val="multilevel"/>
    <w:tmpl w:val="2FA8BC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323FB7"/>
    <w:multiLevelType w:val="multilevel"/>
    <w:tmpl w:val="2FA8BC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EC7"/>
    <w:rsid w:val="0001019A"/>
    <w:rsid w:val="00014231"/>
    <w:rsid w:val="00073AFE"/>
    <w:rsid w:val="000944C4"/>
    <w:rsid w:val="000A69B7"/>
    <w:rsid w:val="000B4973"/>
    <w:rsid w:val="000C032B"/>
    <w:rsid w:val="000C1B76"/>
    <w:rsid w:val="001365B9"/>
    <w:rsid w:val="0014385D"/>
    <w:rsid w:val="00143979"/>
    <w:rsid w:val="0015508D"/>
    <w:rsid w:val="0015616B"/>
    <w:rsid w:val="001926DD"/>
    <w:rsid w:val="001B3A48"/>
    <w:rsid w:val="001D3D24"/>
    <w:rsid w:val="001E1167"/>
    <w:rsid w:val="00252B18"/>
    <w:rsid w:val="00286F68"/>
    <w:rsid w:val="002C2B6D"/>
    <w:rsid w:val="00301718"/>
    <w:rsid w:val="00302FC1"/>
    <w:rsid w:val="00357F2A"/>
    <w:rsid w:val="00360AEF"/>
    <w:rsid w:val="003A0B03"/>
    <w:rsid w:val="003A18B8"/>
    <w:rsid w:val="003B6BE3"/>
    <w:rsid w:val="003F2B30"/>
    <w:rsid w:val="00413A39"/>
    <w:rsid w:val="00447A4A"/>
    <w:rsid w:val="00456673"/>
    <w:rsid w:val="0049314C"/>
    <w:rsid w:val="004C11A9"/>
    <w:rsid w:val="004F5105"/>
    <w:rsid w:val="00514CB1"/>
    <w:rsid w:val="00517FB7"/>
    <w:rsid w:val="00541DB6"/>
    <w:rsid w:val="00543511"/>
    <w:rsid w:val="005615AE"/>
    <w:rsid w:val="00561EC7"/>
    <w:rsid w:val="00563F7E"/>
    <w:rsid w:val="0059742A"/>
    <w:rsid w:val="005D447B"/>
    <w:rsid w:val="00622A89"/>
    <w:rsid w:val="006530B6"/>
    <w:rsid w:val="006940A3"/>
    <w:rsid w:val="006D7BEB"/>
    <w:rsid w:val="007160B1"/>
    <w:rsid w:val="00756727"/>
    <w:rsid w:val="0077022B"/>
    <w:rsid w:val="00774D64"/>
    <w:rsid w:val="00780080"/>
    <w:rsid w:val="007E4D0C"/>
    <w:rsid w:val="007F2720"/>
    <w:rsid w:val="007F372C"/>
    <w:rsid w:val="008133D4"/>
    <w:rsid w:val="008E21B8"/>
    <w:rsid w:val="009E4FC3"/>
    <w:rsid w:val="00A02378"/>
    <w:rsid w:val="00A1503D"/>
    <w:rsid w:val="00A40607"/>
    <w:rsid w:val="00A53782"/>
    <w:rsid w:val="00A6290B"/>
    <w:rsid w:val="00A66A57"/>
    <w:rsid w:val="00A968A9"/>
    <w:rsid w:val="00AB7168"/>
    <w:rsid w:val="00B07E65"/>
    <w:rsid w:val="00B1323A"/>
    <w:rsid w:val="00B6643B"/>
    <w:rsid w:val="00BC0FF1"/>
    <w:rsid w:val="00BF7F59"/>
    <w:rsid w:val="00C0305B"/>
    <w:rsid w:val="00C26863"/>
    <w:rsid w:val="00C820C5"/>
    <w:rsid w:val="00CB2F17"/>
    <w:rsid w:val="00D57AD6"/>
    <w:rsid w:val="00DA6545"/>
    <w:rsid w:val="00DA67C6"/>
    <w:rsid w:val="00DB0429"/>
    <w:rsid w:val="00DB1501"/>
    <w:rsid w:val="00DC361F"/>
    <w:rsid w:val="00DC5271"/>
    <w:rsid w:val="00DF009D"/>
    <w:rsid w:val="00E02178"/>
    <w:rsid w:val="00E04983"/>
    <w:rsid w:val="00E13FE6"/>
    <w:rsid w:val="00E51DF9"/>
    <w:rsid w:val="00E856D3"/>
    <w:rsid w:val="00E874AC"/>
    <w:rsid w:val="00EB24B2"/>
    <w:rsid w:val="00ED0F95"/>
    <w:rsid w:val="00EE363E"/>
    <w:rsid w:val="00F27659"/>
    <w:rsid w:val="00FC2023"/>
    <w:rsid w:val="00FD2DFC"/>
    <w:rsid w:val="00FD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41D63"/>
  <w15:chartTrackingRefBased/>
  <w15:docId w15:val="{F016846A-B8C2-461B-BD74-2F8F38931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30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1E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61E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61E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61E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61E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61E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61E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61EC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702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022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0171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57F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86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4384</Words>
  <Characters>24993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PrOrg3</dc:creator>
  <cp:keywords/>
  <dc:description/>
  <cp:lastModifiedBy>PrOrg3</cp:lastModifiedBy>
  <cp:revision>15</cp:revision>
  <cp:lastPrinted>2020-04-17T03:57:00Z</cp:lastPrinted>
  <dcterms:created xsi:type="dcterms:W3CDTF">2020-03-17T06:53:00Z</dcterms:created>
  <dcterms:modified xsi:type="dcterms:W3CDTF">2020-04-17T05:23:00Z</dcterms:modified>
</cp:coreProperties>
</file>