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8370"/>
        <w:gridCol w:w="4677"/>
      </w:tblGrid>
      <w:tr w:rsidR="00BD16C6" w:rsidRPr="00DD0975" w:rsidTr="00DD0975">
        <w:trPr>
          <w:tblCellSpacing w:w="0" w:type="dxa"/>
        </w:trPr>
        <w:tc>
          <w:tcPr>
            <w:tcW w:w="16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6C6" w:rsidRPr="00DD0975" w:rsidRDefault="00F66218" w:rsidP="00F6621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н</w:t>
            </w:r>
            <w:r w:rsidR="009A5E32" w:rsidRPr="00DD0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ормативны</w:t>
            </w:r>
            <w:r w:rsidRPr="00DD0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      </w:r>
            <w:r w:rsidR="009A5E32" w:rsidRPr="00DD0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5666" w:rsidRPr="00DD0975" w:rsidTr="00DD0975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6C6" w:rsidRPr="00DD0975" w:rsidRDefault="00BD16C6" w:rsidP="00BD16C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Наименование, реквизиты нормативного правового акта, иного документа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6C6" w:rsidRPr="00DD0975" w:rsidRDefault="00BD16C6" w:rsidP="00D70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 на конкретные статьи, части или иные структурные единицы нормативного правового акта, соде</w:t>
            </w:r>
            <w:r w:rsidR="00D70CE9"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ржащего</w:t>
            </w:r>
            <w:r w:rsidR="00425666"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обязательные требования</w:t>
            </w:r>
            <w:r w:rsidR="00D70CE9"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его текст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6C6" w:rsidRPr="00DD0975" w:rsidRDefault="00F66218" w:rsidP="004256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</w:t>
            </w:r>
            <w:r w:rsidRPr="00DD0975">
              <w:rPr>
                <w:sz w:val="24"/>
                <w:szCs w:val="24"/>
              </w:rPr>
              <w:t xml:space="preserve"> </w:t>
            </w: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мерах ответственности, применяемых при нарушении обязательных требований, с текстами в действующей редакции</w:t>
            </w:r>
          </w:p>
        </w:tc>
      </w:tr>
      <w:tr w:rsidR="00BD16C6" w:rsidRPr="00DD0975" w:rsidTr="00DD0975">
        <w:trPr>
          <w:tblCellSpacing w:w="0" w:type="dxa"/>
        </w:trPr>
        <w:tc>
          <w:tcPr>
            <w:tcW w:w="16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6C6" w:rsidRPr="00DD0975" w:rsidRDefault="00BD16C6" w:rsidP="00BD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нормативные правовые акты</w:t>
            </w:r>
          </w:p>
        </w:tc>
      </w:tr>
      <w:tr w:rsidR="007F7C84" w:rsidRPr="00DD0975" w:rsidTr="00DD0975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C84" w:rsidRPr="00DD0975" w:rsidRDefault="007F7C84" w:rsidP="00425666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Лесной кодекс Российской Федерации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C84" w:rsidRPr="00DD0975" w:rsidRDefault="007F7C84" w:rsidP="00537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11</w:t>
            </w:r>
            <w:r w:rsidR="00537D97" w:rsidRPr="00DD0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D0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7D97" w:rsidRPr="00DD0975" w:rsidRDefault="00537D97" w:rsidP="00537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6. В защитных лесах запрещается осуществление деятельности, несовместимой с их целевым назначением и полезными функциями.</w:t>
            </w:r>
          </w:p>
          <w:p w:rsidR="00537D97" w:rsidRPr="00DD0975" w:rsidRDefault="00537D97" w:rsidP="00537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113.</w:t>
            </w:r>
          </w:p>
          <w:p w:rsidR="00537D97" w:rsidRPr="00DD0975" w:rsidRDefault="00537D97" w:rsidP="00537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лесах, расположенных в водоохранных зонах, установленных в соответствии с водным законодательством, запрещаются:</w:t>
            </w:r>
          </w:p>
          <w:p w:rsidR="00537D97" w:rsidRPr="00DD0975" w:rsidRDefault="00537D97" w:rsidP="00537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использование токсичных химических препаратов;</w:t>
            </w:r>
          </w:p>
          <w:p w:rsidR="00537D97" w:rsidRPr="00DD0975" w:rsidRDefault="00537D97" w:rsidP="00537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ведение сельского хозяйства, за исключением сенокошения и пчеловодства;</w:t>
            </w:r>
          </w:p>
          <w:p w:rsidR="00537D97" w:rsidRPr="00DD0975" w:rsidRDefault="00537D97" w:rsidP="00537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создание и эксплуатация лесных плантаций;</w:t>
            </w:r>
          </w:p>
          <w:p w:rsidR="00537D97" w:rsidRPr="00DD0975" w:rsidRDefault="00537D97" w:rsidP="00537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строительство и эксплуатация объектов капитального строительства, за исключением линейных объектов, гидротехнических сооружений и объектов, необходимых для геологического изучения, разведки и добычи нефти и природного газа.</w:t>
            </w:r>
          </w:p>
          <w:p w:rsidR="00537D97" w:rsidRPr="00DD0975" w:rsidRDefault="00537D97" w:rsidP="00537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75">
              <w:rPr>
                <w:sz w:val="24"/>
                <w:szCs w:val="24"/>
                <w:lang w:eastAsia="ru-RU"/>
              </w:rPr>
              <w:t xml:space="preserve"> </w:t>
            </w:r>
            <w:r w:rsidRPr="00DD0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114.</w:t>
            </w:r>
          </w:p>
          <w:p w:rsidR="00537D97" w:rsidRPr="00DD0975" w:rsidRDefault="00537D97" w:rsidP="00537D9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лесах, расположенных в лесопарковых зонах, запрещаются:</w:t>
            </w:r>
          </w:p>
          <w:p w:rsidR="00537D97" w:rsidRPr="00DD0975" w:rsidRDefault="00537D97" w:rsidP="00537D9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использование токсичных химических препаратов;</w:t>
            </w:r>
          </w:p>
          <w:p w:rsidR="00537D97" w:rsidRPr="00DD0975" w:rsidRDefault="00537D97" w:rsidP="00537D9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осуществление видов деятельности в сфере охотничьего хозяйства;</w:t>
            </w:r>
          </w:p>
          <w:p w:rsidR="00537D97" w:rsidRPr="00DD0975" w:rsidRDefault="00537D97" w:rsidP="00537D9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ведение сельского хозяйства;</w:t>
            </w:r>
          </w:p>
          <w:p w:rsidR="00537D97" w:rsidRPr="00DD0975" w:rsidRDefault="00537D97" w:rsidP="00537D9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разведка и добыча полезных ископаемых;</w:t>
            </w:r>
          </w:p>
          <w:p w:rsidR="00537D97" w:rsidRPr="00DD0975" w:rsidRDefault="00537D97" w:rsidP="00537D9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строительство и эксплуатация объектов капитального строительства, за исключением гидротехнических сооружений.</w:t>
            </w:r>
          </w:p>
          <w:p w:rsidR="00537D97" w:rsidRPr="00DD0975" w:rsidRDefault="00537D97" w:rsidP="00537D9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 лесах, расположенных в зеленых зонах, запрещаются:</w:t>
            </w:r>
          </w:p>
          <w:p w:rsidR="00537D97" w:rsidRPr="00DD0975" w:rsidRDefault="00537D97" w:rsidP="00537D9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виды деятельности, предусмотренные пунктами 1, 2 и 4 части 2 настоящей статьи;</w:t>
            </w:r>
          </w:p>
          <w:p w:rsidR="00537D97" w:rsidRPr="00DD0975" w:rsidRDefault="00537D97" w:rsidP="00537D9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ведение сельского хозяйства, за исключением сенокошения и пчеловодства, а также возведение изгородей в целях сенокошения и пчеловодства;</w:t>
            </w:r>
          </w:p>
          <w:p w:rsidR="007F7C84" w:rsidRPr="00DD0975" w:rsidRDefault="00537D97" w:rsidP="00537D9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3) строительство и эксплуатация объектов капитального строительства, за исключением гидротехнических сооружений, линий связи, линий электропередачи, подземных трубопроводов.</w:t>
            </w:r>
          </w:p>
          <w:p w:rsidR="00537D97" w:rsidRPr="00DD0975" w:rsidRDefault="00537D97" w:rsidP="00537D9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116. </w:t>
            </w:r>
          </w:p>
          <w:p w:rsidR="00537D97" w:rsidRPr="00DD0975" w:rsidRDefault="00537D97" w:rsidP="00537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городских лесах запрещаются:</w:t>
            </w:r>
          </w:p>
          <w:p w:rsidR="00537D97" w:rsidRPr="00DD0975" w:rsidRDefault="00537D97" w:rsidP="00537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использование токсичных химических препаратов;</w:t>
            </w:r>
          </w:p>
          <w:p w:rsidR="00537D97" w:rsidRPr="00DD0975" w:rsidRDefault="00537D97" w:rsidP="00537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осуществление видов деятельности в сфере охотничьего хозяйства;</w:t>
            </w:r>
          </w:p>
          <w:p w:rsidR="00537D97" w:rsidRPr="00DD0975" w:rsidRDefault="00537D97" w:rsidP="00537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ведение сельского хозяйства;</w:t>
            </w:r>
          </w:p>
          <w:p w:rsidR="00537D97" w:rsidRPr="00DD0975" w:rsidRDefault="00537D97" w:rsidP="00537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разведка и добыча полезных ископаемых;</w:t>
            </w:r>
          </w:p>
          <w:p w:rsidR="00537D97" w:rsidRPr="00DD0975" w:rsidRDefault="00537D97" w:rsidP="00537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строительство и эксплуатация объектов капитального строительства, за исключением гидротехнических сооружений.</w:t>
            </w:r>
          </w:p>
          <w:p w:rsidR="00537D97" w:rsidRPr="00DD0975" w:rsidRDefault="00537D97" w:rsidP="00537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119.</w:t>
            </w:r>
          </w:p>
          <w:p w:rsidR="00537D97" w:rsidRPr="00DD0975" w:rsidRDefault="00537D97" w:rsidP="00537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 особо защитных участках лесов запрещаются:</w:t>
            </w:r>
          </w:p>
          <w:p w:rsidR="00537D97" w:rsidRPr="00DD0975" w:rsidRDefault="00537D97" w:rsidP="00537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проведение сплошных рубок лесных насаждений, за исключением случаев, </w:t>
            </w:r>
            <w:r w:rsidRPr="00DD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предусмотренных </w:t>
            </w:r>
            <w:hyperlink r:id="rId4" w:history="1">
              <w:r w:rsidRPr="00DD0975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частью 5.1 статьи 21</w:t>
              </w:r>
            </w:hyperlink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Лесного Кодекса, и случаев, если выборочные рубки не обеспечивают замену лесных насаждений, утрачивающих свои средообразующие, водоохранные,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функций;</w:t>
            </w:r>
          </w:p>
          <w:p w:rsidR="00537D97" w:rsidRPr="00DD0975" w:rsidRDefault="00537D97" w:rsidP="00537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ведение сельского хозяйства, за исключением сенокошения и пчеловодства;</w:t>
            </w:r>
          </w:p>
          <w:p w:rsidR="00537D97" w:rsidRPr="00DD0975" w:rsidRDefault="00537D97" w:rsidP="00537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строительство и эксплуатация объектов капитального строительства, за исключением линейных объектов и гидротехнических сооружений.</w:t>
            </w:r>
          </w:p>
          <w:p w:rsidR="00537D97" w:rsidRPr="00DD0975" w:rsidRDefault="00537D97" w:rsidP="00537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 особо защитных участках лесов проведение выборочных рубок допускается только в целях вырубки погибших и поврежденных лесных насаждений.</w:t>
            </w:r>
          </w:p>
          <w:p w:rsidR="00537D97" w:rsidRPr="00DD0975" w:rsidRDefault="00537D97" w:rsidP="00537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На особо защитных участках лесов запрещается осуществление деятельности, несовместимой с их целевым назначением и полезными функциями.</w:t>
            </w:r>
          </w:p>
          <w:p w:rsidR="00537D97" w:rsidRPr="00DD0975" w:rsidRDefault="00537D97" w:rsidP="00537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5E" w:rsidRPr="00DD0975" w:rsidRDefault="0005745E" w:rsidP="0005745E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Кодекс Российской Федерации об административных правонарушениях:</w:t>
            </w:r>
          </w:p>
          <w:p w:rsidR="0005745E" w:rsidRPr="00DD0975" w:rsidRDefault="00F66218" w:rsidP="00057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</w:t>
            </w:r>
            <w:r w:rsidR="0005745E"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7.9 </w:t>
            </w:r>
          </w:p>
          <w:p w:rsidR="0005745E" w:rsidRPr="00DD0975" w:rsidRDefault="0005745E" w:rsidP="00057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75">
              <w:rPr>
                <w:rFonts w:ascii="Times New Roman" w:hAnsi="Times New Roman" w:cs="Times New Roman"/>
                <w:sz w:val="24"/>
                <w:szCs w:val="24"/>
              </w:rPr>
              <w:t>Самовольное занятие лесных участков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</w:t>
            </w:r>
            <w:r w:rsidRPr="00DD0975">
              <w:rPr>
                <w:rFonts w:ascii="Times New Roman" w:hAnsi="Times New Roman" w:cs="Times New Roman"/>
                <w:sz w:val="24"/>
                <w:szCs w:val="24"/>
              </w:rPr>
              <w:t>пользование указанных участков в</w:t>
            </w:r>
            <w:r w:rsidRPr="00DD0975">
              <w:rPr>
                <w:rFonts w:ascii="Times New Roman" w:hAnsi="Times New Roman" w:cs="Times New Roman"/>
                <w:sz w:val="24"/>
                <w:szCs w:val="24"/>
              </w:rPr>
              <w:t>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двухсот тысяч до трехсот тысяч рублей.</w:t>
            </w:r>
          </w:p>
          <w:p w:rsidR="0005745E" w:rsidRPr="00DD0975" w:rsidRDefault="0005745E" w:rsidP="0005745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7.10 </w:t>
            </w:r>
          </w:p>
          <w:p w:rsidR="0005745E" w:rsidRPr="00DD0975" w:rsidRDefault="0005745E" w:rsidP="00057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0975">
              <w:rPr>
                <w:rFonts w:ascii="Times New Roman" w:hAnsi="Times New Roman" w:cs="Times New Roman"/>
                <w:sz w:val="24"/>
                <w:szCs w:val="24"/>
              </w:rPr>
              <w:t>амовольная уступка права пользования землей, недрами, лесным участком или водным объектом, а равно самов</w:t>
            </w:r>
            <w:r w:rsidRPr="00DD0975">
              <w:rPr>
                <w:rFonts w:ascii="Times New Roman" w:hAnsi="Times New Roman" w:cs="Times New Roman"/>
                <w:sz w:val="24"/>
                <w:szCs w:val="24"/>
              </w:rPr>
              <w:t xml:space="preserve">ольная мена земельного участка </w:t>
            </w:r>
            <w:r w:rsidRPr="00DD0975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05745E" w:rsidRPr="00DD0975" w:rsidRDefault="0005745E" w:rsidP="0005745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="00F66218"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8.24</w:t>
            </w:r>
          </w:p>
          <w:p w:rsidR="0005745E" w:rsidRPr="00DD0975" w:rsidRDefault="0005745E" w:rsidP="00057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порядка</w:t>
            </w:r>
          </w:p>
          <w:p w:rsidR="0005745E" w:rsidRPr="00DD0975" w:rsidRDefault="0005745E" w:rsidP="00057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7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гражданам, </w:t>
            </w:r>
            <w:r w:rsidRPr="00DD097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D0975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ридическим лицам лесов для их использования как с предоставлением, так и без </w:t>
            </w:r>
            <w:r w:rsidRPr="00DD0975">
              <w:rPr>
                <w:rFonts w:ascii="Times New Roman" w:hAnsi="Times New Roman" w:cs="Times New Roman"/>
                <w:sz w:val="24"/>
                <w:szCs w:val="24"/>
              </w:rPr>
              <w:t>предоставления лесных участков в</w:t>
            </w:r>
            <w:r w:rsidRPr="00DD0975">
              <w:rPr>
                <w:rFonts w:ascii="Times New Roman" w:hAnsi="Times New Roman" w:cs="Times New Roman"/>
                <w:sz w:val="24"/>
                <w:szCs w:val="24"/>
              </w:rPr>
              <w:t>лечет наложение</w:t>
            </w:r>
          </w:p>
          <w:p w:rsidR="0005745E" w:rsidRPr="00DD0975" w:rsidRDefault="0005745E" w:rsidP="00057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75">
              <w:rPr>
                <w:rFonts w:ascii="Times New Roman" w:hAnsi="Times New Roman" w:cs="Times New Roman"/>
                <w:sz w:val="24"/>
                <w:szCs w:val="24"/>
              </w:rPr>
              <w:t>административного штрафа на должностных лиц в размере от двадцати тысяч до тридцати тысяч рублей.</w:t>
            </w:r>
          </w:p>
          <w:p w:rsidR="007F7C84" w:rsidRPr="00DD0975" w:rsidRDefault="00F66218" w:rsidP="0005745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29A9" w:rsidRPr="00DD0975" w:rsidTr="00DD0975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9A9" w:rsidRPr="00DD0975" w:rsidRDefault="006F29A9" w:rsidP="006F29A9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</w:t>
            </w:r>
            <w:r w:rsidR="007F7C84" w:rsidRPr="00DD0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едеральный закон от 10.01.2002 №</w:t>
            </w:r>
            <w:r w:rsidRPr="00DD0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7-ФЗ</w:t>
            </w:r>
          </w:p>
          <w:p w:rsidR="006F29A9" w:rsidRPr="00DD0975" w:rsidRDefault="002C165C" w:rsidP="002C165C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6F29A9" w:rsidRPr="00DD0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 охране окружающей среды</w:t>
            </w:r>
            <w:r w:rsidRPr="00DD0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D70CE9" w:rsidRPr="00DD0975" w:rsidRDefault="00D70CE9" w:rsidP="002C16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CE9" w:rsidRPr="00DD0975" w:rsidRDefault="00D70CE9" w:rsidP="002C16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CE9" w:rsidRPr="00DD0975" w:rsidRDefault="00D70CE9" w:rsidP="002C16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99E" w:rsidRPr="00DD0975" w:rsidRDefault="0018799E" w:rsidP="0018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49.</w:t>
            </w:r>
          </w:p>
          <w:p w:rsidR="0018799E" w:rsidRPr="00DD0975" w:rsidRDefault="0018799E" w:rsidP="0018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Юридические и физические лица обязаны выполнять правила производства, хранения, транспортировки и применения химических веществ, используемых в сельском хозяйстве и лесном хозяйстве, требования в области охраны окружающей среды,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среды,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Федерации.</w:t>
            </w:r>
          </w:p>
          <w:p w:rsidR="00D70CE9" w:rsidRPr="00DD0975" w:rsidRDefault="0018799E" w:rsidP="0018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 Запрещается применение токсичных химических препаратов, не подвергающихся распаду.</w:t>
            </w:r>
          </w:p>
          <w:p w:rsidR="002C165C" w:rsidRPr="00DD0975" w:rsidRDefault="0018799E" w:rsidP="0018799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61.</w:t>
            </w:r>
          </w:p>
          <w:p w:rsidR="0018799E" w:rsidRPr="00DD0975" w:rsidRDefault="0018799E" w:rsidP="0018799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территориях, находящихся в составе зеленого фонда, запрещается хозяйственная и иная деятельность, оказывающая негативное воздействие на указанные территории и препятствующая осуществлению ими функций экологического, санитарно-гигиенического и рекреационного назначения.</w:t>
            </w:r>
          </w:p>
          <w:p w:rsidR="0018799E" w:rsidRPr="00DD0975" w:rsidRDefault="0018799E" w:rsidP="0018799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62.4.</w:t>
            </w:r>
          </w:p>
          <w:p w:rsidR="0018799E" w:rsidRPr="00DD0975" w:rsidRDefault="0018799E" w:rsidP="0018799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 территориях, входящих в состав лесопарковых зеленых поясов, запрещаются:</w:t>
            </w:r>
          </w:p>
          <w:p w:rsidR="0018799E" w:rsidRPr="00DD0975" w:rsidRDefault="0018799E" w:rsidP="0018799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использование токсичных химических препаратов, в том числе в целях охраны и защиты лесов, пестицидов, агрохимикатов, радиоактивных веществ;</w:t>
            </w:r>
          </w:p>
          <w:p w:rsidR="0018799E" w:rsidRPr="00DD0975" w:rsidRDefault="0018799E" w:rsidP="0018799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размещение отходов производства и потребления I - III классов опасности;</w:t>
            </w:r>
          </w:p>
          <w:p w:rsidR="0018799E" w:rsidRPr="00DD0975" w:rsidRDefault="0018799E" w:rsidP="0018799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размещение объектов, оказывающих негативное воздействие на окружающую среду, отнесенных в соответствии с настоящим Федеральным законом к объектам I категории;</w:t>
            </w:r>
          </w:p>
          <w:p w:rsidR="0018799E" w:rsidRPr="00DD0975" w:rsidRDefault="0018799E" w:rsidP="0018799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создание объектов, не связанных с созданием объектов лесной инфраструктуры, для переработки древесины;</w:t>
            </w:r>
          </w:p>
          <w:p w:rsidR="0018799E" w:rsidRPr="00DD0975" w:rsidRDefault="0018799E" w:rsidP="0018799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разработка месторождений полезных ископаемых, за исключением разработки месторождений минеральных вод и лечебных грязей, использования других природных лечебных ресурсов;</w:t>
            </w:r>
          </w:p>
          <w:p w:rsidR="0018799E" w:rsidRPr="00DD0975" w:rsidRDefault="0018799E" w:rsidP="0018799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создание объектов капитального строительства (за исключением гидротехнических сооружений, линий связи, линий электропередачи, трубопроводов, автомобильных дорог, железнодорожных линий, других линейных объектов и являющихся неотъемлемой технологической частью указанных объектов зданий, строений, сооружений, а также за исключением объектов здравоохранения, образования, объектов для осуществления рекреационной деятельности, туризма, физкультурно-оздоровительной и спортивной деятельности);</w:t>
            </w:r>
          </w:p>
          <w:p w:rsidR="0018799E" w:rsidRPr="00DD0975" w:rsidRDefault="0018799E" w:rsidP="0018799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строительство животноводческих и птицеводческих комплексов и ферм, устройство навозохранилищ;</w:t>
            </w:r>
          </w:p>
          <w:p w:rsidR="0018799E" w:rsidRPr="00DD0975" w:rsidRDefault="0018799E" w:rsidP="0018799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размещение скотомогильников;</w:t>
            </w:r>
          </w:p>
          <w:p w:rsidR="0018799E" w:rsidRPr="00DD0975" w:rsidRDefault="0018799E" w:rsidP="0018799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размещение складов ядохимикатов и минеральных удобрений.</w:t>
            </w:r>
          </w:p>
          <w:p w:rsidR="0018799E" w:rsidRPr="00DD0975" w:rsidRDefault="0018799E" w:rsidP="0018799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62.5.</w:t>
            </w:r>
          </w:p>
          <w:p w:rsidR="0018799E" w:rsidRPr="00DD0975" w:rsidRDefault="0018799E" w:rsidP="0018799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 лесах, расположенных в лесопарковых зеленых поясах, запрещаются сплошные рубки лесных и иных насаждений, за исключением случаев, предусмотренных частью 3 статьи 111 Лесного кодекса Российской Федерации.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D0975" w:rsidRPr="00DD0975" w:rsidRDefault="00DD0975" w:rsidP="00DD097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Статья 8.26</w:t>
            </w:r>
          </w:p>
          <w:p w:rsidR="00DD0975" w:rsidRPr="00DD0975" w:rsidRDefault="00DD0975" w:rsidP="00DD097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75">
              <w:rPr>
                <w:rFonts w:ascii="Times New Roman" w:hAnsi="Times New Roman" w:cs="Times New Roman"/>
                <w:sz w:val="24"/>
                <w:szCs w:val="24"/>
              </w:rPr>
              <w:t xml:space="preserve">1. Сенокошение и выпас сельскохозяйственных животных на землях, на которых расположены леса, в местах, где это запрещено, а равно выпас сельскохозяйственных животных без пастуха на неогороженных пастбищах или без привязи либо с нарушением сроков или норм </w:t>
            </w:r>
            <w:r w:rsidRPr="00DD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выпаса сельскохозяйственных животных - влечет наложение административного штрафа на граждан в размере от двухсот до пятисот рублей; на должностных лиц - от пятисот до одной тысячи рублей; на юридических лиц - от пяти тысяч до десяти тысяч рублей.</w:t>
            </w:r>
          </w:p>
          <w:p w:rsidR="00DD0975" w:rsidRDefault="00DD0975" w:rsidP="00DD0975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75">
              <w:rPr>
                <w:rFonts w:ascii="Times New Roman" w:hAnsi="Times New Roman" w:cs="Times New Roman"/>
                <w:sz w:val="24"/>
                <w:szCs w:val="24"/>
              </w:rPr>
              <w:t xml:space="preserve">2. Самовольные заготовка и сбор, а также уничтожение мха, лесной подстилки и других </w:t>
            </w:r>
            <w:proofErr w:type="spellStart"/>
            <w:r w:rsidRPr="00DD0975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DD0975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-влечет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таковой; на должностных лиц -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таковой; на юридических лиц -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таковой.</w:t>
            </w:r>
          </w:p>
          <w:p w:rsidR="00DD0975" w:rsidRPr="00DD0975" w:rsidRDefault="00DD0975" w:rsidP="00DD0975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75">
              <w:rPr>
                <w:rFonts w:ascii="Times New Roman" w:hAnsi="Times New Roman" w:cs="Times New Roman"/>
                <w:sz w:val="24"/>
                <w:szCs w:val="24"/>
              </w:rPr>
              <w:t xml:space="preserve">3. Размещение ульев и пасек, а также заготовка пригодных для употребления в пищу лесных ресурсов (пищевых лесных ресурсов) и сбор лекарственных растений на землях, на которых расположены леса, в местах, где это запрещено, либо неразрешенными способами или приспособлениями, либо с превышением установленного объема или с нарушением </w:t>
            </w:r>
            <w:r w:rsidRPr="00DD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установленных сроков, а равно сбор, заготовка и реализация указанных </w:t>
            </w:r>
            <w:hyperlink r:id="rId5" w:history="1">
              <w:r w:rsidRPr="00DD0975">
                <w:rPr>
                  <w:rFonts w:ascii="Times New Roman" w:hAnsi="Times New Roman" w:cs="Times New Roman"/>
                  <w:sz w:val="24"/>
                  <w:szCs w:val="24"/>
                </w:rPr>
                <w:t>ресурсов</w:t>
              </w:r>
            </w:hyperlink>
            <w:r w:rsidRPr="00DD0975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это запрещено, - 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таковой; на должностных лиц -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таковой; на юридических лиц -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таковой.</w:t>
            </w:r>
          </w:p>
          <w:p w:rsidR="00DD0975" w:rsidRPr="00DD0975" w:rsidRDefault="00DD0975" w:rsidP="00DD097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75">
              <w:rPr>
                <w:rFonts w:ascii="Times New Roman" w:hAnsi="Times New Roman" w:cs="Times New Roman"/>
                <w:sz w:val="24"/>
                <w:szCs w:val="24"/>
              </w:rPr>
              <w:t>Статья 8.27</w:t>
            </w:r>
          </w:p>
          <w:p w:rsidR="00DD0975" w:rsidRPr="00DD0975" w:rsidRDefault="00DD0975" w:rsidP="00DD097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Нарушение </w:t>
            </w:r>
            <w:hyperlink r:id="rId6" w:history="1">
              <w:r w:rsidRPr="004D6E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требований</w:t>
              </w:r>
            </w:hyperlink>
            <w:r w:rsidRPr="004D6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лесного </w:t>
            </w:r>
            <w:r w:rsidRPr="00DD0975">
              <w:rPr>
                <w:rFonts w:ascii="Times New Roman" w:hAnsi="Times New Roman" w:cs="Times New Roman"/>
                <w:sz w:val="24"/>
                <w:szCs w:val="24"/>
              </w:rPr>
              <w:t>законодательства по воспроизводству лесов и лесоразведению -влечет наложение административного штрафа на должностных лиц в размере от пяти тысяч до десяти тысяч рублей; на юридических лиц - от двухсот тысяч до трехсот тысяч рублей.</w:t>
            </w:r>
          </w:p>
          <w:p w:rsidR="00DD0975" w:rsidRPr="00DD0975" w:rsidRDefault="00DD0975" w:rsidP="00DD097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75">
              <w:rPr>
                <w:rFonts w:ascii="Times New Roman" w:hAnsi="Times New Roman" w:cs="Times New Roman"/>
                <w:sz w:val="24"/>
                <w:szCs w:val="24"/>
              </w:rPr>
              <w:t>Примечание.</w:t>
            </w:r>
          </w:p>
          <w:p w:rsidR="00DD0975" w:rsidRPr="00DD0975" w:rsidRDefault="00DD0975" w:rsidP="00DD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75">
              <w:rPr>
                <w:rFonts w:ascii="Times New Roman" w:hAnsi="Times New Roman" w:cs="Times New Roman"/>
                <w:sz w:val="24"/>
                <w:szCs w:val="24"/>
              </w:rPr>
              <w:t xml:space="preserve"> За административные</w:t>
            </w:r>
          </w:p>
          <w:p w:rsidR="00DD0975" w:rsidRPr="00DD0975" w:rsidRDefault="00DD0975" w:rsidP="00DD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75">
              <w:rPr>
                <w:rFonts w:ascii="Times New Roman" w:hAnsi="Times New Roman" w:cs="Times New Roman"/>
                <w:sz w:val="24"/>
                <w:szCs w:val="24"/>
              </w:rPr>
              <w:t>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D70CE9" w:rsidRPr="00DD0975" w:rsidRDefault="00D70CE9" w:rsidP="000130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29A9" w:rsidRPr="00DD0975" w:rsidRDefault="006F29A9" w:rsidP="000130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7C84" w:rsidRPr="00DD0975" w:rsidTr="00DD0975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B9A" w:rsidRPr="00DD0975" w:rsidRDefault="00A7424A" w:rsidP="00A7424A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Приказ Минприроды России от </w:t>
            </w:r>
          </w:p>
          <w:p w:rsidR="00A7424A" w:rsidRPr="00DD0975" w:rsidRDefault="00A7424A" w:rsidP="00A7424A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02.05.2017 № 214</w:t>
            </w:r>
          </w:p>
          <w:p w:rsidR="007F7C84" w:rsidRPr="00DD0975" w:rsidRDefault="00A7424A" w:rsidP="00A7424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«Об утверждении Особенностей использования, охраны, защиты, воспроизводства лесов, расположенных в лесопарковых зеленых поясах»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B9A" w:rsidRPr="00DD0975" w:rsidRDefault="00BC1B9A" w:rsidP="00BC1B9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 лесах, входящих в состав лесопарковых зеленых поясов, запрещается:</w:t>
            </w:r>
          </w:p>
          <w:p w:rsidR="00BC1B9A" w:rsidRPr="00DD0975" w:rsidRDefault="00BC1B9A" w:rsidP="00BC1B9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токсичных химических препаратов, в том числе в целях охраны и защиты лесов, пестицидов, агрохимикатов, радиоактивных веществ;</w:t>
            </w:r>
          </w:p>
          <w:p w:rsidR="00BC1B9A" w:rsidRPr="00DD0975" w:rsidRDefault="00BC1B9A" w:rsidP="00BC1B9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чересполосных постепенных рубок;</w:t>
            </w:r>
          </w:p>
          <w:p w:rsidR="00BC1B9A" w:rsidRPr="00DD0975" w:rsidRDefault="00BC1B9A" w:rsidP="00BC1B9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отходов производства и потребления I - III классов опасности;</w:t>
            </w:r>
          </w:p>
          <w:p w:rsidR="00BC1B9A" w:rsidRPr="00DD0975" w:rsidRDefault="00BC1B9A" w:rsidP="00BC1B9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объектов, оказывающих негативное воздействие на окружающую среду, отнесенных в соответствии с Федеральным </w:t>
            </w:r>
            <w:hyperlink r:id="rId7" w:history="1">
              <w:r w:rsidRPr="00DD0975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законом N 7-ФЗ</w:t>
              </w:r>
            </w:hyperlink>
            <w:r w:rsidRPr="00DD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объектам I категории;</w:t>
            </w:r>
          </w:p>
          <w:p w:rsidR="00BC1B9A" w:rsidRPr="00DD0975" w:rsidRDefault="00BC1B9A" w:rsidP="00BC1B9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объектов, не связанных с созданием лесной инфраструктуры, для переработки древесины и иных лесных ресурсов;</w:t>
            </w:r>
          </w:p>
          <w:p w:rsidR="00BC1B9A" w:rsidRPr="00DD0975" w:rsidRDefault="00BC1B9A" w:rsidP="00BC1B9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месторождений полезных ископаемых, за исключением месторождений минеральных вод и лечебных грязей, использования других природных лечебных ресурсов;</w:t>
            </w:r>
          </w:p>
          <w:p w:rsidR="00BC1B9A" w:rsidRPr="00DD0975" w:rsidRDefault="00BC1B9A" w:rsidP="00BC1B9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объектов капитального строительства (за исключением гидротехнических сооружений, линий связи, линий электропередачи, трубопроводов, автомобильных дорог, железнодорожных линий, других линейных объектов и являющихся неотъемлемой технологической частью указанных объектов зданий, строений, сооружений, а также за исключением объектов здравоохранения, образования, объектов для осуществления рекреационной деятельности, туризма, физкультурно-оздоровительной и спортивной деятельности);</w:t>
            </w:r>
          </w:p>
          <w:p w:rsidR="00BC1B9A" w:rsidRPr="00DD0975" w:rsidRDefault="00BC1B9A" w:rsidP="00BC1B9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животноводческих и птицеводческих комплексов и ферм, устройство навозохранилищ;</w:t>
            </w:r>
          </w:p>
          <w:p w:rsidR="00BC1B9A" w:rsidRPr="00DD0975" w:rsidRDefault="00BC1B9A" w:rsidP="00BC1B9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скотомогильников;</w:t>
            </w:r>
          </w:p>
          <w:p w:rsidR="00BC1B9A" w:rsidRPr="00DD0975" w:rsidRDefault="00BC1B9A" w:rsidP="00BC1B9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складов ядохимикатов и минеральных удобрений.</w:t>
            </w:r>
          </w:p>
          <w:p w:rsidR="007F7C84" w:rsidRPr="00DD0975" w:rsidRDefault="007F7C84" w:rsidP="0018799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6E18" w:rsidRPr="00DD0975" w:rsidRDefault="004D6E18" w:rsidP="004D6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8.28</w:t>
            </w:r>
          </w:p>
          <w:p w:rsidR="004D6E18" w:rsidRDefault="004D6E18" w:rsidP="004D6E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Незаконная рубка, повреждение лесных насаждений или самовольное выкапывание в лесах деревьев, кустарников, лиан -влечет наложение административного штрафа на граждан в размере от трех тысяч до четырех тысяч рублей; на должностных лиц - от двадцати тысяч до сорока тысяч рублей; на юридических лиц - от двухсот тысяч до трехсот тысяч рублей.</w:t>
            </w:r>
          </w:p>
          <w:p w:rsidR="004D6E18" w:rsidRPr="004D6E18" w:rsidRDefault="004D6E18" w:rsidP="004D6E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Те же действия, совершенные с применением механизмов, автомототранспортных средств, самоходных машин и других видов техники, либо совершенные в лесопарковом </w:t>
            </w:r>
            <w:r w:rsidRPr="004D6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зеленом поясе, если эти действия не содержат </w:t>
            </w:r>
            <w:hyperlink r:id="rId8" w:history="1">
              <w:r w:rsidRPr="004D6E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уголовно наказуемого деяния</w:t>
              </w:r>
            </w:hyperlink>
            <w:r w:rsidRPr="004D6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- 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должностных лиц - от сорока тысяч до пятидесяти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юридических лиц - от трехсот тысяч до пятисот тысяч рублей с конфискацией продукции незаконного природопользования, а также с </w:t>
            </w:r>
            <w:r w:rsidRPr="004D6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конфискацией орудия совершения административного правонарушения или без таковой.</w:t>
            </w:r>
          </w:p>
          <w:p w:rsidR="004D6E18" w:rsidRDefault="004D6E18" w:rsidP="004D6E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Приобретение, хранение, перевозка или сбыт заведомо незаконно заготовленной древесины, если эти действия не содержат признаков уголовно наказуемого </w:t>
            </w:r>
            <w:hyperlink r:id="rId9" w:history="1">
              <w:r w:rsidRPr="004D6E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деяния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- влечет наложение административного штрафа на граждан в размере пяти тысяч рублей; на должностных лиц - пятидесяти тысяч рублей; на юридических лиц - от четырехсот тысяч до семисот тысяч рублей.</w:t>
            </w:r>
          </w:p>
          <w:p w:rsidR="004D6E18" w:rsidRDefault="004D6E18" w:rsidP="004D6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8.30</w:t>
            </w:r>
          </w:p>
          <w:p w:rsidR="004D6E18" w:rsidRPr="00DD0975" w:rsidRDefault="004D6E18" w:rsidP="004D6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Уничтожение лесной инфраструктуры, а также сенокосов, пастбищ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      </w:r>
          </w:p>
          <w:p w:rsidR="004D6E18" w:rsidRDefault="004D6E18" w:rsidP="004D6E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8.31</w:t>
            </w:r>
          </w:p>
          <w:p w:rsidR="004D6E18" w:rsidRDefault="004D6E18" w:rsidP="004D6E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Нарушение правил санитарной безопасности в лесах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  <w:bookmarkStart w:id="0" w:name="Par4"/>
            <w:bookmarkEnd w:id="0"/>
          </w:p>
          <w:p w:rsidR="004D6E18" w:rsidRDefault="004D6E18" w:rsidP="004D6E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Загрязнение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влечет наложение административного штрафа на граждан в размере от двух тысяч до трех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тысяч пятисот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или административное приостановление деятельности на срок до девяноста суток; на юридических лиц - от ста тысяч до трехсот тысяч рублей или административное приостановление деятельности на срок до девяноста суток.</w:t>
            </w:r>
          </w:p>
          <w:p w:rsidR="004D6E18" w:rsidRPr="004D6E18" w:rsidRDefault="004D6E18" w:rsidP="004D6E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Действия (бездействие), </w:t>
            </w:r>
            <w:r w:rsidRPr="004D6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предусмотренные </w:t>
            </w:r>
            <w:hyperlink w:anchor="Par4" w:history="1">
              <w:r w:rsidRPr="004D6E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частью 2</w:t>
              </w:r>
            </w:hyperlink>
            <w:r w:rsidRPr="004D6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настоящей статьи, совершенные в защитных лесах, на особо защитных участках лесов, в лесопарковом зеленом поясе, -</w:t>
            </w:r>
            <w:r w:rsidRPr="004D6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6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влекут наложение административного штрафа на граждан в размере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двухсот пятидесяти тысяч до пятисот тысяч рублей или административное приостановление деятельности на срок до девяноста суток.</w:t>
            </w:r>
          </w:p>
          <w:p w:rsidR="004D6E18" w:rsidRPr="004D6E18" w:rsidRDefault="004D6E18" w:rsidP="004D6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6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Статья 8.32</w:t>
            </w:r>
          </w:p>
          <w:p w:rsidR="004D6E18" w:rsidRDefault="004D6E18" w:rsidP="004A79A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"/>
            <w:bookmarkEnd w:id="1"/>
            <w:r w:rsidRPr="004D6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Нарушение правил пожарной безопасности в лесах -</w:t>
            </w:r>
            <w:r w:rsidR="004A7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6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влечет предупреждение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наложение административного штрафа на граждан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      </w:r>
          </w:p>
          <w:p w:rsidR="004D6E18" w:rsidRDefault="004D6E18" w:rsidP="004D6E18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</w:t>
            </w:r>
          </w:p>
          <w:p w:rsidR="004D6E18" w:rsidRDefault="004D6E18" w:rsidP="004D6E18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      </w:r>
          </w:p>
          <w:p w:rsidR="004D6E18" w:rsidRDefault="004D6E18" w:rsidP="004D6E18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Действия, предусмотренные </w:t>
            </w:r>
            <w:hyperlink w:anchor="Par1" w:history="1">
              <w:r w:rsidRPr="004D6E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частями 1</w:t>
              </w:r>
            </w:hyperlink>
            <w:r w:rsidRPr="004D6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ar1" w:history="1">
              <w:r w:rsidRPr="004D6E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  <w:r w:rsidRPr="004D6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стоящей статьи, совершенные в лесопарковом зеленом поясе,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влекут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двухсот пятидесяти тысяч до пятисот тысяч рублей.</w:t>
            </w:r>
          </w:p>
          <w:p w:rsidR="004D6E18" w:rsidRDefault="004D6E18" w:rsidP="004D6E18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Нарушение правил пожарной безопасности в лесах в условиях особого противопожарного режима, режима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чрезвычайной ситуации в лесах, возникшей вследствие лесных пожаров,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      </w:r>
          </w:p>
          <w:p w:rsidR="004D6E18" w:rsidRDefault="004D6E18" w:rsidP="004D6E18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Нарушение правил пожарной безопасности, повлекшее возникновение лесного пожара без причинения тяжкого вреда здоровью человека, если эти действия (бездействие) не содержат признаков уголовно </w:t>
            </w:r>
            <w:r w:rsidRPr="004D6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наказуемого </w:t>
            </w:r>
            <w:hyperlink r:id="rId10" w:history="1">
              <w:r w:rsidRPr="004D6E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деяния</w:t>
              </w:r>
            </w:hyperlink>
            <w:r w:rsidRPr="004D6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-</w:t>
            </w:r>
            <w:r w:rsidRPr="004D6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от пятисот тысяч до одного миллиона рублей.</w:t>
            </w:r>
          </w:p>
          <w:p w:rsidR="007F7C84" w:rsidRPr="00DD0975" w:rsidRDefault="004D6E18" w:rsidP="004A79A6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  <w:bookmarkStart w:id="2" w:name="_GoBack"/>
            <w:bookmarkEnd w:id="2"/>
          </w:p>
        </w:tc>
      </w:tr>
    </w:tbl>
    <w:p w:rsidR="00983E84" w:rsidRDefault="00983E84"/>
    <w:sectPr w:rsidR="00983E84" w:rsidSect="00BC1B9A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C6"/>
    <w:rsid w:val="000130AB"/>
    <w:rsid w:val="0005745E"/>
    <w:rsid w:val="0018799E"/>
    <w:rsid w:val="00243DA5"/>
    <w:rsid w:val="002C165C"/>
    <w:rsid w:val="00425666"/>
    <w:rsid w:val="00434BE2"/>
    <w:rsid w:val="004A79A6"/>
    <w:rsid w:val="004D6E18"/>
    <w:rsid w:val="00537D97"/>
    <w:rsid w:val="006F29A9"/>
    <w:rsid w:val="0075693E"/>
    <w:rsid w:val="007F7C84"/>
    <w:rsid w:val="0095113F"/>
    <w:rsid w:val="00983E84"/>
    <w:rsid w:val="009A5E32"/>
    <w:rsid w:val="00A7424A"/>
    <w:rsid w:val="00BA0F79"/>
    <w:rsid w:val="00BC1B9A"/>
    <w:rsid w:val="00BD16C6"/>
    <w:rsid w:val="00C27802"/>
    <w:rsid w:val="00D70CE9"/>
    <w:rsid w:val="00DD0975"/>
    <w:rsid w:val="00E2200B"/>
    <w:rsid w:val="00F66218"/>
    <w:rsid w:val="00FA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8FC2C-B2E6-4923-B01A-FAA014EC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6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00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37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3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5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784E5482835C5B67F35C43A1C7A8CEDD02E3095B4A1731AF30B23B23F0D48BF935F7B14DA81170F67AC07EDC8FBA5721D9E5EA5CJ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366AEDA69551D5FA3291DA78D22429ED548205EBAD808F35E4CB707A2207D6D8DC8639CEEFA6C83D2EA9EC91YAKA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31CF1F52E58C82FB7CFA989FE3ECE43EB1B2ECFA83DD15736AF02147B12665FBE5F02DDD6ABCAD645CAA69172F521A7D5A0AA53D8C17D3Z2CB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4693D96ECE3B57D81C43769401C45B6F653CCEE65FB6DBCA070758A5EE513AC62E15037C5FC9B3C9CE5FBF96A0A2D094AF2794DA43918D247A1J" TargetMode="External"/><Relationship Id="rId10" Type="http://schemas.openxmlformats.org/officeDocument/2006/relationships/hyperlink" Target="consultantplus://offline/ref=9BD39F9FD5C2C2E1067DDFFB8A1402A8EE5BD66D2A90A64E48250CF7B63DF29DF158CAB93F0D31547F857E252491323C36BF32CEBBn9O9J" TargetMode="External"/><Relationship Id="rId4" Type="http://schemas.openxmlformats.org/officeDocument/2006/relationships/hyperlink" Target="consultantplus://offline/ref=38B5310FF407485909E60E8074838DBEF661BD9FD575B3369A9A97ACFA22BE5C8F23D2F60CBE043B34D163D168B448A265FB52A4W016F" TargetMode="External"/><Relationship Id="rId9" Type="http://schemas.openxmlformats.org/officeDocument/2006/relationships/hyperlink" Target="consultantplus://offline/ref=CD784E5482835C5B67F35C43A1C7A8CEDD02E3095B4A1731AF30B23B23F0D48BF935F7B448A6462AE67E892AD590BE4D3FDFFBEAC9385DJ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UjghUr5</dc:creator>
  <cp:keywords/>
  <dc:description/>
  <cp:lastModifiedBy>UjghUr5</cp:lastModifiedBy>
  <cp:revision>5</cp:revision>
  <cp:lastPrinted>2020-05-22T05:29:00Z</cp:lastPrinted>
  <dcterms:created xsi:type="dcterms:W3CDTF">2022-04-14T08:38:00Z</dcterms:created>
  <dcterms:modified xsi:type="dcterms:W3CDTF">2022-04-14T09:35:00Z</dcterms:modified>
</cp:coreProperties>
</file>