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4A" w:rsidRDefault="00E5704A" w:rsidP="00E5704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146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199"/>
        <w:gridCol w:w="3614"/>
      </w:tblGrid>
      <w:tr w:rsidR="00E5704A" w:rsidTr="006634F8">
        <w:tc>
          <w:tcPr>
            <w:tcW w:w="4853" w:type="dxa"/>
          </w:tcPr>
          <w:p w:rsidR="00E5704A" w:rsidRDefault="00E5704A" w:rsidP="0081664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9" w:type="dxa"/>
          </w:tcPr>
          <w:p w:rsidR="00E5704A" w:rsidRDefault="00E5704A" w:rsidP="0081664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14" w:type="dxa"/>
            <w:vAlign w:val="center"/>
          </w:tcPr>
          <w:p w:rsidR="00E5704A" w:rsidRDefault="00E5704A" w:rsidP="006634F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D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E5704A" w:rsidTr="00E5704A">
        <w:tc>
          <w:tcPr>
            <w:tcW w:w="4853" w:type="dxa"/>
          </w:tcPr>
          <w:p w:rsidR="00E5704A" w:rsidRDefault="00E5704A" w:rsidP="0081664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199" w:type="dxa"/>
          </w:tcPr>
          <w:p w:rsidR="00E5704A" w:rsidRDefault="00E5704A" w:rsidP="0081664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14" w:type="dxa"/>
          </w:tcPr>
          <w:p w:rsidR="00E5704A" w:rsidRDefault="00E5704A" w:rsidP="0081664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B7191" w:rsidRPr="005B6F76" w:rsidRDefault="000B7191" w:rsidP="000B7191">
      <w:pPr>
        <w:spacing w:line="240" w:lineRule="exact"/>
        <w:jc w:val="right"/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</w:pPr>
    </w:p>
    <w:p w:rsidR="000B7191" w:rsidRPr="005B6F76" w:rsidRDefault="000B7191" w:rsidP="000B71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</w:pPr>
      <w:r w:rsidRPr="005B6F76"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  <w:t xml:space="preserve">Сведения </w:t>
      </w:r>
    </w:p>
    <w:p w:rsidR="000B7191" w:rsidRPr="005B6F76" w:rsidRDefault="000B7191" w:rsidP="000B7191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</w:pPr>
      <w:r w:rsidRPr="005B6F76"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0B7191" w:rsidRPr="005B6F76" w:rsidRDefault="00E5704A" w:rsidP="000B7191">
      <w:pPr>
        <w:ind w:left="1985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  <w:t xml:space="preserve">из числа граждан, пребывающих в запасе, </w:t>
      </w:r>
      <w:r w:rsidR="000B7191" w:rsidRPr="005B6F76">
        <w:rPr>
          <w:rFonts w:ascii="Times New Roman" w:eastAsia="Times New Roman" w:hAnsi="Times New Roman" w:cs="Times New Roman"/>
          <w:b/>
          <w:color w:val="auto"/>
          <w:spacing w:val="-10"/>
          <w:sz w:val="26"/>
          <w:szCs w:val="20"/>
        </w:rPr>
        <w:t xml:space="preserve">на период мобилизации и на военное время </w:t>
      </w:r>
      <w:r w:rsidR="000B7191" w:rsidRPr="005B6F76">
        <w:rPr>
          <w:rFonts w:ascii="Times New Roman" w:eastAsia="Times New Roman" w:hAnsi="Times New Roman" w:cs="Times New Roman"/>
          <w:b/>
          <w:color w:val="auto"/>
          <w:sz w:val="26"/>
          <w:szCs w:val="20"/>
        </w:rPr>
        <w:t>в</w:t>
      </w:r>
      <w:r w:rsidR="000B7191" w:rsidRPr="005B6F76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0"/>
        </w:rPr>
        <w:t>__________________</w:t>
      </w:r>
      <w:r w:rsidR="000B7191" w:rsidRPr="005B6F76">
        <w:rPr>
          <w:rFonts w:ascii="Times New Roman" w:eastAsia="Times New Roman" w:hAnsi="Times New Roman" w:cs="Times New Roman"/>
          <w:color w:val="auto"/>
          <w:sz w:val="26"/>
          <w:szCs w:val="20"/>
        </w:rPr>
        <w:t>_________________________</w:t>
      </w:r>
    </w:p>
    <w:p w:rsidR="000B7191" w:rsidRPr="005B6F76" w:rsidRDefault="00E5704A" w:rsidP="00E5704A">
      <w:pPr>
        <w:spacing w:line="160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pacing w:val="-1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0B7191" w:rsidRPr="005B6F76">
        <w:rPr>
          <w:rFonts w:ascii="Times New Roman" w:eastAsia="Times New Roman" w:hAnsi="Times New Roman" w:cs="Times New Roman"/>
          <w:color w:val="auto"/>
          <w:spacing w:val="-10"/>
          <w:sz w:val="16"/>
          <w:szCs w:val="16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auto"/>
          <w:spacing w:val="-10"/>
          <w:sz w:val="16"/>
          <w:szCs w:val="16"/>
        </w:rPr>
        <w:t xml:space="preserve">органа государственной власти, органа местного самоуправления или </w:t>
      </w:r>
      <w:r w:rsidR="000B7191" w:rsidRPr="005B6F76">
        <w:rPr>
          <w:rFonts w:ascii="Times New Roman" w:eastAsia="Times New Roman" w:hAnsi="Times New Roman" w:cs="Times New Roman"/>
          <w:color w:val="auto"/>
          <w:spacing w:val="-10"/>
          <w:sz w:val="16"/>
          <w:szCs w:val="16"/>
        </w:rPr>
        <w:t>организации)</w:t>
      </w:r>
    </w:p>
    <w:p w:rsidR="000B7191" w:rsidRPr="00FB2A36" w:rsidRDefault="000B7191" w:rsidP="000B7191">
      <w:pPr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FB2A36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по состоянию на </w:t>
      </w:r>
      <w:r w:rsidR="00FB2A36" w:rsidRPr="00FB2A36">
        <w:rPr>
          <w:rFonts w:ascii="Times New Roman" w:eastAsia="Times New Roman" w:hAnsi="Times New Roman" w:cs="Times New Roman"/>
          <w:color w:val="auto"/>
          <w:sz w:val="26"/>
          <w:szCs w:val="20"/>
        </w:rPr>
        <w:t>«___</w:t>
      </w:r>
      <w:r w:rsidRPr="00FB2A36">
        <w:rPr>
          <w:rFonts w:ascii="Times New Roman" w:eastAsia="Times New Roman" w:hAnsi="Times New Roman" w:cs="Times New Roman"/>
          <w:color w:val="auto"/>
          <w:sz w:val="26"/>
          <w:szCs w:val="20"/>
        </w:rPr>
        <w:t>_» ________ 20_</w:t>
      </w:r>
      <w:r w:rsidR="00073971">
        <w:rPr>
          <w:rFonts w:ascii="Times New Roman" w:eastAsia="Times New Roman" w:hAnsi="Times New Roman" w:cs="Times New Roman"/>
          <w:color w:val="auto"/>
          <w:sz w:val="26"/>
          <w:szCs w:val="20"/>
        </w:rPr>
        <w:t>_</w:t>
      </w:r>
      <w:r w:rsidRPr="00FB2A36">
        <w:rPr>
          <w:rFonts w:ascii="Times New Roman" w:eastAsia="Times New Roman" w:hAnsi="Times New Roman" w:cs="Times New Roman"/>
          <w:color w:val="auto"/>
          <w:sz w:val="26"/>
          <w:szCs w:val="20"/>
        </w:rPr>
        <w:t>_ г.</w:t>
      </w:r>
    </w:p>
    <w:p w:rsidR="000B7191" w:rsidRPr="005B6F76" w:rsidRDefault="000B7191" w:rsidP="000B7191">
      <w:pPr>
        <w:jc w:val="center"/>
        <w:rPr>
          <w:rFonts w:ascii="Times New Roman" w:eastAsia="Times New Roman" w:hAnsi="Times New Roman" w:cs="Times New Roman"/>
          <w:b/>
          <w:color w:val="auto"/>
          <w:sz w:val="12"/>
          <w:szCs w:val="12"/>
        </w:rPr>
      </w:pPr>
    </w:p>
    <w:tbl>
      <w:tblPr>
        <w:tblW w:w="15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396"/>
        <w:gridCol w:w="1559"/>
        <w:gridCol w:w="1809"/>
        <w:gridCol w:w="1606"/>
        <w:gridCol w:w="1405"/>
        <w:gridCol w:w="1701"/>
        <w:gridCol w:w="1701"/>
        <w:gridCol w:w="2127"/>
      </w:tblGrid>
      <w:tr w:rsidR="000B7191" w:rsidRPr="005B6F76" w:rsidTr="00E5704A">
        <w:trPr>
          <w:trHeight w:val="454"/>
        </w:trPr>
        <w:tc>
          <w:tcPr>
            <w:tcW w:w="1831" w:type="dxa"/>
            <w:vMerge w:val="restart"/>
            <w:vAlign w:val="center"/>
          </w:tcPr>
          <w:p w:rsidR="000B7191" w:rsidRPr="005B6F76" w:rsidRDefault="000B7191" w:rsidP="00FB2A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96" w:type="dxa"/>
            <w:vMerge w:val="restart"/>
            <w:vAlign w:val="center"/>
          </w:tcPr>
          <w:p w:rsidR="000B7191" w:rsidRPr="005B6F76" w:rsidRDefault="000B7191" w:rsidP="00FB2A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 работающих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FB2A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 числа работающих граждан, пребывающих в запасе</w:t>
            </w:r>
          </w:p>
        </w:tc>
        <w:tc>
          <w:tcPr>
            <w:tcW w:w="1405" w:type="dxa"/>
            <w:vMerge w:val="restart"/>
            <w:vAlign w:val="center"/>
          </w:tcPr>
          <w:p w:rsidR="000B7191" w:rsidRPr="005B6F76" w:rsidRDefault="000B7191" w:rsidP="00FB2A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Остается в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0B7191" w:rsidRPr="005B6F76" w:rsidRDefault="000B7191" w:rsidP="005921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Потребность на расч</w:t>
            </w:r>
            <w:r w:rsidR="005921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ё</w:t>
            </w: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тный год</w:t>
            </w:r>
            <w:r w:rsidR="00FB2A36"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B2A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B7191" w:rsidRPr="005B6F76" w:rsidRDefault="000B7191" w:rsidP="00FB2A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Некомплект (-) Из</w:t>
            </w:r>
            <w:r w:rsidR="00E570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быток</w:t>
            </w: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(+)</w:t>
            </w:r>
          </w:p>
        </w:tc>
        <w:tc>
          <w:tcPr>
            <w:tcW w:w="2127" w:type="dxa"/>
            <w:vMerge w:val="restart"/>
            <w:vAlign w:val="center"/>
          </w:tcPr>
          <w:p w:rsidR="000B7191" w:rsidRPr="005B6F76" w:rsidRDefault="000B7191" w:rsidP="00FB2A3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Процент</w:t>
            </w:r>
            <w:r w:rsidR="00FB2A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обеспеченности трудовыми ресурсами</w:t>
            </w:r>
          </w:p>
        </w:tc>
      </w:tr>
      <w:tr w:rsidR="000B7191" w:rsidRPr="005B6F76" w:rsidTr="00E5704A">
        <w:trPr>
          <w:trHeight w:val="454"/>
        </w:trPr>
        <w:tc>
          <w:tcPr>
            <w:tcW w:w="1831" w:type="dxa"/>
            <w:vMerge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забронировано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FB2A3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Подлежит призыву по мобилизации</w:t>
            </w:r>
            <w:r w:rsidR="00FB2A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 1</w:t>
            </w: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2A36" w:rsidRPr="00FB2A3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36" w:rsidRPr="00FB2A36" w:rsidRDefault="00FB2A36" w:rsidP="00FB2A3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  <w:t>9</w:t>
            </w:r>
          </w:p>
        </w:tc>
      </w:tr>
      <w:tr w:rsidR="000B7191" w:rsidRPr="005B6F7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Руководители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191" w:rsidRPr="005B6F7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Специалисты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191" w:rsidRPr="005B6F7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191" w:rsidRPr="005B6F7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Рабочие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191" w:rsidRPr="005B6F7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FB2A36" w:rsidP="00A8010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- </w:t>
            </w:r>
            <w:r w:rsidR="000B7191"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 них водители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7191" w:rsidRPr="005B6F76" w:rsidTr="00E5704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91" w:rsidRPr="005B6F76" w:rsidRDefault="000B7191" w:rsidP="00A8010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B7191" w:rsidRPr="005B6F76" w:rsidRDefault="000B7191" w:rsidP="000B7191">
      <w:pPr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073971" w:rsidRDefault="00073971" w:rsidP="000B7191">
      <w:pPr>
        <w:ind w:left="426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0B7191" w:rsidRPr="005B6F76" w:rsidRDefault="000B7191" w:rsidP="000B7191">
      <w:pPr>
        <w:ind w:left="426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6F7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Руководитель </w:t>
      </w:r>
      <w:r w:rsidR="00FB2A3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</w:t>
      </w:r>
      <w:r w:rsidRPr="005B6F76">
        <w:rPr>
          <w:rFonts w:ascii="Times New Roman" w:eastAsia="Times New Roman" w:hAnsi="Times New Roman" w:cs="Times New Roman"/>
          <w:color w:val="auto"/>
          <w:sz w:val="28"/>
          <w:szCs w:val="20"/>
        </w:rPr>
        <w:t>______________________________________________________________________________________</w:t>
      </w:r>
    </w:p>
    <w:p w:rsidR="000B7191" w:rsidRPr="005B6F76" w:rsidRDefault="000B7191" w:rsidP="000B7191">
      <w:pPr>
        <w:tabs>
          <w:tab w:val="left" w:pos="0"/>
        </w:tabs>
        <w:ind w:left="426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</w:r>
      <w:r w:rsidRPr="005B6F76">
        <w:rPr>
          <w:rFonts w:ascii="Times New Roman" w:eastAsia="Times New Roman" w:hAnsi="Times New Roman" w:cs="Times New Roman"/>
          <w:color w:val="auto"/>
          <w:sz w:val="16"/>
          <w:szCs w:val="20"/>
        </w:rPr>
        <w:tab/>
        <w:t>(подпись, инициалы, фамилия)</w:t>
      </w:r>
    </w:p>
    <w:p w:rsidR="00FB2A36" w:rsidRDefault="00FB2A36" w:rsidP="000B7191">
      <w:pPr>
        <w:spacing w:line="254" w:lineRule="exact"/>
        <w:ind w:left="426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B7191" w:rsidRPr="005B6F76" w:rsidRDefault="000B7191" w:rsidP="000B7191">
      <w:pPr>
        <w:spacing w:line="254" w:lineRule="exact"/>
        <w:ind w:left="426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B6F76">
        <w:rPr>
          <w:rFonts w:ascii="Times New Roman" w:eastAsia="Times New Roman" w:hAnsi="Times New Roman" w:cs="Times New Roman"/>
          <w:b/>
          <w:sz w:val="21"/>
          <w:szCs w:val="21"/>
        </w:rPr>
        <w:t>Примечание:</w:t>
      </w:r>
    </w:p>
    <w:p w:rsidR="000B7191" w:rsidRDefault="000B7191" w:rsidP="000B7191">
      <w:pPr>
        <w:numPr>
          <w:ilvl w:val="1"/>
          <w:numId w:val="1"/>
        </w:numPr>
        <w:tabs>
          <w:tab w:val="left" w:pos="284"/>
        </w:tabs>
        <w:spacing w:line="254" w:lineRule="exact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5B6F76">
        <w:rPr>
          <w:rFonts w:ascii="Times New Roman" w:eastAsia="Times New Roman" w:hAnsi="Times New Roman" w:cs="Times New Roman"/>
          <w:sz w:val="21"/>
          <w:szCs w:val="21"/>
        </w:rPr>
        <w:t>Учитываются только граждане, пребывающие в запасе, имеющие мобилизационные предписания.</w:t>
      </w:r>
    </w:p>
    <w:p w:rsidR="00FB2A36" w:rsidRPr="005B6F76" w:rsidRDefault="00FB2A36" w:rsidP="000B7191">
      <w:pPr>
        <w:numPr>
          <w:ilvl w:val="1"/>
          <w:numId w:val="1"/>
        </w:numPr>
        <w:tabs>
          <w:tab w:val="left" w:pos="284"/>
        </w:tabs>
        <w:spacing w:line="254" w:lineRule="exact"/>
        <w:ind w:left="4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 графе 7 проставляется количество работников, необходимых для выполнения мобилизационного задания (заказов, услуг).</w:t>
      </w:r>
    </w:p>
    <w:p w:rsidR="00FB2A36" w:rsidRDefault="00FB2A36" w:rsidP="00FB2A36">
      <w:pPr>
        <w:tabs>
          <w:tab w:val="left" w:pos="284"/>
        </w:tabs>
        <w:spacing w:line="254" w:lineRule="exact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FB2A36" w:rsidRDefault="00FB2A36" w:rsidP="00FB2A36">
      <w:pPr>
        <w:tabs>
          <w:tab w:val="left" w:pos="284"/>
        </w:tabs>
        <w:spacing w:line="254" w:lineRule="exact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0B7191" w:rsidRPr="005B6F76" w:rsidRDefault="000B7191" w:rsidP="00FB2A36">
      <w:pPr>
        <w:tabs>
          <w:tab w:val="left" w:pos="284"/>
        </w:tabs>
        <w:spacing w:line="254" w:lineRule="exact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5B6F76">
        <w:rPr>
          <w:rFonts w:ascii="Times New Roman" w:eastAsia="Times New Roman" w:hAnsi="Times New Roman" w:cs="Times New Roman"/>
          <w:sz w:val="21"/>
          <w:szCs w:val="21"/>
        </w:rPr>
        <w:t>Процент обеспеченности трудовыми ресурсами рассчитывается по формулам:</w:t>
      </w:r>
    </w:p>
    <w:tbl>
      <w:tblPr>
        <w:tblStyle w:val="1"/>
        <w:tblpPr w:leftFromText="180" w:rightFromText="180" w:vertAnchor="text" w:horzAnchor="margin" w:tblpX="534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559"/>
        <w:gridCol w:w="1417"/>
        <w:gridCol w:w="2552"/>
        <w:gridCol w:w="2410"/>
        <w:gridCol w:w="992"/>
      </w:tblGrid>
      <w:tr w:rsidR="000B7191" w:rsidRPr="005B6F76" w:rsidTr="00A80107">
        <w:tc>
          <w:tcPr>
            <w:tcW w:w="5698" w:type="dxa"/>
            <w:gridSpan w:val="3"/>
            <w:vAlign w:val="center"/>
          </w:tcPr>
          <w:p w:rsidR="000B7191" w:rsidRPr="005B6F76" w:rsidRDefault="000B7191" w:rsidP="00A80107">
            <w:pPr>
              <w:tabs>
                <w:tab w:val="left" w:pos="284"/>
              </w:tabs>
              <w:spacing w:line="254" w:lineRule="exact"/>
              <w:ind w:lef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6F76">
              <w:rPr>
                <w:rFonts w:ascii="Times New Roman" w:eastAsia="Times New Roman" w:hAnsi="Times New Roman" w:cs="Times New Roman"/>
                <w:sz w:val="21"/>
                <w:szCs w:val="21"/>
              </w:rPr>
              <w:t>а) в случае некомплекта:</w:t>
            </w:r>
          </w:p>
        </w:tc>
        <w:tc>
          <w:tcPr>
            <w:tcW w:w="5954" w:type="dxa"/>
            <w:gridSpan w:val="3"/>
            <w:vAlign w:val="center"/>
          </w:tcPr>
          <w:p w:rsidR="000B7191" w:rsidRPr="005B6F76" w:rsidRDefault="000B7191" w:rsidP="00A80107">
            <w:pPr>
              <w:tabs>
                <w:tab w:val="left" w:pos="0"/>
              </w:tabs>
              <w:spacing w:line="36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б) в случае избытка:</w:t>
            </w:r>
          </w:p>
        </w:tc>
      </w:tr>
      <w:tr w:rsidR="000B7191" w:rsidRPr="005B6F76" w:rsidTr="00A80107">
        <w:trPr>
          <w:trHeight w:val="360"/>
        </w:trPr>
        <w:tc>
          <w:tcPr>
            <w:tcW w:w="2722" w:type="dxa"/>
            <w:vMerge w:val="restart"/>
            <w:tcBorders>
              <w:bottom w:val="nil"/>
            </w:tcBorders>
            <w:vAlign w:val="center"/>
          </w:tcPr>
          <w:p w:rsidR="000B7191" w:rsidRPr="005B6F76" w:rsidRDefault="000B7191" w:rsidP="00A80107">
            <w:pPr>
              <w:spacing w:line="210" w:lineRule="exact"/>
              <w:ind w:left="100"/>
            </w:pPr>
            <w:r w:rsidRPr="005B6F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% обеспеченности = </w:t>
            </w:r>
            <w:r w:rsidRPr="005B6F76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>100-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B7191" w:rsidRPr="005B6F76" w:rsidRDefault="000B7191" w:rsidP="00A80107">
            <w:pPr>
              <w:tabs>
                <w:tab w:val="left" w:pos="0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некомплект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0B7191" w:rsidRPr="005B6F76" w:rsidRDefault="000B7191" w:rsidP="00A80107">
            <w:pPr>
              <w:spacing w:line="210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>х</w:t>
            </w:r>
            <w:r w:rsidRPr="005B6F76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100%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B7191" w:rsidRPr="005B6F76" w:rsidRDefault="000B7191" w:rsidP="00A80107">
            <w:pPr>
              <w:shd w:val="clear" w:color="auto" w:fill="FFFFFF"/>
              <w:tabs>
                <w:tab w:val="left" w:pos="0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 xml:space="preserve">% обеспеченности = </w:t>
            </w:r>
            <w:r w:rsidRPr="005B6F76">
              <w:rPr>
                <w:rFonts w:ascii="Times New Roman" w:eastAsia="Times New Roman" w:hAnsi="Times New Roman" w:cs="Times New Roman"/>
                <w:color w:val="auto"/>
                <w:spacing w:val="30"/>
                <w:sz w:val="21"/>
                <w:szCs w:val="21"/>
                <w:lang w:eastAsia="en-US"/>
              </w:rPr>
              <w:t>100+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B7191" w:rsidRPr="005B6F76" w:rsidRDefault="000B7191" w:rsidP="00A80107">
            <w:pPr>
              <w:spacing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B6F76">
              <w:rPr>
                <w:rFonts w:ascii="Times New Roman" w:eastAsia="Times New Roman" w:hAnsi="Times New Roman" w:cs="Times New Roman"/>
                <w:sz w:val="21"/>
                <w:szCs w:val="21"/>
              </w:rPr>
              <w:t>избыток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B7191" w:rsidRPr="005B6F76" w:rsidRDefault="000B7191" w:rsidP="00A80107">
            <w:pPr>
              <w:spacing w:line="210" w:lineRule="exact"/>
              <w:ind w:left="100"/>
              <w:jc w:val="center"/>
            </w:pPr>
            <w:r w:rsidRPr="000C198A"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>х</w:t>
            </w:r>
            <w:r w:rsidRPr="005B6F76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>100%</w:t>
            </w:r>
          </w:p>
        </w:tc>
      </w:tr>
      <w:tr w:rsidR="000B7191" w:rsidRPr="005B6F76" w:rsidTr="00A80107">
        <w:trPr>
          <w:trHeight w:val="370"/>
        </w:trPr>
        <w:tc>
          <w:tcPr>
            <w:tcW w:w="2722" w:type="dxa"/>
            <w:vMerge/>
            <w:tcBorders>
              <w:bottom w:val="nil"/>
            </w:tcBorders>
            <w:vAlign w:val="center"/>
          </w:tcPr>
          <w:p w:rsidR="000B7191" w:rsidRPr="005B6F76" w:rsidRDefault="000B7191" w:rsidP="00A80107">
            <w:pPr>
              <w:spacing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B7191" w:rsidRPr="005B6F76" w:rsidRDefault="000B7191" w:rsidP="00A80107">
            <w:pPr>
              <w:spacing w:line="210" w:lineRule="exact"/>
              <w:ind w:left="102"/>
              <w:jc w:val="center"/>
            </w:pPr>
            <w:r w:rsidRPr="005B6F76">
              <w:rPr>
                <w:rFonts w:ascii="Times New Roman" w:eastAsia="Times New Roman" w:hAnsi="Times New Roman" w:cs="Times New Roman"/>
                <w:sz w:val="21"/>
                <w:szCs w:val="21"/>
              </w:rPr>
              <w:t>потребность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B7191" w:rsidRPr="005B6F76" w:rsidRDefault="000B7191" w:rsidP="00A80107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0B7191" w:rsidRPr="005B6F76" w:rsidRDefault="000B7191" w:rsidP="00A80107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0B7191" w:rsidRPr="005B6F76" w:rsidRDefault="000B7191" w:rsidP="00A80107">
            <w:pPr>
              <w:tabs>
                <w:tab w:val="left" w:pos="0"/>
              </w:tabs>
              <w:spacing w:line="210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5B6F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en-US"/>
              </w:rPr>
              <w:t>потребность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0B7191" w:rsidRPr="005B6F76" w:rsidRDefault="000B7191" w:rsidP="00A80107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</w:tbl>
    <w:p w:rsidR="000B7191" w:rsidRPr="005B6F76" w:rsidRDefault="000B7191" w:rsidP="000B7191">
      <w:pPr>
        <w:tabs>
          <w:tab w:val="left" w:pos="0"/>
        </w:tabs>
        <w:spacing w:line="360" w:lineRule="exact"/>
        <w:ind w:left="1134" w:hanging="1134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sectPr w:rsidR="000B7191" w:rsidRPr="005B6F76" w:rsidSect="000B7191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D2702"/>
    <w:multiLevelType w:val="multilevel"/>
    <w:tmpl w:val="5628B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1"/>
    <w:rsid w:val="00073971"/>
    <w:rsid w:val="000B7191"/>
    <w:rsid w:val="0059216A"/>
    <w:rsid w:val="006634F8"/>
    <w:rsid w:val="00A33794"/>
    <w:rsid w:val="00D3431C"/>
    <w:rsid w:val="00E5704A"/>
    <w:rsid w:val="00EC01B5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DE72-9420-478A-A2DE-BAD16B4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191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7191"/>
    <w:pPr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7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dcterms:created xsi:type="dcterms:W3CDTF">2018-09-24T09:27:00Z</dcterms:created>
  <dcterms:modified xsi:type="dcterms:W3CDTF">2018-09-27T04:04:00Z</dcterms:modified>
</cp:coreProperties>
</file>