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6017" w:rsidRDefault="00D51113" w:rsidP="00D51113">
      <w:pPr>
        <w:pStyle w:val="ConsPlusTitle"/>
        <w:jc w:val="center"/>
        <w:rPr>
          <w:rFonts w:ascii="Times New Roman" w:hAnsi="Times New Roman" w:cs="Times New Roman"/>
          <w:b w:val="0"/>
          <w:sz w:val="22"/>
          <w:szCs w:val="22"/>
        </w:rPr>
      </w:pPr>
      <w:bookmarkStart w:id="0" w:name="_Toc387838022"/>
      <w:r>
        <w:rPr>
          <w:rFonts w:ascii="Times New Roman" w:hAnsi="Times New Roman" w:cs="Times New Roman"/>
          <w:b w:val="0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  <w:r w:rsidR="00826017">
        <w:rPr>
          <w:rFonts w:ascii="Times New Roman" w:hAnsi="Times New Roman" w:cs="Times New Roman"/>
          <w:b w:val="0"/>
          <w:sz w:val="22"/>
          <w:szCs w:val="22"/>
        </w:rPr>
        <w:t>ПРИЛОЖЕНИЕ</w:t>
      </w:r>
      <w:r w:rsidR="00826017" w:rsidRPr="006C62FA">
        <w:rPr>
          <w:rFonts w:ascii="Times New Roman" w:hAnsi="Times New Roman" w:cs="Times New Roman"/>
          <w:b w:val="0"/>
          <w:sz w:val="22"/>
          <w:szCs w:val="22"/>
        </w:rPr>
        <w:t xml:space="preserve"> № </w:t>
      </w:r>
      <w:r w:rsidR="002426B4">
        <w:rPr>
          <w:rFonts w:ascii="Times New Roman" w:hAnsi="Times New Roman" w:cs="Times New Roman"/>
          <w:b w:val="0"/>
          <w:sz w:val="22"/>
          <w:szCs w:val="22"/>
        </w:rPr>
        <w:t>2</w:t>
      </w:r>
      <w:r w:rsidR="00826017">
        <w:rPr>
          <w:rFonts w:ascii="Times New Roman" w:hAnsi="Times New Roman" w:cs="Times New Roman"/>
          <w:b w:val="0"/>
          <w:sz w:val="22"/>
          <w:szCs w:val="22"/>
        </w:rPr>
        <w:t xml:space="preserve"> </w:t>
      </w:r>
    </w:p>
    <w:p w:rsidR="00826017" w:rsidRDefault="00826017" w:rsidP="00826017">
      <w:pPr>
        <w:pStyle w:val="ConsPlusTitle"/>
        <w:jc w:val="right"/>
        <w:rPr>
          <w:rFonts w:ascii="Times New Roman" w:hAnsi="Times New Roman" w:cs="Times New Roman"/>
          <w:b w:val="0"/>
          <w:sz w:val="22"/>
          <w:szCs w:val="22"/>
        </w:rPr>
      </w:pPr>
      <w:r>
        <w:rPr>
          <w:rFonts w:ascii="Times New Roman" w:hAnsi="Times New Roman" w:cs="Times New Roman"/>
          <w:b w:val="0"/>
          <w:sz w:val="22"/>
          <w:szCs w:val="22"/>
        </w:rPr>
        <w:t xml:space="preserve">к документации об открытом аукционе </w:t>
      </w:r>
    </w:p>
    <w:p w:rsidR="00826017" w:rsidRPr="00C92F34" w:rsidRDefault="00826017" w:rsidP="00826017">
      <w:pPr>
        <w:pStyle w:val="ConsPlusTitle"/>
        <w:jc w:val="right"/>
        <w:rPr>
          <w:rFonts w:ascii="Times New Roman" w:hAnsi="Times New Roman" w:cs="Times New Roman"/>
          <w:b w:val="0"/>
          <w:sz w:val="22"/>
          <w:szCs w:val="22"/>
        </w:rPr>
      </w:pPr>
      <w:r w:rsidRPr="00D51113">
        <w:rPr>
          <w:rFonts w:ascii="Times New Roman" w:hAnsi="Times New Roman" w:cs="Times New Roman"/>
          <w:b w:val="0"/>
          <w:sz w:val="22"/>
          <w:szCs w:val="22"/>
        </w:rPr>
        <w:t xml:space="preserve">№ </w:t>
      </w:r>
      <w:r w:rsidR="00D51113">
        <w:rPr>
          <w:rFonts w:ascii="Times New Roman" w:hAnsi="Times New Roman" w:cs="Times New Roman"/>
          <w:b w:val="0"/>
          <w:sz w:val="22"/>
          <w:szCs w:val="22"/>
        </w:rPr>
        <w:t xml:space="preserve">2А/22 </w:t>
      </w:r>
      <w:r w:rsidRPr="00D51113">
        <w:rPr>
          <w:rFonts w:ascii="Times New Roman" w:hAnsi="Times New Roman" w:cs="Times New Roman"/>
          <w:b w:val="0"/>
          <w:sz w:val="22"/>
          <w:szCs w:val="22"/>
        </w:rPr>
        <w:t xml:space="preserve">от </w:t>
      </w:r>
      <w:r w:rsidR="00BF21C4">
        <w:rPr>
          <w:rFonts w:ascii="Times New Roman" w:hAnsi="Times New Roman" w:cs="Times New Roman"/>
          <w:b w:val="0"/>
          <w:sz w:val="22"/>
          <w:szCs w:val="22"/>
        </w:rPr>
        <w:t>24</w:t>
      </w:r>
      <w:bookmarkStart w:id="1" w:name="_GoBack"/>
      <w:bookmarkEnd w:id="1"/>
      <w:r w:rsidRPr="00D51113">
        <w:rPr>
          <w:rFonts w:ascii="Times New Roman" w:hAnsi="Times New Roman" w:cs="Times New Roman"/>
          <w:b w:val="0"/>
          <w:sz w:val="22"/>
          <w:szCs w:val="22"/>
        </w:rPr>
        <w:t xml:space="preserve"> </w:t>
      </w:r>
      <w:r w:rsidR="00F1518C" w:rsidRPr="00D51113">
        <w:rPr>
          <w:rFonts w:ascii="Times New Roman" w:hAnsi="Times New Roman" w:cs="Times New Roman"/>
          <w:b w:val="0"/>
          <w:sz w:val="22"/>
          <w:szCs w:val="22"/>
        </w:rPr>
        <w:t>м</w:t>
      </w:r>
      <w:r w:rsidR="00BB6A1C" w:rsidRPr="00D51113">
        <w:rPr>
          <w:rFonts w:ascii="Times New Roman" w:hAnsi="Times New Roman" w:cs="Times New Roman"/>
          <w:b w:val="0"/>
          <w:sz w:val="22"/>
          <w:szCs w:val="22"/>
        </w:rPr>
        <w:t>ая</w:t>
      </w:r>
      <w:r w:rsidRPr="00D51113">
        <w:rPr>
          <w:rFonts w:ascii="Times New Roman" w:hAnsi="Times New Roman" w:cs="Times New Roman"/>
          <w:b w:val="0"/>
          <w:sz w:val="22"/>
          <w:szCs w:val="22"/>
        </w:rPr>
        <w:t xml:space="preserve"> 202</w:t>
      </w:r>
      <w:r w:rsidR="00BB6A1C" w:rsidRPr="00D51113">
        <w:rPr>
          <w:rFonts w:ascii="Times New Roman" w:hAnsi="Times New Roman" w:cs="Times New Roman"/>
          <w:b w:val="0"/>
          <w:sz w:val="22"/>
          <w:szCs w:val="22"/>
        </w:rPr>
        <w:t>2</w:t>
      </w:r>
      <w:r w:rsidRPr="00D51113">
        <w:rPr>
          <w:rFonts w:ascii="Times New Roman" w:hAnsi="Times New Roman" w:cs="Times New Roman"/>
          <w:b w:val="0"/>
          <w:sz w:val="22"/>
          <w:szCs w:val="22"/>
        </w:rPr>
        <w:t xml:space="preserve"> г.</w:t>
      </w:r>
    </w:p>
    <w:p w:rsidR="002F6C13" w:rsidRPr="00495315" w:rsidRDefault="002F6C13" w:rsidP="002F6C13">
      <w:pPr>
        <w:ind w:firstLine="0"/>
        <w:jc w:val="center"/>
        <w:rPr>
          <w:color w:val="000000"/>
          <w:sz w:val="32"/>
          <w:szCs w:val="32"/>
        </w:rPr>
      </w:pPr>
      <w:r w:rsidRPr="00495315">
        <w:rPr>
          <w:color w:val="000000"/>
          <w:sz w:val="32"/>
          <w:szCs w:val="32"/>
        </w:rPr>
        <w:t>Графическая часть</w:t>
      </w:r>
    </w:p>
    <w:p w:rsidR="00ED7F3E" w:rsidRPr="00826017" w:rsidRDefault="00ED7F3E" w:rsidP="00ED7F3E">
      <w:pPr>
        <w:ind w:firstLine="0"/>
        <w:jc w:val="center"/>
        <w:rPr>
          <w:b/>
          <w:color w:val="000000"/>
          <w:szCs w:val="28"/>
          <w:u w:val="single"/>
        </w:rPr>
      </w:pPr>
      <w:r w:rsidRPr="00826017">
        <w:rPr>
          <w:b/>
          <w:color w:val="000000"/>
          <w:szCs w:val="28"/>
          <w:u w:val="single"/>
        </w:rPr>
        <w:t xml:space="preserve">ЛОТ № </w:t>
      </w:r>
      <w:r w:rsidR="00AC418C" w:rsidRPr="00826017">
        <w:rPr>
          <w:b/>
          <w:color w:val="000000"/>
          <w:szCs w:val="28"/>
          <w:u w:val="single"/>
        </w:rPr>
        <w:t>1</w:t>
      </w:r>
    </w:p>
    <w:p w:rsidR="00ED7F3E" w:rsidRPr="00265065" w:rsidRDefault="00417FCA" w:rsidP="00ED7F3E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 xml:space="preserve">Рекламная </w:t>
      </w:r>
      <w:r w:rsidR="00BE3E9C">
        <w:rPr>
          <w:color w:val="000000"/>
          <w:szCs w:val="28"/>
        </w:rPr>
        <w:t>стела</w:t>
      </w:r>
    </w:p>
    <w:p w:rsidR="00ED7F3E" w:rsidRPr="00265065" w:rsidRDefault="00ED7F3E" w:rsidP="00ED7F3E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="00417FCA" w:rsidRPr="00822C8C">
        <w:rPr>
          <w:sz w:val="26"/>
          <w:szCs w:val="26"/>
        </w:rPr>
        <w:t>ул. Баумана, восточнее здания № 4а</w:t>
      </w:r>
      <w:r w:rsidR="00417FCA" w:rsidRPr="00265065">
        <w:rPr>
          <w:color w:val="000000"/>
          <w:szCs w:val="28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417FCA">
        <w:rPr>
          <w:color w:val="000000"/>
          <w:szCs w:val="28"/>
        </w:rPr>
        <w:t>7</w:t>
      </w:r>
    </w:p>
    <w:p w:rsidR="00ED7F3E" w:rsidRDefault="00417FCA" w:rsidP="00ED7F3E">
      <w:pPr>
        <w:ind w:firstLine="0"/>
        <w:jc w:val="center"/>
        <w:rPr>
          <w:color w:val="000000"/>
          <w:szCs w:val="28"/>
          <w:u w:val="single"/>
        </w:rPr>
      </w:pPr>
      <w:r>
        <w:rPr>
          <w:noProof/>
          <w:color w:val="000000"/>
          <w:szCs w:val="28"/>
          <w:u w:val="single"/>
        </w:rPr>
        <w:drawing>
          <wp:inline distT="0" distB="0" distL="0" distR="0">
            <wp:extent cx="8283897" cy="5110356"/>
            <wp:effectExtent l="19050" t="0" r="2853" b="0"/>
            <wp:docPr id="31" name="Рисунок 2" descr="C:\Работа\ТОРГИ и схемы\ЛОТЫ\ЛОТ 8\Заявка № 1 Баумана, восточнее здания № 4а\Баумана, восточнее здания № 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8\Заявка № 1 Баумана, восточнее здания № 4а\Баумана, восточнее здания № 4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627" cy="510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3E" w:rsidRDefault="00ED7F3E" w:rsidP="00ED7F3E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D7F3E" w:rsidRDefault="00417FCA" w:rsidP="00ED7F3E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Баумана, восточнее здания № 4а</w:t>
      </w:r>
    </w:p>
    <w:p w:rsidR="00ED7F3E" w:rsidRDefault="00417FCA" w:rsidP="00ED7F3E">
      <w:pPr>
        <w:ind w:firstLine="0"/>
        <w:jc w:val="center"/>
        <w:rPr>
          <w:color w:val="000000"/>
          <w:szCs w:val="28"/>
          <w:u w:val="single"/>
        </w:rPr>
      </w:pPr>
      <w:r>
        <w:rPr>
          <w:noProof/>
          <w:color w:val="000000"/>
          <w:szCs w:val="28"/>
          <w:u w:val="single"/>
        </w:rPr>
        <w:drawing>
          <wp:inline distT="0" distB="0" distL="0" distR="0">
            <wp:extent cx="9251950" cy="5202616"/>
            <wp:effectExtent l="19050" t="0" r="6350" b="0"/>
            <wp:docPr id="41" name="Рисунок 3" descr="C:\Работа\ТОРГИ и схемы\ЛОТЫ\ЛОТ 8\Заявка № 1 Баумана, восточнее здания № 4а\Заявка № 1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8\Заявка № 1 Баумана, восточнее здания № 4а\Заявка № 1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F3E" w:rsidRDefault="00ED7F3E" w:rsidP="00ED7F3E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AC418C" w:rsidRDefault="00AC418C" w:rsidP="002F6C13">
      <w:pPr>
        <w:ind w:firstLine="0"/>
        <w:jc w:val="center"/>
        <w:rPr>
          <w:color w:val="000000"/>
          <w:szCs w:val="28"/>
          <w:u w:val="single"/>
        </w:rPr>
      </w:pPr>
    </w:p>
    <w:p w:rsidR="002F6C13" w:rsidRPr="0005526D" w:rsidRDefault="002F6C13" w:rsidP="002F6C13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 w:rsidR="00AC418C" w:rsidRPr="0005526D">
        <w:rPr>
          <w:b/>
          <w:color w:val="000000"/>
          <w:szCs w:val="28"/>
          <w:u w:val="single"/>
        </w:rPr>
        <w:t>2</w:t>
      </w:r>
    </w:p>
    <w:p w:rsidR="00417FCA" w:rsidRPr="00265065" w:rsidRDefault="00417FCA" w:rsidP="00417FC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 xml:space="preserve">Рекламная </w:t>
      </w:r>
      <w:r w:rsidR="00BE3E9C">
        <w:rPr>
          <w:color w:val="000000"/>
          <w:szCs w:val="28"/>
        </w:rPr>
        <w:t>стела</w:t>
      </w:r>
    </w:p>
    <w:p w:rsidR="00417FCA" w:rsidRPr="00265065" w:rsidRDefault="00417FCA" w:rsidP="00417FCA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Волгоградская, восточнее здания № 47В (конструкция № 1)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4А</w:t>
      </w:r>
    </w:p>
    <w:p w:rsidR="002F6C13" w:rsidRDefault="00BE3E9C" w:rsidP="002F6C13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86709"/>
            <wp:effectExtent l="19050" t="0" r="6350" b="0"/>
            <wp:docPr id="42" name="Рисунок 4" descr="C:\Работа\ТОРГИ и схемы\ЛОТЫ\ЛОТ 8\Заявка № 2 Волгоградская, восточнее здания № 47В (конструкция № 1)\Волгоградская, восточнее здания № 47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8\Заявка № 2 Волгоградская, восточнее здания № 47В (конструкция № 1)\Волгоградская, восточнее здания № 47В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18C" w:rsidRDefault="00AC418C" w:rsidP="002F6C13">
      <w:pPr>
        <w:ind w:firstLine="0"/>
        <w:jc w:val="center"/>
        <w:rPr>
          <w:noProof/>
          <w:color w:val="000000"/>
          <w:szCs w:val="28"/>
          <w:u w:val="single"/>
        </w:rPr>
      </w:pPr>
    </w:p>
    <w:p w:rsidR="002F6C13" w:rsidRDefault="002F6C13" w:rsidP="002F6C13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2F6C13" w:rsidRDefault="00230603" w:rsidP="002F6C13">
      <w:pPr>
        <w:ind w:firstLine="0"/>
        <w:jc w:val="center"/>
        <w:rPr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Волгоградская, восточнее здания № 47В (конструкция № 1)</w:t>
      </w:r>
    </w:p>
    <w:p w:rsidR="002F6C13" w:rsidRDefault="00230603" w:rsidP="002F6C13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3" name="Рисунок 5" descr="C:\Работа\ТОРГИ и схемы\ЛОТЫ\ЛОТ 8\Заявка № 2 Волгоградская, восточнее здания № 47В (конструкция № 1)\Заявка № 2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8\Заявка № 2 Волгоградская, восточнее здания № 47В (конструкция № 1)\Заявка № 2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7122CC" w:rsidRDefault="007122CC" w:rsidP="0092593D">
      <w:pPr>
        <w:ind w:firstLine="0"/>
        <w:jc w:val="center"/>
        <w:rPr>
          <w:color w:val="000000"/>
          <w:sz w:val="32"/>
          <w:szCs w:val="32"/>
        </w:rPr>
      </w:pPr>
    </w:p>
    <w:p w:rsidR="002F6C13" w:rsidRDefault="002F6C13" w:rsidP="0092593D">
      <w:pPr>
        <w:ind w:firstLine="0"/>
        <w:jc w:val="center"/>
        <w:rPr>
          <w:color w:val="000000"/>
          <w:sz w:val="32"/>
          <w:szCs w:val="32"/>
        </w:rPr>
      </w:pPr>
    </w:p>
    <w:p w:rsidR="0005526D" w:rsidRDefault="0005526D" w:rsidP="0092593D">
      <w:pPr>
        <w:ind w:firstLine="0"/>
        <w:jc w:val="center"/>
        <w:rPr>
          <w:color w:val="000000"/>
          <w:sz w:val="32"/>
          <w:szCs w:val="32"/>
        </w:rPr>
      </w:pPr>
    </w:p>
    <w:p w:rsidR="00230603" w:rsidRPr="0005526D" w:rsidRDefault="00230603" w:rsidP="00230603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3</w:t>
      </w:r>
    </w:p>
    <w:p w:rsidR="00230603" w:rsidRPr="00265065" w:rsidRDefault="00230603" w:rsidP="00230603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230603" w:rsidRPr="00265065" w:rsidRDefault="00230603" w:rsidP="00230603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 xml:space="preserve">ул. Волгоградская, восточнее здания № 47В (конструкция № </w:t>
      </w:r>
      <w:r>
        <w:rPr>
          <w:sz w:val="26"/>
          <w:szCs w:val="26"/>
        </w:rPr>
        <w:t>2</w:t>
      </w:r>
      <w:r w:rsidRPr="00822C8C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4В</w:t>
      </w:r>
    </w:p>
    <w:p w:rsidR="002F6C13" w:rsidRPr="00495315" w:rsidRDefault="006353C0" w:rsidP="0092593D">
      <w:pPr>
        <w:ind w:firstLine="0"/>
        <w:jc w:val="center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9251950" cy="5764321"/>
            <wp:effectExtent l="19050" t="0" r="6350" b="0"/>
            <wp:docPr id="44" name="Рисунок 6" descr="C:\Работа\ТОРГИ и схемы\ЛОТЫ\ЛОТ 8\Заявка № 3 Волгоградская, восточнее здания № 47В (конструкция № 2)\Волгоградская, восточнее здания № 47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Ы\ЛОТ 8\Заявка № 3 Волгоградская, восточнее здания № 47В (конструкция № 2)\Волгоградская, восточнее здания № 47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6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C0" w:rsidRDefault="006353C0" w:rsidP="006353C0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6353C0" w:rsidRDefault="006353C0" w:rsidP="006353C0">
      <w:pPr>
        <w:ind w:firstLine="0"/>
        <w:jc w:val="center"/>
        <w:rPr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 xml:space="preserve">ул. Волгоградская, восточнее здания № 47В (конструкция № </w:t>
      </w:r>
      <w:r>
        <w:rPr>
          <w:sz w:val="26"/>
          <w:szCs w:val="26"/>
        </w:rPr>
        <w:t>2</w:t>
      </w:r>
      <w:r w:rsidRPr="00822C8C">
        <w:rPr>
          <w:sz w:val="26"/>
          <w:szCs w:val="26"/>
        </w:rPr>
        <w:t>)</w:t>
      </w:r>
    </w:p>
    <w:p w:rsidR="000553AE" w:rsidRDefault="006353C0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5" name="Рисунок 7" descr="C:\Работа\ТОРГИ и схемы\ЛОТЫ\ЛОТ 8\Заявка № 3 Волгоградская, восточнее здания № 47В (конструкция № 2)\Заявка № 3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Ы\ЛОТ 8\Заявка № 3 Волгоградская, восточнее здания № 47В (конструкция № 2)\Заявка № 3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Pr="0005526D" w:rsidRDefault="006353C0" w:rsidP="006353C0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4</w:t>
      </w:r>
      <w:r w:rsidR="00F1518C">
        <w:rPr>
          <w:b/>
          <w:color w:val="000000"/>
          <w:szCs w:val="28"/>
          <w:u w:val="single"/>
        </w:rPr>
        <w:t xml:space="preserve"> </w:t>
      </w:r>
    </w:p>
    <w:p w:rsidR="006353C0" w:rsidRPr="00265065" w:rsidRDefault="006353C0" w:rsidP="006353C0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6353C0" w:rsidRPr="00265065" w:rsidRDefault="006353C0" w:rsidP="006353C0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Двужильного, восточнее здания № 3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10</w:t>
      </w:r>
    </w:p>
    <w:p w:rsidR="006353C0" w:rsidRDefault="006353C0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921805"/>
            <wp:effectExtent l="19050" t="0" r="6350" b="0"/>
            <wp:docPr id="46" name="Рисунок 8" descr="C:\Работа\ТОРГИ и схемы\ЛОТЫ\ЛОТ 8\Заявка № 5 Двужильного, восточнее здания № 3\Двужильного, восточнее здания №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Ы\ЛОТ 8\Заявка № 5 Двужильного, восточнее здания № 3\Двужильного, восточнее здания №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2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C0" w:rsidRDefault="006353C0" w:rsidP="006353C0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6353C0" w:rsidRDefault="006353C0" w:rsidP="006353C0">
      <w:pPr>
        <w:ind w:firstLine="0"/>
        <w:jc w:val="center"/>
        <w:rPr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Двужильного, восточнее здания № 3</w:t>
      </w:r>
    </w:p>
    <w:p w:rsidR="006353C0" w:rsidRDefault="006353C0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7" name="Рисунок 9" descr="C:\Работа\ТОРГИ и схемы\ЛОТЫ\ЛОТ 8\Заявка № 5 Двужильного, восточнее здания № 3\Заявка № 5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Ы\ЛОТ 8\Заявка № 5 Двужильного, восточнее здания № 3\Заявка № 5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Default="006353C0" w:rsidP="00BF4935">
      <w:pPr>
        <w:ind w:firstLine="0"/>
        <w:jc w:val="center"/>
        <w:rPr>
          <w:szCs w:val="28"/>
        </w:rPr>
      </w:pPr>
    </w:p>
    <w:p w:rsidR="006353C0" w:rsidRPr="0005526D" w:rsidRDefault="006353C0" w:rsidP="006353C0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5</w:t>
      </w:r>
      <w:r w:rsidR="00F1518C">
        <w:rPr>
          <w:b/>
          <w:color w:val="000000"/>
          <w:szCs w:val="28"/>
          <w:u w:val="single"/>
        </w:rPr>
        <w:t xml:space="preserve"> </w:t>
      </w:r>
    </w:p>
    <w:p w:rsidR="006353C0" w:rsidRPr="00265065" w:rsidRDefault="006353C0" w:rsidP="006353C0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6353C0" w:rsidRPr="00265065" w:rsidRDefault="006353C0" w:rsidP="006353C0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Двужильного, северо-восточнее здания № 3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11</w:t>
      </w:r>
    </w:p>
    <w:p w:rsidR="006353C0" w:rsidRDefault="00A034CB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8970571" cy="5797728"/>
            <wp:effectExtent l="19050" t="0" r="1979" b="0"/>
            <wp:docPr id="62" name="Рисунок 23" descr="C:\Работа\ТОРГИ и схемы\ЛОТЫ\ЛОТ 8\Заявка № 6 Двужильного, северо-восточнее здания № 3\Двужильного, северо-восточнее здания №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ТОРГИ и схемы\ЛОТЫ\ЛОТ 8\Заявка № 6 Двужильного, северо-восточнее здания № 3\Двужильного, северо-восточнее здания №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3211" cy="5799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3C0" w:rsidRDefault="006353C0" w:rsidP="006353C0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6353C0" w:rsidRDefault="000934E6" w:rsidP="006353C0">
      <w:pPr>
        <w:ind w:firstLine="0"/>
        <w:jc w:val="center"/>
        <w:rPr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Двужильного, северо-восточнее здания № 3</w:t>
      </w:r>
    </w:p>
    <w:p w:rsidR="006353C0" w:rsidRDefault="000934E6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9" name="Рисунок 10" descr="C:\Работа\ТОРГИ и схемы\ЛОТЫ\ЛОТ 8\Заявка № 6 Двужильного, северо-восточнее здания № 3\Заявка № 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Ы\ЛОТ 8\Заявка № 6 Двужильного, северо-восточнее здания № 3\Заявка № 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4E6" w:rsidRDefault="000934E6" w:rsidP="00BF4935">
      <w:pPr>
        <w:ind w:firstLine="0"/>
        <w:jc w:val="center"/>
        <w:rPr>
          <w:szCs w:val="28"/>
        </w:rPr>
      </w:pPr>
    </w:p>
    <w:p w:rsidR="000934E6" w:rsidRDefault="000934E6" w:rsidP="00BF4935">
      <w:pPr>
        <w:ind w:firstLine="0"/>
        <w:jc w:val="center"/>
        <w:rPr>
          <w:szCs w:val="28"/>
        </w:rPr>
      </w:pPr>
    </w:p>
    <w:p w:rsidR="000934E6" w:rsidRDefault="000934E6" w:rsidP="00BF4935">
      <w:pPr>
        <w:ind w:firstLine="0"/>
        <w:jc w:val="center"/>
        <w:rPr>
          <w:szCs w:val="28"/>
        </w:rPr>
      </w:pPr>
    </w:p>
    <w:p w:rsidR="000934E6" w:rsidRDefault="000934E6" w:rsidP="00BF4935">
      <w:pPr>
        <w:ind w:firstLine="0"/>
        <w:jc w:val="center"/>
        <w:rPr>
          <w:szCs w:val="28"/>
        </w:rPr>
      </w:pPr>
    </w:p>
    <w:p w:rsidR="000934E6" w:rsidRPr="0005526D" w:rsidRDefault="000934E6" w:rsidP="000934E6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6</w:t>
      </w:r>
      <w:r w:rsidR="00F1518C">
        <w:rPr>
          <w:b/>
          <w:color w:val="000000"/>
          <w:szCs w:val="28"/>
          <w:u w:val="single"/>
        </w:rPr>
        <w:t xml:space="preserve"> </w:t>
      </w:r>
    </w:p>
    <w:p w:rsidR="000934E6" w:rsidRPr="00265065" w:rsidRDefault="000934E6" w:rsidP="000934E6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0934E6" w:rsidRPr="00265065" w:rsidRDefault="000934E6" w:rsidP="000934E6">
      <w:pPr>
        <w:ind w:firstLine="0"/>
        <w:jc w:val="center"/>
        <w:rPr>
          <w:color w:val="000000"/>
          <w:szCs w:val="28"/>
          <w:u w:val="single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Коммунистическая, юго-восточнее здания № 59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5</w:t>
      </w:r>
    </w:p>
    <w:p w:rsidR="000934E6" w:rsidRDefault="000934E6" w:rsidP="00BF4935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55324"/>
            <wp:effectExtent l="19050" t="0" r="6350" b="0"/>
            <wp:docPr id="50" name="Рисунок 11" descr="C:\Работа\ТОРГИ и схемы\ЛОТЫ\ЛОТ 8\Заявка № 7 Коммунистическая, юго-восточнее здания № 59\Коммунистическая, юго-восточнее здания №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Ы\ЛОТ 8\Заявка № 7 Коммунистическая, юго-восточнее здания № 59\Коммунистическая, юго-восточнее здания № 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4E6" w:rsidRDefault="000934E6" w:rsidP="000934E6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0934E6" w:rsidRDefault="000934E6" w:rsidP="000934E6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Коммунистическая, юго-восточнее здания № 59</w:t>
      </w:r>
    </w:p>
    <w:p w:rsidR="000934E6" w:rsidRDefault="000934E6" w:rsidP="000934E6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1" name="Рисунок 12" descr="C:\Работа\ТОРГИ и схемы\ЛОТЫ\ЛОТ 8\Заявка № 7 Коммунистическая, юго-восточнее здания № 59\Заявка № 7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ЛОТЫ\ЛОТ 8\Заявка № 7 Коммунистическая, юго-восточнее здания № 59\Заявка № 7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4E6" w:rsidRDefault="000934E6" w:rsidP="000934E6">
      <w:pPr>
        <w:ind w:firstLine="0"/>
        <w:jc w:val="center"/>
        <w:rPr>
          <w:szCs w:val="28"/>
        </w:rPr>
      </w:pPr>
    </w:p>
    <w:p w:rsidR="000934E6" w:rsidRDefault="000934E6" w:rsidP="000934E6">
      <w:pPr>
        <w:ind w:firstLine="0"/>
        <w:jc w:val="center"/>
        <w:rPr>
          <w:szCs w:val="28"/>
        </w:rPr>
      </w:pPr>
    </w:p>
    <w:p w:rsidR="000934E6" w:rsidRDefault="000934E6" w:rsidP="000934E6">
      <w:pPr>
        <w:ind w:firstLine="0"/>
        <w:jc w:val="center"/>
        <w:rPr>
          <w:szCs w:val="28"/>
        </w:rPr>
      </w:pPr>
    </w:p>
    <w:p w:rsidR="000934E6" w:rsidRDefault="000934E6" w:rsidP="000934E6">
      <w:pPr>
        <w:ind w:firstLine="0"/>
        <w:jc w:val="center"/>
        <w:rPr>
          <w:szCs w:val="28"/>
        </w:rPr>
      </w:pPr>
    </w:p>
    <w:p w:rsidR="000934E6" w:rsidRPr="0005526D" w:rsidRDefault="000934E6" w:rsidP="000934E6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7</w:t>
      </w:r>
      <w:r w:rsidR="00F1518C">
        <w:rPr>
          <w:b/>
          <w:color w:val="000000"/>
          <w:szCs w:val="28"/>
          <w:u w:val="single"/>
        </w:rPr>
        <w:t xml:space="preserve"> </w:t>
      </w:r>
    </w:p>
    <w:p w:rsidR="000934E6" w:rsidRPr="00265065" w:rsidRDefault="000934E6" w:rsidP="000934E6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0934E6" w:rsidRDefault="000934E6" w:rsidP="000934E6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Красноармейская, 3/3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44</w:t>
      </w:r>
    </w:p>
    <w:p w:rsidR="00123F0D" w:rsidRDefault="00123F0D" w:rsidP="000934E6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14670"/>
            <wp:effectExtent l="19050" t="0" r="6350" b="0"/>
            <wp:docPr id="52" name="Рисунок 13" descr="C:\Работа\ТОРГИ и схемы\ЛОТЫ\ЛОТ 8\Заявка № 8 Красноармейская, 3-3\Красноармейская, 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ЛОТЫ\ЛОТ 8\Заявка № 8 Красноармейская, 3-3\Красноармейская, 3-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1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3B9" w:rsidRDefault="00CA73B9" w:rsidP="00CA73B9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23F0D" w:rsidRDefault="00CA73B9" w:rsidP="000934E6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Красноармейская, 3/3</w:t>
      </w:r>
      <w:r w:rsidR="00123F0D"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3" name="Рисунок 14" descr="C:\Работа\ТОРГИ и схемы\ЛОТЫ\ЛОТ 8\Заявка № 8 Красноармейская, 3-3\Заявка № 8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ЛОТЫ\ЛОТ 8\Заявка № 8 Красноармейская, 3-3\Заявка № 8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Pr="0005526D" w:rsidRDefault="00CA73B9" w:rsidP="00CA73B9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8</w:t>
      </w:r>
      <w:r w:rsidR="00F1518C">
        <w:rPr>
          <w:b/>
          <w:color w:val="000000"/>
          <w:szCs w:val="28"/>
          <w:u w:val="single"/>
        </w:rPr>
        <w:t xml:space="preserve"> </w:t>
      </w:r>
    </w:p>
    <w:p w:rsidR="00CA73B9" w:rsidRPr="00265065" w:rsidRDefault="00CA73B9" w:rsidP="00CA73B9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CA73B9" w:rsidRDefault="00CA73B9" w:rsidP="00CA73B9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Кузнецкий, 115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30А</w:t>
      </w:r>
    </w:p>
    <w:p w:rsidR="00CA73B9" w:rsidRDefault="00CA73B9" w:rsidP="00CA73B9">
      <w:pPr>
        <w:ind w:firstLine="0"/>
        <w:jc w:val="center"/>
        <w:rPr>
          <w:color w:val="000000"/>
          <w:szCs w:val="28"/>
        </w:rPr>
      </w:pPr>
      <w:r>
        <w:rPr>
          <w:noProof/>
          <w:color w:val="000000"/>
          <w:szCs w:val="28"/>
        </w:rPr>
        <w:drawing>
          <wp:inline distT="0" distB="0" distL="0" distR="0">
            <wp:extent cx="9251950" cy="5822187"/>
            <wp:effectExtent l="19050" t="0" r="6350" b="0"/>
            <wp:docPr id="55" name="Рисунок 16" descr="C:\Работа\ТОРГИ и схемы\ЛОТЫ\ЛОТ 8\Заявка № 18 Кузнецкий, 115\Кузнецкий,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ЛОТЫ\ЛОТ 8\Заявка № 18 Кузнецкий, 115\Кузнецкий, 1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2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3B9" w:rsidRDefault="00CA73B9" w:rsidP="00CA73B9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CA73B9" w:rsidRDefault="00CA73B9" w:rsidP="000934E6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Кузнецкий, 115</w:t>
      </w:r>
      <w:r>
        <w:rPr>
          <w:sz w:val="26"/>
          <w:szCs w:val="26"/>
        </w:rPr>
        <w:t xml:space="preserve"> </w:t>
      </w: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4" name="Рисунок 15" descr="C:\Работа\ТОРГИ и схемы\ЛОТЫ\ЛОТ 8\Заявка № 18 Кузнецкий, 115\Заявка № 18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ЛОТЫ\ЛОТ 8\Заявка № 18 Кузнецкий, 115\Заявка № 18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Default="00CA73B9" w:rsidP="000934E6">
      <w:pPr>
        <w:ind w:firstLine="0"/>
        <w:jc w:val="center"/>
        <w:rPr>
          <w:sz w:val="26"/>
          <w:szCs w:val="26"/>
        </w:rPr>
      </w:pPr>
    </w:p>
    <w:p w:rsidR="00CA73B9" w:rsidRPr="0005526D" w:rsidRDefault="00CA73B9" w:rsidP="00CA73B9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9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CA73B9" w:rsidRPr="00265065" w:rsidRDefault="00CA73B9" w:rsidP="00CA73B9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CA73B9" w:rsidRDefault="00CA73B9" w:rsidP="00CA73B9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="006D6B4C" w:rsidRPr="00822C8C">
        <w:rPr>
          <w:sz w:val="26"/>
          <w:szCs w:val="26"/>
        </w:rPr>
        <w:t>просп. Кузнецкий, 127/2 к.2</w:t>
      </w:r>
      <w:r w:rsidR="006D6B4C"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 w:rsidR="006D6B4C">
        <w:rPr>
          <w:color w:val="000000"/>
          <w:szCs w:val="28"/>
        </w:rPr>
        <w:t>40</w:t>
      </w:r>
    </w:p>
    <w:p w:rsidR="00CA73B9" w:rsidRDefault="006D6B4C" w:rsidP="000934E6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77060"/>
            <wp:effectExtent l="19050" t="0" r="6350" b="0"/>
            <wp:docPr id="56" name="Рисунок 17" descr="C:\Работа\ТОРГИ и схемы\ЛОТЫ\ЛОТ 8\Заявка № 20 Кузнецкий, 127-2 к.2\Кузнецкий, 127-2 корп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ЛОТЫ\ЛОТ 8\Заявка № 20 Кузнецкий, 127-2 к.2\Кузнецкий, 127-2 корп.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7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B4C" w:rsidRDefault="006D6B4C" w:rsidP="006D6B4C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6D6B4C" w:rsidRDefault="006D6B4C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Кузнецкий, 127/2 к.2</w:t>
      </w:r>
    </w:p>
    <w:p w:rsidR="006D6B4C" w:rsidRDefault="009C37F6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" name="Рисунок 1" descr="C:\Работа\ТОРГИ и схемы\ЛОТЫ\ЛОТ 8 РС+ИРК\Заявка № 9 Кузнецкий, 127-2 к.2\Заявка № 9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ЛОТЫ\ЛОТ 8 РС+ИРК\Заявка № 9 Кузнецкий, 127-2 к.2\Заявка № 9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Pr="0005526D" w:rsidRDefault="00703E2F" w:rsidP="00703E2F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10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703E2F" w:rsidRPr="00265065" w:rsidRDefault="00703E2F" w:rsidP="00703E2F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703E2F" w:rsidRDefault="00703E2F" w:rsidP="00703E2F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Нахимова, восточнее дома № 53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9</w:t>
      </w:r>
    </w:p>
    <w:p w:rsidR="00703E2F" w:rsidRDefault="00703E2F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21210"/>
            <wp:effectExtent l="19050" t="0" r="6350" b="0"/>
            <wp:docPr id="58" name="Рисунок 19" descr="C:\Работа\ТОРГИ и схемы\ЛОТЫ\ЛОТ 8\Заявка № 38 Нахимова, восточнее дома № 53\ул. Нахимова, восточнее дома № 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ЛОТЫ\ЛОТ 8\Заявка № 38 Нахимова, восточнее дома № 53\ул. Нахимова, восточнее дома № 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2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703E2F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703E2F" w:rsidRDefault="00703E2F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ул. Нахимова, восточнее дома № 53</w:t>
      </w:r>
    </w:p>
    <w:p w:rsidR="00703E2F" w:rsidRDefault="004E250A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5" name="Рисунок 5" descr="C:\Работа\ТОРГИ и схемы\ЛОТЫ\ЛОТ 8 РС+ИРК\Заявка № 10 Нахимова, восточнее дома № 53\Заявка № 10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ЛОТЫ\ЛОТ 8 РС+ИРК\Заявка № 10 Нахимова, восточнее дома № 53\Заявка № 10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703E2F" w:rsidRDefault="00703E2F" w:rsidP="006D6B4C">
      <w:pPr>
        <w:ind w:firstLine="0"/>
        <w:jc w:val="center"/>
        <w:rPr>
          <w:szCs w:val="28"/>
        </w:rPr>
      </w:pPr>
    </w:p>
    <w:p w:rsidR="000E596C" w:rsidRPr="0005526D" w:rsidRDefault="000E596C" w:rsidP="000E596C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11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0E596C" w:rsidRPr="00265065" w:rsidRDefault="00E570AB" w:rsidP="000E596C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0E596C" w:rsidRDefault="000E596C" w:rsidP="000E596C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Октябрьский, южнее здания № 2а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2</w:t>
      </w:r>
    </w:p>
    <w:p w:rsidR="000E596C" w:rsidRDefault="000E596C" w:rsidP="000E596C">
      <w:pPr>
        <w:ind w:firstLine="0"/>
        <w:jc w:val="center"/>
        <w:rPr>
          <w:color w:val="000000"/>
          <w:szCs w:val="28"/>
        </w:rPr>
      </w:pPr>
      <w:r>
        <w:rPr>
          <w:noProof/>
          <w:color w:val="000000"/>
          <w:szCs w:val="28"/>
        </w:rPr>
        <w:drawing>
          <wp:inline distT="0" distB="0" distL="0" distR="0">
            <wp:extent cx="9251950" cy="5758749"/>
            <wp:effectExtent l="19050" t="0" r="6350" b="0"/>
            <wp:docPr id="60" name="Рисунок 21" descr="C:\Работа\ТОРГИ и схемы\ЛОТЫ\ЛОТ 8\Заявка № 9 Октябрьский, южнее здания № 2а\Октябрьский, южнее здания № 2а (рекламная стел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ТОРГИ и схемы\ЛОТЫ\ЛОТ 8\Заявка № 9 Октябрьский, южнее здания № 2а\Октябрьский, южнее здания № 2а (рекламная стела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5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96C" w:rsidRDefault="000E596C" w:rsidP="000E596C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703E2F" w:rsidRDefault="000E596C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Октябрьский, южнее здания № 2а</w:t>
      </w:r>
    </w:p>
    <w:p w:rsidR="000E596C" w:rsidRDefault="00F5260D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6" name="Рисунок 6" descr="C:\Работа\ТОРГИ и схемы\ЛОТЫ\ЛОТ 8 РС+ИРК\Заявка № 11 Октябрьский, южнее здания № 2а\Заявка № 11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ЛОТЫ\ЛОТ 8 РС+ИРК\Заявка № 11 Октябрьский, южнее здания № 2а\Заявка № 11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CED" w:rsidRDefault="00CB2CED" w:rsidP="006D6B4C">
      <w:pPr>
        <w:ind w:firstLine="0"/>
        <w:jc w:val="center"/>
        <w:rPr>
          <w:szCs w:val="28"/>
        </w:rPr>
      </w:pPr>
    </w:p>
    <w:p w:rsidR="00CB2CED" w:rsidRDefault="00CB2CED" w:rsidP="006D6B4C">
      <w:pPr>
        <w:ind w:firstLine="0"/>
        <w:jc w:val="center"/>
        <w:rPr>
          <w:szCs w:val="28"/>
        </w:rPr>
      </w:pPr>
    </w:p>
    <w:p w:rsidR="00CB2CED" w:rsidRDefault="00CB2CED" w:rsidP="006D6B4C">
      <w:pPr>
        <w:ind w:firstLine="0"/>
        <w:jc w:val="center"/>
        <w:rPr>
          <w:szCs w:val="28"/>
        </w:rPr>
      </w:pPr>
    </w:p>
    <w:p w:rsidR="00CB2CED" w:rsidRDefault="00CB2CED" w:rsidP="006D6B4C">
      <w:pPr>
        <w:ind w:firstLine="0"/>
        <w:jc w:val="center"/>
        <w:rPr>
          <w:szCs w:val="28"/>
        </w:rPr>
      </w:pPr>
    </w:p>
    <w:p w:rsidR="00A034CB" w:rsidRPr="0005526D" w:rsidRDefault="00A034CB" w:rsidP="00A034CB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12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A034CB" w:rsidRPr="00265065" w:rsidRDefault="00A034CB" w:rsidP="00A034CB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A034CB" w:rsidRDefault="00A034CB" w:rsidP="00A034CB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Октябрьский, юго-западнее здания № 30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9</w:t>
      </w:r>
    </w:p>
    <w:p w:rsidR="00CB2CED" w:rsidRDefault="00A034CB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83259"/>
            <wp:effectExtent l="19050" t="0" r="6350" b="0"/>
            <wp:docPr id="63" name="Рисунок 24" descr="C:\Работа\ТОРГИ и схемы\ЛОТЫ\ЛОТ 8\Заявка № 11 Октябрьский, юго-западнее здания № 30\Октябрьский, юго-западнее здания №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Работа\ТОРГИ и схемы\ЛОТЫ\ЛОТ 8\Заявка № 11 Октябрьский, юго-западнее здания № 30\Октябрьский, юго-западнее здания № 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8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4CB" w:rsidRDefault="00A034CB" w:rsidP="00A034CB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A034CB" w:rsidRDefault="00A034CB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Октябрьский, юго-западнее здания № 30</w:t>
      </w:r>
    </w:p>
    <w:p w:rsidR="00A034CB" w:rsidRDefault="00E42DCB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7" name="Рисунок 7" descr="C:\Работа\ТОРГИ и схемы\ЛОТЫ\ЛОТ 8 РС+ИРК\Заявка № 12 Октябрьский, юго-западнее здания № 30\Заявка № 12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ЛОТЫ\ЛОТ 8 РС+ИРК\Заявка № 12 Октябрьский, юго-западнее здания № 30\Заявка № 12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4CB" w:rsidRDefault="00A034CB" w:rsidP="006D6B4C">
      <w:pPr>
        <w:ind w:firstLine="0"/>
        <w:jc w:val="center"/>
        <w:rPr>
          <w:szCs w:val="28"/>
        </w:rPr>
      </w:pPr>
    </w:p>
    <w:p w:rsidR="00A034CB" w:rsidRDefault="00A034CB" w:rsidP="006D6B4C">
      <w:pPr>
        <w:ind w:firstLine="0"/>
        <w:jc w:val="center"/>
        <w:rPr>
          <w:szCs w:val="28"/>
        </w:rPr>
      </w:pPr>
    </w:p>
    <w:p w:rsidR="00A034CB" w:rsidRDefault="00A034CB" w:rsidP="006D6B4C">
      <w:pPr>
        <w:ind w:firstLine="0"/>
        <w:jc w:val="center"/>
        <w:rPr>
          <w:szCs w:val="28"/>
        </w:rPr>
      </w:pPr>
    </w:p>
    <w:p w:rsidR="00A034CB" w:rsidRDefault="00A034CB" w:rsidP="006D6B4C">
      <w:pPr>
        <w:ind w:firstLine="0"/>
        <w:jc w:val="center"/>
        <w:rPr>
          <w:szCs w:val="28"/>
        </w:rPr>
      </w:pPr>
    </w:p>
    <w:p w:rsidR="00A034CB" w:rsidRPr="0005526D" w:rsidRDefault="00A034CB" w:rsidP="00A034CB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13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A034CB" w:rsidRPr="00265065" w:rsidRDefault="00A034CB" w:rsidP="00A034CB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A034CB" w:rsidRDefault="00A034CB" w:rsidP="00A034CB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Притомский, западнее здания просп. Октябрьский, 2а</w:t>
      </w:r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34</w:t>
      </w:r>
    </w:p>
    <w:p w:rsidR="00A034CB" w:rsidRDefault="0075682A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52646"/>
            <wp:effectExtent l="19050" t="0" r="6350" b="0"/>
            <wp:docPr id="65" name="Рисунок 26" descr="C:\Работа\ТОРГИ и схемы\ЛОТЫ\ЛОТ 8\Заявка № 22 Притомский, западнее здания просп. Октябрьский, 2а\Притомский, западнее здания просп. Октябрьский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Работа\ТОРГИ и схемы\ЛОТЫ\ЛОТ 8\Заявка № 22 Притомский, западнее здания просп. Октябрьский, 2а\Притомский, западнее здания просп. Октябрьский, 2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5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75682A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75682A" w:rsidRDefault="0075682A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Притомский, западнее здания просп. Октябрьский, 2а</w:t>
      </w:r>
    </w:p>
    <w:p w:rsidR="0075682A" w:rsidRDefault="00413061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2" name="Рисунок 2" descr="C:\Работа\ТОРГИ и схемы\ЛОТЫ\ЛОТ 8 РС+ИРК\Заявка № 13 Притомский, западнее здания просп. Октябрьский, 2а\Заявка № 13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ЛОТЫ\ЛОТ 8 РС+ИРК\Заявка № 13 Притомский, западнее здания просп. Октябрьский, 2а\Заявка № 13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Pr="0005526D" w:rsidRDefault="0075682A" w:rsidP="0075682A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14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75682A" w:rsidRPr="00265065" w:rsidRDefault="0075682A" w:rsidP="0075682A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75682A" w:rsidRDefault="0075682A" w:rsidP="0075682A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Притомский, севернее здания просп. Октябрьский, 2а</w:t>
      </w:r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33</w:t>
      </w:r>
    </w:p>
    <w:p w:rsidR="0075682A" w:rsidRDefault="0075682A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08484"/>
            <wp:effectExtent l="19050" t="0" r="6350" b="0"/>
            <wp:docPr id="67" name="Рисунок 28" descr="C:\Работа\ТОРГИ и схемы\ЛОТЫ\ЛОТ 8\Заявка № 23 Притомский, севернее здания просп. Октябрьский, 2а\Притомский, севернее здания просп. Октябрьский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Работа\ТОРГИ и схемы\ЛОТЫ\ЛОТ 8\Заявка № 23 Притомский, севернее здания просп. Октябрьский, 2а\Притомский, севернее здания просп. Октябрьский, 2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0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75682A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75682A" w:rsidRDefault="0075682A" w:rsidP="0075682A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 xml:space="preserve">просп. Притомский, </w:t>
      </w:r>
      <w:r>
        <w:rPr>
          <w:sz w:val="26"/>
          <w:szCs w:val="26"/>
        </w:rPr>
        <w:t>северне</w:t>
      </w:r>
      <w:r w:rsidRPr="00822C8C">
        <w:rPr>
          <w:sz w:val="26"/>
          <w:szCs w:val="26"/>
        </w:rPr>
        <w:t>е здания просп. Октябрьский, 2а</w:t>
      </w:r>
    </w:p>
    <w:p w:rsidR="0075682A" w:rsidRDefault="00EF34E5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3" name="Рисунок 3" descr="C:\Работа\ТОРГИ и схемы\ЛОТЫ\ЛОТ 8 РС+ИРК\Заявка № 14 Притомский, севернее здания просп. Октябрьский, 2а\Заявка № 14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ЛОТЫ\ЛОТ 8 РС+ИРК\Заявка № 14 Притомский, севернее здания просп. Октябрьский, 2а\Заявка № 14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5682A" w:rsidRDefault="0075682A" w:rsidP="006D6B4C">
      <w:pPr>
        <w:ind w:firstLine="0"/>
        <w:jc w:val="center"/>
        <w:rPr>
          <w:szCs w:val="28"/>
        </w:rPr>
      </w:pPr>
    </w:p>
    <w:p w:rsidR="007D1DED" w:rsidRPr="0005526D" w:rsidRDefault="007D1DED" w:rsidP="007D1DED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15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7D1DED" w:rsidRPr="00265065" w:rsidRDefault="007D1DED" w:rsidP="007D1DED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7D1DED" w:rsidRDefault="007D1DED" w:rsidP="007D1DED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>просп. Притомский, севернее здания просп. Октябрьский, 2в</w:t>
      </w:r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31</w:t>
      </w:r>
    </w:p>
    <w:p w:rsidR="0075682A" w:rsidRDefault="007D1DED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64398"/>
            <wp:effectExtent l="19050" t="0" r="6350" b="0"/>
            <wp:docPr id="69" name="Рисунок 30" descr="C:\Работа\ТОРГИ и схемы\ЛОТЫ\ЛОТ 8\Заявка № 25 Притомский, севернее здания просп. Октябрьский, 2в\Притомский, севернее здания просп. Октябрьский, 2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Работа\ТОРГИ и схемы\ЛОТЫ\ЛОТ 8\Заявка № 25 Притомский, севернее здания просп. Октябрьский, 2в\Притомский, севернее здания просп. Октябрьский, 2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DED" w:rsidRDefault="007D1DED" w:rsidP="006D6B4C">
      <w:pPr>
        <w:ind w:firstLine="0"/>
        <w:jc w:val="center"/>
        <w:rPr>
          <w:szCs w:val="28"/>
        </w:rPr>
      </w:pPr>
    </w:p>
    <w:p w:rsidR="007D1DED" w:rsidRDefault="007D1DED" w:rsidP="007D1DED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7D1DED" w:rsidRDefault="007D1DED" w:rsidP="007D1DED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822C8C">
        <w:rPr>
          <w:sz w:val="26"/>
          <w:szCs w:val="26"/>
        </w:rPr>
        <w:t xml:space="preserve">просп. Притомский, </w:t>
      </w:r>
      <w:r>
        <w:rPr>
          <w:sz w:val="26"/>
          <w:szCs w:val="26"/>
        </w:rPr>
        <w:t>северне</w:t>
      </w:r>
      <w:r w:rsidRPr="00822C8C">
        <w:rPr>
          <w:sz w:val="26"/>
          <w:szCs w:val="26"/>
        </w:rPr>
        <w:t>е здания просп. Октябрьский, 2</w:t>
      </w:r>
      <w:r>
        <w:rPr>
          <w:sz w:val="26"/>
          <w:szCs w:val="26"/>
        </w:rPr>
        <w:t>в</w:t>
      </w:r>
    </w:p>
    <w:p w:rsidR="007D1DED" w:rsidRDefault="00B56A9B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4" name="Рисунок 4" descr="C:\Работа\ТОРГИ и схемы\ЛОТЫ\ЛОТ 8 РС+ИРК\Заявка № 15 Притомский, севернее здания просп. Октябрьский, 2в\Заявка № 15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ЛОТЫ\ЛОТ 8 РС+ИРК\Заявка № 15 Притомский, севернее здания просп. Октябрьский, 2в\Заявка № 15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DED" w:rsidRDefault="007D1DED" w:rsidP="006D6B4C">
      <w:pPr>
        <w:ind w:firstLine="0"/>
        <w:jc w:val="center"/>
        <w:rPr>
          <w:szCs w:val="28"/>
        </w:rPr>
      </w:pPr>
    </w:p>
    <w:p w:rsidR="007D1DED" w:rsidRDefault="007D1DED" w:rsidP="006D6B4C">
      <w:pPr>
        <w:ind w:firstLine="0"/>
        <w:jc w:val="center"/>
        <w:rPr>
          <w:szCs w:val="28"/>
        </w:rPr>
      </w:pPr>
    </w:p>
    <w:p w:rsidR="007D1DED" w:rsidRDefault="007D1DED" w:rsidP="006D6B4C">
      <w:pPr>
        <w:ind w:firstLine="0"/>
        <w:jc w:val="center"/>
        <w:rPr>
          <w:szCs w:val="28"/>
        </w:rPr>
      </w:pPr>
    </w:p>
    <w:p w:rsidR="007D1DED" w:rsidRDefault="007D1DED" w:rsidP="006D6B4C">
      <w:pPr>
        <w:ind w:firstLine="0"/>
        <w:jc w:val="center"/>
        <w:rPr>
          <w:szCs w:val="28"/>
        </w:rPr>
      </w:pPr>
    </w:p>
    <w:p w:rsidR="00E440D8" w:rsidRPr="0005526D" w:rsidRDefault="00E440D8" w:rsidP="00E440D8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16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E440D8" w:rsidRPr="00265065" w:rsidRDefault="00E440D8" w:rsidP="00E440D8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E440D8" w:rsidRDefault="00E440D8" w:rsidP="00E440D8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просп. Притомский, 110 м западнее здания № 20а</w:t>
      </w:r>
      <w:r w:rsidRPr="00265065">
        <w:rPr>
          <w:color w:val="000000"/>
          <w:szCs w:val="28"/>
        </w:rPr>
        <w:t xml:space="preserve"> РК № </w:t>
      </w:r>
      <w:r>
        <w:rPr>
          <w:color w:val="000000"/>
          <w:szCs w:val="28"/>
        </w:rPr>
        <w:t>6</w:t>
      </w:r>
    </w:p>
    <w:p w:rsidR="007D1DED" w:rsidRDefault="00E440D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63904"/>
            <wp:effectExtent l="19050" t="0" r="6350" b="0"/>
            <wp:docPr id="71" name="Рисунок 32" descr="C:\Работа\ТОРГИ и схемы\ЛОТЫ\ЛОТ 8\Заявка № 26 Притомский, 110 м западнее здания № 20а\Притомский, 110 м. западнее здания № 2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Работа\ТОРГИ и схемы\ЛОТЫ\ЛОТ 8\Заявка № 26 Притомский, 110 м западнее здания № 20а\Притомский, 110 м. западнее здания № 20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6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0D8" w:rsidRDefault="00E440D8" w:rsidP="00E440D8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440D8" w:rsidRDefault="00E440D8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просп. Притомский, 110 м западнее здания № 20а</w:t>
      </w:r>
    </w:p>
    <w:p w:rsidR="00E440D8" w:rsidRDefault="00190075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8" name="Рисунок 8" descr="C:\Работа\ТОРГИ и схемы\ЛОТЫ\ЛОТ 8 РС+ИРК\Заявка № 16 Притомский, 110 м западнее здания № 20а\Заявка № 16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ЛОТЫ\ЛОТ 8 РС+ИРК\Заявка № 16 Притомский, 110 м западнее здания № 20а\Заявка № 16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0D8" w:rsidRDefault="00E440D8" w:rsidP="006D6B4C">
      <w:pPr>
        <w:ind w:firstLine="0"/>
        <w:jc w:val="center"/>
        <w:rPr>
          <w:szCs w:val="28"/>
        </w:rPr>
      </w:pPr>
    </w:p>
    <w:p w:rsidR="00E440D8" w:rsidRDefault="00E440D8" w:rsidP="006D6B4C">
      <w:pPr>
        <w:ind w:firstLine="0"/>
        <w:jc w:val="center"/>
        <w:rPr>
          <w:szCs w:val="28"/>
        </w:rPr>
      </w:pPr>
    </w:p>
    <w:p w:rsidR="00E440D8" w:rsidRDefault="00E440D8" w:rsidP="006D6B4C">
      <w:pPr>
        <w:ind w:firstLine="0"/>
        <w:jc w:val="center"/>
        <w:rPr>
          <w:szCs w:val="28"/>
        </w:rPr>
      </w:pPr>
    </w:p>
    <w:p w:rsidR="00E440D8" w:rsidRDefault="00E440D8" w:rsidP="006D6B4C">
      <w:pPr>
        <w:ind w:firstLine="0"/>
        <w:jc w:val="center"/>
        <w:rPr>
          <w:szCs w:val="28"/>
        </w:rPr>
      </w:pPr>
    </w:p>
    <w:p w:rsidR="00E440D8" w:rsidRPr="0005526D" w:rsidRDefault="00E440D8" w:rsidP="00E440D8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17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E440D8" w:rsidRPr="00265065" w:rsidRDefault="00E440D8" w:rsidP="00E440D8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E440D8" w:rsidRDefault="00E440D8" w:rsidP="00E440D8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Свободы, юго-восточнее здания № 6/1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</w:t>
      </w:r>
    </w:p>
    <w:p w:rsidR="00E440D8" w:rsidRDefault="00E8540A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730788"/>
            <wp:effectExtent l="19050" t="0" r="6350" b="0"/>
            <wp:docPr id="73" name="Рисунок 34" descr="C:\Работа\ТОРГИ и схемы\ЛОТЫ\ЛОТ 8\Заявка № 39 Свободы, юго-восточнее здания № 6-1\ул. Свободы, юго-восточнее 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Работа\ТОРГИ и схемы\ЛОТЫ\ЛОТ 8\Заявка № 39 Свободы, юго-восточнее здания № 6-1\ул. Свободы, юго-восточнее 6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40A" w:rsidRDefault="00E8540A" w:rsidP="006D6B4C">
      <w:pPr>
        <w:ind w:firstLine="0"/>
        <w:jc w:val="center"/>
        <w:rPr>
          <w:szCs w:val="28"/>
        </w:rPr>
      </w:pPr>
    </w:p>
    <w:p w:rsidR="00E8540A" w:rsidRDefault="00E8540A" w:rsidP="00E8540A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E8540A" w:rsidRDefault="00E8540A" w:rsidP="00E8540A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Свободы, юго-восточнее здания № 6/1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</w:t>
      </w:r>
    </w:p>
    <w:p w:rsidR="009F1ED9" w:rsidRDefault="00D16E2D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9" name="Рисунок 9" descr="C:\Работа\ТОРГИ и схемы\ЛОТЫ\ЛОТ 8 РС+ИРК\Заявка № 17 Свободы, юго-восточнее здания № 6-1\Заявка № 17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ЛОТЫ\ЛОТ 8 РС+ИРК\Заявка № 17 Свободы, юго-восточнее здания № 6-1\Заявка № 17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D9" w:rsidRDefault="009F1ED9" w:rsidP="006D6B4C">
      <w:pPr>
        <w:ind w:firstLine="0"/>
        <w:jc w:val="center"/>
        <w:rPr>
          <w:szCs w:val="28"/>
        </w:rPr>
      </w:pPr>
    </w:p>
    <w:p w:rsidR="009F1ED9" w:rsidRDefault="009F1ED9" w:rsidP="006D6B4C">
      <w:pPr>
        <w:ind w:firstLine="0"/>
        <w:jc w:val="center"/>
        <w:rPr>
          <w:szCs w:val="28"/>
        </w:rPr>
      </w:pPr>
    </w:p>
    <w:p w:rsidR="009F1ED9" w:rsidRDefault="009F1ED9" w:rsidP="006D6B4C">
      <w:pPr>
        <w:ind w:firstLine="0"/>
        <w:jc w:val="center"/>
        <w:rPr>
          <w:szCs w:val="28"/>
        </w:rPr>
      </w:pPr>
    </w:p>
    <w:p w:rsidR="00D16E2D" w:rsidRDefault="00D16E2D" w:rsidP="006D6B4C">
      <w:pPr>
        <w:ind w:firstLine="0"/>
        <w:jc w:val="center"/>
        <w:rPr>
          <w:szCs w:val="28"/>
        </w:rPr>
      </w:pPr>
    </w:p>
    <w:p w:rsidR="009F1ED9" w:rsidRPr="0005526D" w:rsidRDefault="009F1ED9" w:rsidP="009F1ED9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18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9F1ED9" w:rsidRPr="00265065" w:rsidRDefault="009F1ED9" w:rsidP="009F1ED9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9F1ED9" w:rsidRDefault="009F1ED9" w:rsidP="009F1ED9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просп. Советский, 23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1Г</w:t>
      </w:r>
    </w:p>
    <w:p w:rsidR="009F1ED9" w:rsidRDefault="001851F8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863904"/>
            <wp:effectExtent l="19050" t="0" r="6350" b="0"/>
            <wp:docPr id="75" name="Рисунок 36" descr="C:\Работа\ТОРГИ и схемы\ЛОТЫ\ЛОТ 8\Заявка № 14 Советский, 23\Советский,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Работа\ТОРГИ и схемы\ЛОТЫ\ЛОТ 8\Заявка № 14 Советский, 23\Советский, 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6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1F8" w:rsidRDefault="001851F8" w:rsidP="001851F8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1851F8" w:rsidRDefault="001851F8" w:rsidP="001851F8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просп. Советский, 23</w:t>
      </w:r>
    </w:p>
    <w:p w:rsidR="001851F8" w:rsidRDefault="00D16E2D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0" name="Рисунок 10" descr="C:\Работа\ТОРГИ и схемы\ЛОТЫ\ЛОТ 8 РС+ИРК\Заявка № 18 Советский, 23\Заявка № 18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ЛОТЫ\ЛОТ 8 РС+ИРК\Заявка № 18 Советский, 23\Заявка № 18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1F8" w:rsidRDefault="001851F8" w:rsidP="006D6B4C">
      <w:pPr>
        <w:ind w:firstLine="0"/>
        <w:jc w:val="center"/>
        <w:rPr>
          <w:szCs w:val="28"/>
        </w:rPr>
      </w:pPr>
    </w:p>
    <w:p w:rsidR="001851F8" w:rsidRDefault="001851F8" w:rsidP="006D6B4C">
      <w:pPr>
        <w:ind w:firstLine="0"/>
        <w:jc w:val="center"/>
        <w:rPr>
          <w:szCs w:val="28"/>
        </w:rPr>
      </w:pPr>
    </w:p>
    <w:p w:rsidR="001851F8" w:rsidRDefault="001851F8" w:rsidP="006D6B4C">
      <w:pPr>
        <w:ind w:firstLine="0"/>
        <w:jc w:val="center"/>
        <w:rPr>
          <w:szCs w:val="28"/>
        </w:rPr>
      </w:pPr>
    </w:p>
    <w:p w:rsidR="001851F8" w:rsidRDefault="001851F8" w:rsidP="006D6B4C">
      <w:pPr>
        <w:ind w:firstLine="0"/>
        <w:jc w:val="center"/>
        <w:rPr>
          <w:szCs w:val="28"/>
        </w:rPr>
      </w:pPr>
    </w:p>
    <w:p w:rsidR="001851F8" w:rsidRPr="0005526D" w:rsidRDefault="001851F8" w:rsidP="001851F8">
      <w:pPr>
        <w:ind w:firstLine="0"/>
        <w:jc w:val="center"/>
        <w:rPr>
          <w:b/>
          <w:color w:val="000000"/>
          <w:szCs w:val="28"/>
          <w:u w:val="single"/>
        </w:rPr>
      </w:pPr>
      <w:r w:rsidRPr="0005526D">
        <w:rPr>
          <w:b/>
          <w:color w:val="000000"/>
          <w:szCs w:val="28"/>
          <w:u w:val="single"/>
        </w:rPr>
        <w:lastRenderedPageBreak/>
        <w:t xml:space="preserve">ЛОТ № </w:t>
      </w:r>
      <w:r>
        <w:rPr>
          <w:b/>
          <w:color w:val="000000"/>
          <w:szCs w:val="28"/>
          <w:u w:val="single"/>
        </w:rPr>
        <w:t>19</w:t>
      </w:r>
      <w:r w:rsidR="00E570AB">
        <w:rPr>
          <w:b/>
          <w:color w:val="000000"/>
          <w:szCs w:val="28"/>
          <w:u w:val="single"/>
        </w:rPr>
        <w:t xml:space="preserve"> </w:t>
      </w:r>
    </w:p>
    <w:p w:rsidR="001851F8" w:rsidRPr="00265065" w:rsidRDefault="001851F8" w:rsidP="001851F8">
      <w:pPr>
        <w:ind w:firstLine="0"/>
        <w:jc w:val="center"/>
        <w:rPr>
          <w:color w:val="000000"/>
          <w:szCs w:val="28"/>
        </w:rPr>
      </w:pPr>
      <w:r>
        <w:rPr>
          <w:color w:val="000000"/>
          <w:szCs w:val="28"/>
        </w:rPr>
        <w:t>Рекламная стела</w:t>
      </w:r>
    </w:p>
    <w:p w:rsidR="001851F8" w:rsidRDefault="001851F8" w:rsidP="001851F8">
      <w:pPr>
        <w:ind w:firstLine="0"/>
        <w:jc w:val="center"/>
        <w:rPr>
          <w:color w:val="000000"/>
          <w:szCs w:val="28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юго-западнее здания № 62 к.1</w:t>
      </w:r>
      <w:r>
        <w:rPr>
          <w:sz w:val="26"/>
          <w:szCs w:val="26"/>
        </w:rPr>
        <w:t xml:space="preserve"> </w:t>
      </w:r>
      <w:r w:rsidRPr="00265065">
        <w:rPr>
          <w:color w:val="000000"/>
          <w:szCs w:val="28"/>
        </w:rPr>
        <w:t xml:space="preserve">РК № </w:t>
      </w:r>
      <w:r>
        <w:rPr>
          <w:color w:val="000000"/>
          <w:szCs w:val="28"/>
        </w:rPr>
        <w:t>45А</w:t>
      </w:r>
    </w:p>
    <w:p w:rsidR="001851F8" w:rsidRDefault="002746BB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694710"/>
            <wp:effectExtent l="19050" t="0" r="6350" b="0"/>
            <wp:docPr id="77" name="Рисунок 38" descr="C:\Работа\ТОРГИ и схемы\ЛОТЫ\ЛОТ 8\Заявка № 16 Терешковой, юго-западнее здания № 62 к.1\Терешковой, юго-западнее здания № 62 к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Работа\ТОРГИ и схемы\ЛОТЫ\ЛОТ 8\Заявка № 16 Терешковой, юго-западнее здания № 62 к.1\Терешковой, юго-западнее здания № 62 к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9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6BB" w:rsidRDefault="002746BB" w:rsidP="006D6B4C">
      <w:pPr>
        <w:ind w:firstLine="0"/>
        <w:jc w:val="center"/>
        <w:rPr>
          <w:szCs w:val="28"/>
        </w:rPr>
      </w:pPr>
    </w:p>
    <w:p w:rsidR="002746BB" w:rsidRDefault="002746BB" w:rsidP="002746BB">
      <w:pPr>
        <w:ind w:firstLine="0"/>
        <w:jc w:val="center"/>
        <w:rPr>
          <w:i/>
          <w:noProof/>
          <w:color w:val="000000"/>
          <w:szCs w:val="28"/>
        </w:rPr>
      </w:pPr>
      <w:r>
        <w:rPr>
          <w:noProof/>
          <w:color w:val="000000"/>
          <w:szCs w:val="28"/>
          <w:u w:val="single"/>
        </w:rPr>
        <w:lastRenderedPageBreak/>
        <w:t>Фрагмент публичной кадастровой карты</w:t>
      </w:r>
      <w:r w:rsidRPr="00495315">
        <w:rPr>
          <w:noProof/>
          <w:color w:val="000000"/>
          <w:szCs w:val="28"/>
          <w:u w:val="single"/>
        </w:rPr>
        <w:t xml:space="preserve"> города с указанием места установки рекламной конструкции:</w:t>
      </w:r>
      <w:r w:rsidRPr="00495315">
        <w:rPr>
          <w:i/>
          <w:noProof/>
          <w:color w:val="000000"/>
          <w:szCs w:val="28"/>
        </w:rPr>
        <w:t xml:space="preserve"> </w:t>
      </w:r>
    </w:p>
    <w:p w:rsidR="002746BB" w:rsidRDefault="002746BB" w:rsidP="006D6B4C">
      <w:pPr>
        <w:ind w:firstLine="0"/>
        <w:jc w:val="center"/>
        <w:rPr>
          <w:sz w:val="26"/>
          <w:szCs w:val="26"/>
        </w:rPr>
      </w:pPr>
      <w:r w:rsidRPr="00265065">
        <w:rPr>
          <w:color w:val="000000"/>
          <w:szCs w:val="28"/>
        </w:rPr>
        <w:t xml:space="preserve">г. Кемерово, </w:t>
      </w:r>
      <w:r w:rsidRPr="00537AEC">
        <w:rPr>
          <w:sz w:val="26"/>
          <w:szCs w:val="26"/>
        </w:rPr>
        <w:t>ул. Терешковой, юго-западнее здания № 62 к.1</w:t>
      </w:r>
    </w:p>
    <w:p w:rsidR="002746BB" w:rsidRDefault="00D16E2D" w:rsidP="006D6B4C">
      <w:pPr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5202616"/>
            <wp:effectExtent l="19050" t="0" r="6350" b="0"/>
            <wp:docPr id="11" name="Рисунок 11" descr="C:\Работа\ТОРГИ и схемы\ЛОТЫ\ЛОТ 8 РС+ИРК\Заявка № 19 Терешковой, юго-западнее здания № 62 к.1\Заявка № 19 публичная карта 3, рекламная констру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ЛОТЫ\ЛОТ 8 РС+ИРК\Заявка № 19 Терешковой, юго-западнее здания № 62 к.1\Заявка № 19 публичная карта 3, рекламная конструкция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46BB" w:rsidSect="00826017">
      <w:pgSz w:w="16838" w:h="11906" w:orient="landscape"/>
      <w:pgMar w:top="993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740C" w:rsidRDefault="0027740C" w:rsidP="001D5E8E">
      <w:r>
        <w:separator/>
      </w:r>
    </w:p>
  </w:endnote>
  <w:endnote w:type="continuationSeparator" w:id="0">
    <w:p w:rsidR="0027740C" w:rsidRDefault="0027740C" w:rsidP="001D5E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740C" w:rsidRDefault="0027740C" w:rsidP="001D5E8E">
      <w:r>
        <w:separator/>
      </w:r>
    </w:p>
  </w:footnote>
  <w:footnote w:type="continuationSeparator" w:id="0">
    <w:p w:rsidR="0027740C" w:rsidRDefault="0027740C" w:rsidP="001D5E8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122CC"/>
    <w:rsid w:val="0005526D"/>
    <w:rsid w:val="000553AE"/>
    <w:rsid w:val="000934E6"/>
    <w:rsid w:val="000E123D"/>
    <w:rsid w:val="000E596C"/>
    <w:rsid w:val="00123F0D"/>
    <w:rsid w:val="00163B52"/>
    <w:rsid w:val="00171A4E"/>
    <w:rsid w:val="001851F8"/>
    <w:rsid w:val="00185D19"/>
    <w:rsid w:val="001861BE"/>
    <w:rsid w:val="00190075"/>
    <w:rsid w:val="00195B9F"/>
    <w:rsid w:val="001B185A"/>
    <w:rsid w:val="001C0F91"/>
    <w:rsid w:val="001D5E8E"/>
    <w:rsid w:val="00230603"/>
    <w:rsid w:val="002426B4"/>
    <w:rsid w:val="00265065"/>
    <w:rsid w:val="002746BB"/>
    <w:rsid w:val="0027740C"/>
    <w:rsid w:val="002774B1"/>
    <w:rsid w:val="002F6C13"/>
    <w:rsid w:val="00313032"/>
    <w:rsid w:val="00353500"/>
    <w:rsid w:val="003D3FB6"/>
    <w:rsid w:val="003E6332"/>
    <w:rsid w:val="003F2F51"/>
    <w:rsid w:val="00413061"/>
    <w:rsid w:val="00417FCA"/>
    <w:rsid w:val="00462F41"/>
    <w:rsid w:val="004B05ED"/>
    <w:rsid w:val="004B5239"/>
    <w:rsid w:val="004C63C4"/>
    <w:rsid w:val="004E250A"/>
    <w:rsid w:val="00500A27"/>
    <w:rsid w:val="0053202F"/>
    <w:rsid w:val="00582D7A"/>
    <w:rsid w:val="005B4793"/>
    <w:rsid w:val="005F5BE3"/>
    <w:rsid w:val="006031AC"/>
    <w:rsid w:val="00604DFF"/>
    <w:rsid w:val="00624E78"/>
    <w:rsid w:val="006353C0"/>
    <w:rsid w:val="00660FB1"/>
    <w:rsid w:val="00677DC6"/>
    <w:rsid w:val="00686B10"/>
    <w:rsid w:val="006D6B4C"/>
    <w:rsid w:val="006F166A"/>
    <w:rsid w:val="00700753"/>
    <w:rsid w:val="00703E2F"/>
    <w:rsid w:val="007122CC"/>
    <w:rsid w:val="0075682A"/>
    <w:rsid w:val="007D03E3"/>
    <w:rsid w:val="007D1DED"/>
    <w:rsid w:val="00826017"/>
    <w:rsid w:val="00847D86"/>
    <w:rsid w:val="00857556"/>
    <w:rsid w:val="00881A8F"/>
    <w:rsid w:val="008A2645"/>
    <w:rsid w:val="00901B6F"/>
    <w:rsid w:val="00903C0C"/>
    <w:rsid w:val="0092593D"/>
    <w:rsid w:val="0094028E"/>
    <w:rsid w:val="0098277B"/>
    <w:rsid w:val="009B32CF"/>
    <w:rsid w:val="009C37F6"/>
    <w:rsid w:val="009D4D76"/>
    <w:rsid w:val="009F1ED9"/>
    <w:rsid w:val="00A034CB"/>
    <w:rsid w:val="00A417F7"/>
    <w:rsid w:val="00A471D4"/>
    <w:rsid w:val="00A92322"/>
    <w:rsid w:val="00A934FE"/>
    <w:rsid w:val="00AC418C"/>
    <w:rsid w:val="00AE6304"/>
    <w:rsid w:val="00B334EF"/>
    <w:rsid w:val="00B368AB"/>
    <w:rsid w:val="00B56A9B"/>
    <w:rsid w:val="00B92F75"/>
    <w:rsid w:val="00BB6A1C"/>
    <w:rsid w:val="00BE0AAD"/>
    <w:rsid w:val="00BE1DE2"/>
    <w:rsid w:val="00BE3E9C"/>
    <w:rsid w:val="00BF21C4"/>
    <w:rsid w:val="00BF4935"/>
    <w:rsid w:val="00C13426"/>
    <w:rsid w:val="00CA73B9"/>
    <w:rsid w:val="00CB2CED"/>
    <w:rsid w:val="00CD4547"/>
    <w:rsid w:val="00CE6F48"/>
    <w:rsid w:val="00D16E2D"/>
    <w:rsid w:val="00D51113"/>
    <w:rsid w:val="00D76D8A"/>
    <w:rsid w:val="00D771A9"/>
    <w:rsid w:val="00D82EA5"/>
    <w:rsid w:val="00DB0C0F"/>
    <w:rsid w:val="00DB2D04"/>
    <w:rsid w:val="00DD56A8"/>
    <w:rsid w:val="00DF2A7C"/>
    <w:rsid w:val="00E01C55"/>
    <w:rsid w:val="00E11F27"/>
    <w:rsid w:val="00E42DCB"/>
    <w:rsid w:val="00E440D8"/>
    <w:rsid w:val="00E51E96"/>
    <w:rsid w:val="00E53867"/>
    <w:rsid w:val="00E570AB"/>
    <w:rsid w:val="00E8540A"/>
    <w:rsid w:val="00E95E84"/>
    <w:rsid w:val="00EC5B7D"/>
    <w:rsid w:val="00ED3C17"/>
    <w:rsid w:val="00ED7F3E"/>
    <w:rsid w:val="00EF34E5"/>
    <w:rsid w:val="00F1518C"/>
    <w:rsid w:val="00F5260D"/>
    <w:rsid w:val="00F56AC0"/>
    <w:rsid w:val="00F62874"/>
    <w:rsid w:val="00FB6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D8F2E0-C761-4B30-BC95-C11E3FAC5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22CC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"/>
    <w:next w:val="a"/>
    <w:link w:val="10"/>
    <w:qFormat/>
    <w:rsid w:val="007122CC"/>
    <w:pPr>
      <w:keepNext/>
      <w:ind w:firstLine="426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0"/>
    <w:link w:val="1"/>
    <w:rsid w:val="007122C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7122CC"/>
    <w:pPr>
      <w:ind w:firstLine="0"/>
      <w:jc w:val="center"/>
    </w:pPr>
    <w:rPr>
      <w:rFonts w:eastAsia="Calibri"/>
      <w:b/>
      <w:bCs/>
    </w:rPr>
  </w:style>
  <w:style w:type="character" w:customStyle="1" w:styleId="a4">
    <w:name w:val="Название Знак"/>
    <w:basedOn w:val="a0"/>
    <w:link w:val="a3"/>
    <w:rsid w:val="007122CC"/>
    <w:rPr>
      <w:rFonts w:ascii="Times New Roman" w:eastAsia="Calibri" w:hAnsi="Times New Roman" w:cs="Times New Roman"/>
      <w:b/>
      <w:bCs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56A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6AC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D5E8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E8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826017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38</Pages>
  <Words>749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art3</dc:creator>
  <cp:lastModifiedBy>art4</cp:lastModifiedBy>
  <cp:revision>43</cp:revision>
  <cp:lastPrinted>2022-05-23T05:54:00Z</cp:lastPrinted>
  <dcterms:created xsi:type="dcterms:W3CDTF">2021-12-20T01:40:00Z</dcterms:created>
  <dcterms:modified xsi:type="dcterms:W3CDTF">2022-05-23T07:12:00Z</dcterms:modified>
</cp:coreProperties>
</file>