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96" w:rsidRDefault="00CF3596" w:rsidP="00CF3596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5131701F" wp14:editId="70A73DB6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96" w:rsidRPr="003A458C" w:rsidRDefault="00CF3596" w:rsidP="00CF359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CF3596" w:rsidRDefault="00CF3596" w:rsidP="00CF359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CF3596" w:rsidRDefault="00CF3596" w:rsidP="00CF359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CF3596" w:rsidRDefault="00CF3596" w:rsidP="00CF3596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CF3596" w:rsidRPr="00FA162F" w:rsidRDefault="00CF3596" w:rsidP="00CF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1 - 2А/22</w:t>
      </w:r>
    </w:p>
    <w:p w:rsidR="00CF3596" w:rsidRDefault="00CF3596" w:rsidP="00CF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3596" w:rsidRDefault="00CF3596" w:rsidP="00CF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2А/22 от 24.05.2022)</w:t>
      </w:r>
    </w:p>
    <w:p w:rsidR="00CF3596" w:rsidRPr="001B550E" w:rsidRDefault="00CF3596" w:rsidP="00CF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CF3596" w:rsidRPr="00960C52" w:rsidTr="00CF3596">
        <w:trPr>
          <w:trHeight w:val="196"/>
          <w:jc w:val="right"/>
        </w:trPr>
        <w:tc>
          <w:tcPr>
            <w:tcW w:w="2368" w:type="dxa"/>
          </w:tcPr>
          <w:p w:rsidR="00CF3596" w:rsidRPr="00960C52" w:rsidRDefault="00CF3596" w:rsidP="00CF3596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CF3596" w:rsidRPr="00960C52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CF3596" w:rsidRPr="00960C52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 w:rsidRPr="00CF3596">
              <w:rPr>
                <w:rFonts w:ascii="Times New Roman" w:hAnsi="Times New Roman"/>
              </w:rPr>
              <w:t>28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июня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CF3596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CF3596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CF3596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2А/22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4.05.2022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7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d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24.05.2022</w:t>
            </w:r>
          </w:p>
        </w:tc>
      </w:tr>
      <w:tr w:rsidR="00CF3596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CF3596" w:rsidRPr="00B9364F" w:rsidRDefault="00CF3596" w:rsidP="00CF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</w:tr>
      <w:tr w:rsidR="00CA5E6F" w:rsidRPr="00960C52" w:rsidTr="00CA5E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242"/>
          <w:jc w:val="right"/>
        </w:trPr>
        <w:tc>
          <w:tcPr>
            <w:tcW w:w="3998" w:type="dxa"/>
            <w:gridSpan w:val="3"/>
            <w:vMerge w:val="restart"/>
          </w:tcPr>
          <w:p w:rsidR="00CA5E6F" w:rsidRP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6F">
              <w:rPr>
                <w:rFonts w:ascii="Times New Roman" w:hAnsi="Times New Roman"/>
                <w:sz w:val="24"/>
                <w:szCs w:val="24"/>
              </w:rPr>
              <w:t>Извещение о внесении изменений в документацию об открытом аукционе № 2А/22 от 24.05.2022 на право заключения договоров на установку и эксплуатацию рекламных конструкций на территории города Кемерово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размещено: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d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09.06.2022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242"/>
          <w:jc w:val="right"/>
        </w:trPr>
        <w:tc>
          <w:tcPr>
            <w:tcW w:w="3998" w:type="dxa"/>
            <w:gridSpan w:val="3"/>
            <w:vMerge/>
          </w:tcPr>
          <w:p w:rsidR="00CA5E6F" w:rsidRP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0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 09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92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3. Члены комиссии: </w:t>
            </w:r>
            <w:r>
              <w:rPr>
                <w:rFonts w:ascii="Times New Roman" w:hAnsi="Times New Roman"/>
                <w:sz w:val="24"/>
                <w:szCs w:val="24"/>
              </w:rPr>
              <w:t>Алексеенко Е.В.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«27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 «2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года 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«28» июня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:00 подано: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1 -</w:t>
            </w: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2 - 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3 – </w:t>
            </w:r>
            <w:r w:rsidRPr="006F2178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4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5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6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7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8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9 -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10 -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11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12 -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13 – </w:t>
            </w:r>
            <w:r w:rsidRPr="002D4CC4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14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15 -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16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17 -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18 -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19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20 – </w:t>
            </w:r>
            <w:r w:rsidRPr="006F2178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21 – </w:t>
            </w:r>
            <w:r w:rsidRPr="006F2178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22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23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24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25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26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27 – </w:t>
            </w:r>
            <w:r w:rsidRPr="002D4CC4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28 – </w:t>
            </w:r>
            <w:r w:rsidRPr="002D4CC4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29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30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31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32 – </w:t>
            </w:r>
            <w:r w:rsidRPr="006F2178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33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34 – </w:t>
            </w:r>
            <w:r w:rsidRPr="006F2178">
              <w:rPr>
                <w:rFonts w:ascii="Times New Roman" w:hAnsi="Times New Roman"/>
                <w:sz w:val="24"/>
                <w:szCs w:val="24"/>
              </w:rPr>
              <w:t>не подано ни одной заявки;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35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6F217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36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6F" w:rsidRPr="00B9364F" w:rsidRDefault="00CA5E6F" w:rsidP="0092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37 –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="00921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CA5E6F" w:rsidRPr="00B9364F" w:rsidRDefault="00CA5E6F" w:rsidP="00CA5E6F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 на лоты:</w:t>
            </w: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CA5E6F" w:rsidRPr="00960C52" w:rsidTr="00236D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43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236D7B" w:rsidRDefault="00CA5E6F" w:rsidP="00CA5E6F">
            <w:pPr>
              <w:jc w:val="both"/>
              <w:rPr>
                <w:b/>
                <w:sz w:val="26"/>
                <w:szCs w:val="26"/>
              </w:rPr>
            </w:pPr>
            <w:r w:rsidRPr="00236D7B">
              <w:rPr>
                <w:rFonts w:ascii="Times New Roman" w:hAnsi="Times New Roman"/>
                <w:b/>
                <w:sz w:val="26"/>
                <w:szCs w:val="26"/>
              </w:rPr>
              <w:t>ЛОТ № 1</w:t>
            </w:r>
            <w:r w:rsidRPr="0023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36D7B">
              <w:rPr>
                <w:rFonts w:ascii="Times New Roman" w:hAnsi="Times New Roman"/>
                <w:sz w:val="26"/>
                <w:szCs w:val="26"/>
              </w:rPr>
              <w:t>екламная стела. Место размещения: г. Кемерово, ул. Баумана, восточнее здания № 4а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Крейнин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Дмитрий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Игоревич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538120203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Кемеровская облас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ть-Кузбасс, г. Кемерово, 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данные изъяты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E84D02" w:rsidRDefault="00CA5E6F" w:rsidP="00CA5E6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ЛОТ № 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84D02">
              <w:rPr>
                <w:rFonts w:ascii="Times New Roman" w:hAnsi="Times New Roman"/>
                <w:sz w:val="26"/>
                <w:szCs w:val="26"/>
              </w:rPr>
              <w:t>екламная стела. Место размещения: г. Кемерово, ул. Волгоградская, восточнее здания № 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D02">
              <w:rPr>
                <w:rFonts w:ascii="Times New Roman" w:hAnsi="Times New Roman"/>
                <w:sz w:val="26"/>
                <w:szCs w:val="26"/>
              </w:rPr>
              <w:t>В (конструкция № 1)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7B27C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CA5E6F" w:rsidRPr="00930A55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0A55">
              <w:rPr>
                <w:rFonts w:ascii="Times New Roman" w:hAnsi="Times New Roman"/>
                <w:b/>
              </w:rPr>
              <w:t>1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553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Автосалон Торговый Центр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«ТОМЬ»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5319349)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ул. Волгоградская, 47 В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CA5E6F" w:rsidRPr="00E84D02" w:rsidRDefault="00CA5E6F" w:rsidP="00CA5E6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ЛОТ № 4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84D02">
              <w:rPr>
                <w:rFonts w:ascii="Times New Roman" w:hAnsi="Times New Roman"/>
                <w:sz w:val="26"/>
                <w:szCs w:val="26"/>
              </w:rPr>
              <w:t>екламная стела. Место размещения: г. Кемерово, ул. Двужильного, восточнее здания № 3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930A55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CA5E6F" w:rsidRPr="00C1425A" w:rsidRDefault="00CA5E6F" w:rsidP="00CA5E6F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Картель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4205155965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Кемеровская область-Кузбасс,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Кемеровский район,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Рубиновая,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корп.Б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11CE2" w:rsidRDefault="00CA5E6F" w:rsidP="00CA5E6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ЛОТ № 5 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ул. Двужильного, северо-восточнее здания № 3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930A55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C1425A" w:rsidRDefault="00CA5E6F" w:rsidP="00CA5E6F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Ай-Би-Эм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4207055973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ул. Баумана, 57 Б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B9364F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11CE2" w:rsidRDefault="00CA5E6F" w:rsidP="00CA5E6F">
            <w:pPr>
              <w:jc w:val="both"/>
              <w:rPr>
                <w:b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>ЛОТ № 6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>екламная стела. Место размещения: г. Кемерово, ул. Коммунистическая, юго-восточнее здания № 59</w:t>
            </w:r>
          </w:p>
        </w:tc>
      </w:tr>
      <w:tr w:rsidR="00CA5E6F" w:rsidRPr="00B9364F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A5E6F" w:rsidRPr="00B9364F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Восток-Сервис-Кузбасс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5311117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B9364F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>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ул. Совхозная, 127 В</w:t>
            </w:r>
            <w:r w:rsidR="00642A0B">
              <w:rPr>
                <w:rFonts w:ascii="Times New Roman" w:hAnsi="Times New Roman"/>
                <w:sz w:val="24"/>
                <w:szCs w:val="24"/>
              </w:rPr>
              <w:t>, оф. 307</w:t>
            </w:r>
          </w:p>
        </w:tc>
      </w:tr>
      <w:tr w:rsidR="00CA5E6F" w:rsidRPr="00B9364F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F11CE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11CE2" w:rsidRDefault="00CA5E6F" w:rsidP="00CA5E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ЛОТ № 7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>екламная стела. Место размещения: г. Кемерово, ул. Красноармейская, 3/3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642A0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642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оргово-Сервисная Компания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Автосила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42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42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4205385119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ул. Красноармейская, 3, оф. 1</w:t>
            </w:r>
          </w:p>
        </w:tc>
      </w:tr>
      <w:tr w:rsidR="00CA5E6F" w:rsidRPr="00960C52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62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CA5E6F" w:rsidRPr="00F11CE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ЛОТ № 8 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просп. Кузнецкий, 115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ЭлитАвтоКемерово</w:t>
            </w:r>
            <w:proofErr w:type="spellEnd"/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11CE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ЛОТ № 9 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просп. Кузнецкий, 127/2 к.2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6870E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B7B6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БизнесТрак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  <w:r>
              <w:rPr>
                <w:rFonts w:ascii="Times New Roman" w:hAnsi="Times New Roman"/>
                <w:sz w:val="24"/>
                <w:szCs w:val="24"/>
              </w:rPr>
              <w:t>5353163)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B7B6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127/6, оф. 8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B7B6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21.06.2022, 09 часов 35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E36DEB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DEB">
              <w:rPr>
                <w:rFonts w:ascii="Times New Roman" w:hAnsi="Times New Roman"/>
                <w:b/>
                <w:sz w:val="26"/>
                <w:szCs w:val="26"/>
              </w:rPr>
              <w:t>ЛОТ № 10</w:t>
            </w:r>
            <w:r w:rsidRPr="00E36DEB">
              <w:rPr>
                <w:rFonts w:ascii="Times New Roman" w:hAnsi="Times New Roman"/>
                <w:sz w:val="26"/>
                <w:szCs w:val="26"/>
              </w:rPr>
              <w:t xml:space="preserve"> Рекламная стела. Место размещения: г. Кемерово, ул. Нахимова, восточнее дома № 53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1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3811066336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FB7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664043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Иркутск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7F4E">
              <w:rPr>
                <w:rFonts w:ascii="Times New Roman" w:hAnsi="Times New Roman"/>
                <w:sz w:val="24"/>
                <w:szCs w:val="24"/>
              </w:rPr>
              <w:t>ул. Сергеева, 3/6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E36DEB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6DE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ЛОТ № 11 </w:t>
            </w:r>
            <w:r w:rsidRPr="00E36DEB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просп. Октябрьский, южнее здания № 2а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СИБИНПЭКС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7046062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Октябрьский, 2 А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E36DEB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6DEB">
              <w:rPr>
                <w:rFonts w:ascii="Times New Roman" w:hAnsi="Times New Roman"/>
                <w:b/>
                <w:sz w:val="26"/>
                <w:szCs w:val="26"/>
              </w:rPr>
              <w:t xml:space="preserve">ЛОТ № 12 </w:t>
            </w:r>
            <w:r w:rsidRPr="00E36DEB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просп. Октябрьский, юго-западнее здания № 30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8E27E6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675A9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ФИТ-Кемерово</w:t>
            </w: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(ИНН 4205371109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675A9" w:rsidRDefault="00CA5E6F" w:rsidP="0024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650066,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Кемерово, просп. Октябрьский, 30, этаж </w:t>
            </w:r>
            <w:bookmarkStart w:id="0" w:name="_GoBack"/>
            <w:bookmarkEnd w:id="0"/>
            <w:r w:rsidR="00241A15">
              <w:rPr>
                <w:rFonts w:ascii="Times New Roman" w:hAnsi="Times New Roman"/>
                <w:sz w:val="24"/>
                <w:szCs w:val="24"/>
              </w:rPr>
              <w:t>минус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                           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675A9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15.06.2022, 15 часов 00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E36DEB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DEB">
              <w:rPr>
                <w:rFonts w:ascii="Times New Roman" w:hAnsi="Times New Roman"/>
                <w:b/>
                <w:sz w:val="26"/>
                <w:szCs w:val="26"/>
              </w:rPr>
              <w:t xml:space="preserve">ЛОТ № 14 </w:t>
            </w:r>
            <w:r w:rsidRPr="00E36DEB">
              <w:rPr>
                <w:rFonts w:ascii="Times New Roman" w:hAnsi="Times New Roman"/>
                <w:sz w:val="26"/>
                <w:szCs w:val="26"/>
              </w:rPr>
              <w:t xml:space="preserve">Рекламная стела. Место размещения: г. Кемерово, просп. </w:t>
            </w:r>
            <w:proofErr w:type="spellStart"/>
            <w:r w:rsidRPr="00E36DEB">
              <w:rPr>
                <w:rFonts w:ascii="Times New Roman" w:hAnsi="Times New Roman"/>
                <w:sz w:val="26"/>
                <w:szCs w:val="26"/>
              </w:rPr>
              <w:t>Притомский</w:t>
            </w:r>
            <w:proofErr w:type="spellEnd"/>
            <w:r w:rsidRPr="00E36DEB">
              <w:rPr>
                <w:rFonts w:ascii="Times New Roman" w:hAnsi="Times New Roman"/>
                <w:sz w:val="26"/>
                <w:szCs w:val="26"/>
              </w:rPr>
              <w:t>, севернее здания просп. Октябрьский, 2а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СИБИНПЭКС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7046062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Октябрьский, 2 А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E36DEB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6DEB">
              <w:rPr>
                <w:rFonts w:ascii="Times New Roman" w:hAnsi="Times New Roman"/>
                <w:b/>
                <w:sz w:val="26"/>
                <w:szCs w:val="26"/>
              </w:rPr>
              <w:t xml:space="preserve">ЛОТ № 15 </w:t>
            </w:r>
            <w:r w:rsidRPr="00E36DEB">
              <w:rPr>
                <w:rFonts w:ascii="Times New Roman" w:hAnsi="Times New Roman"/>
                <w:sz w:val="26"/>
                <w:szCs w:val="26"/>
              </w:rPr>
              <w:t xml:space="preserve">Рекламная стела. Место размещения: г. Кемерово, просп. </w:t>
            </w:r>
            <w:proofErr w:type="spellStart"/>
            <w:r w:rsidRPr="00E36DEB">
              <w:rPr>
                <w:rFonts w:ascii="Times New Roman" w:hAnsi="Times New Roman"/>
                <w:sz w:val="26"/>
                <w:szCs w:val="26"/>
              </w:rPr>
              <w:t>Притомский</w:t>
            </w:r>
            <w:proofErr w:type="spellEnd"/>
            <w:r w:rsidRPr="00E36DEB">
              <w:rPr>
                <w:rFonts w:ascii="Times New Roman" w:hAnsi="Times New Roman"/>
                <w:sz w:val="26"/>
                <w:szCs w:val="26"/>
              </w:rPr>
              <w:t>, севернее здания просп. Октябрьский, 2в</w:t>
            </w:r>
          </w:p>
          <w:p w:rsidR="00CA5E6F" w:rsidRPr="003A48BC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СИБИНПЭКС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7046062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Октябрьский, 2 А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B52A77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A77">
              <w:rPr>
                <w:rFonts w:ascii="Times New Roman" w:hAnsi="Times New Roman"/>
                <w:b/>
                <w:sz w:val="26"/>
                <w:szCs w:val="26"/>
              </w:rPr>
              <w:t xml:space="preserve">ЛОТ № 16 </w:t>
            </w:r>
            <w:r w:rsidRPr="00B52A77">
              <w:rPr>
                <w:rFonts w:ascii="Times New Roman" w:hAnsi="Times New Roman"/>
                <w:sz w:val="26"/>
                <w:szCs w:val="26"/>
              </w:rPr>
              <w:t xml:space="preserve">Рекламная стела. Место размещения: г. Кемерово, просп. </w:t>
            </w:r>
            <w:proofErr w:type="spellStart"/>
            <w:proofErr w:type="gramStart"/>
            <w:r w:rsidRPr="00B52A77">
              <w:rPr>
                <w:rFonts w:ascii="Times New Roman" w:hAnsi="Times New Roman"/>
                <w:sz w:val="26"/>
                <w:szCs w:val="26"/>
              </w:rPr>
              <w:t>Притомский</w:t>
            </w:r>
            <w:proofErr w:type="spellEnd"/>
            <w:r w:rsidRPr="00B52A7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42A0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642A0B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B52A77">
              <w:rPr>
                <w:rFonts w:ascii="Times New Roman" w:hAnsi="Times New Roman"/>
                <w:sz w:val="26"/>
                <w:szCs w:val="26"/>
              </w:rPr>
              <w:t>110 м западнее здания № 20а</w:t>
            </w:r>
          </w:p>
          <w:p w:rsidR="00CA5E6F" w:rsidRPr="008F6C31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Ай-Би-Эм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4207055973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ул. Баумана, 57 Б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B52A77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2A77">
              <w:rPr>
                <w:rFonts w:ascii="Times New Roman" w:hAnsi="Times New Roman"/>
                <w:b/>
                <w:sz w:val="26"/>
                <w:szCs w:val="26"/>
              </w:rPr>
              <w:t xml:space="preserve">ЛОТ № 17 </w:t>
            </w:r>
            <w:r w:rsidRPr="00B52A77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ул. Свободы, юго-восточнее здания № 6/1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Царёв Александр Викторович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538515723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данные изъяты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A77">
              <w:rPr>
                <w:rFonts w:ascii="Times New Roman" w:hAnsi="Times New Roman"/>
                <w:b/>
                <w:sz w:val="26"/>
                <w:szCs w:val="26"/>
              </w:rPr>
              <w:t xml:space="preserve">ЛОТ № 18 </w:t>
            </w:r>
            <w:r w:rsidRPr="00B52A77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просп. Советский, 23</w:t>
            </w:r>
          </w:p>
          <w:p w:rsidR="00CA5E6F" w:rsidRPr="00B52A77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ДНК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5359630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6500901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Советский, 23, оф. 206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B52A77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A77">
              <w:rPr>
                <w:rFonts w:ascii="Times New Roman" w:hAnsi="Times New Roman"/>
                <w:b/>
                <w:sz w:val="26"/>
                <w:szCs w:val="26"/>
              </w:rPr>
              <w:t xml:space="preserve">ЛОТ № 19 </w:t>
            </w:r>
            <w:r w:rsidRPr="00B52A77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ул. Терешковой, юго-западнее здания № 62 к.1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Ай-Би-Эм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4207055973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ул. Баумана, 57 Б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DD502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ЛОТ № 22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ул. Терешковой, юго-западнее здания № 68 (конструкция № 1)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Нью-Йорк Моторс-Сибирь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6028896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ул. Терешковой, 68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DD5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DD502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ЛОТ № 23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ул. Терешковой, юго-западнее здания № 68 (конструкция № 2)</w:t>
            </w:r>
          </w:p>
        </w:tc>
      </w:tr>
      <w:tr w:rsidR="00CA5E6F" w:rsidRPr="00ED136A" w:rsidTr="00DD5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9C707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07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A5E6F" w:rsidRPr="00ED136A" w:rsidTr="00ED7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Нью-Йорк Моторс-Сибирь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6028896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ул. Терешковой, 68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DD5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7675A9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>ЛОТ № 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 ул. Терешковой, юго-западнее здания № 68 (конструкция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A5E6F" w:rsidRPr="00ED136A" w:rsidTr="00ED7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9C707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07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A5E6F" w:rsidRPr="00ED136A" w:rsidTr="00ED7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Нью-Йорк Моторс-Сибирь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6028896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ул. Терешковой, 68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9C707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>ЛОТ № 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7073">
              <w:rPr>
                <w:rFonts w:ascii="Times New Roman" w:hAnsi="Times New Roman"/>
                <w:sz w:val="26"/>
                <w:szCs w:val="26"/>
              </w:rPr>
              <w:t>ул. Терешковой, северо-западнее здания № 64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Pr="00CC24A0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B7B6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«Лесная поляна»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  <w:r>
              <w:rPr>
                <w:rFonts w:ascii="Times New Roman" w:hAnsi="Times New Roman"/>
                <w:sz w:val="24"/>
                <w:szCs w:val="24"/>
              </w:rPr>
              <w:t>5229960)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B7B6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>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ул. Терешковой, 64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B7B63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17.06.2022, 09 часов 25 минут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>ЛОТ № 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7073">
              <w:rPr>
                <w:rFonts w:ascii="Times New Roman" w:hAnsi="Times New Roman"/>
                <w:sz w:val="26"/>
                <w:szCs w:val="26"/>
              </w:rPr>
              <w:t>ул. Тухачевского, юго-западнее здания № 40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72290D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67008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Береговая Василина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(ИНН 420537460888)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67008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650014,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Кемерово,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данные изъяты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67008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20.06.2022, 11 часов 15 минут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>ЛОТ № 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Рекламная стела. 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Тухачевского, 63 (конструкция № 2)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88792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9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764735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«ФЦ Кемерово» </w:t>
            </w:r>
            <w:r>
              <w:rPr>
                <w:rFonts w:ascii="Times New Roman" w:hAnsi="Times New Roman"/>
                <w:sz w:val="24"/>
                <w:szCs w:val="24"/>
              </w:rPr>
              <w:t>(ИНН 4205206546)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764735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35">
              <w:rPr>
                <w:rFonts w:ascii="Times New Roman" w:hAnsi="Times New Roman"/>
                <w:sz w:val="24"/>
                <w:szCs w:val="24"/>
              </w:rPr>
              <w:t>650070 г. Кемерово, ул. Тухачевского, 63, оф. 1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764735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35">
              <w:rPr>
                <w:rFonts w:ascii="Times New Roman" w:hAnsi="Times New Roman"/>
                <w:sz w:val="24"/>
                <w:szCs w:val="24"/>
              </w:rPr>
              <w:t>24.06.2022 14 часов 45 минут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DD5022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02F26">
              <w:rPr>
                <w:rFonts w:ascii="Times New Roman" w:hAnsi="Times New Roman"/>
                <w:sz w:val="26"/>
                <w:szCs w:val="26"/>
              </w:rPr>
              <w:t xml:space="preserve">Индивидуальная рекламная конструкция малой формы.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7073">
              <w:rPr>
                <w:rFonts w:ascii="Times New Roman" w:hAnsi="Times New Roman"/>
                <w:sz w:val="26"/>
                <w:szCs w:val="26"/>
              </w:rPr>
              <w:t>ул. Горноспасательная, восточнее дома № 5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«Тёплый Ключ»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7017440852)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6E">
              <w:rPr>
                <w:rFonts w:ascii="Times New Roman" w:hAnsi="Times New Roman"/>
                <w:sz w:val="24"/>
                <w:szCs w:val="24"/>
              </w:rPr>
              <w:t xml:space="preserve">650044,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Кемерово, ул. 3-я Нагорная, 93, пом. 3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6E">
              <w:rPr>
                <w:rFonts w:ascii="Times New Roman" w:hAnsi="Times New Roman"/>
                <w:sz w:val="24"/>
                <w:szCs w:val="24"/>
              </w:rPr>
              <w:t>17.06.2022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 xml:space="preserve"> 11 часов 40 минут</w:t>
            </w:r>
          </w:p>
        </w:tc>
      </w:tr>
      <w:tr w:rsidR="00CA5E6F" w:rsidRPr="00ED136A" w:rsidTr="00402F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02F26">
              <w:rPr>
                <w:rFonts w:ascii="Times New Roman" w:hAnsi="Times New Roman"/>
                <w:sz w:val="26"/>
                <w:szCs w:val="26"/>
              </w:rPr>
              <w:t>Индивидуальная рекламная конструкция малой формы.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2F26">
              <w:rPr>
                <w:rFonts w:ascii="Times New Roman" w:hAnsi="Times New Roman"/>
                <w:sz w:val="26"/>
                <w:szCs w:val="26"/>
              </w:rPr>
              <w:t>просп. Кузнецкий, южнее здания № 115</w:t>
            </w:r>
          </w:p>
        </w:tc>
      </w:tr>
      <w:tr w:rsidR="00CA5E6F" w:rsidRPr="00ED136A" w:rsidTr="00402F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3B599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Сафьянов Дмитрий Ахатович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(ИНН 420509923990)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Кемерово, 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данные изъяты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16.06.2022, 14 часов 20 минут</w:t>
            </w:r>
          </w:p>
        </w:tc>
      </w:tr>
      <w:tr w:rsidR="00CA5E6F" w:rsidRPr="00ED136A" w:rsidTr="00402F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02F26">
              <w:rPr>
                <w:rFonts w:ascii="Times New Roman" w:hAnsi="Times New Roman"/>
                <w:sz w:val="26"/>
                <w:szCs w:val="26"/>
              </w:rPr>
              <w:t>Индивидуальная рекламная конструкция малой формы.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7AEC">
              <w:rPr>
                <w:rFonts w:ascii="Times New Roman" w:hAnsi="Times New Roman"/>
                <w:sz w:val="26"/>
                <w:szCs w:val="26"/>
              </w:rPr>
              <w:t>просп. Октябрьский, южнее здания № 2а</w:t>
            </w:r>
          </w:p>
        </w:tc>
      </w:tr>
      <w:tr w:rsidR="00CA5E6F" w:rsidRPr="00ED136A" w:rsidTr="00402F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СИБИНПЭКС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7046062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A5E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Октябрьский, 2 А</w:t>
            </w:r>
          </w:p>
        </w:tc>
      </w:tr>
      <w:tr w:rsidR="00CA5E6F" w:rsidRPr="00ED136A" w:rsidTr="00CA5E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402F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02F26">
              <w:rPr>
                <w:rFonts w:ascii="Times New Roman" w:hAnsi="Times New Roman"/>
                <w:sz w:val="26"/>
                <w:szCs w:val="26"/>
              </w:rPr>
              <w:t>Индивидуальная рекламная конструкция малой формы.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99F">
              <w:rPr>
                <w:rFonts w:ascii="Times New Roman" w:hAnsi="Times New Roman"/>
                <w:sz w:val="26"/>
                <w:szCs w:val="26"/>
              </w:rPr>
              <w:t>ул. Терешковой, юго-восточнее здания № 39</w:t>
            </w:r>
          </w:p>
        </w:tc>
      </w:tr>
      <w:tr w:rsidR="00CA5E6F" w:rsidRPr="00ED136A" w:rsidTr="003B59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3B599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Кокорин Илья Леонидович</w:t>
            </w: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420515447202)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8B1DE8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650023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Кемерово,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данные изъяты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>.06.2022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 часов 35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A5E6F" w:rsidRPr="00ED136A" w:rsidTr="003B59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02F26">
              <w:rPr>
                <w:rFonts w:ascii="Times New Roman" w:hAnsi="Times New Roman"/>
                <w:sz w:val="26"/>
                <w:szCs w:val="26"/>
              </w:rPr>
              <w:t>Индивидуальная рекламная конструкция малой формы.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7AEC">
              <w:rPr>
                <w:rFonts w:ascii="Times New Roman" w:hAnsi="Times New Roman"/>
                <w:sz w:val="26"/>
                <w:szCs w:val="26"/>
              </w:rPr>
              <w:t>ул. Терешковой, северо-западнее пересечения с Промышленным проездом</w:t>
            </w:r>
          </w:p>
        </w:tc>
      </w:tr>
      <w:tr w:rsidR="00CA5E6F" w:rsidRPr="00ED136A" w:rsidTr="003B59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3B599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МВ Трак Кемерово</w:t>
            </w: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4205385207)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650065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Кемерово, просп. Ленина, д. 164, оф. 122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>.06.2022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 часов 0</w:t>
            </w:r>
            <w:r w:rsidRPr="00F57C6E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3B59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2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37 </w:t>
            </w:r>
            <w:r w:rsidRPr="003B599F">
              <w:rPr>
                <w:rFonts w:ascii="Times New Roman" w:hAnsi="Times New Roman"/>
                <w:sz w:val="26"/>
                <w:szCs w:val="26"/>
              </w:rPr>
              <w:t>Сити-формат.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022">
              <w:rPr>
                <w:rFonts w:ascii="Times New Roman" w:hAnsi="Times New Roman"/>
                <w:sz w:val="26"/>
                <w:szCs w:val="26"/>
              </w:rPr>
              <w:t>Место размещения: г. Кемерово,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7AEC">
              <w:rPr>
                <w:rFonts w:ascii="Times New Roman" w:hAnsi="Times New Roman"/>
                <w:sz w:val="26"/>
                <w:szCs w:val="26"/>
              </w:rPr>
              <w:t xml:space="preserve">просп. </w:t>
            </w:r>
            <w:proofErr w:type="spellStart"/>
            <w:r w:rsidRPr="00537AEC">
              <w:rPr>
                <w:rFonts w:ascii="Times New Roman" w:hAnsi="Times New Roman"/>
                <w:sz w:val="26"/>
                <w:szCs w:val="26"/>
              </w:rPr>
              <w:t>Притомский</w:t>
            </w:r>
            <w:proofErr w:type="spellEnd"/>
            <w:r w:rsidRPr="00537AEC">
              <w:rPr>
                <w:rFonts w:ascii="Times New Roman" w:hAnsi="Times New Roman"/>
                <w:sz w:val="26"/>
                <w:szCs w:val="26"/>
              </w:rPr>
              <w:t>, западнее здания просп. Октябрьский, 2в</w:t>
            </w:r>
          </w:p>
        </w:tc>
      </w:tr>
      <w:tr w:rsidR="00CA5E6F" w:rsidRPr="00ED136A" w:rsidTr="003B59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E01F4A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A5E6F" w:rsidRPr="00ED136A" w:rsidTr="009C7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СИБИНПЭКС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7046062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E6F" w:rsidRPr="00ED136A" w:rsidTr="00CA5E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Октябрьский, 2 А</w:t>
            </w:r>
          </w:p>
        </w:tc>
      </w:tr>
      <w:tr w:rsidR="00CA5E6F" w:rsidRPr="00ED136A" w:rsidTr="00CA5E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A5E6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эксплуатацию рекламных конструкций,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ентации об открытом аукционе № 2А/22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4.05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ентации об открытом аукционе № 2А/22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4.05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10.1. Признать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</w:t>
            </w:r>
            <w:r w:rsidRPr="002B7667">
              <w:rPr>
                <w:rFonts w:ascii="Times New Roman" w:hAnsi="Times New Roman"/>
                <w:b/>
                <w:sz w:val="24"/>
                <w:szCs w:val="24"/>
              </w:rPr>
              <w:t>и допустить к участию в торгах: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Крейнин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Дмитрий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Игоревич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538120203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1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АТЦ «ТОМЬ»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5319349). Лот № 2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Картель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</w:t>
            </w:r>
            <w:r>
              <w:rPr>
                <w:rFonts w:ascii="Times New Roman" w:hAnsi="Times New Roman"/>
                <w:sz w:val="24"/>
                <w:szCs w:val="24"/>
              </w:rPr>
              <w:t>4205155965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4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Ай-Би-Эм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</w:t>
            </w:r>
            <w:r>
              <w:rPr>
                <w:rFonts w:ascii="Times New Roman" w:hAnsi="Times New Roman"/>
                <w:sz w:val="24"/>
                <w:szCs w:val="24"/>
              </w:rPr>
              <w:t>4207055973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Лоты №№ 5, 16, 19 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Восток-Сервис-Кузбасс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5311117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6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ТСК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Автосила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4205385119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7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ЭлитАвтоКемерово</w:t>
            </w:r>
            <w:proofErr w:type="spellEnd"/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8</w:t>
            </w:r>
          </w:p>
        </w:tc>
      </w:tr>
      <w:tr w:rsidR="00CA5E6F" w:rsidRPr="00ED136A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B9364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БизнесТрак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  <w:r>
              <w:rPr>
                <w:rFonts w:ascii="Times New Roman" w:hAnsi="Times New Roman"/>
                <w:sz w:val="24"/>
                <w:szCs w:val="24"/>
              </w:rPr>
              <w:t>5353163). Лот № 9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3811066336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10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Pr="00051485" w:rsidRDefault="00CA5E6F" w:rsidP="00CA5E6F">
            <w:pPr>
              <w:rPr>
                <w:rFonts w:ascii="Times New Roman" w:hAnsi="Times New Roman"/>
                <w:sz w:val="24"/>
                <w:szCs w:val="24"/>
              </w:rPr>
            </w:pPr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3B701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СИБИНПЭКС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7046062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№№ 11, 14, 15, 33, 37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ФИТ-Кемерово</w:t>
            </w: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(ИНН 4205371109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Лот № 12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Царёв Александр Викторович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538515723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17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ДНК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5359630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 № 18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Нью-Йорк Моторс-Сибирь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6028896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Лоты №№ 22, 23, 24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«Лесная поляна»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  <w:r>
              <w:rPr>
                <w:rFonts w:ascii="Times New Roman" w:hAnsi="Times New Roman"/>
                <w:sz w:val="24"/>
                <w:szCs w:val="24"/>
              </w:rPr>
              <w:t>5229960). Лот № 25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Береговая Василина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(ИНН 420537460888). Лот № 26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Pr="00051485" w:rsidRDefault="00CA5E6F" w:rsidP="00CA5E6F">
            <w:pPr>
              <w:rPr>
                <w:rFonts w:ascii="Times New Roman" w:hAnsi="Times New Roman"/>
                <w:sz w:val="24"/>
                <w:szCs w:val="24"/>
              </w:rPr>
            </w:pPr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Pr="00F57C6E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«ФЦ Кемерово» </w:t>
            </w:r>
            <w:r>
              <w:rPr>
                <w:rFonts w:ascii="Times New Roman" w:hAnsi="Times New Roman"/>
                <w:sz w:val="24"/>
                <w:szCs w:val="24"/>
              </w:rPr>
              <w:t>(ИНН 4205206546). Лот № 29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CA5E6F" w:rsidRPr="00F57C6E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«Тёплый Ключ»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7017440852). Лот № 30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99F">
              <w:rPr>
                <w:rFonts w:ascii="Times New Roman" w:hAnsi="Times New Roman"/>
                <w:b/>
                <w:sz w:val="24"/>
                <w:szCs w:val="24"/>
              </w:rPr>
              <w:t>Сафьянов Дмитрий Ахатович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E0A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sz w:val="24"/>
                <w:szCs w:val="24"/>
              </w:rPr>
              <w:t>420509923990</w:t>
            </w:r>
            <w:r w:rsidRPr="008E3E0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Лот № 31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Кокорин Илья Леонидович</w:t>
            </w: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420515447202). Лот № 35</w:t>
            </w:r>
          </w:p>
        </w:tc>
      </w:tr>
      <w:tr w:rsidR="00CA5E6F" w:rsidRPr="00ED136A" w:rsidTr="000A71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CA5E6F" w:rsidRDefault="00CA5E6F" w:rsidP="00CA5E6F">
            <w:r w:rsidRPr="00051485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A5E6F" w:rsidRDefault="00CA5E6F" w:rsidP="00CA5E6F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МВ Трак Кемерово</w:t>
            </w:r>
            <w:r w:rsidRPr="00F57C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4205385207). Лот № 36</w:t>
            </w:r>
          </w:p>
        </w:tc>
      </w:tr>
      <w:tr w:rsidR="00CA5E6F" w:rsidRPr="001E6885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CA5E6F" w:rsidRPr="00C02CA4" w:rsidRDefault="00CA5E6F" w:rsidP="00CA5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10.2</w:t>
            </w:r>
            <w:r w:rsidRPr="00C02CA4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 w:rsidRPr="000E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основании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5.7 ст. 19 ФЗ «О рекламе» от 13.03.2006 № 38-ФЗ, </w:t>
            </w:r>
            <w:r w:rsidRPr="000E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п.11.1 </w:t>
            </w:r>
            <w:r w:rsidRPr="000E1CA8">
              <w:rPr>
                <w:rFonts w:ascii="Times New Roman" w:hAnsi="Times New Roman"/>
                <w:b/>
                <w:sz w:val="24"/>
                <w:szCs w:val="24"/>
              </w:rPr>
              <w:t>Документации об открытом аукционе № 2А/22 от 24.05.2022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C02CA4">
              <w:rPr>
                <w:rFonts w:ascii="Times New Roman" w:hAnsi="Times New Roman"/>
                <w:b/>
                <w:sz w:val="24"/>
                <w:szCs w:val="24"/>
              </w:rPr>
              <w:t xml:space="preserve">ризнать аукцион несостоявшимся в отношении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всех лотов в</w:t>
            </w:r>
            <w:r w:rsidRPr="00655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тем, что по лотам </w:t>
            </w:r>
            <w:r w:rsidRPr="004509FA">
              <w:rPr>
                <w:rFonts w:ascii="Times New Roman" w:hAnsi="Times New Roman"/>
                <w:b/>
                <w:bCs/>
                <w:sz w:val="24"/>
                <w:szCs w:val="24"/>
              </w:rPr>
              <w:t>№№ 1, 2, 4, 5, 6, 7, 8, 9, 10, 11, 12, 14, 15, 16, 17, 18, 19, 22, 23, 24, 25, 26, 29, 30, 31, 33, 35, 35, 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подана одна заявка, по лотам </w:t>
            </w:r>
            <w:r w:rsidRPr="004509FA">
              <w:rPr>
                <w:rFonts w:ascii="Times New Roman" w:hAnsi="Times New Roman"/>
                <w:b/>
                <w:bCs/>
                <w:sz w:val="24"/>
                <w:szCs w:val="24"/>
              </w:rPr>
              <w:t>№№ 3, 13, 20, 21, 27, 28, 32, 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 подано ни одной заявки</w:t>
            </w:r>
            <w:r w:rsidRPr="000E1CA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A5E6F" w:rsidRPr="001E6885" w:rsidTr="00CF35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CA5E6F" w:rsidRPr="00C02CA4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10.3</w:t>
            </w:r>
            <w:r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B7667">
              <w:rPr>
                <w:rFonts w:ascii="Times New Roman" w:hAnsi="Times New Roman"/>
                <w:b/>
                <w:sz w:val="24"/>
                <w:szCs w:val="24"/>
              </w:rPr>
              <w:t xml:space="preserve">Заключить с единственным участником аукциона в отношении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лотов </w:t>
            </w:r>
            <w:r w:rsidRPr="004509FA">
              <w:rPr>
                <w:rFonts w:ascii="Times New Roman" w:hAnsi="Times New Roman"/>
                <w:b/>
                <w:bCs/>
                <w:sz w:val="24"/>
                <w:szCs w:val="24"/>
              </w:rPr>
              <w:t>№№ 1, 2, 4, 5, 6, 7, 8, 9, 10, 11, 12, 14, 15, 16, 17, 18, 19, 22, 23, 24, 25, 26, 29, 30, 31, 33, 35, 35, 37</w:t>
            </w:r>
            <w:r w:rsidRPr="002B7667">
              <w:rPr>
                <w:rFonts w:ascii="Times New Roman" w:hAnsi="Times New Roman"/>
                <w:b/>
                <w:sz w:val="24"/>
                <w:szCs w:val="24"/>
              </w:rPr>
              <w:t xml:space="preserve"> договор на установку и эксплуатацию рекламной конструкции по начальной (минимальной) цене лота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Pr="002B7667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рабочих </w:t>
            </w:r>
            <w:r w:rsidRPr="002B7667">
              <w:rPr>
                <w:rFonts w:ascii="Times New Roman" w:hAnsi="Times New Roman"/>
                <w:b/>
                <w:sz w:val="24"/>
                <w:szCs w:val="24"/>
              </w:rPr>
              <w:t>дней со дня подписания настоящего протокола.</w:t>
            </w:r>
          </w:p>
        </w:tc>
      </w:tr>
      <w:tr w:rsidR="00CA5E6F" w:rsidRPr="003C1776" w:rsidTr="00CF35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A5E6F" w:rsidRPr="00B9364F" w:rsidRDefault="00CA5E6F" w:rsidP="00CA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1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d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2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F3596" w:rsidRDefault="00CF3596" w:rsidP="00CF3596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CF3596" w:rsidRPr="00B9364F" w:rsidRDefault="00CF3596" w:rsidP="00CF3596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1022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4485"/>
        <w:gridCol w:w="2803"/>
      </w:tblGrid>
      <w:tr w:rsidR="00CF3596" w:rsidRPr="00960C52" w:rsidTr="00921A15">
        <w:trPr>
          <w:trHeight w:val="161"/>
          <w:jc w:val="right"/>
        </w:trPr>
        <w:tc>
          <w:tcPr>
            <w:tcW w:w="2933" w:type="dxa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CF3596" w:rsidRPr="00960C52" w:rsidTr="00921A15">
        <w:trPr>
          <w:trHeight w:val="472"/>
          <w:jc w:val="right"/>
        </w:trPr>
        <w:tc>
          <w:tcPr>
            <w:tcW w:w="293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96" w:rsidRPr="00960C52" w:rsidTr="00921A15">
        <w:trPr>
          <w:trHeight w:val="161"/>
          <w:jc w:val="right"/>
        </w:trPr>
        <w:tc>
          <w:tcPr>
            <w:tcW w:w="293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96" w:rsidRPr="00960C52" w:rsidTr="00921A15">
        <w:trPr>
          <w:trHeight w:val="161"/>
          <w:jc w:val="right"/>
        </w:trPr>
        <w:tc>
          <w:tcPr>
            <w:tcW w:w="293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96" w:rsidRPr="00843C53" w:rsidTr="00921A15">
        <w:trPr>
          <w:trHeight w:val="519"/>
          <w:jc w:val="right"/>
        </w:trPr>
        <w:tc>
          <w:tcPr>
            <w:tcW w:w="293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CF3596" w:rsidRPr="00B9364F" w:rsidRDefault="00CF3596" w:rsidP="00CF3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</w:t>
            </w:r>
            <w:proofErr w:type="spellEnd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03" w:type="dxa"/>
            <w:vAlign w:val="center"/>
          </w:tcPr>
          <w:p w:rsidR="00CF3596" w:rsidRPr="00B9364F" w:rsidRDefault="00CF3596" w:rsidP="00CF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596" w:rsidRDefault="00CF3596" w:rsidP="0088792F"/>
    <w:sectPr w:rsidR="00CF3596" w:rsidSect="004B4FE6">
      <w:foot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58" w:rsidRDefault="008F4958">
      <w:pPr>
        <w:spacing w:after="0" w:line="240" w:lineRule="auto"/>
      </w:pPr>
      <w:r>
        <w:separator/>
      </w:r>
    </w:p>
  </w:endnote>
  <w:endnote w:type="continuationSeparator" w:id="0">
    <w:p w:rsidR="008F4958" w:rsidRDefault="008F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CA5E6F" w:rsidRDefault="00CA5E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15">
          <w:rPr>
            <w:noProof/>
          </w:rPr>
          <w:t>11</w:t>
        </w:r>
        <w:r>
          <w:fldChar w:fldCharType="end"/>
        </w:r>
      </w:p>
    </w:sdtContent>
  </w:sdt>
  <w:p w:rsidR="00CA5E6F" w:rsidRDefault="00CA5E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58" w:rsidRDefault="008F4958">
      <w:pPr>
        <w:spacing w:after="0" w:line="240" w:lineRule="auto"/>
      </w:pPr>
      <w:r>
        <w:separator/>
      </w:r>
    </w:p>
  </w:footnote>
  <w:footnote w:type="continuationSeparator" w:id="0">
    <w:p w:rsidR="008F4958" w:rsidRDefault="008F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6"/>
    <w:rsid w:val="000A204B"/>
    <w:rsid w:val="000A718F"/>
    <w:rsid w:val="000E1CA8"/>
    <w:rsid w:val="00176013"/>
    <w:rsid w:val="00194CB7"/>
    <w:rsid w:val="002266EA"/>
    <w:rsid w:val="00236D7B"/>
    <w:rsid w:val="00241A15"/>
    <w:rsid w:val="002B7667"/>
    <w:rsid w:val="002D4CC4"/>
    <w:rsid w:val="00363D03"/>
    <w:rsid w:val="0038161C"/>
    <w:rsid w:val="003B599F"/>
    <w:rsid w:val="00402F26"/>
    <w:rsid w:val="004509FA"/>
    <w:rsid w:val="004B4FE6"/>
    <w:rsid w:val="00553FC4"/>
    <w:rsid w:val="00560F28"/>
    <w:rsid w:val="00642A0B"/>
    <w:rsid w:val="006C4297"/>
    <w:rsid w:val="006F2178"/>
    <w:rsid w:val="00764735"/>
    <w:rsid w:val="007C33AD"/>
    <w:rsid w:val="0088792F"/>
    <w:rsid w:val="008B1DE8"/>
    <w:rsid w:val="008C7BF6"/>
    <w:rsid w:val="008E3E0A"/>
    <w:rsid w:val="008F4958"/>
    <w:rsid w:val="00921A15"/>
    <w:rsid w:val="009C7073"/>
    <w:rsid w:val="00B272AC"/>
    <w:rsid w:val="00B52A77"/>
    <w:rsid w:val="00B80478"/>
    <w:rsid w:val="00C814CD"/>
    <w:rsid w:val="00CA032B"/>
    <w:rsid w:val="00CA5E6F"/>
    <w:rsid w:val="00CF3596"/>
    <w:rsid w:val="00CF5DA7"/>
    <w:rsid w:val="00D562DC"/>
    <w:rsid w:val="00DD5022"/>
    <w:rsid w:val="00DD6EB6"/>
    <w:rsid w:val="00E36DEB"/>
    <w:rsid w:val="00E84D02"/>
    <w:rsid w:val="00ED590D"/>
    <w:rsid w:val="00ED76E8"/>
    <w:rsid w:val="00F11CE2"/>
    <w:rsid w:val="00F16A90"/>
    <w:rsid w:val="00F57C6E"/>
    <w:rsid w:val="00FB7F4E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41CE-8078-4F92-BA5A-7EBA0741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F3596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CF3596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CF3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CF35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rsid w:val="00CF3596"/>
    <w:rPr>
      <w:rFonts w:ascii="Calibri" w:eastAsia="Calibri" w:hAnsi="Calibri" w:cs="Times New Roman"/>
    </w:rPr>
  </w:style>
  <w:style w:type="paragraph" w:styleId="a8">
    <w:name w:val="Body Text Indent"/>
    <w:basedOn w:val="a"/>
    <w:link w:val="a7"/>
    <w:rsid w:val="00CF3596"/>
    <w:pPr>
      <w:spacing w:after="120"/>
      <w:ind w:left="283"/>
    </w:pPr>
  </w:style>
  <w:style w:type="character" w:customStyle="1" w:styleId="a9">
    <w:name w:val="Нижний колонтитул Знак"/>
    <w:basedOn w:val="a0"/>
    <w:link w:val="aa"/>
    <w:uiPriority w:val="99"/>
    <w:rsid w:val="00CF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CF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CF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CF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Стиль4 Знак"/>
    <w:basedOn w:val="a"/>
    <w:link w:val="40"/>
    <w:qFormat/>
    <w:rsid w:val="00CF3596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CF35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rsid w:val="00CF359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A5E6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hyperlink" Target="http://www.pravo-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emerovo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ravo-kemerov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19</cp:revision>
  <dcterms:created xsi:type="dcterms:W3CDTF">2022-06-22T04:51:00Z</dcterms:created>
  <dcterms:modified xsi:type="dcterms:W3CDTF">2022-06-28T02:02:00Z</dcterms:modified>
</cp:coreProperties>
</file>