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A8" w:rsidRDefault="00E21FA8">
      <w:pPr>
        <w:pStyle w:val="ConsPlusTitle"/>
        <w:jc w:val="center"/>
        <w:outlineLvl w:val="0"/>
      </w:pPr>
      <w:r>
        <w:t>АДМИНИСТРАЦИЯ ГОРОДА КЕМЕРОВО</w:t>
      </w:r>
    </w:p>
    <w:p w:rsidR="00E21FA8" w:rsidRDefault="00E21FA8">
      <w:pPr>
        <w:pStyle w:val="ConsPlusTitle"/>
        <w:jc w:val="center"/>
      </w:pPr>
    </w:p>
    <w:p w:rsidR="00E21FA8" w:rsidRDefault="00E21FA8">
      <w:pPr>
        <w:pStyle w:val="ConsPlusTitle"/>
        <w:jc w:val="center"/>
      </w:pPr>
      <w:r>
        <w:t>ПОСТАНОВЛЕНИЕ</w:t>
      </w:r>
    </w:p>
    <w:p w:rsidR="00E21FA8" w:rsidRDefault="00E21FA8">
      <w:pPr>
        <w:pStyle w:val="ConsPlusTitle"/>
        <w:jc w:val="center"/>
      </w:pPr>
      <w:r>
        <w:t>от 8 февраля 2016 г. N 226</w:t>
      </w:r>
    </w:p>
    <w:p w:rsidR="00E21FA8" w:rsidRDefault="00E21FA8">
      <w:pPr>
        <w:pStyle w:val="ConsPlusTitle"/>
        <w:jc w:val="center"/>
      </w:pPr>
    </w:p>
    <w:p w:rsidR="00E21FA8" w:rsidRDefault="00E21FA8">
      <w:pPr>
        <w:pStyle w:val="ConsPlusTitle"/>
        <w:jc w:val="center"/>
      </w:pPr>
      <w:r>
        <w:t>ОБ УТВЕРЖДЕНИИ МЕЖВЕДОМСТВЕННОГО ПЛАНА МЕРОПРИЯТИЙ</w:t>
      </w:r>
    </w:p>
    <w:p w:rsidR="00E21FA8" w:rsidRDefault="00E21FA8">
      <w:pPr>
        <w:pStyle w:val="ConsPlusTitle"/>
        <w:jc w:val="center"/>
      </w:pPr>
      <w:r>
        <w:t>ПО ПРОФИЛАКТИКЕ НАРКОМАНИИ И АЛКОГОЛИЗМА СРЕДИ НАСЕЛЕНИЯ</w:t>
      </w:r>
    </w:p>
    <w:p w:rsidR="00E21FA8" w:rsidRDefault="00E21FA8">
      <w:pPr>
        <w:pStyle w:val="ConsPlusTitle"/>
        <w:jc w:val="center"/>
      </w:pPr>
      <w:r>
        <w:t>ГОРОДА КЕМЕРОВО НА 2016 - 2018 ГОДЫ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21FA8" w:rsidTr="00DD24EC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1FA8" w:rsidRDefault="00DD24EC">
            <w:pPr>
              <w:pStyle w:val="ConsPlusNormal"/>
              <w:jc w:val="center"/>
            </w:pPr>
            <w:r>
              <w:rPr>
                <w:color w:val="392C69"/>
              </w:rPr>
              <w:t xml:space="preserve"> </w:t>
            </w:r>
            <w:r w:rsidR="00E21FA8">
              <w:rPr>
                <w:color w:val="392C69"/>
              </w:rPr>
              <w:t>(в ред. постановлений администрации г. Кемерово</w:t>
            </w:r>
          </w:p>
          <w:p w:rsidR="00E21FA8" w:rsidRDefault="00E21F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17.06.2016 </w:t>
            </w:r>
            <w:hyperlink r:id="rId4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11.09.2017 </w:t>
            </w:r>
            <w:hyperlink r:id="rId5" w:history="1">
              <w:r>
                <w:rPr>
                  <w:color w:val="0000FF"/>
                </w:rPr>
                <w:t>N 2378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1FA8" w:rsidRDefault="00E21FA8">
      <w:pPr>
        <w:pStyle w:val="ConsPlusNormal"/>
        <w:jc w:val="center"/>
      </w:pPr>
    </w:p>
    <w:p w:rsidR="00E21FA8" w:rsidRDefault="00E21FA8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08.01.1998 N 3-ФЗ "О наркотических средствах и психотропных веществах", </w:t>
      </w:r>
      <w:hyperlink r:id="rId8" w:history="1">
        <w:r>
          <w:rPr>
            <w:color w:val="0000FF"/>
          </w:rPr>
          <w:t>Закона</w:t>
        </w:r>
      </w:hyperlink>
      <w:r>
        <w:t xml:space="preserve"> Кемеровской области от 06.06.2012 N 48-ОЗ "О профилактике наркомании и токсикомании" и в целях реализации </w:t>
      </w:r>
      <w:hyperlink r:id="rId9" w:history="1">
        <w:r>
          <w:rPr>
            <w:color w:val="0000FF"/>
          </w:rPr>
          <w:t>Стратегии</w:t>
        </w:r>
      </w:hyperlink>
      <w:r>
        <w:t xml:space="preserve"> государственной антинаркотической политики Российской Федерации до 2020 года, утвержденной Указом Президента Российской Федерации от 09.06.2010 N 690,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по снижению масштабов злоупотребления алкогольной продукцией и профилактике алкоголизма среди населения Кемеровской области на период до 2020 года, утвержденной постановлением Коллегии Администрации Кемеровской области от 02.09.2010 N 365</w:t>
      </w:r>
    </w:p>
    <w:p w:rsidR="00E21FA8" w:rsidRDefault="00E21FA8">
      <w:pPr>
        <w:pStyle w:val="ConsPlusNormal"/>
        <w:spacing w:before="220"/>
        <w:ind w:firstLine="540"/>
        <w:jc w:val="both"/>
      </w:pPr>
      <w:r>
        <w:t xml:space="preserve">1. Утвердить межведомственный </w:t>
      </w:r>
      <w:hyperlink w:anchor="P34" w:history="1">
        <w:r>
          <w:rPr>
            <w:color w:val="0000FF"/>
          </w:rPr>
          <w:t>план</w:t>
        </w:r>
      </w:hyperlink>
      <w:r>
        <w:t xml:space="preserve"> мероприятий по профилактике наркомании и алкоголизма среди населения города Кемерово на 2016 - 2018 годы согласно приложению.</w:t>
      </w:r>
    </w:p>
    <w:p w:rsidR="00E21FA8" w:rsidRDefault="00E21FA8">
      <w:pPr>
        <w:pStyle w:val="ConsPlusNormal"/>
        <w:spacing w:before="220"/>
        <w:ind w:firstLine="540"/>
        <w:jc w:val="both"/>
      </w:pPr>
      <w:r>
        <w:t xml:space="preserve">2. Ответственным за исполнение мероприятий, указанным в межведомственном </w:t>
      </w:r>
      <w:hyperlink w:anchor="P34" w:history="1">
        <w:r>
          <w:rPr>
            <w:color w:val="0000FF"/>
          </w:rPr>
          <w:t>плане</w:t>
        </w:r>
      </w:hyperlink>
      <w:r>
        <w:t xml:space="preserve"> мероприятий по профилактике наркомании и алкоголизма среди населения города Кемерово на 2016 - 2018 годы:</w:t>
      </w:r>
    </w:p>
    <w:p w:rsidR="00E21FA8" w:rsidRDefault="00E21FA8">
      <w:pPr>
        <w:pStyle w:val="ConsPlusNormal"/>
        <w:spacing w:before="220"/>
        <w:ind w:firstLine="540"/>
        <w:jc w:val="both"/>
      </w:pPr>
      <w:r>
        <w:t>2.1. Принять меры по своевременному и качественному выполнению профилактических мероприятий.</w:t>
      </w:r>
    </w:p>
    <w:p w:rsidR="00E21FA8" w:rsidRDefault="00E21FA8">
      <w:pPr>
        <w:pStyle w:val="ConsPlusNormal"/>
        <w:spacing w:before="220"/>
        <w:ind w:firstLine="540"/>
        <w:jc w:val="both"/>
      </w:pPr>
      <w:r>
        <w:t>2.2. Представлять информацию о выполнении профилактических мероприятий ежеквартально, в срок до 7-го числа месяца, следующего за отчетным периодом, в адрес заместителя Главы города по социальным вопросам.</w:t>
      </w:r>
    </w:p>
    <w:p w:rsidR="00E21FA8" w:rsidRDefault="00E21FA8">
      <w:pPr>
        <w:pStyle w:val="ConsPlusNormal"/>
        <w:spacing w:before="220"/>
        <w:ind w:firstLine="540"/>
        <w:jc w:val="both"/>
      </w:pPr>
      <w:r>
        <w:t>3. Комитету по работе со средствами массовой информации (</w:t>
      </w:r>
      <w:proofErr w:type="spellStart"/>
      <w:r>
        <w:t>Е.А.Дубкова</w:t>
      </w:r>
      <w:proofErr w:type="spellEnd"/>
      <w:r>
        <w:t>) опубликовать настоящее постановление в газете "Кемерово" и разместить на официальном сайте администрации города Кемерово в информационно-телекоммуникационной сети "Интернет".</w:t>
      </w:r>
    </w:p>
    <w:p w:rsidR="00E21FA8" w:rsidRDefault="00E21FA8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постановления возложить на заместителя Главы города по социальным вопросам </w:t>
      </w:r>
      <w:proofErr w:type="spellStart"/>
      <w:r>
        <w:t>О.В.Коваленко</w:t>
      </w:r>
      <w:proofErr w:type="spellEnd"/>
      <w:r>
        <w:t>.</w:t>
      </w:r>
    </w:p>
    <w:p w:rsidR="00E21FA8" w:rsidRDefault="00E21FA8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17.06.2016 N 1346)</w:t>
      </w:r>
    </w:p>
    <w:p w:rsidR="00E21FA8" w:rsidRDefault="00E21FA8">
      <w:pPr>
        <w:pStyle w:val="ConsPlusNormal"/>
        <w:jc w:val="both"/>
      </w:pPr>
    </w:p>
    <w:p w:rsidR="00E21FA8" w:rsidRDefault="00E21FA8">
      <w:pPr>
        <w:pStyle w:val="ConsPlusNormal"/>
        <w:jc w:val="right"/>
      </w:pPr>
      <w:r>
        <w:t>Глава города</w:t>
      </w:r>
    </w:p>
    <w:p w:rsidR="00E21FA8" w:rsidRDefault="00E21FA8">
      <w:pPr>
        <w:pStyle w:val="ConsPlusNormal"/>
        <w:jc w:val="right"/>
      </w:pPr>
      <w:r>
        <w:t>В.К.ЕРМАКОВ</w:t>
      </w:r>
    </w:p>
    <w:p w:rsidR="00E21FA8" w:rsidRDefault="00E21FA8">
      <w:pPr>
        <w:pStyle w:val="ConsPlusNormal"/>
        <w:jc w:val="both"/>
      </w:pPr>
    </w:p>
    <w:p w:rsidR="00E21FA8" w:rsidRDefault="00E21FA8">
      <w:pPr>
        <w:pStyle w:val="ConsPlusNormal"/>
        <w:jc w:val="both"/>
      </w:pPr>
    </w:p>
    <w:p w:rsidR="00E21FA8" w:rsidRDefault="00E21FA8">
      <w:pPr>
        <w:pStyle w:val="ConsPlusNormal"/>
        <w:jc w:val="both"/>
      </w:pPr>
    </w:p>
    <w:p w:rsidR="00E21FA8" w:rsidRDefault="00E21FA8">
      <w:pPr>
        <w:pStyle w:val="ConsPlusNormal"/>
        <w:jc w:val="both"/>
      </w:pPr>
    </w:p>
    <w:p w:rsidR="00E21FA8" w:rsidRDefault="00E21FA8">
      <w:pPr>
        <w:pStyle w:val="ConsPlusNormal"/>
        <w:jc w:val="both"/>
      </w:pPr>
    </w:p>
    <w:p w:rsidR="00DD24EC" w:rsidRDefault="00DD24EC">
      <w:pPr>
        <w:pStyle w:val="ConsPlusNormal"/>
        <w:jc w:val="right"/>
        <w:outlineLvl w:val="0"/>
        <w:sectPr w:rsidR="00DD24EC" w:rsidSect="00DD24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1FA8" w:rsidRDefault="00E21FA8">
      <w:pPr>
        <w:pStyle w:val="ConsPlusNormal"/>
        <w:jc w:val="right"/>
        <w:outlineLvl w:val="0"/>
      </w:pPr>
      <w:r>
        <w:lastRenderedPageBreak/>
        <w:t>Приложение</w:t>
      </w:r>
    </w:p>
    <w:p w:rsidR="00E21FA8" w:rsidRDefault="00E21FA8">
      <w:pPr>
        <w:pStyle w:val="ConsPlusNormal"/>
        <w:jc w:val="right"/>
      </w:pPr>
      <w:r>
        <w:t>к постановлению администрации</w:t>
      </w:r>
    </w:p>
    <w:p w:rsidR="00E21FA8" w:rsidRDefault="00E21FA8">
      <w:pPr>
        <w:pStyle w:val="ConsPlusNormal"/>
        <w:jc w:val="right"/>
      </w:pPr>
      <w:r>
        <w:t>города Кемерово</w:t>
      </w:r>
    </w:p>
    <w:p w:rsidR="00E21FA8" w:rsidRDefault="00E21FA8">
      <w:pPr>
        <w:pStyle w:val="ConsPlusNormal"/>
        <w:jc w:val="right"/>
      </w:pPr>
      <w:r>
        <w:t>от 8 февраля 2016 г. N 226</w:t>
      </w:r>
    </w:p>
    <w:p w:rsidR="00E21FA8" w:rsidRDefault="00E21FA8">
      <w:pPr>
        <w:pStyle w:val="ConsPlusTitle"/>
        <w:jc w:val="center"/>
      </w:pPr>
      <w:bookmarkStart w:id="0" w:name="P34"/>
      <w:bookmarkEnd w:id="0"/>
      <w:r>
        <w:t>МЕЖВЕДОМСТВЕННЫЙ ПЛАН</w:t>
      </w:r>
    </w:p>
    <w:p w:rsidR="00E21FA8" w:rsidRDefault="00E21FA8">
      <w:pPr>
        <w:pStyle w:val="ConsPlusTitle"/>
        <w:jc w:val="center"/>
      </w:pPr>
      <w:r>
        <w:t>МЕРОПРИЯТИЙ ПО ПРОФИЛАКТИКЕ НАРКОМАНИИ И АЛКОГОЛИЗМА СРЕДИ</w:t>
      </w:r>
    </w:p>
    <w:p w:rsidR="00E21FA8" w:rsidRDefault="00E21FA8">
      <w:pPr>
        <w:pStyle w:val="ConsPlusTitle"/>
        <w:jc w:val="center"/>
      </w:pPr>
      <w:r>
        <w:t>НАСЕЛЕНИЯ ГОРОДА КЕМЕРОВО НА 2016 - 2018 ГОДЫ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21FA8" w:rsidTr="00DD24EC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1FA8" w:rsidRDefault="00DD24EC" w:rsidP="00DD24EC">
            <w:pPr>
              <w:pStyle w:val="ConsPlusNormal"/>
              <w:jc w:val="center"/>
            </w:pPr>
            <w:r>
              <w:rPr>
                <w:color w:val="392C69"/>
              </w:rPr>
              <w:t xml:space="preserve"> </w:t>
            </w:r>
            <w:r w:rsidR="00E21FA8">
              <w:rPr>
                <w:color w:val="392C69"/>
              </w:rPr>
              <w:t xml:space="preserve">(в ред. </w:t>
            </w:r>
            <w:hyperlink r:id="rId12" w:history="1">
              <w:r w:rsidR="00E21FA8">
                <w:rPr>
                  <w:color w:val="0000FF"/>
                </w:rPr>
                <w:t>постановления</w:t>
              </w:r>
            </w:hyperlink>
            <w:r w:rsidR="00E21FA8">
              <w:rPr>
                <w:color w:val="392C69"/>
              </w:rPr>
              <w:t xml:space="preserve"> администрации г. Кемерово</w:t>
            </w:r>
            <w:r>
              <w:rPr>
                <w:color w:val="392C69"/>
              </w:rPr>
              <w:t xml:space="preserve"> </w:t>
            </w:r>
            <w:r w:rsidR="00E21FA8">
              <w:rPr>
                <w:color w:val="392C69"/>
              </w:rPr>
              <w:t>от 11.09.2017 N 2378)</w:t>
            </w:r>
          </w:p>
        </w:tc>
      </w:tr>
    </w:tbl>
    <w:p w:rsidR="00E21FA8" w:rsidRDefault="00E21FA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819"/>
        <w:gridCol w:w="1361"/>
        <w:gridCol w:w="2098"/>
      </w:tblGrid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098" w:type="dxa"/>
          </w:tcPr>
          <w:p w:rsidR="00E21FA8" w:rsidRDefault="00E21FA8">
            <w:pPr>
              <w:pStyle w:val="ConsPlusNormal"/>
              <w:jc w:val="center"/>
            </w:pPr>
            <w:r>
              <w:t>Ответственный</w:t>
            </w:r>
          </w:p>
        </w:tc>
      </w:tr>
      <w:tr w:rsidR="00E21FA8">
        <w:tc>
          <w:tcPr>
            <w:tcW w:w="9015" w:type="dxa"/>
            <w:gridSpan w:val="4"/>
          </w:tcPr>
          <w:p w:rsidR="00E21FA8" w:rsidRDefault="00E21FA8">
            <w:pPr>
              <w:pStyle w:val="ConsPlusNormal"/>
              <w:jc w:val="center"/>
              <w:outlineLvl w:val="1"/>
            </w:pPr>
            <w:r>
              <w:t>1. Организационно-методическое обеспечение реализации государственной антинаркотической политики на территории города Кемерово</w:t>
            </w:r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278" w:type="dxa"/>
            <w:gridSpan w:val="3"/>
          </w:tcPr>
          <w:p w:rsidR="00E21FA8" w:rsidRDefault="00E21FA8">
            <w:pPr>
              <w:pStyle w:val="ConsPlusNormal"/>
            </w:pPr>
            <w:r>
              <w:t>Выявление латентной распространенности употребления наркотических средств и психотропных веществ среди горожан:</w:t>
            </w:r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 xml:space="preserve">Обследование типичных организованных молодежных коллективов (общеобразовательные учреждения, учреждения </w:t>
            </w:r>
            <w:proofErr w:type="spellStart"/>
            <w:r>
              <w:t>интернатного</w:t>
            </w:r>
            <w:proofErr w:type="spellEnd"/>
            <w:r>
              <w:t xml:space="preserve"> типа, учреждения среднего профессионального образования)</w:t>
            </w: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98" w:type="dxa"/>
          </w:tcPr>
          <w:p w:rsidR="00E21FA8" w:rsidRDefault="007E318D">
            <w:pPr>
              <w:pStyle w:val="ConsPlusNormal"/>
            </w:pPr>
            <w:hyperlink w:anchor="P382" w:history="1">
              <w:r w:rsidR="00E21FA8">
                <w:rPr>
                  <w:color w:val="0000FF"/>
                </w:rPr>
                <w:t>КОКНД</w:t>
              </w:r>
            </w:hyperlink>
            <w:r w:rsidR="00E21FA8">
              <w:t xml:space="preserve"> (по согласованию), </w:t>
            </w:r>
            <w:hyperlink w:anchor="P402" w:history="1">
              <w:r w:rsidR="00E21FA8">
                <w:rPr>
                  <w:color w:val="0000FF"/>
                </w:rPr>
                <w:t>УО</w:t>
              </w:r>
            </w:hyperlink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>Социологические опросы в репрезентативных группах по вопросу распространения наркомании на территории города Кемерово</w:t>
            </w: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98" w:type="dxa"/>
          </w:tcPr>
          <w:p w:rsidR="00E21FA8" w:rsidRDefault="007E318D">
            <w:pPr>
              <w:pStyle w:val="ConsPlusNormal"/>
            </w:pPr>
            <w:hyperlink w:anchor="P382" w:history="1">
              <w:r w:rsidR="00E21FA8">
                <w:rPr>
                  <w:color w:val="0000FF"/>
                </w:rPr>
                <w:t>КОКНД</w:t>
              </w:r>
            </w:hyperlink>
            <w:r w:rsidR="00E21FA8">
              <w:t xml:space="preserve"> (по согласованию), </w:t>
            </w:r>
            <w:hyperlink w:anchor="P402" w:history="1">
              <w:r w:rsidR="00E21FA8">
                <w:rPr>
                  <w:color w:val="0000FF"/>
                </w:rPr>
                <w:t>УО</w:t>
              </w:r>
            </w:hyperlink>
            <w:r w:rsidR="00E21FA8">
              <w:t>,</w:t>
            </w:r>
          </w:p>
          <w:p w:rsidR="00E21FA8" w:rsidRDefault="007E318D">
            <w:pPr>
              <w:pStyle w:val="ConsPlusNormal"/>
            </w:pPr>
            <w:hyperlink w:anchor="P401" w:history="1">
              <w:proofErr w:type="spellStart"/>
              <w:r w:rsidR="00E21FA8">
                <w:rPr>
                  <w:color w:val="0000FF"/>
                </w:rPr>
                <w:t>УКСиМП</w:t>
              </w:r>
              <w:proofErr w:type="spellEnd"/>
            </w:hyperlink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>Проведение процедуры добровольного социально-психологического тестирования и профилактического медицинского осмотра обучающихся муниципальных образовательных учреждений с целью раннего выявления немедицинского потребления наркотических средств и психотропных веществ</w:t>
            </w: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по графику</w:t>
            </w:r>
          </w:p>
        </w:tc>
        <w:tc>
          <w:tcPr>
            <w:tcW w:w="2098" w:type="dxa"/>
          </w:tcPr>
          <w:p w:rsidR="00E21FA8" w:rsidRDefault="007E318D">
            <w:pPr>
              <w:pStyle w:val="ConsPlusNormal"/>
            </w:pPr>
            <w:hyperlink w:anchor="P402" w:history="1">
              <w:r w:rsidR="00E21FA8">
                <w:rPr>
                  <w:color w:val="0000FF"/>
                </w:rPr>
                <w:t>УО</w:t>
              </w:r>
            </w:hyperlink>
            <w:r w:rsidR="00E21FA8">
              <w:t>,</w:t>
            </w:r>
          </w:p>
          <w:p w:rsidR="00E21FA8" w:rsidRDefault="007E318D">
            <w:pPr>
              <w:pStyle w:val="ConsPlusNormal"/>
            </w:pPr>
            <w:hyperlink w:anchor="P382" w:history="1">
              <w:r w:rsidR="00E21FA8">
                <w:rPr>
                  <w:color w:val="0000FF"/>
                </w:rPr>
                <w:t>КОКНД</w:t>
              </w:r>
            </w:hyperlink>
            <w:r w:rsidR="00E21FA8">
              <w:t xml:space="preserve"> (по согласованию), </w:t>
            </w:r>
            <w:hyperlink w:anchor="P378" w:history="1">
              <w:r w:rsidR="00E21FA8">
                <w:rPr>
                  <w:color w:val="0000FF"/>
                </w:rPr>
                <w:t>ГОО "Кузбасский РЦППМС"</w:t>
              </w:r>
            </w:hyperlink>
            <w:r w:rsidR="00E21FA8">
              <w:t xml:space="preserve"> (по согласованию)</w:t>
            </w:r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 xml:space="preserve">Участие в областном мониторинге </w:t>
            </w:r>
            <w:proofErr w:type="spellStart"/>
            <w:r>
              <w:t>наркоситуации</w:t>
            </w:r>
            <w:proofErr w:type="spellEnd"/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98" w:type="dxa"/>
          </w:tcPr>
          <w:p w:rsidR="00E21FA8" w:rsidRDefault="007E318D">
            <w:pPr>
              <w:pStyle w:val="ConsPlusNormal"/>
            </w:pPr>
            <w:hyperlink w:anchor="P378" w:history="1">
              <w:r w:rsidR="00E21FA8">
                <w:rPr>
                  <w:color w:val="0000FF"/>
                </w:rPr>
                <w:t>ГОО "Кузбасский РЦППМС"</w:t>
              </w:r>
            </w:hyperlink>
            <w:r w:rsidR="00E21FA8">
              <w:t xml:space="preserve"> (по согласованию)</w:t>
            </w:r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 xml:space="preserve">Анализ уровня </w:t>
            </w:r>
            <w:proofErr w:type="spellStart"/>
            <w:r>
              <w:t>наркоситуации</w:t>
            </w:r>
            <w:proofErr w:type="spellEnd"/>
            <w:r>
              <w:t xml:space="preserve"> в городе Кемерово и эффективности работы по профилактике наркомании и алкоголизма среди несовершеннолетних в рамках заседаний </w:t>
            </w:r>
            <w:hyperlink w:anchor="P380" w:history="1">
              <w:proofErr w:type="spellStart"/>
              <w:r>
                <w:rPr>
                  <w:color w:val="0000FF"/>
                </w:rPr>
                <w:t>КДНиЗП</w:t>
              </w:r>
              <w:proofErr w:type="spellEnd"/>
            </w:hyperlink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098" w:type="dxa"/>
          </w:tcPr>
          <w:p w:rsidR="00E21FA8" w:rsidRDefault="007E318D">
            <w:pPr>
              <w:pStyle w:val="ConsPlusNormal"/>
            </w:pPr>
            <w:hyperlink w:anchor="P380" w:history="1">
              <w:proofErr w:type="spellStart"/>
              <w:r w:rsidR="00E21FA8">
                <w:rPr>
                  <w:color w:val="0000FF"/>
                </w:rPr>
                <w:t>КДНиЗП</w:t>
              </w:r>
              <w:proofErr w:type="spellEnd"/>
            </w:hyperlink>
            <w:r w:rsidR="00E21FA8">
              <w:t>,</w:t>
            </w:r>
          </w:p>
          <w:p w:rsidR="00E21FA8" w:rsidRDefault="007E318D">
            <w:pPr>
              <w:pStyle w:val="ConsPlusNormal"/>
            </w:pPr>
            <w:hyperlink w:anchor="P382" w:history="1">
              <w:r w:rsidR="00E21FA8">
                <w:rPr>
                  <w:color w:val="0000FF"/>
                </w:rPr>
                <w:t>КОКНД</w:t>
              </w:r>
            </w:hyperlink>
            <w:r w:rsidR="00E21FA8">
              <w:t xml:space="preserve"> (по согласованию),</w:t>
            </w:r>
          </w:p>
          <w:p w:rsidR="00E21FA8" w:rsidRDefault="007E318D">
            <w:pPr>
              <w:pStyle w:val="ConsPlusNormal"/>
            </w:pPr>
            <w:hyperlink w:anchor="P394" w:history="1">
              <w:r w:rsidR="00E21FA8">
                <w:rPr>
                  <w:color w:val="0000FF"/>
                </w:rPr>
                <w:t>ОПДН УМВД</w:t>
              </w:r>
            </w:hyperlink>
            <w:r w:rsidR="00E21FA8">
              <w:t xml:space="preserve"> России по г. Кемерово (по согласованию)</w:t>
            </w:r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>Выявление, учет в межведомственном банке данных о несовершеннолетних и семьях, находящихся в социально опасном положении, организация индивидуальной профилактической работы с несовершеннолетними и семьями, склонными к употреблению алкоголя, наркотических веществ и психотропных средств</w:t>
            </w: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E21FA8" w:rsidRDefault="007E318D">
            <w:pPr>
              <w:pStyle w:val="ConsPlusNormal"/>
            </w:pPr>
            <w:hyperlink w:anchor="P402" w:history="1">
              <w:r w:rsidR="00E21FA8">
                <w:rPr>
                  <w:color w:val="0000FF"/>
                </w:rPr>
                <w:t>УО</w:t>
              </w:r>
            </w:hyperlink>
            <w:r w:rsidR="00E21FA8">
              <w:t xml:space="preserve">, </w:t>
            </w:r>
            <w:hyperlink w:anchor="P400" w:history="1">
              <w:r w:rsidR="00E21FA8" w:rsidRPr="00F04292">
                <w:rPr>
                  <w:color w:val="FF0000"/>
                </w:rPr>
                <w:t>УЗ</w:t>
              </w:r>
            </w:hyperlink>
            <w:r w:rsidR="00E21FA8" w:rsidRPr="00F04292">
              <w:rPr>
                <w:color w:val="FF0000"/>
              </w:rPr>
              <w:t xml:space="preserve">, </w:t>
            </w:r>
            <w:hyperlink w:anchor="P403" w:history="1">
              <w:r w:rsidR="00E21FA8">
                <w:rPr>
                  <w:color w:val="0000FF"/>
                </w:rPr>
                <w:t>УСЗН</w:t>
              </w:r>
            </w:hyperlink>
            <w:r w:rsidR="00E21FA8">
              <w:t xml:space="preserve">, </w:t>
            </w:r>
            <w:hyperlink w:anchor="P380" w:history="1">
              <w:proofErr w:type="spellStart"/>
              <w:r w:rsidR="00E21FA8">
                <w:rPr>
                  <w:color w:val="0000FF"/>
                </w:rPr>
                <w:t>КДНиЗП</w:t>
              </w:r>
              <w:proofErr w:type="spellEnd"/>
            </w:hyperlink>
            <w:r w:rsidR="00E21FA8">
              <w:t xml:space="preserve">, </w:t>
            </w:r>
            <w:hyperlink w:anchor="P382" w:history="1">
              <w:r w:rsidR="00E21FA8">
                <w:rPr>
                  <w:color w:val="0000FF"/>
                </w:rPr>
                <w:t>КОКНД</w:t>
              </w:r>
            </w:hyperlink>
            <w:r w:rsidR="00E21FA8">
              <w:t xml:space="preserve"> (по согласованию),</w:t>
            </w:r>
          </w:p>
          <w:p w:rsidR="00E21FA8" w:rsidRDefault="007E318D">
            <w:pPr>
              <w:pStyle w:val="ConsPlusNormal"/>
            </w:pPr>
            <w:hyperlink w:anchor="P394" w:history="1">
              <w:r w:rsidR="00E21FA8">
                <w:rPr>
                  <w:color w:val="0000FF"/>
                </w:rPr>
                <w:t>ОПДН УМВД</w:t>
              </w:r>
            </w:hyperlink>
            <w:r w:rsidR="00E21FA8">
              <w:t xml:space="preserve"> России по г. Кемерово (по согласованию)</w:t>
            </w:r>
          </w:p>
        </w:tc>
      </w:tr>
      <w:tr w:rsidR="00E21FA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1FA8" w:rsidRDefault="00E21FA8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4819" w:type="dxa"/>
            <w:tcBorders>
              <w:bottom w:val="nil"/>
            </w:tcBorders>
          </w:tcPr>
          <w:p w:rsidR="00E21FA8" w:rsidRDefault="00E21FA8">
            <w:pPr>
              <w:pStyle w:val="ConsPlusNormal"/>
            </w:pPr>
            <w:r>
              <w:t xml:space="preserve">Распространение среди горожан информации о службах специализированной помощи, методиках профилактической и лечебно-реабилитационной работы, о последствиях употребления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  <w:tc>
          <w:tcPr>
            <w:tcW w:w="1361" w:type="dxa"/>
            <w:tcBorders>
              <w:bottom w:val="nil"/>
            </w:tcBorders>
          </w:tcPr>
          <w:p w:rsidR="00E21FA8" w:rsidRDefault="00E21FA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  <w:tcBorders>
              <w:bottom w:val="nil"/>
            </w:tcBorders>
          </w:tcPr>
          <w:p w:rsidR="00E21FA8" w:rsidRDefault="007E318D">
            <w:pPr>
              <w:pStyle w:val="ConsPlusNormal"/>
            </w:pPr>
            <w:hyperlink w:anchor="P382" w:history="1">
              <w:r w:rsidR="00E21FA8">
                <w:rPr>
                  <w:color w:val="0000FF"/>
                </w:rPr>
                <w:t>КОКНД</w:t>
              </w:r>
            </w:hyperlink>
            <w:r w:rsidR="00E21FA8">
              <w:t xml:space="preserve"> (по согласованию), </w:t>
            </w:r>
            <w:hyperlink w:anchor="P375" w:history="1">
              <w:r w:rsidR="00E21FA8">
                <w:rPr>
                  <w:color w:val="0000FF"/>
                </w:rPr>
                <w:t>АНК г. Кемерово</w:t>
              </w:r>
            </w:hyperlink>
          </w:p>
        </w:tc>
      </w:tr>
      <w:tr w:rsidR="00E21FA8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E21FA8" w:rsidRDefault="00E21FA8">
            <w:pPr>
              <w:pStyle w:val="ConsPlusNormal"/>
              <w:jc w:val="both"/>
            </w:pPr>
            <w:r>
              <w:t xml:space="preserve">(п. 1.4 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11.09.2017 N 2378)</w:t>
            </w:r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>Комплектование библиотечных фондов книгами, периодическими изданиями, электронными документами по проблемам профилактики наркомании и алкоголизма, отражение тематического библиотечного фонда в справочно-поисковом аппарате библиотек</w:t>
            </w: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E21FA8" w:rsidRDefault="007E318D">
            <w:pPr>
              <w:pStyle w:val="ConsPlusNormal"/>
            </w:pPr>
            <w:hyperlink w:anchor="P401" w:history="1">
              <w:proofErr w:type="spellStart"/>
              <w:r w:rsidR="00E21FA8">
                <w:rPr>
                  <w:color w:val="0000FF"/>
                </w:rPr>
                <w:t>УКСиМП</w:t>
              </w:r>
              <w:proofErr w:type="spellEnd"/>
            </w:hyperlink>
            <w:r w:rsidR="00E21FA8">
              <w:t xml:space="preserve">, </w:t>
            </w:r>
            <w:hyperlink w:anchor="P387" w:history="1">
              <w:r w:rsidR="00E21FA8">
                <w:rPr>
                  <w:color w:val="0000FF"/>
                </w:rPr>
                <w:t>МАУК "МИБС"</w:t>
              </w:r>
            </w:hyperlink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 xml:space="preserve">Организация временной трудовой занятости несовершеннолетних, в </w:t>
            </w:r>
            <w:proofErr w:type="spellStart"/>
            <w:r>
              <w:t>т.ч</w:t>
            </w:r>
            <w:proofErr w:type="spellEnd"/>
            <w:r>
              <w:t>. находящихся в социально опасном положении</w:t>
            </w: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E21FA8" w:rsidRDefault="007E318D" w:rsidP="00DD24EC">
            <w:pPr>
              <w:pStyle w:val="ConsPlusNormal"/>
            </w:pPr>
            <w:hyperlink w:anchor="P377" w:history="1">
              <w:r w:rsidR="00E21FA8">
                <w:rPr>
                  <w:color w:val="0000FF"/>
                </w:rPr>
                <w:t xml:space="preserve">ГКУ "ЦЗН </w:t>
              </w:r>
              <w:proofErr w:type="spellStart"/>
              <w:r w:rsidR="00E21FA8">
                <w:rPr>
                  <w:color w:val="0000FF"/>
                </w:rPr>
                <w:t>г.Кемерово</w:t>
              </w:r>
              <w:proofErr w:type="spellEnd"/>
              <w:r w:rsidR="00E21FA8">
                <w:rPr>
                  <w:color w:val="0000FF"/>
                </w:rPr>
                <w:t>"</w:t>
              </w:r>
            </w:hyperlink>
            <w:r w:rsidR="00E21FA8">
              <w:t xml:space="preserve"> (по согласованию)</w:t>
            </w:r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>Оказание помощи в трудоустройстве больных алкоголизмом, наркоманиями и другими наркологическими расстройствами, прошедших лечение в наркологических учреждениях</w:t>
            </w: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E21FA8" w:rsidRDefault="007E318D" w:rsidP="00DD24EC">
            <w:pPr>
              <w:pStyle w:val="ConsPlusNormal"/>
            </w:pPr>
            <w:hyperlink w:anchor="P377" w:history="1">
              <w:r w:rsidR="00E21FA8">
                <w:rPr>
                  <w:color w:val="0000FF"/>
                </w:rPr>
                <w:t xml:space="preserve">ГКУ "ЦЗН </w:t>
              </w:r>
              <w:proofErr w:type="spellStart"/>
              <w:r w:rsidR="00E21FA8">
                <w:rPr>
                  <w:color w:val="0000FF"/>
                </w:rPr>
                <w:t>г.Кемерово</w:t>
              </w:r>
              <w:proofErr w:type="spellEnd"/>
              <w:r w:rsidR="00E21FA8">
                <w:rPr>
                  <w:color w:val="0000FF"/>
                </w:rPr>
                <w:t>"</w:t>
              </w:r>
            </w:hyperlink>
            <w:r w:rsidR="00E21FA8">
              <w:t xml:space="preserve"> (по согласованию)</w:t>
            </w:r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 xml:space="preserve">Привлечение к административной ответственности юридических и физических лиц за нарушение Федерального </w:t>
            </w:r>
            <w:hyperlink r:id="rId14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23.02.2013 N 15-ФЗ "Об охране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E21FA8" w:rsidRDefault="00E21FA8">
            <w:pPr>
              <w:pStyle w:val="ConsPlusNormal"/>
            </w:pPr>
            <w:r>
              <w:t xml:space="preserve">Территориальный отдел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Кемеровской области в г. Кемерово (по согласованию), </w:t>
            </w:r>
            <w:hyperlink w:anchor="P394" w:history="1">
              <w:r>
                <w:rPr>
                  <w:color w:val="0000FF"/>
                </w:rPr>
                <w:t>ОПДН УМВД</w:t>
              </w:r>
            </w:hyperlink>
            <w:r>
              <w:t xml:space="preserve"> России по г. Кемерово (по согласованию)</w:t>
            </w:r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>Организация разъяснительной работы о соблюдении федерального и областного законодательства, муниципальных правовых актов в сфере продажи табачных, алкогольных изделий (в части защиты прав несовершеннолетних)</w:t>
            </w: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E21FA8" w:rsidRDefault="007E318D" w:rsidP="00DD24EC">
            <w:pPr>
              <w:pStyle w:val="ConsPlusNormal"/>
            </w:pPr>
            <w:hyperlink w:anchor="P380" w:history="1">
              <w:proofErr w:type="spellStart"/>
              <w:r w:rsidR="00E21FA8">
                <w:rPr>
                  <w:color w:val="0000FF"/>
                </w:rPr>
                <w:t>КДНиЗП</w:t>
              </w:r>
              <w:proofErr w:type="spellEnd"/>
            </w:hyperlink>
            <w:r w:rsidR="00E21FA8">
              <w:t xml:space="preserve">, </w:t>
            </w:r>
            <w:hyperlink w:anchor="P375" w:history="1">
              <w:r w:rsidR="00E21FA8">
                <w:rPr>
                  <w:color w:val="0000FF"/>
                </w:rPr>
                <w:t xml:space="preserve">АНК </w:t>
              </w:r>
              <w:proofErr w:type="spellStart"/>
              <w:r w:rsidR="00E21FA8">
                <w:rPr>
                  <w:color w:val="0000FF"/>
                </w:rPr>
                <w:t>г.Кемерово</w:t>
              </w:r>
              <w:proofErr w:type="spellEnd"/>
            </w:hyperlink>
          </w:p>
        </w:tc>
      </w:tr>
      <w:tr w:rsidR="00E21FA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1FA8" w:rsidRDefault="00E21FA8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8278" w:type="dxa"/>
            <w:gridSpan w:val="3"/>
            <w:tcBorders>
              <w:bottom w:val="nil"/>
            </w:tcBorders>
          </w:tcPr>
          <w:p w:rsidR="00E21FA8" w:rsidRDefault="00E21FA8">
            <w:pPr>
              <w:pStyle w:val="ConsPlusNormal"/>
              <w:jc w:val="both"/>
            </w:pPr>
            <w:r>
              <w:t xml:space="preserve">Исключен. - </w:t>
            </w:r>
            <w:hyperlink r:id="rId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11.09.2017 N 2378</w:t>
            </w:r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>Организация работы городской антинаркотической комиссии</w:t>
            </w: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098" w:type="dxa"/>
          </w:tcPr>
          <w:p w:rsidR="00E21FA8" w:rsidRDefault="00E21FA8" w:rsidP="00DD24EC">
            <w:pPr>
              <w:pStyle w:val="ConsPlusNormal"/>
            </w:pPr>
            <w:r>
              <w:t xml:space="preserve">Отдел социальных проектов и программ администрации </w:t>
            </w:r>
            <w:proofErr w:type="spellStart"/>
            <w:r>
              <w:t>г.Кемерово</w:t>
            </w:r>
            <w:proofErr w:type="spellEnd"/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 xml:space="preserve">Контроль за незаконным производством и оборотом фальсифицированной алкогольной и спиртсодержащей продукции и спиртных напитков домашней выработки. Проведение специальных мероприятий по пресечению их </w:t>
            </w:r>
            <w:r>
              <w:lastRenderedPageBreak/>
              <w:t>оборота. Выявление мест незаконного производства фальсифицированной алкогольной и спиртсодержащей продукции</w:t>
            </w: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098" w:type="dxa"/>
          </w:tcPr>
          <w:p w:rsidR="00E21FA8" w:rsidRDefault="00E21FA8" w:rsidP="00DD24EC">
            <w:pPr>
              <w:pStyle w:val="ConsPlusNormal"/>
            </w:pPr>
            <w:r>
              <w:t xml:space="preserve">УМВД России по </w:t>
            </w:r>
            <w:proofErr w:type="spellStart"/>
            <w:r>
              <w:t>г.Кемерово</w:t>
            </w:r>
            <w:proofErr w:type="spellEnd"/>
            <w:r>
              <w:t xml:space="preserve"> (по согласованию), территориальный отдел Управления </w:t>
            </w:r>
            <w:proofErr w:type="spellStart"/>
            <w:r>
              <w:lastRenderedPageBreak/>
              <w:t>Роспотребнадзора</w:t>
            </w:r>
            <w:proofErr w:type="spellEnd"/>
            <w:r>
              <w:t xml:space="preserve"> по Кемеровской области в г. Кемерово (по согласованию)</w:t>
            </w:r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lastRenderedPageBreak/>
              <w:t>1.13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>Контроль за продажей алкогольной продукции и пива несовершеннолетним и распитием алкогольной продукции в общественных местах. Проведение мероприятий по пресечению продажи алкогольной продукции и пива несовершеннолетним, распития алкогольной продукции в общественных местах</w:t>
            </w: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E21FA8" w:rsidRDefault="00E21FA8" w:rsidP="00DD24EC">
            <w:pPr>
              <w:pStyle w:val="ConsPlusNormal"/>
            </w:pPr>
            <w:r>
              <w:t xml:space="preserve">УМВД России по </w:t>
            </w:r>
            <w:proofErr w:type="spellStart"/>
            <w:r>
              <w:t>г.Кемерово</w:t>
            </w:r>
            <w:proofErr w:type="spellEnd"/>
            <w:r>
              <w:t xml:space="preserve"> (по согласованию)</w:t>
            </w:r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>Мониторинг заболеваемости и смертности населения, связанных с употреблением алкогольной и спиртсодержащей продукции</w:t>
            </w: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E21FA8" w:rsidRDefault="00E21FA8" w:rsidP="00DD24EC">
            <w:pPr>
              <w:pStyle w:val="ConsPlusNormal"/>
            </w:pPr>
            <w:r>
              <w:t xml:space="preserve">Территориальный отдел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Кемеровской области в </w:t>
            </w:r>
            <w:proofErr w:type="spellStart"/>
            <w:r>
              <w:t>г.Кемерово</w:t>
            </w:r>
            <w:proofErr w:type="spellEnd"/>
            <w:r>
              <w:t xml:space="preserve"> (по согласованию)</w:t>
            </w:r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>Организация работы коммунальных служб, жилищных управляющих компаний, частных охранных организаций, добровольных народных дружин, волонтерских молодежных отрядов, центров по работе с населением, старших по улицам, домам, подъездам по проведению ежедневных обходов жилого фонда, дворовых территорий, улиц с целью выявления и уничтожения надписей, рекламирующих продажу наркотических средств</w:t>
            </w: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E21FA8" w:rsidRDefault="007E318D" w:rsidP="00DD24EC">
            <w:pPr>
              <w:pStyle w:val="ConsPlusNormal"/>
              <w:ind w:right="-119"/>
            </w:pPr>
            <w:hyperlink w:anchor="P399" w:history="1">
              <w:r w:rsidR="00E21FA8">
                <w:rPr>
                  <w:color w:val="0000FF"/>
                </w:rPr>
                <w:t>УЖКХ</w:t>
              </w:r>
            </w:hyperlink>
            <w:r w:rsidR="00E21FA8">
              <w:t xml:space="preserve">, </w:t>
            </w:r>
            <w:hyperlink w:anchor="P405" w:history="1">
              <w:r w:rsidR="00E21FA8">
                <w:rPr>
                  <w:color w:val="0000FF"/>
                </w:rPr>
                <w:t>ЦРН</w:t>
              </w:r>
            </w:hyperlink>
            <w:r w:rsidR="00E21FA8">
              <w:t xml:space="preserve">, </w:t>
            </w:r>
            <w:hyperlink w:anchor="P401" w:history="1">
              <w:proofErr w:type="spellStart"/>
              <w:r w:rsidR="00E21FA8">
                <w:rPr>
                  <w:color w:val="0000FF"/>
                </w:rPr>
                <w:t>УКСиМП</w:t>
              </w:r>
              <w:proofErr w:type="spellEnd"/>
            </w:hyperlink>
            <w:r w:rsidR="00E21FA8">
              <w:t xml:space="preserve">, </w:t>
            </w:r>
            <w:hyperlink w:anchor="P391" w:history="1">
              <w:r w:rsidR="00E21FA8" w:rsidRPr="00DD24EC">
                <w:rPr>
                  <w:color w:val="FF0000"/>
                </w:rPr>
                <w:t>МБУ</w:t>
              </w:r>
            </w:hyperlink>
            <w:r w:rsidR="00E21FA8" w:rsidRPr="00DD24EC">
              <w:rPr>
                <w:color w:val="FF0000"/>
              </w:rPr>
              <w:t xml:space="preserve"> "Кемеровский центр содействия правоохранительным органам"</w:t>
            </w:r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>Организация работы по выявлению и закрашиванию телефонов торговцев наркотических средств вокруг муниципальных учреждений социальной сферы (300 метров по периметру территории) в ходе субботников</w:t>
            </w: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еженедельно</w:t>
            </w:r>
          </w:p>
        </w:tc>
        <w:tc>
          <w:tcPr>
            <w:tcW w:w="2098" w:type="dxa"/>
          </w:tcPr>
          <w:p w:rsidR="00E21FA8" w:rsidRDefault="00E21FA8">
            <w:pPr>
              <w:pStyle w:val="ConsPlusNormal"/>
            </w:pPr>
            <w:r>
              <w:t>учреждения социальной сферы</w:t>
            </w:r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 xml:space="preserve">Организация работы с волонтерскими молодежными отрядами по мониторингу сети Интернет и блокировке сайтов, рекламирующих продажу и потребление наркотиков, при помощи ресурсов </w:t>
            </w:r>
            <w:proofErr w:type="spellStart"/>
            <w:r>
              <w:t>Роскомнадзора</w:t>
            </w:r>
            <w:proofErr w:type="spellEnd"/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E21FA8" w:rsidRDefault="007E318D">
            <w:pPr>
              <w:pStyle w:val="ConsPlusNormal"/>
            </w:pPr>
            <w:hyperlink w:anchor="P401" w:history="1">
              <w:proofErr w:type="spellStart"/>
              <w:r w:rsidR="00E21FA8">
                <w:rPr>
                  <w:color w:val="0000FF"/>
                </w:rPr>
                <w:t>УКСиМП</w:t>
              </w:r>
              <w:proofErr w:type="spellEnd"/>
            </w:hyperlink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 xml:space="preserve">Организация работы с подростками в </w:t>
            </w:r>
            <w:hyperlink w:anchor="P391" w:history="1">
              <w:r>
                <w:rPr>
                  <w:color w:val="0000FF"/>
                </w:rPr>
                <w:t>МБУ</w:t>
              </w:r>
            </w:hyperlink>
            <w:r>
              <w:t xml:space="preserve"> "Клубы по месту жительства" по профилактике предотвращения употребления наркотических средств и алкоголя</w:t>
            </w: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E21FA8" w:rsidRDefault="007E318D">
            <w:pPr>
              <w:pStyle w:val="ConsPlusNormal"/>
            </w:pPr>
            <w:hyperlink w:anchor="P401" w:history="1">
              <w:proofErr w:type="spellStart"/>
              <w:r w:rsidR="00E21FA8">
                <w:rPr>
                  <w:color w:val="0000FF"/>
                </w:rPr>
                <w:t>УКСиМП</w:t>
              </w:r>
              <w:proofErr w:type="spellEnd"/>
            </w:hyperlink>
            <w:r w:rsidR="00E21FA8">
              <w:t>,</w:t>
            </w:r>
          </w:p>
          <w:p w:rsidR="00E21FA8" w:rsidRDefault="007E318D">
            <w:pPr>
              <w:pStyle w:val="ConsPlusNormal"/>
            </w:pPr>
            <w:hyperlink w:anchor="P381" w:history="1">
              <w:r w:rsidR="00E21FA8">
                <w:rPr>
                  <w:color w:val="0000FF"/>
                </w:rPr>
                <w:t>КМЖ</w:t>
              </w:r>
            </w:hyperlink>
          </w:p>
        </w:tc>
      </w:tr>
      <w:tr w:rsidR="00E21FA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1FA8" w:rsidRDefault="00E21FA8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4819" w:type="dxa"/>
            <w:tcBorders>
              <w:bottom w:val="nil"/>
            </w:tcBorders>
          </w:tcPr>
          <w:p w:rsidR="00E21FA8" w:rsidRDefault="00E21FA8">
            <w:pPr>
              <w:pStyle w:val="ConsPlusNormal"/>
            </w:pPr>
            <w:r>
              <w:t xml:space="preserve">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</w:t>
            </w:r>
            <w:r>
              <w:lastRenderedPageBreak/>
              <w:t xml:space="preserve">обслуживания в соответствии с Федеральным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28.12.2013 N 442-ФЗ "Об основах социального обслуживания граждан в Российской Федерации", а также нормативными правовыми актами органов государственной власти Кемеровской области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E21FA8" w:rsidRDefault="00E21FA8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098" w:type="dxa"/>
            <w:tcBorders>
              <w:bottom w:val="nil"/>
            </w:tcBorders>
          </w:tcPr>
          <w:p w:rsidR="00E21FA8" w:rsidRDefault="007E318D">
            <w:pPr>
              <w:pStyle w:val="ConsPlusNormal"/>
            </w:pPr>
            <w:hyperlink w:anchor="P403" w:history="1">
              <w:r w:rsidR="00E21FA8">
                <w:rPr>
                  <w:color w:val="0000FF"/>
                </w:rPr>
                <w:t>УСЗН</w:t>
              </w:r>
            </w:hyperlink>
          </w:p>
        </w:tc>
      </w:tr>
      <w:tr w:rsidR="00E21FA8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E21FA8" w:rsidRDefault="00E21FA8">
            <w:pPr>
              <w:pStyle w:val="ConsPlusNormal"/>
              <w:jc w:val="both"/>
            </w:pPr>
            <w:r>
              <w:t xml:space="preserve">(п. 1.19 введен </w:t>
            </w:r>
            <w:hyperlink r:id="rId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11.09.2017 N 2378)</w:t>
            </w:r>
          </w:p>
        </w:tc>
      </w:tr>
      <w:tr w:rsidR="00E21FA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1FA8" w:rsidRDefault="00E21FA8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4819" w:type="dxa"/>
            <w:tcBorders>
              <w:bottom w:val="nil"/>
            </w:tcBorders>
          </w:tcPr>
          <w:p w:rsidR="00E21FA8" w:rsidRDefault="00E21FA8">
            <w:pPr>
              <w:pStyle w:val="ConsPlusNormal"/>
            </w:pPr>
            <w:r>
              <w:t xml:space="preserve">Рассмотрение вопросов стимулирования деятельности организаций, предоставляющих рабочие места лицам, прошедшим курс лечения от наркомании, алкоголизма и </w:t>
            </w:r>
            <w:proofErr w:type="gramStart"/>
            <w:r>
              <w:t>токсикомании</w:t>
            </w:r>
            <w:proofErr w:type="gramEnd"/>
            <w:r>
              <w:t xml:space="preserve"> и реабилитацию</w:t>
            </w:r>
          </w:p>
        </w:tc>
        <w:tc>
          <w:tcPr>
            <w:tcW w:w="1361" w:type="dxa"/>
            <w:tcBorders>
              <w:bottom w:val="nil"/>
            </w:tcBorders>
          </w:tcPr>
          <w:p w:rsidR="00E21FA8" w:rsidRDefault="00E21FA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  <w:tcBorders>
              <w:bottom w:val="nil"/>
            </w:tcBorders>
          </w:tcPr>
          <w:p w:rsidR="00E21FA8" w:rsidRDefault="007E318D">
            <w:pPr>
              <w:pStyle w:val="ConsPlusNormal"/>
            </w:pPr>
            <w:hyperlink w:anchor="P399" w:history="1">
              <w:r w:rsidR="00E21FA8">
                <w:rPr>
                  <w:color w:val="0000FF"/>
                </w:rPr>
                <w:t>УЖКХ</w:t>
              </w:r>
            </w:hyperlink>
            <w:r w:rsidR="00E21FA8">
              <w:t xml:space="preserve">, </w:t>
            </w:r>
            <w:hyperlink w:anchor="P407" w:history="1">
              <w:r w:rsidR="00E21FA8">
                <w:rPr>
                  <w:color w:val="0000FF"/>
                </w:rPr>
                <w:t>УБДХ</w:t>
              </w:r>
            </w:hyperlink>
          </w:p>
        </w:tc>
      </w:tr>
      <w:tr w:rsidR="00E21FA8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E21FA8" w:rsidRDefault="00E21FA8">
            <w:pPr>
              <w:pStyle w:val="ConsPlusNormal"/>
              <w:jc w:val="both"/>
            </w:pPr>
            <w:r>
              <w:t xml:space="preserve">(п. 1.20 введен </w:t>
            </w: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11.09.2017 N 2378)</w:t>
            </w:r>
          </w:p>
        </w:tc>
      </w:tr>
      <w:tr w:rsidR="00E21FA8">
        <w:tc>
          <w:tcPr>
            <w:tcW w:w="9015" w:type="dxa"/>
            <w:gridSpan w:val="4"/>
          </w:tcPr>
          <w:p w:rsidR="00E21FA8" w:rsidRDefault="00E21FA8">
            <w:pPr>
              <w:pStyle w:val="ConsPlusNormal"/>
              <w:jc w:val="center"/>
              <w:outlineLvl w:val="1"/>
            </w:pPr>
            <w:r>
              <w:t>2. Информационное обеспечение реализации государственной антинаркотической политики на территории города Кемерово</w:t>
            </w:r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>Ведение раздела "Городская антинаркотическая комиссия" на официальном сайте администрации города Кемерово</w:t>
            </w: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E21FA8" w:rsidRDefault="007E318D" w:rsidP="00DD24EC">
            <w:pPr>
              <w:pStyle w:val="ConsPlusNormal"/>
            </w:pPr>
            <w:hyperlink w:anchor="P383" w:history="1">
              <w:r w:rsidR="00E21FA8">
                <w:rPr>
                  <w:color w:val="0000FF"/>
                </w:rPr>
                <w:t>КСМИ</w:t>
              </w:r>
            </w:hyperlink>
            <w:r w:rsidR="00E21FA8">
              <w:t xml:space="preserve">, отдел социальных проектов и программ администрации </w:t>
            </w:r>
            <w:proofErr w:type="spellStart"/>
            <w:r w:rsidR="00E21FA8">
              <w:t>г.Кемерово</w:t>
            </w:r>
            <w:proofErr w:type="spellEnd"/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 xml:space="preserve">Информационное сопровождение мероприятий, проводимых в рамках реализации государственной антинаркотической политики, в </w:t>
            </w:r>
            <w:hyperlink w:anchor="P396" w:history="1">
              <w:r>
                <w:rPr>
                  <w:color w:val="0000FF"/>
                </w:rPr>
                <w:t>СМИ</w:t>
              </w:r>
            </w:hyperlink>
            <w:r>
              <w:t xml:space="preserve"> (газеты, радио, телевидение, сайты)</w:t>
            </w: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E21FA8" w:rsidRDefault="007E318D" w:rsidP="00DD24EC">
            <w:pPr>
              <w:pStyle w:val="ConsPlusNormal"/>
            </w:pPr>
            <w:hyperlink w:anchor="P383" w:history="1">
              <w:r w:rsidR="00E21FA8">
                <w:rPr>
                  <w:color w:val="0000FF"/>
                </w:rPr>
                <w:t>КСМИ</w:t>
              </w:r>
            </w:hyperlink>
            <w:r w:rsidR="00E21FA8">
              <w:t xml:space="preserve">, </w:t>
            </w:r>
            <w:hyperlink w:anchor="P375" w:history="1">
              <w:r w:rsidR="00E21FA8">
                <w:rPr>
                  <w:color w:val="0000FF"/>
                </w:rPr>
                <w:t xml:space="preserve">АНК </w:t>
              </w:r>
              <w:proofErr w:type="spellStart"/>
              <w:r w:rsidR="00E21FA8">
                <w:rPr>
                  <w:color w:val="0000FF"/>
                </w:rPr>
                <w:t>г.Кемерово</w:t>
              </w:r>
              <w:proofErr w:type="spellEnd"/>
            </w:hyperlink>
            <w:r w:rsidR="00E21FA8">
              <w:t xml:space="preserve">, организаторы мероприятия (по согласованию), УФСКН РФ по КО (по согласованию), </w:t>
            </w:r>
            <w:hyperlink w:anchor="P382" w:history="1">
              <w:r w:rsidR="00E21FA8">
                <w:rPr>
                  <w:color w:val="0000FF"/>
                </w:rPr>
                <w:t>КОКНД</w:t>
              </w:r>
            </w:hyperlink>
            <w:r w:rsidR="00E21FA8">
              <w:t xml:space="preserve"> (по согласованию)</w:t>
            </w:r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>Изготовление и распространение антинаркотической социальной рекламы на территории города Кемерово (видеоэкраны, баннеры)</w:t>
            </w: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E21FA8" w:rsidRDefault="00E21FA8">
            <w:pPr>
              <w:pStyle w:val="ConsPlusNormal"/>
            </w:pPr>
            <w:r>
              <w:t>Управление городского развития администрации г. Кемерово</w:t>
            </w:r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>Обеспечение информационной открытости массовых культурно-досуговых и спортивных мероприятий</w:t>
            </w: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E21FA8" w:rsidRDefault="007E318D">
            <w:pPr>
              <w:pStyle w:val="ConsPlusNormal"/>
            </w:pPr>
            <w:hyperlink w:anchor="P401" w:history="1">
              <w:proofErr w:type="spellStart"/>
              <w:r w:rsidR="00E21FA8">
                <w:rPr>
                  <w:color w:val="0000FF"/>
                </w:rPr>
                <w:t>УКСиМП</w:t>
              </w:r>
              <w:proofErr w:type="spellEnd"/>
            </w:hyperlink>
            <w:r w:rsidR="00E21FA8">
              <w:t xml:space="preserve">, </w:t>
            </w:r>
            <w:hyperlink w:anchor="P383" w:history="1">
              <w:r w:rsidR="00E21FA8">
                <w:rPr>
                  <w:color w:val="0000FF"/>
                </w:rPr>
                <w:t>КСМИ</w:t>
              </w:r>
            </w:hyperlink>
          </w:p>
        </w:tc>
      </w:tr>
      <w:tr w:rsidR="00E21FA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1FA8" w:rsidRDefault="00E21FA8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8278" w:type="dxa"/>
            <w:gridSpan w:val="3"/>
            <w:tcBorders>
              <w:bottom w:val="nil"/>
            </w:tcBorders>
          </w:tcPr>
          <w:p w:rsidR="00E21FA8" w:rsidRDefault="00E21FA8">
            <w:pPr>
              <w:pStyle w:val="ConsPlusNormal"/>
              <w:jc w:val="both"/>
            </w:pPr>
            <w:r>
              <w:t xml:space="preserve">Исключен. - </w:t>
            </w:r>
            <w:hyperlink r:id="rId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11.09.2017 N 2378</w:t>
            </w:r>
          </w:p>
        </w:tc>
      </w:tr>
      <w:tr w:rsidR="00E21FA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1FA8" w:rsidRDefault="00E21FA8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819" w:type="dxa"/>
            <w:tcBorders>
              <w:bottom w:val="nil"/>
            </w:tcBorders>
          </w:tcPr>
          <w:p w:rsidR="00E21FA8" w:rsidRDefault="00E21FA8">
            <w:pPr>
              <w:pStyle w:val="ConsPlusNormal"/>
            </w:pPr>
            <w:r>
              <w:t xml:space="preserve">Размещение информации в учреждениях социальной сферы города Кемерово, центрах по работе с населением о влиянии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(алкоголя, табака, наркотиков) на здоровье и продолжительность жизни человека</w:t>
            </w:r>
          </w:p>
        </w:tc>
        <w:tc>
          <w:tcPr>
            <w:tcW w:w="1361" w:type="dxa"/>
            <w:tcBorders>
              <w:bottom w:val="nil"/>
            </w:tcBorders>
          </w:tcPr>
          <w:p w:rsidR="00E21FA8" w:rsidRDefault="00E21FA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  <w:tcBorders>
              <w:bottom w:val="nil"/>
            </w:tcBorders>
          </w:tcPr>
          <w:p w:rsidR="00E21FA8" w:rsidRDefault="007E318D">
            <w:pPr>
              <w:pStyle w:val="ConsPlusNormal"/>
            </w:pPr>
            <w:hyperlink w:anchor="P402" w:history="1">
              <w:r w:rsidR="00E21FA8">
                <w:rPr>
                  <w:color w:val="0000FF"/>
                </w:rPr>
                <w:t>УО</w:t>
              </w:r>
            </w:hyperlink>
            <w:r w:rsidR="00E21FA8">
              <w:t xml:space="preserve">, </w:t>
            </w:r>
            <w:hyperlink w:anchor="P403" w:history="1">
              <w:r w:rsidR="00E21FA8">
                <w:rPr>
                  <w:color w:val="0000FF"/>
                </w:rPr>
                <w:t>УСЗН</w:t>
              </w:r>
            </w:hyperlink>
            <w:r w:rsidR="00E21FA8">
              <w:t xml:space="preserve">, </w:t>
            </w:r>
            <w:hyperlink w:anchor="P401" w:history="1">
              <w:proofErr w:type="spellStart"/>
              <w:r w:rsidR="00E21FA8">
                <w:rPr>
                  <w:color w:val="0000FF"/>
                </w:rPr>
                <w:t>УКСиМП</w:t>
              </w:r>
              <w:proofErr w:type="spellEnd"/>
            </w:hyperlink>
            <w:r w:rsidR="00E21FA8">
              <w:t xml:space="preserve">, </w:t>
            </w:r>
            <w:hyperlink w:anchor="P405" w:history="1">
              <w:r w:rsidR="00E21FA8">
                <w:rPr>
                  <w:color w:val="0000FF"/>
                </w:rPr>
                <w:t>ЦРН</w:t>
              </w:r>
            </w:hyperlink>
          </w:p>
        </w:tc>
      </w:tr>
      <w:tr w:rsidR="00E21FA8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E21FA8" w:rsidRDefault="00E21FA8">
            <w:pPr>
              <w:pStyle w:val="ConsPlusNormal"/>
              <w:jc w:val="both"/>
            </w:pPr>
            <w:r>
              <w:t xml:space="preserve">(п. 2.6 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11.09.2017 N 2378)</w:t>
            </w:r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>Ведение на официальных сайтах муниципальных образовательных учреждений специализированных страниц "За здоровый образ жизни", с размещением на них информации по антинаркотической профилактике</w:t>
            </w: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E21FA8" w:rsidRDefault="007E318D">
            <w:pPr>
              <w:pStyle w:val="ConsPlusNormal"/>
            </w:pPr>
            <w:hyperlink w:anchor="P402" w:history="1">
              <w:r w:rsidR="00E21FA8">
                <w:rPr>
                  <w:color w:val="0000FF"/>
                </w:rPr>
                <w:t>УО</w:t>
              </w:r>
            </w:hyperlink>
            <w:r w:rsidR="00E21FA8">
              <w:t xml:space="preserve">, </w:t>
            </w:r>
            <w:hyperlink w:anchor="P395" w:history="1">
              <w:r w:rsidR="00E21FA8">
                <w:rPr>
                  <w:color w:val="0000FF"/>
                </w:rPr>
                <w:t>ОУ</w:t>
              </w:r>
            </w:hyperlink>
            <w:r w:rsidR="00E21FA8">
              <w:t>,</w:t>
            </w:r>
          </w:p>
          <w:p w:rsidR="00E21FA8" w:rsidRDefault="007E318D">
            <w:pPr>
              <w:pStyle w:val="ConsPlusNormal"/>
            </w:pPr>
            <w:hyperlink w:anchor="P378" w:history="1">
              <w:r w:rsidR="00E21FA8">
                <w:rPr>
                  <w:color w:val="0000FF"/>
                </w:rPr>
                <w:t>ГОО "Кузбасский РЦППМС"</w:t>
              </w:r>
            </w:hyperlink>
            <w:r w:rsidR="00E21FA8">
              <w:t xml:space="preserve"> (по согласованию)</w:t>
            </w:r>
          </w:p>
        </w:tc>
      </w:tr>
      <w:tr w:rsidR="00E21FA8">
        <w:tc>
          <w:tcPr>
            <w:tcW w:w="9015" w:type="dxa"/>
            <w:gridSpan w:val="4"/>
          </w:tcPr>
          <w:p w:rsidR="00E21FA8" w:rsidRDefault="00E21FA8">
            <w:pPr>
              <w:pStyle w:val="ConsPlusNormal"/>
              <w:jc w:val="center"/>
              <w:outlineLvl w:val="1"/>
            </w:pPr>
            <w:r>
              <w:t>3. Повышение квалификации специалистов, волонтеров, занятых в области профилактики наркотической и алкогольной зависимости среди населения</w:t>
            </w:r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 xml:space="preserve">Распространение методической литературы, по вопросам профилактики </w:t>
            </w:r>
            <w:proofErr w:type="spellStart"/>
            <w:r>
              <w:t>нарко</w:t>
            </w:r>
            <w:proofErr w:type="spellEnd"/>
            <w:r>
              <w:t xml:space="preserve">- и алкогольной зависимости, изданной </w:t>
            </w:r>
            <w:hyperlink w:anchor="P382" w:history="1">
              <w:r>
                <w:rPr>
                  <w:color w:val="0000FF"/>
                </w:rPr>
                <w:t>КОКНД</w:t>
              </w:r>
            </w:hyperlink>
            <w:r>
              <w:t>, среди педагогов, школьных психологов, социальных педагогов, специалистов по социальной работе и социальных работников</w:t>
            </w: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E21FA8" w:rsidRDefault="007E318D">
            <w:pPr>
              <w:pStyle w:val="ConsPlusNormal"/>
            </w:pPr>
            <w:hyperlink w:anchor="P402" w:history="1">
              <w:r w:rsidR="00E21FA8">
                <w:rPr>
                  <w:color w:val="0000FF"/>
                </w:rPr>
                <w:t>УО</w:t>
              </w:r>
            </w:hyperlink>
            <w:r w:rsidR="00E21FA8">
              <w:t xml:space="preserve">, </w:t>
            </w:r>
            <w:hyperlink w:anchor="P403" w:history="1">
              <w:r w:rsidR="00E21FA8">
                <w:rPr>
                  <w:color w:val="0000FF"/>
                </w:rPr>
                <w:t>УСЗН</w:t>
              </w:r>
            </w:hyperlink>
            <w:r w:rsidR="00E21FA8">
              <w:t>,</w:t>
            </w:r>
          </w:p>
          <w:p w:rsidR="00E21FA8" w:rsidRDefault="007E318D">
            <w:pPr>
              <w:pStyle w:val="ConsPlusNormal"/>
            </w:pPr>
            <w:hyperlink w:anchor="P382" w:history="1">
              <w:r w:rsidR="00E21FA8">
                <w:rPr>
                  <w:color w:val="0000FF"/>
                </w:rPr>
                <w:t>КОКНД</w:t>
              </w:r>
            </w:hyperlink>
            <w:r w:rsidR="00E21FA8">
              <w:t xml:space="preserve"> (по согласованию)</w:t>
            </w:r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278" w:type="dxa"/>
            <w:gridSpan w:val="3"/>
          </w:tcPr>
          <w:p w:rsidR="00E21FA8" w:rsidRDefault="00E21FA8">
            <w:pPr>
              <w:pStyle w:val="ConsPlusNormal"/>
            </w:pPr>
            <w:r>
              <w:t>Для волонтеров, общественных воспитателей несовершеннолетних, состоящих на профилактическом учете, и семей, находящихся в социально опасном положении и состоящих на профилактическом учете:</w:t>
            </w:r>
          </w:p>
        </w:tc>
      </w:tr>
      <w:tr w:rsidR="00E21FA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1FA8" w:rsidRDefault="00E21FA8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4819" w:type="dxa"/>
            <w:tcBorders>
              <w:bottom w:val="nil"/>
            </w:tcBorders>
          </w:tcPr>
          <w:p w:rsidR="00E21FA8" w:rsidRDefault="00E21FA8">
            <w:pPr>
              <w:pStyle w:val="ConsPlusNormal"/>
            </w:pPr>
            <w:r>
              <w:t>Семинар "Общая профилактика наркомании среди несовершеннолетних"</w:t>
            </w:r>
          </w:p>
        </w:tc>
        <w:tc>
          <w:tcPr>
            <w:tcW w:w="1361" w:type="dxa"/>
            <w:tcBorders>
              <w:bottom w:val="nil"/>
            </w:tcBorders>
          </w:tcPr>
          <w:p w:rsidR="00E21FA8" w:rsidRDefault="00E21FA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098" w:type="dxa"/>
            <w:tcBorders>
              <w:bottom w:val="nil"/>
            </w:tcBorders>
          </w:tcPr>
          <w:p w:rsidR="00E21FA8" w:rsidRDefault="007E318D">
            <w:pPr>
              <w:pStyle w:val="ConsPlusNormal"/>
            </w:pPr>
            <w:hyperlink w:anchor="P378" w:history="1">
              <w:r w:rsidR="00E21FA8">
                <w:rPr>
                  <w:color w:val="0000FF"/>
                </w:rPr>
                <w:t>ГОО "Кузбасский РЦППМС"</w:t>
              </w:r>
            </w:hyperlink>
            <w:r w:rsidR="00E21FA8">
              <w:t xml:space="preserve"> (по согласованию)</w:t>
            </w:r>
          </w:p>
        </w:tc>
      </w:tr>
      <w:tr w:rsidR="00E21FA8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E21FA8" w:rsidRDefault="00E21FA8">
            <w:pPr>
              <w:pStyle w:val="ConsPlusNormal"/>
              <w:jc w:val="both"/>
            </w:pPr>
            <w:r>
              <w:t xml:space="preserve">(п. 3.2.1 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11.09.2017 N 2378)</w:t>
            </w:r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>Семинары-тренинги по современным технологиям профилактической работы среди сверстников</w:t>
            </w: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098" w:type="dxa"/>
          </w:tcPr>
          <w:p w:rsidR="00E21FA8" w:rsidRDefault="007E318D">
            <w:pPr>
              <w:pStyle w:val="ConsPlusNormal"/>
            </w:pPr>
            <w:hyperlink w:anchor="P390" w:history="1">
              <w:r w:rsidR="00E21FA8">
                <w:rPr>
                  <w:color w:val="0000FF"/>
                </w:rPr>
                <w:t>МБОУ ДПО "НМЦ"</w:t>
              </w:r>
            </w:hyperlink>
            <w:r w:rsidR="00E21FA8">
              <w:t xml:space="preserve">, </w:t>
            </w:r>
            <w:hyperlink w:anchor="P402" w:history="1">
              <w:r w:rsidR="00E21FA8">
                <w:rPr>
                  <w:color w:val="0000FF"/>
                </w:rPr>
                <w:t>УО</w:t>
              </w:r>
            </w:hyperlink>
            <w:r w:rsidR="00E21FA8">
              <w:t xml:space="preserve">, </w:t>
            </w:r>
            <w:hyperlink w:anchor="P401" w:history="1">
              <w:proofErr w:type="spellStart"/>
              <w:r w:rsidR="00E21FA8">
                <w:rPr>
                  <w:color w:val="0000FF"/>
                </w:rPr>
                <w:t>УКСиМП</w:t>
              </w:r>
              <w:proofErr w:type="spellEnd"/>
            </w:hyperlink>
          </w:p>
        </w:tc>
      </w:tr>
      <w:tr w:rsidR="00E21FA8">
        <w:tc>
          <w:tcPr>
            <w:tcW w:w="9015" w:type="dxa"/>
            <w:gridSpan w:val="4"/>
          </w:tcPr>
          <w:p w:rsidR="00E21FA8" w:rsidRDefault="00E21FA8">
            <w:pPr>
              <w:pStyle w:val="ConsPlusNormal"/>
              <w:jc w:val="center"/>
              <w:outlineLvl w:val="1"/>
            </w:pPr>
            <w:r>
              <w:t>4. Мероприятия первичной профилактики наркотической и алкогольной зависимости</w:t>
            </w:r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>Привлечение подростков к занятиям в кружках, секциях по интересам, получению дополнительного образования в области искусства, спорта, технического творчества, туристской деятельности</w:t>
            </w: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E21FA8" w:rsidRDefault="007E318D">
            <w:pPr>
              <w:pStyle w:val="ConsPlusNormal"/>
            </w:pPr>
            <w:hyperlink w:anchor="P380" w:history="1">
              <w:proofErr w:type="spellStart"/>
              <w:r w:rsidR="00E21FA8">
                <w:rPr>
                  <w:color w:val="0000FF"/>
                </w:rPr>
                <w:t>КДНиЗП</w:t>
              </w:r>
              <w:proofErr w:type="spellEnd"/>
            </w:hyperlink>
            <w:r w:rsidR="00E21FA8">
              <w:t xml:space="preserve">, </w:t>
            </w:r>
            <w:hyperlink w:anchor="P402" w:history="1">
              <w:r w:rsidR="00E21FA8">
                <w:rPr>
                  <w:color w:val="0000FF"/>
                </w:rPr>
                <w:t>УО</w:t>
              </w:r>
            </w:hyperlink>
            <w:r w:rsidR="00E21FA8">
              <w:t xml:space="preserve">, </w:t>
            </w:r>
            <w:hyperlink w:anchor="P401" w:history="1">
              <w:proofErr w:type="spellStart"/>
              <w:r w:rsidR="00E21FA8">
                <w:rPr>
                  <w:color w:val="0000FF"/>
                </w:rPr>
                <w:t>УКСиМП</w:t>
              </w:r>
              <w:proofErr w:type="spellEnd"/>
            </w:hyperlink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 xml:space="preserve">Благотворительные акции </w:t>
            </w:r>
            <w:hyperlink w:anchor="P386" w:history="1">
              <w:r>
                <w:rPr>
                  <w:color w:val="0000FF"/>
                </w:rPr>
                <w:t>МАУ</w:t>
              </w:r>
            </w:hyperlink>
            <w:r>
              <w:t xml:space="preserve"> "Музей-заповедник "Красная Горка", </w:t>
            </w:r>
            <w:hyperlink w:anchor="P386" w:history="1">
              <w:r>
                <w:rPr>
                  <w:color w:val="0000FF"/>
                </w:rPr>
                <w:t>МАУ</w:t>
              </w:r>
            </w:hyperlink>
            <w:r>
              <w:t xml:space="preserve"> "Театр для детей и молодежи", </w:t>
            </w:r>
            <w:hyperlink w:anchor="P386" w:history="1">
              <w:r>
                <w:rPr>
                  <w:color w:val="0000FF"/>
                </w:rPr>
                <w:t>МАУ</w:t>
              </w:r>
            </w:hyperlink>
            <w:r>
              <w:t xml:space="preserve"> "Стадион "Химик", </w:t>
            </w:r>
            <w:hyperlink w:anchor="P386" w:history="1">
              <w:r>
                <w:rPr>
                  <w:color w:val="0000FF"/>
                </w:rPr>
                <w:t>МАУ</w:t>
              </w:r>
            </w:hyperlink>
            <w:r>
              <w:t xml:space="preserve"> "Губернский центр спорта "Кузбасс", </w:t>
            </w:r>
            <w:hyperlink w:anchor="P386" w:history="1">
              <w:r>
                <w:rPr>
                  <w:color w:val="0000FF"/>
                </w:rPr>
                <w:t>МАУ</w:t>
              </w:r>
            </w:hyperlink>
            <w:r>
              <w:t xml:space="preserve"> "Футбольный клуб "КУЗБАСС",</w:t>
            </w:r>
          </w:p>
          <w:p w:rsidR="00E21FA8" w:rsidRDefault="007E318D">
            <w:pPr>
              <w:pStyle w:val="ConsPlusNormal"/>
            </w:pPr>
            <w:hyperlink w:anchor="P389" w:history="1">
              <w:r w:rsidR="00E21FA8">
                <w:rPr>
                  <w:color w:val="0000FF"/>
                </w:rPr>
                <w:t>МБОУДОД</w:t>
              </w:r>
            </w:hyperlink>
            <w:r w:rsidR="00E21FA8">
              <w:t xml:space="preserve"> "Специализированная детско-юношеская спортивная школа олимпийского резерва N 3", </w:t>
            </w:r>
            <w:hyperlink w:anchor="P388" w:history="1">
              <w:r w:rsidR="00E21FA8">
                <w:rPr>
                  <w:color w:val="0000FF"/>
                </w:rPr>
                <w:t>МАОУДОД</w:t>
              </w:r>
            </w:hyperlink>
            <w:r w:rsidR="00E21FA8">
              <w:t xml:space="preserve"> "Детско-юношеская спортивная школа N 1", расширяющие доступ к культурным ценностям и занятиям спортом</w:t>
            </w: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ежеквартально, в рамках муниципальных заданий</w:t>
            </w:r>
          </w:p>
        </w:tc>
        <w:tc>
          <w:tcPr>
            <w:tcW w:w="2098" w:type="dxa"/>
          </w:tcPr>
          <w:p w:rsidR="00E21FA8" w:rsidRDefault="007E318D">
            <w:pPr>
              <w:pStyle w:val="ConsPlusNormal"/>
            </w:pPr>
            <w:hyperlink w:anchor="P401" w:history="1">
              <w:proofErr w:type="spellStart"/>
              <w:r w:rsidR="00E21FA8">
                <w:rPr>
                  <w:color w:val="0000FF"/>
                </w:rPr>
                <w:t>УКСиМП</w:t>
              </w:r>
              <w:proofErr w:type="spellEnd"/>
            </w:hyperlink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>Организация работы дворовых студенческих отрядов "Темп", "</w:t>
            </w:r>
            <w:proofErr w:type="spellStart"/>
            <w:r>
              <w:t>Олимпионик</w:t>
            </w:r>
            <w:proofErr w:type="spellEnd"/>
            <w:r>
              <w:t>", "Маска"</w:t>
            </w: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ежегодно, летний период</w:t>
            </w:r>
          </w:p>
          <w:p w:rsidR="00DD24EC" w:rsidRDefault="00DD24EC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E21FA8" w:rsidRDefault="007E318D">
            <w:pPr>
              <w:pStyle w:val="ConsPlusNormal"/>
            </w:pPr>
            <w:hyperlink w:anchor="P401" w:history="1">
              <w:proofErr w:type="spellStart"/>
              <w:r w:rsidR="00E21FA8">
                <w:rPr>
                  <w:color w:val="0000FF"/>
                </w:rPr>
                <w:t>УКСиМП</w:t>
              </w:r>
              <w:proofErr w:type="spellEnd"/>
            </w:hyperlink>
            <w:r w:rsidR="00E21FA8">
              <w:t xml:space="preserve">, </w:t>
            </w:r>
            <w:hyperlink w:anchor="P384" w:history="1">
              <w:r w:rsidR="00E21FA8" w:rsidRPr="00DD24EC">
                <w:rPr>
                  <w:color w:val="FF0000"/>
                </w:rPr>
                <w:t>КЦМИ</w:t>
              </w:r>
            </w:hyperlink>
          </w:p>
        </w:tc>
      </w:tr>
      <w:tr w:rsidR="00E21FA8">
        <w:tc>
          <w:tcPr>
            <w:tcW w:w="737" w:type="dxa"/>
            <w:vMerge w:val="restart"/>
            <w:tcBorders>
              <w:bottom w:val="nil"/>
            </w:tcBorders>
          </w:tcPr>
          <w:p w:rsidR="00E21FA8" w:rsidRDefault="00E21FA8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4819" w:type="dxa"/>
            <w:tcBorders>
              <w:bottom w:val="nil"/>
            </w:tcBorders>
          </w:tcPr>
          <w:p w:rsidR="00E21FA8" w:rsidRDefault="00E21FA8">
            <w:pPr>
              <w:pStyle w:val="ConsPlusNormal"/>
            </w:pPr>
            <w:r>
              <w:t>Антинаркотические акции:</w:t>
            </w:r>
          </w:p>
        </w:tc>
        <w:tc>
          <w:tcPr>
            <w:tcW w:w="1361" w:type="dxa"/>
            <w:tcBorders>
              <w:bottom w:val="nil"/>
            </w:tcBorders>
          </w:tcPr>
          <w:p w:rsidR="00E21FA8" w:rsidRDefault="00E21FA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E21FA8" w:rsidRDefault="007E318D">
            <w:pPr>
              <w:pStyle w:val="ConsPlusNormal"/>
            </w:pPr>
            <w:hyperlink w:anchor="P402" w:history="1">
              <w:r w:rsidR="00E21FA8">
                <w:rPr>
                  <w:color w:val="0000FF"/>
                </w:rPr>
                <w:t>УО</w:t>
              </w:r>
            </w:hyperlink>
            <w:r w:rsidR="00E21FA8">
              <w:t xml:space="preserve">, </w:t>
            </w:r>
            <w:hyperlink w:anchor="P403" w:history="1">
              <w:r w:rsidR="00E21FA8">
                <w:rPr>
                  <w:color w:val="0000FF"/>
                </w:rPr>
                <w:t>УСЗН</w:t>
              </w:r>
            </w:hyperlink>
            <w:r w:rsidR="00E21FA8">
              <w:t xml:space="preserve">, </w:t>
            </w:r>
            <w:hyperlink w:anchor="P401" w:history="1">
              <w:proofErr w:type="spellStart"/>
              <w:r w:rsidR="00E21FA8">
                <w:rPr>
                  <w:color w:val="0000FF"/>
                </w:rPr>
                <w:t>УКСиМП</w:t>
              </w:r>
              <w:proofErr w:type="spellEnd"/>
            </w:hyperlink>
            <w:r w:rsidR="00E21FA8">
              <w:t xml:space="preserve">, </w:t>
            </w:r>
            <w:hyperlink w:anchor="P394" w:history="1">
              <w:r w:rsidR="00E21FA8">
                <w:rPr>
                  <w:color w:val="0000FF"/>
                </w:rPr>
                <w:t>ОПДН УМВД</w:t>
              </w:r>
            </w:hyperlink>
            <w:r w:rsidR="00E21FA8">
              <w:t xml:space="preserve"> России по г. Кемерово (по согласованию), </w:t>
            </w:r>
            <w:hyperlink w:anchor="P382" w:history="1">
              <w:r w:rsidR="00E21FA8">
                <w:rPr>
                  <w:color w:val="0000FF"/>
                </w:rPr>
                <w:t>КОКНД</w:t>
              </w:r>
            </w:hyperlink>
            <w:r w:rsidR="00E21FA8">
              <w:t xml:space="preserve"> (по согласованию)</w:t>
            </w:r>
          </w:p>
        </w:tc>
      </w:tr>
      <w:tr w:rsidR="00E21FA8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E21FA8" w:rsidRDefault="00E21FA8"/>
        </w:tc>
        <w:tc>
          <w:tcPr>
            <w:tcW w:w="4819" w:type="dxa"/>
            <w:tcBorders>
              <w:top w:val="nil"/>
              <w:bottom w:val="nil"/>
            </w:tcBorders>
          </w:tcPr>
          <w:p w:rsidR="00E21FA8" w:rsidRDefault="00E21FA8">
            <w:pPr>
              <w:pStyle w:val="ConsPlusNormal"/>
            </w:pPr>
            <w:r>
              <w:t>- "Классный час"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21FA8" w:rsidRDefault="00E21FA8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E21FA8" w:rsidRDefault="00E21FA8"/>
        </w:tc>
      </w:tr>
      <w:tr w:rsidR="00E21FA8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E21FA8" w:rsidRDefault="00E21FA8"/>
        </w:tc>
        <w:tc>
          <w:tcPr>
            <w:tcW w:w="4819" w:type="dxa"/>
            <w:tcBorders>
              <w:top w:val="nil"/>
              <w:bottom w:val="nil"/>
            </w:tcBorders>
          </w:tcPr>
          <w:p w:rsidR="00E21FA8" w:rsidRDefault="00E21FA8">
            <w:pPr>
              <w:pStyle w:val="ConsPlusNormal"/>
            </w:pPr>
            <w:r>
              <w:t>- "Призывник"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21FA8" w:rsidRDefault="00E21FA8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E21FA8" w:rsidRDefault="00E21FA8"/>
        </w:tc>
      </w:tr>
      <w:tr w:rsidR="00E21FA8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E21FA8" w:rsidRDefault="00E21FA8"/>
        </w:tc>
        <w:tc>
          <w:tcPr>
            <w:tcW w:w="4819" w:type="dxa"/>
            <w:tcBorders>
              <w:top w:val="nil"/>
              <w:bottom w:val="nil"/>
            </w:tcBorders>
          </w:tcPr>
          <w:p w:rsidR="00E21FA8" w:rsidRDefault="00E21FA8">
            <w:pPr>
              <w:pStyle w:val="ConsPlusNormal"/>
            </w:pPr>
            <w:r>
              <w:t>- "Родительский урок"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21FA8" w:rsidRDefault="00E21FA8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E21FA8" w:rsidRDefault="00E21FA8"/>
        </w:tc>
      </w:tr>
      <w:tr w:rsidR="00E21FA8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E21FA8" w:rsidRDefault="00E21FA8"/>
        </w:tc>
        <w:tc>
          <w:tcPr>
            <w:tcW w:w="4819" w:type="dxa"/>
            <w:tcBorders>
              <w:top w:val="nil"/>
              <w:bottom w:val="nil"/>
            </w:tcBorders>
          </w:tcPr>
          <w:p w:rsidR="00E21FA8" w:rsidRDefault="00E21FA8">
            <w:pPr>
              <w:pStyle w:val="ConsPlusNormal"/>
            </w:pPr>
            <w:r>
              <w:t>- "</w:t>
            </w:r>
            <w:proofErr w:type="spellStart"/>
            <w:r>
              <w:t>Антимикс</w:t>
            </w:r>
            <w:proofErr w:type="spellEnd"/>
            <w:r>
              <w:t>"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21FA8" w:rsidRDefault="00E21FA8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E21FA8" w:rsidRDefault="00E21FA8"/>
        </w:tc>
      </w:tr>
      <w:tr w:rsidR="00E21FA8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E21FA8" w:rsidRDefault="00E21FA8"/>
        </w:tc>
        <w:tc>
          <w:tcPr>
            <w:tcW w:w="4819" w:type="dxa"/>
            <w:tcBorders>
              <w:top w:val="nil"/>
              <w:bottom w:val="nil"/>
            </w:tcBorders>
          </w:tcPr>
          <w:p w:rsidR="00E21FA8" w:rsidRDefault="00E21FA8">
            <w:pPr>
              <w:pStyle w:val="ConsPlusNormal"/>
            </w:pPr>
            <w:r>
              <w:t>- "Сообщи, где торгуют смертью!"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21FA8" w:rsidRDefault="00E21FA8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E21FA8" w:rsidRDefault="00E21FA8"/>
        </w:tc>
      </w:tr>
      <w:tr w:rsidR="00E21FA8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E21FA8" w:rsidRDefault="00E21FA8"/>
        </w:tc>
        <w:tc>
          <w:tcPr>
            <w:tcW w:w="4819" w:type="dxa"/>
            <w:tcBorders>
              <w:top w:val="nil"/>
              <w:bottom w:val="nil"/>
            </w:tcBorders>
          </w:tcPr>
          <w:p w:rsidR="00E21FA8" w:rsidRDefault="00E21FA8">
            <w:pPr>
              <w:pStyle w:val="ConsPlusNormal"/>
            </w:pPr>
            <w:r>
              <w:t>- "Первокурсник"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21FA8" w:rsidRDefault="00E21FA8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E21FA8" w:rsidRDefault="00E21FA8"/>
        </w:tc>
      </w:tr>
      <w:tr w:rsidR="00E21FA8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E21FA8" w:rsidRDefault="00E21FA8"/>
        </w:tc>
        <w:tc>
          <w:tcPr>
            <w:tcW w:w="4819" w:type="dxa"/>
            <w:tcBorders>
              <w:top w:val="nil"/>
              <w:bottom w:val="nil"/>
            </w:tcBorders>
          </w:tcPr>
          <w:p w:rsidR="00E21FA8" w:rsidRDefault="00E21FA8">
            <w:pPr>
              <w:pStyle w:val="ConsPlusNormal"/>
            </w:pPr>
            <w:r>
              <w:t>- "Летний лагерь - территория здоровья"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21FA8" w:rsidRDefault="00E21FA8">
            <w:pPr>
              <w:pStyle w:val="ConsPlusNormal"/>
              <w:jc w:val="center"/>
            </w:pPr>
            <w:r>
              <w:t>летний период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E21FA8" w:rsidRDefault="00E21FA8"/>
        </w:tc>
      </w:tr>
      <w:tr w:rsidR="00E21FA8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E21FA8" w:rsidRDefault="00E21FA8">
            <w:pPr>
              <w:pStyle w:val="ConsPlusNormal"/>
              <w:jc w:val="both"/>
            </w:pPr>
            <w:r>
              <w:t xml:space="preserve">(п. 4.4 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11.09.2017 N 2378)</w:t>
            </w:r>
          </w:p>
        </w:tc>
      </w:tr>
      <w:tr w:rsidR="00E21FA8">
        <w:tc>
          <w:tcPr>
            <w:tcW w:w="737" w:type="dxa"/>
            <w:vMerge w:val="restart"/>
            <w:tcBorders>
              <w:bottom w:val="nil"/>
            </w:tcBorders>
          </w:tcPr>
          <w:p w:rsidR="00E21FA8" w:rsidRDefault="00E21FA8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819" w:type="dxa"/>
            <w:tcBorders>
              <w:bottom w:val="nil"/>
            </w:tcBorders>
          </w:tcPr>
          <w:p w:rsidR="00E21FA8" w:rsidRDefault="00E21FA8">
            <w:pPr>
              <w:pStyle w:val="ConsPlusNormal"/>
            </w:pPr>
            <w:r>
              <w:t>Просветительские мероприятия, приуроченные:</w:t>
            </w:r>
          </w:p>
        </w:tc>
        <w:tc>
          <w:tcPr>
            <w:tcW w:w="1361" w:type="dxa"/>
            <w:tcBorders>
              <w:bottom w:val="nil"/>
            </w:tcBorders>
          </w:tcPr>
          <w:p w:rsidR="00E21FA8" w:rsidRDefault="00E21FA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E21FA8" w:rsidRDefault="007E318D">
            <w:pPr>
              <w:pStyle w:val="ConsPlusNormal"/>
            </w:pPr>
            <w:hyperlink w:anchor="P402" w:history="1">
              <w:r w:rsidR="00E21FA8">
                <w:rPr>
                  <w:color w:val="0000FF"/>
                </w:rPr>
                <w:t>УО</w:t>
              </w:r>
            </w:hyperlink>
            <w:r w:rsidR="00E21FA8">
              <w:t xml:space="preserve">, </w:t>
            </w:r>
            <w:hyperlink w:anchor="P401" w:history="1">
              <w:proofErr w:type="spellStart"/>
              <w:r w:rsidR="00E21FA8">
                <w:rPr>
                  <w:color w:val="0000FF"/>
                </w:rPr>
                <w:t>УКСиМП</w:t>
              </w:r>
              <w:proofErr w:type="spellEnd"/>
            </w:hyperlink>
          </w:p>
        </w:tc>
      </w:tr>
      <w:tr w:rsidR="00E21FA8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E21FA8" w:rsidRDefault="00E21FA8"/>
        </w:tc>
        <w:tc>
          <w:tcPr>
            <w:tcW w:w="4819" w:type="dxa"/>
            <w:tcBorders>
              <w:top w:val="nil"/>
              <w:bottom w:val="nil"/>
            </w:tcBorders>
          </w:tcPr>
          <w:p w:rsidR="00E21FA8" w:rsidRDefault="00E21FA8">
            <w:pPr>
              <w:pStyle w:val="ConsPlusNormal"/>
            </w:pPr>
            <w:r>
              <w:t>- ко Всемирному дню здоровья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21FA8" w:rsidRDefault="00E21FA8">
            <w:pPr>
              <w:pStyle w:val="ConsPlusNormal"/>
              <w:jc w:val="center"/>
            </w:pPr>
            <w:r>
              <w:t>7 апреля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E21FA8" w:rsidRDefault="00E21FA8"/>
        </w:tc>
      </w:tr>
      <w:tr w:rsidR="00E21FA8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E21FA8" w:rsidRDefault="00E21FA8"/>
        </w:tc>
        <w:tc>
          <w:tcPr>
            <w:tcW w:w="4819" w:type="dxa"/>
            <w:tcBorders>
              <w:top w:val="nil"/>
              <w:bottom w:val="nil"/>
            </w:tcBorders>
          </w:tcPr>
          <w:p w:rsidR="00E21FA8" w:rsidRDefault="00E21FA8">
            <w:pPr>
              <w:pStyle w:val="ConsPlusNormal"/>
            </w:pPr>
            <w:r>
              <w:t>- ко Всемирному дню без табака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21FA8" w:rsidRDefault="00E21FA8">
            <w:pPr>
              <w:pStyle w:val="ConsPlusNormal"/>
              <w:jc w:val="center"/>
            </w:pPr>
            <w:r>
              <w:t>31 мая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E21FA8" w:rsidRDefault="00E21FA8"/>
        </w:tc>
      </w:tr>
      <w:tr w:rsidR="00E21FA8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E21FA8" w:rsidRDefault="00E21FA8"/>
        </w:tc>
        <w:tc>
          <w:tcPr>
            <w:tcW w:w="4819" w:type="dxa"/>
            <w:tcBorders>
              <w:top w:val="nil"/>
              <w:bottom w:val="nil"/>
            </w:tcBorders>
          </w:tcPr>
          <w:p w:rsidR="00E21FA8" w:rsidRDefault="00E21FA8">
            <w:pPr>
              <w:pStyle w:val="ConsPlusNormal"/>
            </w:pPr>
            <w:r>
              <w:t>- к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21FA8" w:rsidRDefault="00E21FA8">
            <w:pPr>
              <w:pStyle w:val="ConsPlusNormal"/>
              <w:jc w:val="center"/>
            </w:pPr>
            <w:r>
              <w:t>26 июня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E21FA8" w:rsidRDefault="00E21FA8"/>
        </w:tc>
      </w:tr>
      <w:tr w:rsidR="00E21FA8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E21FA8" w:rsidRDefault="00E21FA8"/>
        </w:tc>
        <w:tc>
          <w:tcPr>
            <w:tcW w:w="4819" w:type="dxa"/>
            <w:tcBorders>
              <w:top w:val="nil"/>
              <w:bottom w:val="nil"/>
            </w:tcBorders>
          </w:tcPr>
          <w:p w:rsidR="00E21FA8" w:rsidRDefault="00E21FA8">
            <w:pPr>
              <w:pStyle w:val="ConsPlusNormal"/>
            </w:pPr>
            <w:r>
              <w:t>- к Международному дню отказа от курения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21FA8" w:rsidRDefault="00E21FA8">
            <w:pPr>
              <w:pStyle w:val="ConsPlusNormal"/>
              <w:jc w:val="center"/>
            </w:pPr>
            <w:r>
              <w:t>третий четверг ноября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E21FA8" w:rsidRDefault="00E21FA8"/>
        </w:tc>
      </w:tr>
      <w:tr w:rsidR="00E21FA8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E21FA8" w:rsidRDefault="00E21FA8"/>
        </w:tc>
        <w:tc>
          <w:tcPr>
            <w:tcW w:w="4819" w:type="dxa"/>
            <w:tcBorders>
              <w:top w:val="nil"/>
              <w:bottom w:val="nil"/>
            </w:tcBorders>
          </w:tcPr>
          <w:p w:rsidR="00E21FA8" w:rsidRDefault="00E21FA8">
            <w:pPr>
              <w:pStyle w:val="ConsPlusNormal"/>
            </w:pPr>
            <w:r>
              <w:t>- ко Всемирному дню борьбы со СПИДом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21FA8" w:rsidRDefault="00E21FA8">
            <w:pPr>
              <w:pStyle w:val="ConsPlusNormal"/>
              <w:jc w:val="center"/>
            </w:pPr>
            <w:r>
              <w:t>1 декабря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E21FA8" w:rsidRDefault="00E21FA8"/>
        </w:tc>
      </w:tr>
      <w:tr w:rsidR="00E21FA8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E21FA8" w:rsidRDefault="00E21FA8">
            <w:pPr>
              <w:pStyle w:val="ConsPlusNormal"/>
              <w:jc w:val="both"/>
            </w:pPr>
            <w:r>
              <w:t xml:space="preserve">(п. 4.5 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11.09.2017 N 2378)</w:t>
            </w:r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>Межведомственные профилактические рейды по местам жительства несовершеннолетних и семей, находящихся в социально опасном положении</w:t>
            </w: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098" w:type="dxa"/>
          </w:tcPr>
          <w:p w:rsidR="00E21FA8" w:rsidRDefault="007E318D">
            <w:pPr>
              <w:pStyle w:val="ConsPlusNormal"/>
            </w:pPr>
            <w:hyperlink w:anchor="P394" w:history="1">
              <w:r w:rsidR="00E21FA8">
                <w:rPr>
                  <w:color w:val="0000FF"/>
                </w:rPr>
                <w:t>ОПДН УМВД</w:t>
              </w:r>
            </w:hyperlink>
            <w:r w:rsidR="00E21FA8">
              <w:t xml:space="preserve"> России по г. Кемерово (по согласованию), </w:t>
            </w:r>
            <w:hyperlink w:anchor="P380" w:history="1">
              <w:proofErr w:type="spellStart"/>
              <w:r w:rsidR="00E21FA8">
                <w:rPr>
                  <w:color w:val="0000FF"/>
                </w:rPr>
                <w:t>КДНиЗП</w:t>
              </w:r>
              <w:proofErr w:type="spellEnd"/>
            </w:hyperlink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>Реализация через предмет "Основы безопасности жизнедеятельности" разделов, касающихся изучения воздействия на организм человека алкоголя, наркотических веществ и психотропных средств в каждой возрастной группе</w:t>
            </w: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в течение учебного года</w:t>
            </w:r>
          </w:p>
        </w:tc>
        <w:tc>
          <w:tcPr>
            <w:tcW w:w="2098" w:type="dxa"/>
          </w:tcPr>
          <w:p w:rsidR="00E21FA8" w:rsidRDefault="007E318D">
            <w:pPr>
              <w:pStyle w:val="ConsPlusNormal"/>
            </w:pPr>
            <w:hyperlink w:anchor="P402" w:history="1">
              <w:r w:rsidR="00E21FA8">
                <w:rPr>
                  <w:color w:val="0000FF"/>
                </w:rPr>
                <w:t>УО</w:t>
              </w:r>
            </w:hyperlink>
            <w:r w:rsidR="00E21FA8">
              <w:t xml:space="preserve">, </w:t>
            </w:r>
            <w:hyperlink w:anchor="P395" w:history="1">
              <w:r w:rsidR="00E21FA8">
                <w:rPr>
                  <w:color w:val="0000FF"/>
                </w:rPr>
                <w:t>ОУ</w:t>
              </w:r>
            </w:hyperlink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 xml:space="preserve">Мероприятия по пропаганде здорового образа жизни среди школьников, воспитанников учреждений </w:t>
            </w:r>
            <w:proofErr w:type="spellStart"/>
            <w:r>
              <w:t>интернатного</w:t>
            </w:r>
            <w:proofErr w:type="spellEnd"/>
            <w:r>
              <w:t xml:space="preserve"> типа, учреждений социального обслуживания населения, обучающихся спортивных учреждений и учреждений профессионального образования</w:t>
            </w:r>
          </w:p>
          <w:p w:rsidR="00DD24EC" w:rsidRDefault="00DD24EC">
            <w:pPr>
              <w:pStyle w:val="ConsPlusNormal"/>
            </w:pP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в течение учебного года</w:t>
            </w:r>
          </w:p>
        </w:tc>
        <w:tc>
          <w:tcPr>
            <w:tcW w:w="2098" w:type="dxa"/>
          </w:tcPr>
          <w:p w:rsidR="00E21FA8" w:rsidRDefault="007E318D">
            <w:pPr>
              <w:pStyle w:val="ConsPlusNormal"/>
            </w:pPr>
            <w:hyperlink w:anchor="P402" w:history="1">
              <w:r w:rsidR="00E21FA8">
                <w:rPr>
                  <w:color w:val="0000FF"/>
                </w:rPr>
                <w:t>УО</w:t>
              </w:r>
            </w:hyperlink>
            <w:r w:rsidR="00E21FA8">
              <w:t xml:space="preserve">, </w:t>
            </w:r>
            <w:hyperlink w:anchor="P395" w:history="1">
              <w:r w:rsidR="00E21FA8">
                <w:rPr>
                  <w:color w:val="0000FF"/>
                </w:rPr>
                <w:t>ОУ</w:t>
              </w:r>
            </w:hyperlink>
            <w:r w:rsidR="00E21FA8">
              <w:t>,</w:t>
            </w:r>
          </w:p>
          <w:p w:rsidR="00E21FA8" w:rsidRDefault="007E318D">
            <w:pPr>
              <w:pStyle w:val="ConsPlusNormal"/>
            </w:pPr>
            <w:hyperlink w:anchor="P378" w:history="1">
              <w:r w:rsidR="00E21FA8">
                <w:rPr>
                  <w:color w:val="0000FF"/>
                </w:rPr>
                <w:t>ГОО "Кузбасский РЦППМС"</w:t>
              </w:r>
            </w:hyperlink>
            <w:r w:rsidR="00E21FA8">
              <w:t>,</w:t>
            </w:r>
          </w:p>
          <w:p w:rsidR="00E21FA8" w:rsidRDefault="007E318D">
            <w:pPr>
              <w:pStyle w:val="ConsPlusNormal"/>
            </w:pPr>
            <w:hyperlink w:anchor="P403" w:history="1">
              <w:r w:rsidR="00E21FA8">
                <w:rPr>
                  <w:color w:val="0000FF"/>
                </w:rPr>
                <w:t>УСЗН</w:t>
              </w:r>
            </w:hyperlink>
            <w:r w:rsidR="00E21FA8" w:rsidRPr="00DD24EC">
              <w:rPr>
                <w:color w:val="FF0000"/>
              </w:rPr>
              <w:t xml:space="preserve">, </w:t>
            </w:r>
            <w:hyperlink w:anchor="P397" w:history="1">
              <w:r w:rsidR="00E21FA8" w:rsidRPr="00DD24EC">
                <w:rPr>
                  <w:color w:val="FF0000"/>
                </w:rPr>
                <w:t>СРЦ</w:t>
              </w:r>
            </w:hyperlink>
            <w:r w:rsidR="00E21FA8" w:rsidRPr="00DD24EC">
              <w:rPr>
                <w:color w:val="FF0000"/>
              </w:rPr>
              <w:t xml:space="preserve">, </w:t>
            </w:r>
            <w:hyperlink w:anchor="P406" w:history="1">
              <w:proofErr w:type="spellStart"/>
              <w:r w:rsidR="00E21FA8">
                <w:rPr>
                  <w:color w:val="0000FF"/>
                </w:rPr>
                <w:t>ЦСПСиД</w:t>
              </w:r>
              <w:proofErr w:type="spellEnd"/>
            </w:hyperlink>
            <w:r w:rsidR="00E21FA8">
              <w:t>,</w:t>
            </w:r>
          </w:p>
          <w:p w:rsidR="00E21FA8" w:rsidRDefault="007E318D">
            <w:pPr>
              <w:pStyle w:val="ConsPlusNormal"/>
            </w:pPr>
            <w:hyperlink w:anchor="P401" w:history="1">
              <w:proofErr w:type="spellStart"/>
              <w:r w:rsidR="00E21FA8">
                <w:rPr>
                  <w:color w:val="0000FF"/>
                </w:rPr>
                <w:t>УКСиМП</w:t>
              </w:r>
              <w:proofErr w:type="spellEnd"/>
            </w:hyperlink>
            <w:r w:rsidR="00E21FA8">
              <w:t xml:space="preserve">, </w:t>
            </w:r>
            <w:hyperlink w:anchor="P384" w:history="1">
              <w:r w:rsidR="00E21FA8" w:rsidRPr="00DD24EC">
                <w:rPr>
                  <w:color w:val="FF0000"/>
                </w:rPr>
                <w:t>КЦМИ</w:t>
              </w:r>
            </w:hyperlink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lastRenderedPageBreak/>
              <w:t>4.9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>Индивидуальные программы реабилитации и адаптации несовершеннолетних и семей, находящихся в социально опасном положении и состоящих на профилактическом учете</w:t>
            </w: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E21FA8" w:rsidRDefault="007E318D">
            <w:pPr>
              <w:pStyle w:val="ConsPlusNormal"/>
            </w:pPr>
            <w:hyperlink w:anchor="P380" w:history="1">
              <w:proofErr w:type="spellStart"/>
              <w:r w:rsidR="00E21FA8">
                <w:rPr>
                  <w:color w:val="0000FF"/>
                </w:rPr>
                <w:t>КДНиЗП</w:t>
              </w:r>
              <w:proofErr w:type="spellEnd"/>
            </w:hyperlink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>Профильные смены для подростков группы риска во время летних школьных каникул в учреждениях социальной защиты населения</w:t>
            </w: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ежегодно: летний период</w:t>
            </w:r>
          </w:p>
        </w:tc>
        <w:tc>
          <w:tcPr>
            <w:tcW w:w="2098" w:type="dxa"/>
          </w:tcPr>
          <w:p w:rsidR="00E21FA8" w:rsidRDefault="007E318D" w:rsidP="00D05822">
            <w:pPr>
              <w:pStyle w:val="ConsPlusNormal"/>
            </w:pPr>
            <w:hyperlink w:anchor="P403" w:history="1">
              <w:r w:rsidR="00E21FA8">
                <w:rPr>
                  <w:color w:val="0000FF"/>
                </w:rPr>
                <w:t>УСЗН</w:t>
              </w:r>
            </w:hyperlink>
            <w:r w:rsidR="00E21FA8">
              <w:t xml:space="preserve">, </w:t>
            </w:r>
            <w:hyperlink w:anchor="P406" w:history="1">
              <w:proofErr w:type="spellStart"/>
              <w:r w:rsidR="00E21FA8">
                <w:rPr>
                  <w:color w:val="0000FF"/>
                </w:rPr>
                <w:t>ЦСПСиД</w:t>
              </w:r>
              <w:proofErr w:type="spellEnd"/>
            </w:hyperlink>
            <w:r w:rsidR="00E21FA8">
              <w:t xml:space="preserve">, </w:t>
            </w:r>
            <w:hyperlink w:anchor="P397" w:history="1">
              <w:r w:rsidR="00E21FA8" w:rsidRPr="00DD24EC">
                <w:rPr>
                  <w:color w:val="FF0000"/>
                </w:rPr>
                <w:t>СРЦ</w:t>
              </w:r>
            </w:hyperlink>
            <w:r w:rsidR="00DD24EC">
              <w:rPr>
                <w:color w:val="FF0000"/>
              </w:rPr>
              <w:t xml:space="preserve"> </w:t>
            </w:r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>Групповые и индивидуальные беседы в социально-игровых комнатах общежитий о здоровом образе жизни, об административной и уголовной ответственности за совершение преступлений в состоянии алкогольного, психотропного и наркотического опьянения</w:t>
            </w: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E21FA8" w:rsidRDefault="007E318D">
            <w:pPr>
              <w:pStyle w:val="ConsPlusNormal"/>
            </w:pPr>
            <w:hyperlink w:anchor="P403" w:history="1">
              <w:r w:rsidR="00E21FA8">
                <w:rPr>
                  <w:color w:val="0000FF"/>
                </w:rPr>
                <w:t>УСЗН</w:t>
              </w:r>
            </w:hyperlink>
            <w:r w:rsidR="00E21FA8">
              <w:t xml:space="preserve">, </w:t>
            </w:r>
            <w:hyperlink w:anchor="P406" w:history="1">
              <w:proofErr w:type="spellStart"/>
              <w:r w:rsidR="00E21FA8">
                <w:rPr>
                  <w:color w:val="0000FF"/>
                </w:rPr>
                <w:t>ЦСПСиД</w:t>
              </w:r>
              <w:proofErr w:type="spellEnd"/>
            </w:hyperlink>
            <w:r w:rsidR="00E21FA8">
              <w:t xml:space="preserve">, </w:t>
            </w:r>
            <w:hyperlink w:anchor="P394" w:history="1">
              <w:r w:rsidR="00E21FA8">
                <w:rPr>
                  <w:color w:val="0000FF"/>
                </w:rPr>
                <w:t>ОПДН УМВД</w:t>
              </w:r>
            </w:hyperlink>
            <w:r w:rsidR="00E21FA8">
              <w:t xml:space="preserve"> России по г. Кемерово (по согласованию), </w:t>
            </w:r>
            <w:hyperlink w:anchor="P382" w:history="1">
              <w:r w:rsidR="00E21FA8">
                <w:rPr>
                  <w:color w:val="0000FF"/>
                </w:rPr>
                <w:t>КОКНД</w:t>
              </w:r>
            </w:hyperlink>
            <w:r w:rsidR="00E21FA8">
              <w:t xml:space="preserve"> (по согласованию), </w:t>
            </w:r>
            <w:hyperlink w:anchor="P401" w:history="1">
              <w:proofErr w:type="spellStart"/>
              <w:r w:rsidR="00E21FA8">
                <w:rPr>
                  <w:color w:val="0000FF"/>
                </w:rPr>
                <w:t>УКСиМП</w:t>
              </w:r>
              <w:proofErr w:type="spellEnd"/>
            </w:hyperlink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 xml:space="preserve">Реализация межведомственного проекта "Социальная поликлиника" для подростков, склонных к употреблению и/или употребляющих </w:t>
            </w:r>
            <w:proofErr w:type="spellStart"/>
            <w:r>
              <w:t>психоактивные</w:t>
            </w:r>
            <w:proofErr w:type="spellEnd"/>
            <w:r>
              <w:t xml:space="preserve"> вещества, коррекция и восстановление социально приемлемых личностных качеств</w:t>
            </w: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ежегодно: летний период</w:t>
            </w:r>
          </w:p>
        </w:tc>
        <w:tc>
          <w:tcPr>
            <w:tcW w:w="2098" w:type="dxa"/>
          </w:tcPr>
          <w:p w:rsidR="00E21FA8" w:rsidRDefault="007E318D" w:rsidP="00D05822">
            <w:pPr>
              <w:pStyle w:val="ConsPlusNormal"/>
            </w:pPr>
            <w:hyperlink w:anchor="P403" w:history="1">
              <w:r w:rsidR="00E21FA8">
                <w:rPr>
                  <w:color w:val="0000FF"/>
                </w:rPr>
                <w:t>УСЗН</w:t>
              </w:r>
            </w:hyperlink>
            <w:r w:rsidR="00E21FA8">
              <w:t xml:space="preserve">, </w:t>
            </w:r>
            <w:hyperlink w:anchor="P397" w:history="1">
              <w:r w:rsidR="00E21FA8" w:rsidRPr="00DD24EC">
                <w:rPr>
                  <w:color w:val="FF0000"/>
                </w:rPr>
                <w:t>СРЦ</w:t>
              </w:r>
            </w:hyperlink>
            <w:r w:rsidR="00DD24EC">
              <w:rPr>
                <w:color w:val="FF0000"/>
              </w:rPr>
              <w:t xml:space="preserve"> </w:t>
            </w:r>
          </w:p>
        </w:tc>
      </w:tr>
      <w:tr w:rsidR="00E21FA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1FA8" w:rsidRDefault="00E21FA8">
            <w:pPr>
              <w:pStyle w:val="ConsPlusNormal"/>
              <w:jc w:val="center"/>
            </w:pPr>
            <w:r>
              <w:t>4.13</w:t>
            </w:r>
          </w:p>
        </w:tc>
        <w:tc>
          <w:tcPr>
            <w:tcW w:w="8278" w:type="dxa"/>
            <w:gridSpan w:val="3"/>
            <w:tcBorders>
              <w:bottom w:val="nil"/>
            </w:tcBorders>
          </w:tcPr>
          <w:p w:rsidR="00E21FA8" w:rsidRDefault="00E21FA8">
            <w:pPr>
              <w:pStyle w:val="ConsPlusNormal"/>
              <w:jc w:val="both"/>
            </w:pPr>
            <w:r>
              <w:t xml:space="preserve">Исключен. - </w:t>
            </w:r>
            <w:hyperlink r:id="rId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11.09.2017 N 2378</w:t>
            </w:r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>Работа выездной бригады и выездного социального консилиума с участием врачей наркологов для оказания специализированной помощи семьям группы риска</w:t>
            </w: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 xml:space="preserve">по предложениям </w:t>
            </w:r>
            <w:hyperlink w:anchor="P382" w:history="1">
              <w:r>
                <w:rPr>
                  <w:color w:val="0000FF"/>
                </w:rPr>
                <w:t>КОКНД</w:t>
              </w:r>
            </w:hyperlink>
          </w:p>
        </w:tc>
        <w:tc>
          <w:tcPr>
            <w:tcW w:w="2098" w:type="dxa"/>
          </w:tcPr>
          <w:p w:rsidR="00E21FA8" w:rsidRDefault="007E318D">
            <w:pPr>
              <w:pStyle w:val="ConsPlusNormal"/>
            </w:pPr>
            <w:hyperlink w:anchor="P403" w:history="1">
              <w:r w:rsidR="00E21FA8">
                <w:rPr>
                  <w:color w:val="0000FF"/>
                </w:rPr>
                <w:t>УСЗН</w:t>
              </w:r>
            </w:hyperlink>
            <w:r w:rsidR="00E21FA8">
              <w:t xml:space="preserve">, </w:t>
            </w:r>
            <w:hyperlink w:anchor="P406" w:history="1">
              <w:proofErr w:type="spellStart"/>
              <w:r w:rsidR="00E21FA8">
                <w:rPr>
                  <w:color w:val="0000FF"/>
                </w:rPr>
                <w:t>ЦСПСиД</w:t>
              </w:r>
              <w:proofErr w:type="spellEnd"/>
            </w:hyperlink>
            <w:r w:rsidR="00E21FA8">
              <w:t xml:space="preserve">, </w:t>
            </w:r>
            <w:hyperlink w:anchor="P382" w:history="1">
              <w:r w:rsidR="00E21FA8">
                <w:rPr>
                  <w:color w:val="0000FF"/>
                </w:rPr>
                <w:t>КОКНД</w:t>
              </w:r>
            </w:hyperlink>
            <w:r w:rsidR="00E21FA8">
              <w:t xml:space="preserve"> (по согласованию)</w:t>
            </w:r>
          </w:p>
        </w:tc>
      </w:tr>
      <w:tr w:rsidR="00E21FA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1FA8" w:rsidRDefault="00E21FA8">
            <w:pPr>
              <w:pStyle w:val="ConsPlusNormal"/>
              <w:jc w:val="center"/>
            </w:pPr>
            <w:r>
              <w:t>4.15</w:t>
            </w:r>
          </w:p>
        </w:tc>
        <w:tc>
          <w:tcPr>
            <w:tcW w:w="4819" w:type="dxa"/>
            <w:tcBorders>
              <w:bottom w:val="nil"/>
            </w:tcBorders>
          </w:tcPr>
          <w:p w:rsidR="00E21FA8" w:rsidRDefault="00E21FA8">
            <w:pPr>
              <w:pStyle w:val="ConsPlusNormal"/>
            </w:pPr>
            <w:r>
              <w:t>Реализация проекта "Семья без алкоголя и наркотиков"</w:t>
            </w:r>
          </w:p>
        </w:tc>
        <w:tc>
          <w:tcPr>
            <w:tcW w:w="1361" w:type="dxa"/>
            <w:tcBorders>
              <w:bottom w:val="nil"/>
            </w:tcBorders>
          </w:tcPr>
          <w:p w:rsidR="00E21FA8" w:rsidRDefault="00E21FA8">
            <w:pPr>
              <w:pStyle w:val="ConsPlusNormal"/>
              <w:jc w:val="center"/>
            </w:pPr>
            <w:r>
              <w:t>2016-2017</w:t>
            </w:r>
          </w:p>
        </w:tc>
        <w:tc>
          <w:tcPr>
            <w:tcW w:w="2098" w:type="dxa"/>
            <w:tcBorders>
              <w:bottom w:val="nil"/>
            </w:tcBorders>
          </w:tcPr>
          <w:p w:rsidR="00E21FA8" w:rsidRDefault="007E318D">
            <w:pPr>
              <w:pStyle w:val="ConsPlusNormal"/>
            </w:pPr>
            <w:hyperlink w:anchor="P403" w:history="1">
              <w:r w:rsidR="00E21FA8">
                <w:rPr>
                  <w:color w:val="0000FF"/>
                </w:rPr>
                <w:t>УСЗН</w:t>
              </w:r>
            </w:hyperlink>
            <w:r w:rsidR="00E21FA8">
              <w:t xml:space="preserve">, </w:t>
            </w:r>
            <w:hyperlink w:anchor="P406" w:history="1">
              <w:proofErr w:type="spellStart"/>
              <w:r w:rsidR="00E21FA8">
                <w:rPr>
                  <w:color w:val="0000FF"/>
                </w:rPr>
                <w:t>ЦСПСиД</w:t>
              </w:r>
              <w:proofErr w:type="spellEnd"/>
            </w:hyperlink>
            <w:r w:rsidR="00E21FA8">
              <w:t xml:space="preserve">, </w:t>
            </w:r>
            <w:hyperlink w:anchor="P382" w:history="1">
              <w:r w:rsidR="00E21FA8">
                <w:rPr>
                  <w:color w:val="0000FF"/>
                </w:rPr>
                <w:t>КОКНД</w:t>
              </w:r>
            </w:hyperlink>
            <w:r w:rsidR="00E21FA8">
              <w:t xml:space="preserve"> (по согласованию)</w:t>
            </w:r>
          </w:p>
        </w:tc>
      </w:tr>
      <w:tr w:rsidR="00E21FA8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E21FA8" w:rsidRDefault="00E21FA8">
            <w:pPr>
              <w:pStyle w:val="ConsPlusNormal"/>
              <w:jc w:val="both"/>
            </w:pPr>
            <w:r>
              <w:t xml:space="preserve">(п. 4.15 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11.09.2017 N 2378)</w:t>
            </w:r>
          </w:p>
        </w:tc>
      </w:tr>
      <w:tr w:rsidR="00E21FA8">
        <w:tc>
          <w:tcPr>
            <w:tcW w:w="737" w:type="dxa"/>
            <w:vMerge w:val="restart"/>
          </w:tcPr>
          <w:p w:rsidR="00E21FA8" w:rsidRDefault="00E21FA8">
            <w:pPr>
              <w:pStyle w:val="ConsPlusNormal"/>
              <w:jc w:val="center"/>
            </w:pPr>
            <w:r>
              <w:t>4.16</w:t>
            </w:r>
          </w:p>
        </w:tc>
        <w:tc>
          <w:tcPr>
            <w:tcW w:w="4819" w:type="dxa"/>
            <w:tcBorders>
              <w:bottom w:val="nil"/>
            </w:tcBorders>
          </w:tcPr>
          <w:p w:rsidR="00E21FA8" w:rsidRDefault="00E21FA8">
            <w:pPr>
              <w:pStyle w:val="ConsPlusNormal"/>
            </w:pPr>
            <w:r>
              <w:t>Индивидуальное консультирование социально неблагополучных семей:</w:t>
            </w:r>
          </w:p>
          <w:p w:rsidR="00E21FA8" w:rsidRDefault="00E21FA8">
            <w:pPr>
              <w:pStyle w:val="ConsPlusNormal"/>
            </w:pPr>
            <w:r>
              <w:t>- на базе комплексных центров социального обслуживания населения,</w:t>
            </w:r>
          </w:p>
          <w:p w:rsidR="00E21FA8" w:rsidRDefault="00E21FA8">
            <w:pPr>
              <w:pStyle w:val="ConsPlusNormal"/>
            </w:pPr>
            <w:r>
              <w:t>- на базе общежитий города,</w:t>
            </w:r>
          </w:p>
        </w:tc>
        <w:tc>
          <w:tcPr>
            <w:tcW w:w="1361" w:type="dxa"/>
            <w:tcBorders>
              <w:bottom w:val="nil"/>
            </w:tcBorders>
          </w:tcPr>
          <w:p w:rsidR="00E21FA8" w:rsidRDefault="00E21FA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  <w:tcBorders>
              <w:bottom w:val="nil"/>
            </w:tcBorders>
          </w:tcPr>
          <w:p w:rsidR="00E21FA8" w:rsidRDefault="007E318D">
            <w:pPr>
              <w:pStyle w:val="ConsPlusNormal"/>
            </w:pPr>
            <w:hyperlink w:anchor="P382" w:history="1">
              <w:r w:rsidR="00E21FA8">
                <w:rPr>
                  <w:color w:val="0000FF"/>
                </w:rPr>
                <w:t>КОКНД</w:t>
              </w:r>
            </w:hyperlink>
            <w:r w:rsidR="00E21FA8">
              <w:t xml:space="preserve"> (по согласованию),</w:t>
            </w:r>
          </w:p>
          <w:p w:rsidR="00E21FA8" w:rsidRDefault="007E318D">
            <w:pPr>
              <w:pStyle w:val="ConsPlusNormal"/>
            </w:pPr>
            <w:hyperlink w:anchor="P403" w:history="1">
              <w:r w:rsidR="00E21FA8">
                <w:rPr>
                  <w:color w:val="0000FF"/>
                </w:rPr>
                <w:t>УСЗН</w:t>
              </w:r>
            </w:hyperlink>
            <w:r w:rsidR="00E21FA8">
              <w:t xml:space="preserve">, </w:t>
            </w:r>
            <w:hyperlink w:anchor="P385" w:history="1">
              <w:r w:rsidR="00E21FA8">
                <w:rPr>
                  <w:color w:val="0000FF"/>
                </w:rPr>
                <w:t>КЦСОН</w:t>
              </w:r>
            </w:hyperlink>
          </w:p>
        </w:tc>
      </w:tr>
      <w:tr w:rsidR="00E21FA8">
        <w:tc>
          <w:tcPr>
            <w:tcW w:w="737" w:type="dxa"/>
            <w:vMerge/>
          </w:tcPr>
          <w:p w:rsidR="00E21FA8" w:rsidRDefault="00E21FA8"/>
        </w:tc>
        <w:tc>
          <w:tcPr>
            <w:tcW w:w="4819" w:type="dxa"/>
            <w:tcBorders>
              <w:top w:val="nil"/>
            </w:tcBorders>
          </w:tcPr>
          <w:p w:rsidR="00E21FA8" w:rsidRDefault="00E21FA8">
            <w:pPr>
              <w:pStyle w:val="ConsPlusNormal"/>
            </w:pPr>
            <w:r>
              <w:t>- на базе центров по работе с населением</w:t>
            </w:r>
          </w:p>
        </w:tc>
        <w:tc>
          <w:tcPr>
            <w:tcW w:w="1361" w:type="dxa"/>
            <w:tcBorders>
              <w:top w:val="nil"/>
            </w:tcBorders>
          </w:tcPr>
          <w:p w:rsidR="00E21FA8" w:rsidRDefault="00E21FA8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nil"/>
            </w:tcBorders>
          </w:tcPr>
          <w:p w:rsidR="00E21FA8" w:rsidRDefault="007E318D">
            <w:pPr>
              <w:pStyle w:val="ConsPlusNormal"/>
            </w:pPr>
            <w:hyperlink w:anchor="P405" w:history="1">
              <w:r w:rsidR="00E21FA8">
                <w:rPr>
                  <w:color w:val="0000FF"/>
                </w:rPr>
                <w:t>ЦРН</w:t>
              </w:r>
            </w:hyperlink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4.17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>Консультативные приемы врача психиатра-нарколога в рамках проведения Дней здоровья в специализированных учреждениях социальной защиты населения для детей, нуждающихся в социальной реабилитации</w:t>
            </w: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по согласованию</w:t>
            </w:r>
          </w:p>
        </w:tc>
        <w:tc>
          <w:tcPr>
            <w:tcW w:w="2098" w:type="dxa"/>
          </w:tcPr>
          <w:p w:rsidR="00E21FA8" w:rsidRDefault="007E318D">
            <w:pPr>
              <w:pStyle w:val="ConsPlusNormal"/>
            </w:pPr>
            <w:hyperlink w:anchor="P382" w:history="1">
              <w:r w:rsidR="00E21FA8">
                <w:rPr>
                  <w:color w:val="0000FF"/>
                </w:rPr>
                <w:t>КОКНД</w:t>
              </w:r>
            </w:hyperlink>
            <w:r w:rsidR="00E21FA8">
              <w:t xml:space="preserve"> (по согласованию),</w:t>
            </w:r>
          </w:p>
          <w:p w:rsidR="00E21FA8" w:rsidRDefault="007E318D">
            <w:pPr>
              <w:pStyle w:val="ConsPlusNormal"/>
            </w:pPr>
            <w:hyperlink w:anchor="P403" w:history="1">
              <w:r w:rsidR="00E21FA8">
                <w:rPr>
                  <w:color w:val="0000FF"/>
                </w:rPr>
                <w:t>УСЗН</w:t>
              </w:r>
            </w:hyperlink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4.18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>Открытый городской турнир по зимнему футболу среди юношей "Спорт против наркотиков"</w:t>
            </w: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ежегодно: январь, март</w:t>
            </w:r>
          </w:p>
        </w:tc>
        <w:tc>
          <w:tcPr>
            <w:tcW w:w="2098" w:type="dxa"/>
          </w:tcPr>
          <w:p w:rsidR="00E21FA8" w:rsidRDefault="007E318D">
            <w:pPr>
              <w:pStyle w:val="ConsPlusNormal"/>
            </w:pPr>
            <w:hyperlink w:anchor="P401" w:history="1">
              <w:proofErr w:type="spellStart"/>
              <w:r w:rsidR="00E21FA8">
                <w:rPr>
                  <w:color w:val="0000FF"/>
                </w:rPr>
                <w:t>УКСиМП</w:t>
              </w:r>
              <w:proofErr w:type="spellEnd"/>
            </w:hyperlink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4.19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>Акция "Все на каток"</w:t>
            </w:r>
          </w:p>
        </w:tc>
        <w:tc>
          <w:tcPr>
            <w:tcW w:w="1361" w:type="dxa"/>
          </w:tcPr>
          <w:p w:rsidR="00E21FA8" w:rsidRDefault="00E21FA8" w:rsidP="00DD24EC">
            <w:pPr>
              <w:pStyle w:val="ConsPlusNormal"/>
              <w:ind w:left="-89" w:right="-91"/>
              <w:jc w:val="center"/>
            </w:pPr>
            <w:r>
              <w:t xml:space="preserve">ежегодно: </w:t>
            </w:r>
            <w:r>
              <w:lastRenderedPageBreak/>
              <w:t>зимний период (по воскресеньям)</w:t>
            </w:r>
          </w:p>
        </w:tc>
        <w:tc>
          <w:tcPr>
            <w:tcW w:w="2098" w:type="dxa"/>
          </w:tcPr>
          <w:p w:rsidR="00E21FA8" w:rsidRDefault="007E318D">
            <w:pPr>
              <w:pStyle w:val="ConsPlusNormal"/>
            </w:pPr>
            <w:hyperlink w:anchor="P401" w:history="1">
              <w:proofErr w:type="spellStart"/>
              <w:r w:rsidR="00E21FA8">
                <w:rPr>
                  <w:color w:val="0000FF"/>
                </w:rPr>
                <w:t>УКСиМП</w:t>
              </w:r>
              <w:proofErr w:type="spellEnd"/>
            </w:hyperlink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4.20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>Акция "Все на лыжи"</w:t>
            </w: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ежегодно: зимний период (по субботам)</w:t>
            </w:r>
          </w:p>
        </w:tc>
        <w:tc>
          <w:tcPr>
            <w:tcW w:w="2098" w:type="dxa"/>
          </w:tcPr>
          <w:p w:rsidR="00E21FA8" w:rsidRDefault="007E318D">
            <w:pPr>
              <w:pStyle w:val="ConsPlusNormal"/>
            </w:pPr>
            <w:hyperlink w:anchor="P401" w:history="1">
              <w:proofErr w:type="spellStart"/>
              <w:r w:rsidR="00E21FA8">
                <w:rPr>
                  <w:color w:val="0000FF"/>
                </w:rPr>
                <w:t>УКСиМП</w:t>
              </w:r>
              <w:proofErr w:type="spellEnd"/>
            </w:hyperlink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4.21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>Традиционные соревнования по тайскому боксу в рамках программы "Кузбасс против наркотиков"</w:t>
            </w: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ежегодно: декабрь</w:t>
            </w:r>
          </w:p>
        </w:tc>
        <w:tc>
          <w:tcPr>
            <w:tcW w:w="2098" w:type="dxa"/>
          </w:tcPr>
          <w:p w:rsidR="00E21FA8" w:rsidRDefault="007E318D">
            <w:pPr>
              <w:pStyle w:val="ConsPlusNormal"/>
            </w:pPr>
            <w:hyperlink w:anchor="P401" w:history="1">
              <w:proofErr w:type="spellStart"/>
              <w:r w:rsidR="00E21FA8">
                <w:rPr>
                  <w:color w:val="0000FF"/>
                </w:rPr>
                <w:t>УКСиМП</w:t>
              </w:r>
              <w:proofErr w:type="spellEnd"/>
            </w:hyperlink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4.22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>Открытый турнир по рукопашному бою среди юношей памяти Героя России Шлее С.В.</w:t>
            </w: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ежегодно: апрель</w:t>
            </w:r>
          </w:p>
        </w:tc>
        <w:tc>
          <w:tcPr>
            <w:tcW w:w="2098" w:type="dxa"/>
          </w:tcPr>
          <w:p w:rsidR="00E21FA8" w:rsidRDefault="007E318D">
            <w:pPr>
              <w:pStyle w:val="ConsPlusNormal"/>
            </w:pPr>
            <w:hyperlink w:anchor="P401" w:history="1">
              <w:proofErr w:type="spellStart"/>
              <w:r w:rsidR="00E21FA8">
                <w:rPr>
                  <w:color w:val="0000FF"/>
                </w:rPr>
                <w:t>УКСиМП</w:t>
              </w:r>
              <w:proofErr w:type="spellEnd"/>
            </w:hyperlink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4.23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>Молебны для страждущих недугом наркозависимости в православных храмах (для соборной молитвы и духовной поддержки наркозависимых и их родственников)</w:t>
            </w: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каждая последняя суббота месяца</w:t>
            </w:r>
          </w:p>
        </w:tc>
        <w:tc>
          <w:tcPr>
            <w:tcW w:w="2098" w:type="dxa"/>
          </w:tcPr>
          <w:p w:rsidR="00E21FA8" w:rsidRDefault="00E21FA8">
            <w:pPr>
              <w:pStyle w:val="ConsPlusNormal"/>
            </w:pPr>
            <w:r>
              <w:t>Настоятели православных храмов (по согласованию)</w:t>
            </w:r>
          </w:p>
        </w:tc>
      </w:tr>
      <w:tr w:rsidR="00E21FA8">
        <w:tc>
          <w:tcPr>
            <w:tcW w:w="737" w:type="dxa"/>
            <w:vMerge w:val="restart"/>
          </w:tcPr>
          <w:p w:rsidR="00E21FA8" w:rsidRDefault="00E21FA8">
            <w:pPr>
              <w:pStyle w:val="ConsPlusNormal"/>
              <w:jc w:val="center"/>
            </w:pPr>
            <w:r>
              <w:t>4.24</w:t>
            </w:r>
          </w:p>
        </w:tc>
        <w:tc>
          <w:tcPr>
            <w:tcW w:w="4819" w:type="dxa"/>
            <w:tcBorders>
              <w:bottom w:val="nil"/>
            </w:tcBorders>
          </w:tcPr>
          <w:p w:rsidR="00E21FA8" w:rsidRDefault="00E21FA8">
            <w:pPr>
              <w:pStyle w:val="ConsPlusNormal"/>
            </w:pPr>
            <w:r>
              <w:t>Мероприятия в рамках проектов, направленных на формирование культуры здорового образа жизни:</w:t>
            </w:r>
          </w:p>
        </w:tc>
        <w:tc>
          <w:tcPr>
            <w:tcW w:w="1361" w:type="dxa"/>
            <w:tcBorders>
              <w:bottom w:val="nil"/>
            </w:tcBorders>
          </w:tcPr>
          <w:p w:rsidR="00E21FA8" w:rsidRDefault="00E21FA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98" w:type="dxa"/>
            <w:tcBorders>
              <w:bottom w:val="nil"/>
            </w:tcBorders>
          </w:tcPr>
          <w:p w:rsidR="00E21FA8" w:rsidRDefault="007E318D">
            <w:pPr>
              <w:pStyle w:val="ConsPlusNormal"/>
            </w:pPr>
            <w:hyperlink w:anchor="P401" w:history="1">
              <w:proofErr w:type="spellStart"/>
              <w:r w:rsidR="00E21FA8">
                <w:rPr>
                  <w:color w:val="0000FF"/>
                </w:rPr>
                <w:t>УКСиМП</w:t>
              </w:r>
              <w:proofErr w:type="spellEnd"/>
            </w:hyperlink>
          </w:p>
        </w:tc>
      </w:tr>
      <w:tr w:rsidR="00E21FA8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E21FA8" w:rsidRDefault="00E21FA8"/>
        </w:tc>
        <w:tc>
          <w:tcPr>
            <w:tcW w:w="4819" w:type="dxa"/>
            <w:tcBorders>
              <w:top w:val="nil"/>
              <w:bottom w:val="nil"/>
            </w:tcBorders>
          </w:tcPr>
          <w:p w:rsidR="00E21FA8" w:rsidRDefault="00E21FA8">
            <w:pPr>
              <w:pStyle w:val="ConsPlusNormal"/>
            </w:pPr>
            <w:r>
              <w:t>- проекты муниципальных библиотек по привлечению к чтению литературы о здоровом образе жизни,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21FA8" w:rsidRDefault="00E21FA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21FA8" w:rsidRDefault="007E318D">
            <w:pPr>
              <w:pStyle w:val="ConsPlusNormal"/>
            </w:pPr>
            <w:hyperlink w:anchor="P387" w:history="1">
              <w:r w:rsidR="00E21FA8">
                <w:rPr>
                  <w:color w:val="0000FF"/>
                </w:rPr>
                <w:t>МАУК "МИБС"</w:t>
              </w:r>
            </w:hyperlink>
          </w:p>
        </w:tc>
      </w:tr>
      <w:tr w:rsidR="00E21FA8">
        <w:tc>
          <w:tcPr>
            <w:tcW w:w="737" w:type="dxa"/>
            <w:vMerge/>
          </w:tcPr>
          <w:p w:rsidR="00E21FA8" w:rsidRDefault="00E21FA8"/>
        </w:tc>
        <w:tc>
          <w:tcPr>
            <w:tcW w:w="4819" w:type="dxa"/>
            <w:tcBorders>
              <w:top w:val="nil"/>
            </w:tcBorders>
          </w:tcPr>
          <w:p w:rsidR="00E21FA8" w:rsidRDefault="00E21FA8">
            <w:pPr>
              <w:pStyle w:val="ConsPlusNormal"/>
            </w:pPr>
            <w:r>
              <w:t>- проекты-победители конкурса "Кемеровское молодежное вече"</w:t>
            </w:r>
          </w:p>
        </w:tc>
        <w:tc>
          <w:tcPr>
            <w:tcW w:w="1361" w:type="dxa"/>
            <w:tcBorders>
              <w:top w:val="nil"/>
            </w:tcBorders>
          </w:tcPr>
          <w:p w:rsidR="00E21FA8" w:rsidRDefault="00E21FA8">
            <w:pPr>
              <w:pStyle w:val="ConsPlusNormal"/>
            </w:pPr>
          </w:p>
        </w:tc>
        <w:tc>
          <w:tcPr>
            <w:tcW w:w="2098" w:type="dxa"/>
            <w:tcBorders>
              <w:top w:val="nil"/>
            </w:tcBorders>
          </w:tcPr>
          <w:p w:rsidR="00E21FA8" w:rsidRDefault="00E21FA8">
            <w:pPr>
              <w:pStyle w:val="ConsPlusNormal"/>
            </w:pPr>
            <w:r>
              <w:t xml:space="preserve">Отдел молодежной политики </w:t>
            </w:r>
            <w:hyperlink w:anchor="P401" w:history="1">
              <w:proofErr w:type="spellStart"/>
              <w:r>
                <w:rPr>
                  <w:color w:val="0000FF"/>
                </w:rPr>
                <w:t>УКСиМП</w:t>
              </w:r>
              <w:proofErr w:type="spellEnd"/>
            </w:hyperlink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4.25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>Областной фестиваль-конкурс "Белая ворона" среди воспитанников специализированных учреждений для несовершеннолетних, нуждающихся в социальной реабилитации</w:t>
            </w: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ежегодно: июнь</w:t>
            </w:r>
          </w:p>
        </w:tc>
        <w:tc>
          <w:tcPr>
            <w:tcW w:w="2098" w:type="dxa"/>
          </w:tcPr>
          <w:p w:rsidR="00E21FA8" w:rsidRDefault="007E318D">
            <w:pPr>
              <w:pStyle w:val="ConsPlusNormal"/>
            </w:pPr>
            <w:hyperlink w:anchor="P403" w:history="1">
              <w:r w:rsidR="00E21FA8">
                <w:rPr>
                  <w:color w:val="0000FF"/>
                </w:rPr>
                <w:t>УСЗН</w:t>
              </w:r>
            </w:hyperlink>
            <w:r w:rsidR="00E21FA8">
              <w:t xml:space="preserve">, </w:t>
            </w:r>
            <w:hyperlink w:anchor="P397" w:history="1">
              <w:r w:rsidR="00E21FA8" w:rsidRPr="00DD24EC">
                <w:rPr>
                  <w:color w:val="FF0000"/>
                </w:rPr>
                <w:t>СРЦ</w:t>
              </w:r>
            </w:hyperlink>
            <w:r w:rsidR="00DD24EC">
              <w:rPr>
                <w:color w:val="FF0000"/>
              </w:rPr>
              <w:t xml:space="preserve"> (по согласованию)</w:t>
            </w:r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4.26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>Городская Спартакиада допризывной и призывной молодежи</w:t>
            </w: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ежегодно: февраль</w:t>
            </w:r>
          </w:p>
        </w:tc>
        <w:tc>
          <w:tcPr>
            <w:tcW w:w="2098" w:type="dxa"/>
          </w:tcPr>
          <w:p w:rsidR="00E21FA8" w:rsidRDefault="007E318D">
            <w:pPr>
              <w:pStyle w:val="ConsPlusNormal"/>
            </w:pPr>
            <w:hyperlink w:anchor="P401" w:history="1">
              <w:proofErr w:type="spellStart"/>
              <w:r w:rsidR="00E21FA8">
                <w:rPr>
                  <w:color w:val="0000FF"/>
                </w:rPr>
                <w:t>УКСиМП</w:t>
              </w:r>
              <w:proofErr w:type="spellEnd"/>
            </w:hyperlink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4.27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>Традиционные городские Спартакиады образовательных учреждений высшего и среднего профессионального образования</w:t>
            </w: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98" w:type="dxa"/>
          </w:tcPr>
          <w:p w:rsidR="00E21FA8" w:rsidRDefault="007E318D">
            <w:pPr>
              <w:pStyle w:val="ConsPlusNormal"/>
            </w:pPr>
            <w:hyperlink w:anchor="P401" w:history="1">
              <w:proofErr w:type="spellStart"/>
              <w:r w:rsidR="00E21FA8">
                <w:rPr>
                  <w:color w:val="0000FF"/>
                </w:rPr>
                <w:t>УКСиМП</w:t>
              </w:r>
              <w:proofErr w:type="spellEnd"/>
            </w:hyperlink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4.28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>Внедрение комплекса "Готов к труду и обороне" (ГТО) в городе Кемерово</w:t>
            </w: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98" w:type="dxa"/>
          </w:tcPr>
          <w:p w:rsidR="00E21FA8" w:rsidRDefault="007E318D">
            <w:pPr>
              <w:pStyle w:val="ConsPlusNormal"/>
            </w:pPr>
            <w:hyperlink w:anchor="P401" w:history="1">
              <w:proofErr w:type="spellStart"/>
              <w:r w:rsidR="00E21FA8">
                <w:rPr>
                  <w:color w:val="0000FF"/>
                </w:rPr>
                <w:t>УКСиМП</w:t>
              </w:r>
              <w:proofErr w:type="spellEnd"/>
            </w:hyperlink>
          </w:p>
        </w:tc>
      </w:tr>
      <w:tr w:rsidR="00E21FA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1FA8" w:rsidRDefault="00E21FA8">
            <w:pPr>
              <w:pStyle w:val="ConsPlusNormal"/>
              <w:jc w:val="center"/>
            </w:pPr>
            <w:r>
              <w:t>4.29</w:t>
            </w:r>
          </w:p>
        </w:tc>
        <w:tc>
          <w:tcPr>
            <w:tcW w:w="4819" w:type="dxa"/>
            <w:tcBorders>
              <w:bottom w:val="nil"/>
            </w:tcBorders>
          </w:tcPr>
          <w:p w:rsidR="00E21FA8" w:rsidRDefault="00E21FA8">
            <w:pPr>
              <w:pStyle w:val="ConsPlusNormal"/>
            </w:pPr>
            <w:r>
              <w:t>Выездные консультации в исправительных колониях совместно с прокуратурой Кемеровской области с целью разъяснения существующего порядка оказания социальных услуг и адресной социальной помощи лицам, отбывающим уголовное наказание, после освобождения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E21FA8" w:rsidRDefault="00E21FA8">
            <w:pPr>
              <w:pStyle w:val="ConsPlusNormal"/>
              <w:jc w:val="center"/>
            </w:pPr>
            <w:r>
              <w:t>по плану прокуратуры Кемеровской области</w:t>
            </w:r>
          </w:p>
        </w:tc>
        <w:tc>
          <w:tcPr>
            <w:tcW w:w="2098" w:type="dxa"/>
            <w:tcBorders>
              <w:bottom w:val="nil"/>
            </w:tcBorders>
          </w:tcPr>
          <w:p w:rsidR="00E21FA8" w:rsidRDefault="007E318D">
            <w:pPr>
              <w:pStyle w:val="ConsPlusNormal"/>
            </w:pPr>
            <w:hyperlink w:anchor="P403" w:history="1">
              <w:r w:rsidR="00E21FA8">
                <w:rPr>
                  <w:color w:val="0000FF"/>
                </w:rPr>
                <w:t>УСЗН</w:t>
              </w:r>
            </w:hyperlink>
          </w:p>
        </w:tc>
      </w:tr>
      <w:tr w:rsidR="00E21FA8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E21FA8" w:rsidRDefault="00E21FA8">
            <w:pPr>
              <w:pStyle w:val="ConsPlusNormal"/>
              <w:jc w:val="both"/>
            </w:pPr>
            <w:r>
              <w:t xml:space="preserve">(п. 4.29 введен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11.09.2017 N 2378)</w:t>
            </w:r>
          </w:p>
        </w:tc>
      </w:tr>
      <w:tr w:rsidR="00E21FA8">
        <w:tc>
          <w:tcPr>
            <w:tcW w:w="9015" w:type="dxa"/>
            <w:gridSpan w:val="4"/>
          </w:tcPr>
          <w:p w:rsidR="00E21FA8" w:rsidRDefault="00E21FA8">
            <w:pPr>
              <w:pStyle w:val="ConsPlusNormal"/>
              <w:jc w:val="center"/>
              <w:outlineLvl w:val="1"/>
            </w:pPr>
            <w:r>
              <w:lastRenderedPageBreak/>
              <w:t>5. Лечебно-профилактические мероприятия</w:t>
            </w:r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>Консультативные, психотерапевтические и иные лечебно-реабилитационные мероприятия на базе районных амбулаторных наркологических кабинетов</w:t>
            </w: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E21FA8" w:rsidRDefault="007E318D">
            <w:pPr>
              <w:pStyle w:val="ConsPlusNormal"/>
            </w:pPr>
            <w:hyperlink w:anchor="P382" w:history="1">
              <w:r w:rsidR="00E21FA8">
                <w:rPr>
                  <w:color w:val="0000FF"/>
                </w:rPr>
                <w:t>КОКНД</w:t>
              </w:r>
            </w:hyperlink>
            <w:r w:rsidR="00E21FA8">
              <w:t xml:space="preserve"> (по согласованию)</w:t>
            </w:r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>Консультативно-профилактическая работа с пациентами, имеющими проявления хронической алкогольной интоксикации и других химических зависимостей</w:t>
            </w: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E21FA8" w:rsidRDefault="007E318D">
            <w:pPr>
              <w:pStyle w:val="ConsPlusNormal"/>
            </w:pPr>
            <w:hyperlink w:anchor="P382" w:history="1">
              <w:r w:rsidR="00E21FA8">
                <w:rPr>
                  <w:color w:val="0000FF"/>
                </w:rPr>
                <w:t>КОКНД</w:t>
              </w:r>
            </w:hyperlink>
            <w:r w:rsidR="00E21FA8">
              <w:t xml:space="preserve"> (по согласованию), лечебно-профилактические учреждения</w:t>
            </w:r>
          </w:p>
        </w:tc>
      </w:tr>
      <w:tr w:rsidR="00E21FA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1FA8" w:rsidRDefault="00E21FA8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819" w:type="dxa"/>
            <w:tcBorders>
              <w:bottom w:val="nil"/>
            </w:tcBorders>
          </w:tcPr>
          <w:p w:rsidR="00E21FA8" w:rsidRDefault="00E21FA8">
            <w:pPr>
              <w:pStyle w:val="ConsPlusNormal"/>
            </w:pPr>
            <w:r>
              <w:t>Организация консультативных приемов нарколога в учреждениях среднего профессионального образования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E21FA8" w:rsidRDefault="00E21FA8">
            <w:pPr>
              <w:pStyle w:val="ConsPlusNormal"/>
              <w:jc w:val="center"/>
            </w:pPr>
            <w:r>
              <w:t>ежегодно</w:t>
            </w:r>
          </w:p>
          <w:p w:rsidR="00E21FA8" w:rsidRDefault="00E21FA8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2098" w:type="dxa"/>
            <w:tcBorders>
              <w:bottom w:val="nil"/>
            </w:tcBorders>
          </w:tcPr>
          <w:p w:rsidR="00E21FA8" w:rsidRDefault="007E318D">
            <w:pPr>
              <w:pStyle w:val="ConsPlusNormal"/>
            </w:pPr>
            <w:hyperlink w:anchor="P382" w:history="1">
              <w:r w:rsidR="00E21FA8">
                <w:rPr>
                  <w:color w:val="0000FF"/>
                </w:rPr>
                <w:t>КОКНД</w:t>
              </w:r>
            </w:hyperlink>
            <w:r w:rsidR="00E21FA8">
              <w:t xml:space="preserve"> (по согласованию)</w:t>
            </w:r>
          </w:p>
        </w:tc>
      </w:tr>
      <w:tr w:rsidR="00E21FA8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E21FA8" w:rsidRDefault="00E21FA8">
            <w:pPr>
              <w:pStyle w:val="ConsPlusNormal"/>
              <w:jc w:val="both"/>
            </w:pPr>
            <w:r>
              <w:t xml:space="preserve">(п. 5.3 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11.09.2017 N 2378)</w:t>
            </w:r>
          </w:p>
        </w:tc>
      </w:tr>
      <w:tr w:rsidR="00E21FA8">
        <w:tc>
          <w:tcPr>
            <w:tcW w:w="737" w:type="dxa"/>
          </w:tcPr>
          <w:p w:rsidR="00E21FA8" w:rsidRDefault="00E21FA8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819" w:type="dxa"/>
          </w:tcPr>
          <w:p w:rsidR="00E21FA8" w:rsidRDefault="00E21FA8">
            <w:pPr>
              <w:pStyle w:val="ConsPlusNormal"/>
            </w:pPr>
            <w:r>
              <w:t>Развитие системы медицинского освидетельствования на предмет выявления состояний одурманивания</w:t>
            </w:r>
          </w:p>
        </w:tc>
        <w:tc>
          <w:tcPr>
            <w:tcW w:w="1361" w:type="dxa"/>
          </w:tcPr>
          <w:p w:rsidR="00E21FA8" w:rsidRDefault="00E21FA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E21FA8" w:rsidRDefault="007E318D">
            <w:pPr>
              <w:pStyle w:val="ConsPlusNormal"/>
            </w:pPr>
            <w:hyperlink w:anchor="P382" w:history="1">
              <w:r w:rsidR="00E21FA8">
                <w:rPr>
                  <w:color w:val="0000FF"/>
                </w:rPr>
                <w:t>КОКНД</w:t>
              </w:r>
            </w:hyperlink>
            <w:r w:rsidR="00E21FA8">
              <w:t xml:space="preserve"> (по согласованию), лечебно-профилактические учреждения</w:t>
            </w:r>
          </w:p>
        </w:tc>
      </w:tr>
    </w:tbl>
    <w:p w:rsidR="00E21FA8" w:rsidRDefault="00E21FA8">
      <w:pPr>
        <w:pStyle w:val="ConsPlusNormal"/>
        <w:jc w:val="both"/>
      </w:pPr>
    </w:p>
    <w:p w:rsidR="007E318D" w:rsidRDefault="007E318D">
      <w:pPr>
        <w:pStyle w:val="ConsPlusNormal"/>
        <w:jc w:val="center"/>
        <w:outlineLvl w:val="1"/>
      </w:pPr>
    </w:p>
    <w:p w:rsidR="007E318D" w:rsidRDefault="007E318D">
      <w:pPr>
        <w:pStyle w:val="ConsPlusNormal"/>
        <w:jc w:val="center"/>
        <w:outlineLvl w:val="1"/>
        <w:sectPr w:rsidR="007E318D" w:rsidSect="00DD24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1FA8" w:rsidRDefault="00E21FA8">
      <w:pPr>
        <w:pStyle w:val="ConsPlusNormal"/>
        <w:jc w:val="center"/>
        <w:outlineLvl w:val="1"/>
      </w:pPr>
      <w:r>
        <w:lastRenderedPageBreak/>
        <w:t>Список принятых сокращений</w:t>
      </w:r>
    </w:p>
    <w:p w:rsidR="007E318D" w:rsidRDefault="007E318D">
      <w:pPr>
        <w:pStyle w:val="ConsPlusNormal"/>
        <w:jc w:val="center"/>
        <w:outlineLvl w:val="1"/>
      </w:pPr>
    </w:p>
    <w:p w:rsidR="00E21FA8" w:rsidRDefault="00E21FA8">
      <w:pPr>
        <w:pStyle w:val="ConsPlusNormal"/>
        <w:jc w:val="both"/>
      </w:pPr>
    </w:p>
    <w:p w:rsidR="00E21FA8" w:rsidRDefault="00E21FA8">
      <w:pPr>
        <w:pStyle w:val="ConsPlusNormal"/>
        <w:ind w:firstLine="540"/>
        <w:jc w:val="both"/>
      </w:pPr>
      <w:bookmarkStart w:id="1" w:name="P375"/>
      <w:bookmarkEnd w:id="1"/>
      <w:r>
        <w:t>АНК г. Кемерово - антинаркотическая комиссия города Кемерово</w:t>
      </w:r>
    </w:p>
    <w:p w:rsidR="00E21FA8" w:rsidRDefault="00E21FA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г. Кемерово от 11.09.2017 N 2378;</w:t>
      </w:r>
    </w:p>
    <w:p w:rsidR="00E21FA8" w:rsidRDefault="00E21FA8">
      <w:pPr>
        <w:pStyle w:val="ConsPlusNormal"/>
        <w:spacing w:before="220"/>
        <w:ind w:firstLine="540"/>
        <w:jc w:val="both"/>
      </w:pPr>
      <w:bookmarkStart w:id="2" w:name="P377"/>
      <w:bookmarkEnd w:id="2"/>
      <w:r>
        <w:t>ГКУ "ЦЗН г. Кемерово" - государственное казенное учреждение "Центр занятости населения города Кемерово"</w:t>
      </w:r>
    </w:p>
    <w:p w:rsidR="00E21FA8" w:rsidRDefault="00E21FA8">
      <w:pPr>
        <w:pStyle w:val="ConsPlusNormal"/>
        <w:spacing w:before="220"/>
        <w:ind w:firstLine="540"/>
        <w:jc w:val="both"/>
      </w:pPr>
      <w:bookmarkStart w:id="3" w:name="P378"/>
      <w:bookmarkEnd w:id="3"/>
      <w:r>
        <w:t>ГОО "Кузбасский РЦППМС" - отделение Кемеровского городского округа государственной организации образования "Кузбасский региональный центр психолого-педагогической, медицинской и социальной помощи "Здоровье и развитие личности"</w:t>
      </w:r>
    </w:p>
    <w:p w:rsidR="00E21FA8" w:rsidRDefault="00E21FA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г. Кемерово от 11.09.2017 N 2378;</w:t>
      </w:r>
    </w:p>
    <w:p w:rsidR="00E21FA8" w:rsidRDefault="00E21FA8">
      <w:pPr>
        <w:pStyle w:val="ConsPlusNormal"/>
        <w:spacing w:before="220"/>
        <w:ind w:firstLine="540"/>
        <w:jc w:val="both"/>
      </w:pPr>
      <w:bookmarkStart w:id="4" w:name="P380"/>
      <w:bookmarkEnd w:id="4"/>
      <w:proofErr w:type="spellStart"/>
      <w:r>
        <w:t>КДНиЗП</w:t>
      </w:r>
      <w:proofErr w:type="spellEnd"/>
      <w:r>
        <w:t xml:space="preserve"> - комиссии города Кемерово по делам несовершеннолетних и защите их прав</w:t>
      </w:r>
    </w:p>
    <w:p w:rsidR="00E21FA8" w:rsidRDefault="00E21FA8">
      <w:pPr>
        <w:pStyle w:val="ConsPlusNormal"/>
        <w:spacing w:before="220"/>
        <w:ind w:firstLine="540"/>
        <w:jc w:val="both"/>
      </w:pPr>
      <w:bookmarkStart w:id="5" w:name="P381"/>
      <w:bookmarkEnd w:id="5"/>
      <w:r>
        <w:t>КМЖ - муниципальное бюджетное учреждение "Клубы по месту жительства"</w:t>
      </w:r>
    </w:p>
    <w:p w:rsidR="00E21FA8" w:rsidRDefault="00E21FA8">
      <w:pPr>
        <w:pStyle w:val="ConsPlusNormal"/>
        <w:spacing w:before="220"/>
        <w:ind w:firstLine="540"/>
        <w:jc w:val="both"/>
      </w:pPr>
      <w:bookmarkStart w:id="6" w:name="P382"/>
      <w:bookmarkEnd w:id="6"/>
      <w:r>
        <w:t>КОКНД - государственное бюджетное учреждение здравоохранения Кемеровской области "Кемеровский областной клинический наркологический диспансер"</w:t>
      </w:r>
    </w:p>
    <w:p w:rsidR="00E21FA8" w:rsidRDefault="00E21FA8">
      <w:pPr>
        <w:pStyle w:val="ConsPlusNormal"/>
        <w:spacing w:before="220"/>
        <w:ind w:firstLine="540"/>
        <w:jc w:val="both"/>
      </w:pPr>
      <w:bookmarkStart w:id="7" w:name="P383"/>
      <w:bookmarkEnd w:id="7"/>
      <w:r>
        <w:t>КСМИ - Комитет по работе со средствами массовой информации администрации города Кемерово</w:t>
      </w:r>
    </w:p>
    <w:p w:rsidR="00E21FA8" w:rsidRPr="00DD24EC" w:rsidRDefault="00E21FA8">
      <w:pPr>
        <w:pStyle w:val="ConsPlusNormal"/>
        <w:spacing w:before="220"/>
        <w:ind w:firstLine="540"/>
        <w:jc w:val="both"/>
        <w:rPr>
          <w:color w:val="FF0000"/>
        </w:rPr>
      </w:pPr>
      <w:bookmarkStart w:id="8" w:name="P384"/>
      <w:bookmarkEnd w:id="8"/>
      <w:r w:rsidRPr="00DD24EC">
        <w:rPr>
          <w:color w:val="FF0000"/>
        </w:rPr>
        <w:t>КЦМИ - муниципальное бюджетное учреждение "Кемеровский центр молодежных инициатив"</w:t>
      </w:r>
    </w:p>
    <w:p w:rsidR="00E21FA8" w:rsidRDefault="00E21FA8">
      <w:pPr>
        <w:pStyle w:val="ConsPlusNormal"/>
        <w:spacing w:before="220"/>
        <w:ind w:firstLine="540"/>
        <w:jc w:val="both"/>
      </w:pPr>
      <w:bookmarkStart w:id="9" w:name="P385"/>
      <w:bookmarkEnd w:id="9"/>
      <w:r>
        <w:t>КЦСОН - комплексные центры социального обслуживания населения</w:t>
      </w:r>
    </w:p>
    <w:p w:rsidR="00E21FA8" w:rsidRDefault="00E21FA8">
      <w:pPr>
        <w:pStyle w:val="ConsPlusNormal"/>
        <w:spacing w:before="220"/>
        <w:ind w:firstLine="540"/>
        <w:jc w:val="both"/>
      </w:pPr>
      <w:bookmarkStart w:id="10" w:name="P386"/>
      <w:bookmarkEnd w:id="10"/>
      <w:r>
        <w:t>МАУ - муниципальное автономное учреждение</w:t>
      </w:r>
    </w:p>
    <w:p w:rsidR="00E21FA8" w:rsidRDefault="00E21FA8">
      <w:pPr>
        <w:pStyle w:val="ConsPlusNormal"/>
        <w:spacing w:before="220"/>
        <w:ind w:firstLine="540"/>
        <w:jc w:val="both"/>
      </w:pPr>
      <w:bookmarkStart w:id="11" w:name="P387"/>
      <w:bookmarkEnd w:id="11"/>
      <w:r>
        <w:t>МАУК "МИБС" - муниципальное автономное учреждение культуры "Муниципальная информационно-библиотечная система"</w:t>
      </w:r>
    </w:p>
    <w:p w:rsidR="00E21FA8" w:rsidRDefault="00E21FA8">
      <w:pPr>
        <w:pStyle w:val="ConsPlusNormal"/>
        <w:spacing w:before="220"/>
        <w:ind w:firstLine="540"/>
        <w:jc w:val="both"/>
      </w:pPr>
      <w:bookmarkStart w:id="12" w:name="P388"/>
      <w:bookmarkEnd w:id="12"/>
      <w:r>
        <w:t>МАОУДОД - муниципальное автономное образовательное учреждение дополнительного образования детей</w:t>
      </w:r>
    </w:p>
    <w:p w:rsidR="00E21FA8" w:rsidRDefault="00E21FA8">
      <w:pPr>
        <w:pStyle w:val="ConsPlusNormal"/>
        <w:spacing w:before="220"/>
        <w:ind w:firstLine="540"/>
        <w:jc w:val="both"/>
      </w:pPr>
      <w:bookmarkStart w:id="13" w:name="P389"/>
      <w:bookmarkEnd w:id="13"/>
      <w:r>
        <w:t>МБОУДОД - муниципальное бюджетное образовательное учреждение дополнительного образования детей</w:t>
      </w:r>
    </w:p>
    <w:p w:rsidR="00E21FA8" w:rsidRDefault="00E21FA8">
      <w:pPr>
        <w:pStyle w:val="ConsPlusNormal"/>
        <w:spacing w:before="220"/>
        <w:ind w:firstLine="540"/>
        <w:jc w:val="both"/>
      </w:pPr>
      <w:bookmarkStart w:id="14" w:name="P390"/>
      <w:bookmarkEnd w:id="14"/>
      <w:r>
        <w:t>МБОУ ДПО "НМЦ" - муниципальное бюджетное образовательное учреждение дополнительного профессионального образования "Научно-методический центр" г. Кемерово</w:t>
      </w:r>
    </w:p>
    <w:p w:rsidR="00E21FA8" w:rsidRDefault="00E21FA8">
      <w:pPr>
        <w:pStyle w:val="ConsPlusNormal"/>
        <w:spacing w:before="220"/>
        <w:ind w:firstLine="540"/>
        <w:jc w:val="both"/>
      </w:pPr>
      <w:bookmarkStart w:id="15" w:name="P391"/>
      <w:bookmarkEnd w:id="15"/>
      <w:r>
        <w:t>МБУ - муниципальное бюджетное учреждение</w:t>
      </w:r>
    </w:p>
    <w:p w:rsidR="00E21FA8" w:rsidRDefault="00E21FA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г. Кемерово от 11.09.2017 N 2378;</w:t>
      </w:r>
    </w:p>
    <w:p w:rsidR="00E21FA8" w:rsidRDefault="00E21FA8">
      <w:pPr>
        <w:pStyle w:val="ConsPlusNormal"/>
        <w:spacing w:before="220"/>
        <w:ind w:firstLine="540"/>
        <w:jc w:val="both"/>
      </w:pPr>
      <w:r>
        <w:t>МКУ - муниципальное казенное учреждение</w:t>
      </w:r>
    </w:p>
    <w:p w:rsidR="00E21FA8" w:rsidRDefault="00E21FA8">
      <w:pPr>
        <w:pStyle w:val="ConsPlusNormal"/>
        <w:spacing w:before="220"/>
        <w:ind w:firstLine="540"/>
        <w:jc w:val="both"/>
      </w:pPr>
      <w:bookmarkStart w:id="16" w:name="P394"/>
      <w:bookmarkEnd w:id="16"/>
      <w:r>
        <w:t>ОПДН УМВД России по г. Кемерово - отделения по делам несовершеннолетних Управления Министерства внутренних дел России по городу Кемерово</w:t>
      </w:r>
    </w:p>
    <w:p w:rsidR="00E21FA8" w:rsidRDefault="00E21FA8">
      <w:pPr>
        <w:pStyle w:val="ConsPlusNormal"/>
        <w:spacing w:before="220"/>
        <w:ind w:firstLine="540"/>
        <w:jc w:val="both"/>
      </w:pPr>
      <w:bookmarkStart w:id="17" w:name="P395"/>
      <w:bookmarkEnd w:id="17"/>
      <w:r>
        <w:t>ОУ - образовательные учреждения</w:t>
      </w:r>
    </w:p>
    <w:p w:rsidR="00E21FA8" w:rsidRDefault="00E21FA8">
      <w:pPr>
        <w:pStyle w:val="ConsPlusNormal"/>
        <w:spacing w:before="220"/>
        <w:ind w:firstLine="540"/>
        <w:jc w:val="both"/>
      </w:pPr>
      <w:bookmarkStart w:id="18" w:name="P396"/>
      <w:bookmarkEnd w:id="18"/>
      <w:r>
        <w:t>СМИ - средства массовой информации</w:t>
      </w:r>
    </w:p>
    <w:p w:rsidR="00E21FA8" w:rsidRDefault="00E21FA8">
      <w:pPr>
        <w:pStyle w:val="ConsPlusNormal"/>
        <w:spacing w:before="220"/>
        <w:ind w:firstLine="540"/>
        <w:jc w:val="both"/>
      </w:pPr>
      <w:bookmarkStart w:id="19" w:name="P397"/>
      <w:bookmarkEnd w:id="19"/>
      <w:r>
        <w:lastRenderedPageBreak/>
        <w:t>СРЦ - государственное казенное учреждение Кемеровской области "Социально-реабилитационный центр для несовершеннолетних "Маленький принц"</w:t>
      </w:r>
    </w:p>
    <w:p w:rsidR="00E21FA8" w:rsidRDefault="00E21FA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11.09.2017 N 2378)</w:t>
      </w:r>
    </w:p>
    <w:p w:rsidR="00E21FA8" w:rsidRDefault="00E21FA8">
      <w:pPr>
        <w:pStyle w:val="ConsPlusNormal"/>
        <w:spacing w:before="220"/>
        <w:ind w:firstLine="540"/>
        <w:jc w:val="both"/>
      </w:pPr>
      <w:bookmarkStart w:id="20" w:name="P399"/>
      <w:bookmarkEnd w:id="20"/>
      <w:r>
        <w:t>УЖКХ - управление жилищно-коммунального хозяйства администрации города Кемерово</w:t>
      </w:r>
    </w:p>
    <w:p w:rsidR="00E21FA8" w:rsidRDefault="00E21FA8">
      <w:pPr>
        <w:pStyle w:val="ConsPlusNormal"/>
        <w:spacing w:before="220"/>
        <w:ind w:firstLine="540"/>
        <w:jc w:val="both"/>
      </w:pPr>
      <w:bookmarkStart w:id="21" w:name="P400"/>
      <w:bookmarkEnd w:id="21"/>
      <w:r>
        <w:t xml:space="preserve">абзац исключен.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г. Кемерово от 11.09.2017 N 2378;</w:t>
      </w:r>
    </w:p>
    <w:p w:rsidR="00E21FA8" w:rsidRDefault="00E21FA8">
      <w:pPr>
        <w:pStyle w:val="ConsPlusNormal"/>
        <w:spacing w:before="220"/>
        <w:ind w:firstLine="540"/>
        <w:jc w:val="both"/>
      </w:pPr>
      <w:bookmarkStart w:id="22" w:name="P401"/>
      <w:bookmarkEnd w:id="22"/>
      <w:proofErr w:type="spellStart"/>
      <w:r>
        <w:t>УКСиМП</w:t>
      </w:r>
      <w:proofErr w:type="spellEnd"/>
      <w:r>
        <w:t xml:space="preserve"> - управление культуры, спорта и молодежной политики администрации города Кемерово</w:t>
      </w:r>
    </w:p>
    <w:p w:rsidR="00E21FA8" w:rsidRDefault="00E21FA8">
      <w:pPr>
        <w:pStyle w:val="ConsPlusNormal"/>
        <w:spacing w:before="220"/>
        <w:ind w:firstLine="540"/>
        <w:jc w:val="both"/>
      </w:pPr>
      <w:bookmarkStart w:id="23" w:name="P402"/>
      <w:bookmarkEnd w:id="23"/>
      <w:r>
        <w:t>УО - управление образования администрации города Кемерово</w:t>
      </w:r>
    </w:p>
    <w:p w:rsidR="00E21FA8" w:rsidRDefault="00E21FA8">
      <w:pPr>
        <w:pStyle w:val="ConsPlusNormal"/>
        <w:spacing w:before="220"/>
        <w:ind w:firstLine="540"/>
        <w:jc w:val="both"/>
      </w:pPr>
      <w:bookmarkStart w:id="24" w:name="P403"/>
      <w:bookmarkEnd w:id="24"/>
      <w:r>
        <w:t>УСЗН - управление социальной защиты населения администрации города Кемерово</w:t>
      </w:r>
    </w:p>
    <w:p w:rsidR="00E21FA8" w:rsidRDefault="00E21FA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г. Кемерово от 11.09.2017 N 2378;</w:t>
      </w:r>
    </w:p>
    <w:p w:rsidR="00E21FA8" w:rsidRDefault="00E21FA8">
      <w:pPr>
        <w:pStyle w:val="ConsPlusNormal"/>
        <w:spacing w:before="220"/>
        <w:ind w:firstLine="540"/>
        <w:jc w:val="both"/>
      </w:pPr>
      <w:bookmarkStart w:id="25" w:name="P405"/>
      <w:bookmarkEnd w:id="25"/>
      <w:r>
        <w:t>ЦРН - муниципальное бюджетное учреждение "Центры по работе с населением"</w:t>
      </w:r>
    </w:p>
    <w:p w:rsidR="00E21FA8" w:rsidRDefault="00E21FA8">
      <w:pPr>
        <w:pStyle w:val="ConsPlusNormal"/>
        <w:spacing w:before="220"/>
        <w:ind w:firstLine="540"/>
        <w:jc w:val="both"/>
      </w:pPr>
      <w:bookmarkStart w:id="26" w:name="P406"/>
      <w:bookmarkEnd w:id="26"/>
      <w:proofErr w:type="spellStart"/>
      <w:r>
        <w:t>ЦСПСиД</w:t>
      </w:r>
      <w:proofErr w:type="spellEnd"/>
      <w:r>
        <w:t xml:space="preserve"> - муниципальное казенное учреждение "Центры социальной помощи семье и детям"</w:t>
      </w:r>
    </w:p>
    <w:p w:rsidR="00E21FA8" w:rsidRDefault="00E21FA8">
      <w:pPr>
        <w:pStyle w:val="ConsPlusNormal"/>
        <w:spacing w:before="220"/>
        <w:ind w:firstLine="540"/>
        <w:jc w:val="both"/>
      </w:pPr>
      <w:bookmarkStart w:id="27" w:name="P407"/>
      <w:bookmarkEnd w:id="27"/>
      <w:r>
        <w:t>УБДХ - управление дорожного хозяйства и благоустройства администрации города Кемерово</w:t>
      </w:r>
    </w:p>
    <w:p w:rsidR="00E21FA8" w:rsidRDefault="00E21FA8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г. Кемерово от 11.09.2017 N 2378)</w:t>
      </w:r>
    </w:p>
    <w:p w:rsidR="00E21FA8" w:rsidRDefault="00E21FA8">
      <w:pPr>
        <w:pStyle w:val="ConsPlusNormal"/>
        <w:jc w:val="both"/>
      </w:pPr>
    </w:p>
    <w:p w:rsidR="00E21FA8" w:rsidRDefault="00E21FA8">
      <w:pPr>
        <w:pStyle w:val="ConsPlusNormal"/>
        <w:jc w:val="right"/>
      </w:pPr>
      <w:r>
        <w:t>Заместитель начальника управления</w:t>
      </w:r>
    </w:p>
    <w:p w:rsidR="00E21FA8" w:rsidRDefault="00E21FA8">
      <w:pPr>
        <w:pStyle w:val="ConsPlusNormal"/>
        <w:jc w:val="right"/>
      </w:pPr>
      <w:r>
        <w:t xml:space="preserve">делами </w:t>
      </w:r>
      <w:r w:rsidR="007E318D">
        <w:t>–</w:t>
      </w:r>
      <w:r>
        <w:t xml:space="preserve"> начальник</w:t>
      </w:r>
      <w:r w:rsidR="007E318D">
        <w:t xml:space="preserve"> </w:t>
      </w:r>
      <w:bookmarkStart w:id="28" w:name="_GoBack"/>
      <w:bookmarkEnd w:id="28"/>
      <w:r>
        <w:t>организационного отдела</w:t>
      </w:r>
    </w:p>
    <w:p w:rsidR="00E21FA8" w:rsidRDefault="00E21FA8">
      <w:pPr>
        <w:pStyle w:val="ConsPlusNormal"/>
        <w:jc w:val="right"/>
      </w:pPr>
      <w:r>
        <w:t>А.И.НАЗАРОВА</w:t>
      </w:r>
    </w:p>
    <w:sectPr w:rsidR="00E21FA8" w:rsidSect="00DD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A8"/>
    <w:rsid w:val="00052738"/>
    <w:rsid w:val="00066B79"/>
    <w:rsid w:val="00074510"/>
    <w:rsid w:val="000762F9"/>
    <w:rsid w:val="00083DDE"/>
    <w:rsid w:val="000879B3"/>
    <w:rsid w:val="00094861"/>
    <w:rsid w:val="000A3F41"/>
    <w:rsid w:val="000D1EF0"/>
    <w:rsid w:val="000E0AA3"/>
    <w:rsid w:val="0010062F"/>
    <w:rsid w:val="001044DD"/>
    <w:rsid w:val="00156D9B"/>
    <w:rsid w:val="00160AF8"/>
    <w:rsid w:val="0016728F"/>
    <w:rsid w:val="001A0608"/>
    <w:rsid w:val="001B48CE"/>
    <w:rsid w:val="001C116E"/>
    <w:rsid w:val="001E0C38"/>
    <w:rsid w:val="00232007"/>
    <w:rsid w:val="00265879"/>
    <w:rsid w:val="00285A0A"/>
    <w:rsid w:val="002A4293"/>
    <w:rsid w:val="002A5ED1"/>
    <w:rsid w:val="002E07B5"/>
    <w:rsid w:val="002E121A"/>
    <w:rsid w:val="002E2B6A"/>
    <w:rsid w:val="002E2D37"/>
    <w:rsid w:val="00302B35"/>
    <w:rsid w:val="003205B4"/>
    <w:rsid w:val="00320BC6"/>
    <w:rsid w:val="00387AAF"/>
    <w:rsid w:val="003B20EE"/>
    <w:rsid w:val="003E6D35"/>
    <w:rsid w:val="003F6339"/>
    <w:rsid w:val="00405638"/>
    <w:rsid w:val="00437317"/>
    <w:rsid w:val="00480277"/>
    <w:rsid w:val="004B6C62"/>
    <w:rsid w:val="004C18C1"/>
    <w:rsid w:val="00565201"/>
    <w:rsid w:val="00570C11"/>
    <w:rsid w:val="00587916"/>
    <w:rsid w:val="005A15AF"/>
    <w:rsid w:val="005B1BBE"/>
    <w:rsid w:val="005E0DF3"/>
    <w:rsid w:val="005E4116"/>
    <w:rsid w:val="00622BE1"/>
    <w:rsid w:val="006259B6"/>
    <w:rsid w:val="00637ABE"/>
    <w:rsid w:val="00651C0B"/>
    <w:rsid w:val="00663990"/>
    <w:rsid w:val="006D1588"/>
    <w:rsid w:val="006D733F"/>
    <w:rsid w:val="006E074E"/>
    <w:rsid w:val="006F3947"/>
    <w:rsid w:val="006F56CF"/>
    <w:rsid w:val="00731CF4"/>
    <w:rsid w:val="007406DD"/>
    <w:rsid w:val="00745E74"/>
    <w:rsid w:val="0075143A"/>
    <w:rsid w:val="0077385F"/>
    <w:rsid w:val="00795634"/>
    <w:rsid w:val="007D2F7F"/>
    <w:rsid w:val="007E176F"/>
    <w:rsid w:val="007E318D"/>
    <w:rsid w:val="007F6463"/>
    <w:rsid w:val="00811C75"/>
    <w:rsid w:val="0084367F"/>
    <w:rsid w:val="00845B68"/>
    <w:rsid w:val="008523CF"/>
    <w:rsid w:val="00867FCD"/>
    <w:rsid w:val="00870A6B"/>
    <w:rsid w:val="008A73E5"/>
    <w:rsid w:val="008B7447"/>
    <w:rsid w:val="008D33F5"/>
    <w:rsid w:val="008D5929"/>
    <w:rsid w:val="008F0D58"/>
    <w:rsid w:val="008F6ABC"/>
    <w:rsid w:val="00901D28"/>
    <w:rsid w:val="00916467"/>
    <w:rsid w:val="00947399"/>
    <w:rsid w:val="0098589A"/>
    <w:rsid w:val="009A1C1D"/>
    <w:rsid w:val="009A758E"/>
    <w:rsid w:val="009B3B92"/>
    <w:rsid w:val="009C0DA5"/>
    <w:rsid w:val="009D2908"/>
    <w:rsid w:val="009F126F"/>
    <w:rsid w:val="009F1E32"/>
    <w:rsid w:val="00A56BC2"/>
    <w:rsid w:val="00AC053B"/>
    <w:rsid w:val="00AD616C"/>
    <w:rsid w:val="00AD7C1A"/>
    <w:rsid w:val="00AE4E17"/>
    <w:rsid w:val="00B347A9"/>
    <w:rsid w:val="00B423B8"/>
    <w:rsid w:val="00B823AE"/>
    <w:rsid w:val="00B84C92"/>
    <w:rsid w:val="00BA326F"/>
    <w:rsid w:val="00BC0F99"/>
    <w:rsid w:val="00BD44F1"/>
    <w:rsid w:val="00BE348B"/>
    <w:rsid w:val="00BF0379"/>
    <w:rsid w:val="00C01347"/>
    <w:rsid w:val="00C07599"/>
    <w:rsid w:val="00C10421"/>
    <w:rsid w:val="00C10C3C"/>
    <w:rsid w:val="00C117A5"/>
    <w:rsid w:val="00C3692B"/>
    <w:rsid w:val="00C455A8"/>
    <w:rsid w:val="00C53672"/>
    <w:rsid w:val="00C56BD8"/>
    <w:rsid w:val="00C85C48"/>
    <w:rsid w:val="00CB1EDD"/>
    <w:rsid w:val="00CD0ABF"/>
    <w:rsid w:val="00CF7F0F"/>
    <w:rsid w:val="00D01C4B"/>
    <w:rsid w:val="00D05822"/>
    <w:rsid w:val="00D36DB4"/>
    <w:rsid w:val="00D427FD"/>
    <w:rsid w:val="00D45972"/>
    <w:rsid w:val="00D53263"/>
    <w:rsid w:val="00D56BD6"/>
    <w:rsid w:val="00D60E02"/>
    <w:rsid w:val="00D77BB6"/>
    <w:rsid w:val="00D84FBF"/>
    <w:rsid w:val="00DB5229"/>
    <w:rsid w:val="00DB6E78"/>
    <w:rsid w:val="00DD24EC"/>
    <w:rsid w:val="00E21FA8"/>
    <w:rsid w:val="00E508CB"/>
    <w:rsid w:val="00E56D8C"/>
    <w:rsid w:val="00E87504"/>
    <w:rsid w:val="00EB007C"/>
    <w:rsid w:val="00EC2B35"/>
    <w:rsid w:val="00EE5A02"/>
    <w:rsid w:val="00F03BCA"/>
    <w:rsid w:val="00F04292"/>
    <w:rsid w:val="00F10BC4"/>
    <w:rsid w:val="00F34599"/>
    <w:rsid w:val="00F44209"/>
    <w:rsid w:val="00F662DF"/>
    <w:rsid w:val="00F872F7"/>
    <w:rsid w:val="00F95299"/>
    <w:rsid w:val="00F9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70509-2F4F-44A9-9843-0018403E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1F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1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1F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1F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1F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1F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1F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5396E457EE9DA51F654A8D691A3747BFCFE512EE9D1C47CF36C19690023A5IAXCE" TargetMode="External"/><Relationship Id="rId13" Type="http://schemas.openxmlformats.org/officeDocument/2006/relationships/hyperlink" Target="consultantplus://offline/ref=4725396E457EE9DA51F654A8D691A3747BFCFE5123E3D4C77CF36C19690023A5AC7AC6F9A305D2734AB074I5XDE" TargetMode="External"/><Relationship Id="rId18" Type="http://schemas.openxmlformats.org/officeDocument/2006/relationships/hyperlink" Target="consultantplus://offline/ref=4725396E457EE9DA51F654A8D691A3747BFCFE5123E3D4C77CF36C19690023A5AC7AC6F9A305D2734AB072I5X2E" TargetMode="External"/><Relationship Id="rId26" Type="http://schemas.openxmlformats.org/officeDocument/2006/relationships/hyperlink" Target="consultantplus://offline/ref=4725396E457EE9DA51F654A8D691A3747BFCFE5123E3D4C77CF36C19690023A5AC7AC6F9A305D2734AB073I5X8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725396E457EE9DA51F654A8D691A3747BFCFE5123E3D4C77CF36C19690023A5AC7AC6F9A305D2734AB075I5XDE" TargetMode="External"/><Relationship Id="rId34" Type="http://schemas.openxmlformats.org/officeDocument/2006/relationships/hyperlink" Target="consultantplus://offline/ref=4725396E457EE9DA51F654A8D691A3747BFCFE5123E3D4C77CF36C19690023A5AC7AC6F9A305D2734AB07CI5X9E" TargetMode="External"/><Relationship Id="rId7" Type="http://schemas.openxmlformats.org/officeDocument/2006/relationships/hyperlink" Target="consultantplus://offline/ref=4725396E457EE9DA51F64AA5C0FDFF717DF7A35F2CE0DE9121AC37443EI0X9E" TargetMode="External"/><Relationship Id="rId12" Type="http://schemas.openxmlformats.org/officeDocument/2006/relationships/hyperlink" Target="consultantplus://offline/ref=4725396E457EE9DA51F654A8D691A3747BFCFE5123E3D4C77CF36C19690023A5AC7AC6F9A305D2734AB074I5XFE" TargetMode="External"/><Relationship Id="rId17" Type="http://schemas.openxmlformats.org/officeDocument/2006/relationships/hyperlink" Target="consultantplus://offline/ref=4725396E457EE9DA51F654A8D691A3747BFCFE5123E3D4C77CF36C19690023A5AC7AC6F9A305D2734AB072I5X8E" TargetMode="External"/><Relationship Id="rId25" Type="http://schemas.openxmlformats.org/officeDocument/2006/relationships/hyperlink" Target="consultantplus://offline/ref=4725396E457EE9DA51F654A8D691A3747BFCFE5123E3D4C77CF36C19690023A5AC7AC6F9A305D2734AB071I5X9E" TargetMode="External"/><Relationship Id="rId33" Type="http://schemas.openxmlformats.org/officeDocument/2006/relationships/hyperlink" Target="consultantplus://offline/ref=4725396E457EE9DA51F654A8D691A3747BFCFE5123E3D4C77CF36C19690023A5AC7AC6F9A305D2734AB07CI5X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25396E457EE9DA51F64AA5C0FDFF717EF1A65C2FE4DE9121AC37443EI0X9E" TargetMode="External"/><Relationship Id="rId20" Type="http://schemas.openxmlformats.org/officeDocument/2006/relationships/hyperlink" Target="consultantplus://offline/ref=4725396E457EE9DA51F654A8D691A3747BFCFE5123E3D4C77CF36C19690023A5AC7AC6F9A305D2734AB075I5X9E" TargetMode="External"/><Relationship Id="rId29" Type="http://schemas.openxmlformats.org/officeDocument/2006/relationships/hyperlink" Target="consultantplus://offline/ref=4725396E457EE9DA51F654A8D691A3747BFCFE5123E3D4C77CF36C19690023A5AC7AC6F9A305D2734AB073I5X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25396E457EE9DA51F64AA5C0FDFF717DF5A15A2CE8DE9121AC37443E0929F2EB359FBBE708D275I4XCE" TargetMode="External"/><Relationship Id="rId11" Type="http://schemas.openxmlformats.org/officeDocument/2006/relationships/hyperlink" Target="consultantplus://offline/ref=4725396E457EE9DA51F654A8D691A3747BFCFE512CE3D4CE7FF36C19690023A5AC7AC6F9A305D2734AB074I5XCE" TargetMode="External"/><Relationship Id="rId24" Type="http://schemas.openxmlformats.org/officeDocument/2006/relationships/hyperlink" Target="consultantplus://offline/ref=4725396E457EE9DA51F654A8D691A3747BFCFE5123E3D4C77CF36C19690023A5AC7AC6F9A305D2734AB074I5XCE" TargetMode="External"/><Relationship Id="rId32" Type="http://schemas.openxmlformats.org/officeDocument/2006/relationships/hyperlink" Target="consultantplus://offline/ref=4725396E457EE9DA51F654A8D691A3747BFCFE5123E3D4C77CF36C19690023A5AC7AC6F9A305D2734AB07CI5XBE" TargetMode="External"/><Relationship Id="rId5" Type="http://schemas.openxmlformats.org/officeDocument/2006/relationships/hyperlink" Target="consultantplus://offline/ref=4725396E457EE9DA51F654A8D691A3747BFCFE5123E3D4C77CF36C19690023A5AC7AC6F9A305D2734AB074I5XFE" TargetMode="External"/><Relationship Id="rId15" Type="http://schemas.openxmlformats.org/officeDocument/2006/relationships/hyperlink" Target="consultantplus://offline/ref=4725396E457EE9DA51F654A8D691A3747BFCFE5123E3D4C77CF36C19690023A5AC7AC6F9A305D2734AB074I5XCE" TargetMode="External"/><Relationship Id="rId23" Type="http://schemas.openxmlformats.org/officeDocument/2006/relationships/hyperlink" Target="consultantplus://offline/ref=4725396E457EE9DA51F654A8D691A3747BFCFE5123E3D4C77CF36C19690023A5AC7AC6F9A305D2734AB077I5X3E" TargetMode="External"/><Relationship Id="rId28" Type="http://schemas.openxmlformats.org/officeDocument/2006/relationships/hyperlink" Target="consultantplus://offline/ref=4725396E457EE9DA51F654A8D691A3747BFCFE5123E3D4C77CF36C19690023A5AC7AC6F9A305D2734AB073I5X2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725396E457EE9DA51F654A8D691A3747BFCFE512EE4D2C57DF36C19690023A5AC7AC6F9A305D2734AB075I5X8E" TargetMode="External"/><Relationship Id="rId19" Type="http://schemas.openxmlformats.org/officeDocument/2006/relationships/hyperlink" Target="consultantplus://offline/ref=4725396E457EE9DA51F654A8D691A3747BFCFE5123E3D4C77CF36C19690023A5AC7AC6F9A305D2734AB074I5XCE" TargetMode="External"/><Relationship Id="rId31" Type="http://schemas.openxmlformats.org/officeDocument/2006/relationships/hyperlink" Target="consultantplus://offline/ref=4725396E457EE9DA51F654A8D691A3747BFCFE5123E3D4C77CF36C19690023A5AC7AC6F9A305D2734AB07CI5XFE" TargetMode="External"/><Relationship Id="rId4" Type="http://schemas.openxmlformats.org/officeDocument/2006/relationships/hyperlink" Target="consultantplus://offline/ref=4725396E457EE9DA51F654A8D691A3747BFCFE512CE3D4CE7FF36C19690023A5AC7AC6F9A305D2734AB074I5XFE" TargetMode="External"/><Relationship Id="rId9" Type="http://schemas.openxmlformats.org/officeDocument/2006/relationships/hyperlink" Target="consultantplus://offline/ref=4725396E457EE9DA51F64AA5C0FDFF717DF7A85F2EE7DE9121AC37443E0929F2EB359FBBE708D372I4X9E" TargetMode="External"/><Relationship Id="rId14" Type="http://schemas.openxmlformats.org/officeDocument/2006/relationships/hyperlink" Target="consultantplus://offline/ref=4725396E457EE9DA51F64AA5C0FDFF717DF7A9542CE2DE9121AC37443EI0X9E" TargetMode="External"/><Relationship Id="rId22" Type="http://schemas.openxmlformats.org/officeDocument/2006/relationships/hyperlink" Target="consultantplus://offline/ref=4725396E457EE9DA51F654A8D691A3747BFCFE5123E3D4C77CF36C19690023A5AC7AC6F9A305D2734AB076I5XBE" TargetMode="External"/><Relationship Id="rId27" Type="http://schemas.openxmlformats.org/officeDocument/2006/relationships/hyperlink" Target="consultantplus://offline/ref=4725396E457EE9DA51F654A8D691A3747BFCFE5123E3D4C77CF36C19690023A5AC7AC6F9A305D2734AB071I5XDE" TargetMode="External"/><Relationship Id="rId30" Type="http://schemas.openxmlformats.org/officeDocument/2006/relationships/hyperlink" Target="consultantplus://offline/ref=4725396E457EE9DA51F654A8D691A3747BFCFE5123E3D4C77CF36C19690023A5AC7AC6F9A305D2734AB07CI5XA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4377</Words>
  <Characters>24954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Kultura19</dc:creator>
  <cp:keywords/>
  <dc:description/>
  <cp:lastModifiedBy>Kultura19</cp:lastModifiedBy>
  <cp:revision>4</cp:revision>
  <dcterms:created xsi:type="dcterms:W3CDTF">2018-06-14T04:23:00Z</dcterms:created>
  <dcterms:modified xsi:type="dcterms:W3CDTF">2018-06-14T11:07:00Z</dcterms:modified>
</cp:coreProperties>
</file>