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F2" w:rsidRDefault="004B42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42F2" w:rsidRDefault="004B42F2">
      <w:pPr>
        <w:pStyle w:val="ConsPlusNormal"/>
        <w:jc w:val="both"/>
        <w:outlineLvl w:val="0"/>
      </w:pPr>
    </w:p>
    <w:p w:rsidR="004B42F2" w:rsidRDefault="004B42F2">
      <w:pPr>
        <w:pStyle w:val="ConsPlusTitle"/>
        <w:jc w:val="center"/>
        <w:outlineLvl w:val="0"/>
      </w:pPr>
      <w:r>
        <w:t>АДМИНИСТРАЦИЯ ГОРОДА КЕМЕРОВО</w:t>
      </w:r>
    </w:p>
    <w:p w:rsidR="004B42F2" w:rsidRDefault="004B42F2">
      <w:pPr>
        <w:pStyle w:val="ConsPlusTitle"/>
        <w:jc w:val="both"/>
      </w:pPr>
    </w:p>
    <w:p w:rsidR="004B42F2" w:rsidRDefault="004B42F2">
      <w:pPr>
        <w:pStyle w:val="ConsPlusTitle"/>
        <w:jc w:val="center"/>
      </w:pPr>
      <w:r>
        <w:t>ПОСТАНОВЛЕНИЕ</w:t>
      </w:r>
    </w:p>
    <w:p w:rsidR="004B42F2" w:rsidRDefault="004B42F2">
      <w:pPr>
        <w:pStyle w:val="ConsPlusTitle"/>
        <w:jc w:val="center"/>
      </w:pPr>
      <w:r>
        <w:t>от 29 июля 2022 г. N 2131</w:t>
      </w:r>
    </w:p>
    <w:p w:rsidR="004B42F2" w:rsidRDefault="004B42F2">
      <w:pPr>
        <w:pStyle w:val="ConsPlusTitle"/>
        <w:jc w:val="both"/>
      </w:pPr>
    </w:p>
    <w:p w:rsidR="004B42F2" w:rsidRDefault="004B42F2">
      <w:pPr>
        <w:pStyle w:val="ConsPlusTitle"/>
        <w:jc w:val="center"/>
      </w:pPr>
      <w:r>
        <w:t>ОБ УТВЕРЖДЕНИИ ПЕРЕЧНЯ АДМИНИСТРАТИВНЫХ РЕГЛАМЕНТОВ</w:t>
      </w:r>
    </w:p>
    <w:p w:rsidR="004B42F2" w:rsidRDefault="004B42F2">
      <w:pPr>
        <w:pStyle w:val="ConsPlusTitle"/>
        <w:jc w:val="center"/>
      </w:pPr>
      <w:r>
        <w:t>ПРЕДОСТАВЛЕНИЯ МУНИЦИПАЛЬНЫХ УСЛУГ, ВКЛЮЧАЮЩИХ ТРЕБОВАНИЯ</w:t>
      </w:r>
    </w:p>
    <w:p w:rsidR="004B42F2" w:rsidRDefault="004B42F2">
      <w:pPr>
        <w:pStyle w:val="ConsPlusTitle"/>
        <w:jc w:val="center"/>
      </w:pPr>
      <w:r>
        <w:t>К ОБЕСПЕЧЕНИЮ УСЛОВИЙ ИХ ДОСТУПНОСТИ ДЛЯ ИНВАЛИДОВ,</w:t>
      </w:r>
    </w:p>
    <w:p w:rsidR="004B42F2" w:rsidRDefault="004B42F2">
      <w:pPr>
        <w:pStyle w:val="ConsPlusTitle"/>
        <w:jc w:val="center"/>
      </w:pPr>
      <w:r>
        <w:t>ПРЕДУСМОТРЕННЫЕ ФЕДЕРАЛЬНЫМ ЗАКОНОМ ОТ 01.12.2014 N 419-ФЗ</w:t>
      </w:r>
    </w:p>
    <w:p w:rsidR="004B42F2" w:rsidRDefault="004B42F2">
      <w:pPr>
        <w:pStyle w:val="ConsPlusTitle"/>
        <w:jc w:val="center"/>
      </w:pPr>
      <w:r>
        <w:t>"О ВНЕСЕНИИ ИЗМЕНЕНИЙ В ОТДЕЛЬНЫЕ ЗАКОНОДАТЕЛЬНЫЕ АКТЫ</w:t>
      </w:r>
    </w:p>
    <w:p w:rsidR="004B42F2" w:rsidRDefault="004B42F2">
      <w:pPr>
        <w:pStyle w:val="ConsPlusTitle"/>
        <w:jc w:val="center"/>
      </w:pPr>
      <w:r>
        <w:t>РОССИЙСКОЙ ФЕДЕРАЦИИ ПО ВОПРОСАМ СОЦИАЛЬНОЙ ЗАЩИТЫ ИНВАЛИДОВ</w:t>
      </w:r>
    </w:p>
    <w:p w:rsidR="004B42F2" w:rsidRDefault="004B42F2">
      <w:pPr>
        <w:pStyle w:val="ConsPlusTitle"/>
        <w:jc w:val="center"/>
      </w:pPr>
      <w:r>
        <w:t>В СВЯЗИ С РАТИФИКАЦИЕЙ КОНВЕНЦИИ О ПРАВАХ ИНВАЛИДОВ"</w:t>
      </w:r>
    </w:p>
    <w:p w:rsidR="004B42F2" w:rsidRDefault="004B42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2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F2" w:rsidRDefault="004B42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F2" w:rsidRDefault="004B42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2F2" w:rsidRDefault="004B42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2F2" w:rsidRDefault="004B42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4B42F2" w:rsidRDefault="004B42F2">
            <w:pPr>
              <w:pStyle w:val="ConsPlusNormal"/>
              <w:jc w:val="center"/>
            </w:pPr>
            <w:r>
              <w:rPr>
                <w:color w:val="392C69"/>
              </w:rPr>
              <w:t>от 22.03.2023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F2" w:rsidRDefault="004B42F2">
            <w:pPr>
              <w:pStyle w:val="ConsPlusNormal"/>
            </w:pPr>
          </w:p>
        </w:tc>
      </w:tr>
    </w:tbl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в соответствии с </w:t>
      </w:r>
      <w:hyperlink r:id="rId7">
        <w:r>
          <w:rPr>
            <w:color w:val="0000FF"/>
          </w:rPr>
          <w:t>распоряжением</w:t>
        </w:r>
      </w:hyperlink>
      <w:r>
        <w:t xml:space="preserve"> Коллегии Администрации Кемеровской области от 15.12.2015 N 715-р "О мерах по реализации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Кемерово от 29.02.2016 N 397 "О мерах по реализации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4B42F2" w:rsidRDefault="004B42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перечень</w:t>
        </w:r>
      </w:hyperlink>
      <w:r>
        <w:t xml:space="preserve"> административных регламентов предоставления муниципальных услуг, включающих требования к обеспечению условий их доступности для инвалидов,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согласно приложению к настоящему постановлению.</w:t>
      </w:r>
    </w:p>
    <w:p w:rsidR="004B42F2" w:rsidRDefault="004B42F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11.04.2016 N 757 "Об утверждении перечня административных регламентов предоставления государственных и муниципальных услуг, в которые предусматривается включение требований к обеспечению условий их доступности для инвалидов, предусмотренных 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4B42F2" w:rsidRDefault="004B42F2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администрации города Кемерово (Н.Н.Горбачева) обеспечить официальное опубликование настоящего постановления.</w:t>
      </w:r>
    </w:p>
    <w:p w:rsidR="004B42F2" w:rsidRDefault="004B42F2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возложить на заместителя Главы города, начальника управления экономического развития Е.В.Терзитскую.</w:t>
      </w: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jc w:val="right"/>
      </w:pPr>
      <w:r>
        <w:t>Глава города</w:t>
      </w:r>
    </w:p>
    <w:p w:rsidR="004B42F2" w:rsidRDefault="004B42F2">
      <w:pPr>
        <w:pStyle w:val="ConsPlusNormal"/>
        <w:jc w:val="right"/>
      </w:pPr>
      <w:r>
        <w:t>И.В.СЕРЕДЮК</w:t>
      </w: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jc w:val="right"/>
        <w:outlineLvl w:val="0"/>
      </w:pPr>
      <w:r>
        <w:t>Приложение</w:t>
      </w:r>
    </w:p>
    <w:p w:rsidR="004B42F2" w:rsidRDefault="004B42F2">
      <w:pPr>
        <w:pStyle w:val="ConsPlusNormal"/>
        <w:jc w:val="right"/>
      </w:pPr>
      <w:r>
        <w:t>к постановлению администрации</w:t>
      </w:r>
    </w:p>
    <w:p w:rsidR="004B42F2" w:rsidRDefault="004B42F2">
      <w:pPr>
        <w:pStyle w:val="ConsPlusNormal"/>
        <w:jc w:val="right"/>
      </w:pPr>
      <w:r>
        <w:t>города Кемерово</w:t>
      </w:r>
    </w:p>
    <w:p w:rsidR="004B42F2" w:rsidRDefault="004B42F2">
      <w:pPr>
        <w:pStyle w:val="ConsPlusNormal"/>
        <w:jc w:val="right"/>
      </w:pPr>
      <w:r>
        <w:t>от 29 июля 2022 г. N 2131</w:t>
      </w: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Title"/>
        <w:jc w:val="center"/>
      </w:pPr>
      <w:bookmarkStart w:id="0" w:name="P35"/>
      <w:bookmarkEnd w:id="0"/>
      <w:r>
        <w:t>ПЕРЕЧЕНЬ</w:t>
      </w:r>
    </w:p>
    <w:p w:rsidR="004B42F2" w:rsidRDefault="004B42F2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4B42F2" w:rsidRDefault="004B42F2">
      <w:pPr>
        <w:pStyle w:val="ConsPlusTitle"/>
        <w:jc w:val="center"/>
      </w:pPr>
      <w:r>
        <w:t>УСЛУГ, ВКЛЮЧАЮЩИХ ТРЕБОВАНИЯ К ОБЕСПЕЧЕНИЮ УСЛОВИЙ</w:t>
      </w:r>
    </w:p>
    <w:p w:rsidR="004B42F2" w:rsidRDefault="004B42F2">
      <w:pPr>
        <w:pStyle w:val="ConsPlusTitle"/>
        <w:jc w:val="center"/>
      </w:pPr>
      <w:r>
        <w:t>ИХ ДОСТУПНОСТИ ДЛЯ ИНВАЛИДОВ, ПРЕДУСМОТРЕННЫЕ ФЕДЕРАЛЬНЫМ</w:t>
      </w:r>
    </w:p>
    <w:p w:rsidR="004B42F2" w:rsidRDefault="004B42F2">
      <w:pPr>
        <w:pStyle w:val="ConsPlusTitle"/>
        <w:jc w:val="center"/>
      </w:pPr>
      <w:r>
        <w:t>ЗАКОНОМ ОТ 01.12.2014 N 419-ФЗ "О ВНЕСЕНИИ ИЗМЕНЕНИЙ</w:t>
      </w:r>
    </w:p>
    <w:p w:rsidR="004B42F2" w:rsidRDefault="004B42F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B42F2" w:rsidRDefault="004B42F2">
      <w:pPr>
        <w:pStyle w:val="ConsPlusTitle"/>
        <w:jc w:val="center"/>
      </w:pPr>
      <w:r>
        <w:t>ПО ВОПРОСАМ СОЦИАЛЬНОЙ ЗАЩИТЫ ИНВАЛИДОВ В СВЯЗИ</w:t>
      </w:r>
    </w:p>
    <w:p w:rsidR="004B42F2" w:rsidRDefault="004B42F2">
      <w:pPr>
        <w:pStyle w:val="ConsPlusTitle"/>
        <w:jc w:val="center"/>
      </w:pPr>
      <w:r>
        <w:t>С РАТИФИКАЦИЕЙ КОНВЕНЦИИ О ПРАВАХ ИНВАЛИДОВ"</w:t>
      </w:r>
    </w:p>
    <w:p w:rsidR="004B42F2" w:rsidRDefault="004B42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2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F2" w:rsidRDefault="004B42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F2" w:rsidRDefault="004B42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2F2" w:rsidRDefault="004B42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2F2" w:rsidRDefault="004B42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4B42F2" w:rsidRDefault="004B42F2">
            <w:pPr>
              <w:pStyle w:val="ConsPlusNormal"/>
              <w:jc w:val="center"/>
            </w:pPr>
            <w:r>
              <w:rPr>
                <w:color w:val="392C69"/>
              </w:rPr>
              <w:t>от 22.03.2023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2F2" w:rsidRDefault="004B42F2">
            <w:pPr>
              <w:pStyle w:val="ConsPlusNormal"/>
            </w:pPr>
          </w:p>
        </w:tc>
      </w:tr>
    </w:tbl>
    <w:p w:rsidR="004B42F2" w:rsidRDefault="004B42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77"/>
        <w:gridCol w:w="5556"/>
      </w:tblGrid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  <w:jc w:val="center"/>
            </w:pPr>
            <w:r>
              <w:t>Административный регламент, в соответствии с которым предоставляется муниципальная услуга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разрешений на установку и эксплуатацию рекламных конструкций на территории города Кемерово, аннулирование таких разрешений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08.07.2021 N 1965 "Об утверждении административного регламента предоставления муниципальной услуги "Выдача разрешений на установку и эксплуатацию рекламных конструкций на территории города Кемерово, аннулирование таких разрешений"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градостроительного плана земельного участка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16.06.2020 N 1658 "Об утверждении административного регламента предоставления муниципальной услуги "Выдача градостроительного плана земельного участка"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сведений, документов и материалов, содержащихся в информационной системе обеспечения градостроительной деятельности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10.02.2010 N 12 "Об утверждении административного регламента предоставления муниципальной услуги "Предоставление сведений, документов и материалов, содержащихся в информационной системе обеспечения градостроительной деятельности"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19.10.2021 N 2943 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Предоставление разрешения </w:t>
            </w:r>
            <w:r>
              <w:lastRenderedPageBreak/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</w:t>
            </w:r>
            <w:r>
              <w:lastRenderedPageBreak/>
              <w:t>19.10.2021 N 2944 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23.06.2021 N 1811 "Об утверждении административного регламента предоставления муниципальной услуги "Присвоение адреса объекту адресации, изменение и аннулирование такого адреса"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28.12.2017 N 3304 "Об утверждении административного регламента предоставления муниципальной услуги "Согласование переустройства и (или) перепланировки помещения"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07.06.2021 N 1604 "Об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04.07.2019 N 1685 "Об утверждении административного регламента предоставления муниципальной услуги "Выдача разрешения на строительство"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12.07.2017 N 1942 "Об утверждении административного регламента предоставления муниципальной услуги "Выдача разрешения на ввод объекта в эксплуатацию"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08.07.2016 N 1650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21.06.2019 N 1536 "Об утверждении административного регламента предоставления муниципальной услуги "Уведомление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07.06.2021 N 1603 "Об утверждении административного регламента предоставления муниципальной услуги "Направление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Согласование внешнего вида фасадов зданий, строений, сооружений (или их частей), нестационарных торговых объектов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18.10.2021 N 2918 "Об утверждении административного регламента предоставления муниципальной услуги "Согласование внешнего вида фасадов зданий, строений, сооружений (или их частей), нестационарных торговых объектов"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Установление публичного сервитута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23.12.2021 N 3776 "Об утверждении административного регламента предоставления муниципальной услуги "Установление публичного сервитута"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14.01.2022 N 21 "Об утверждении административного регламента предоставления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17.02.2012 N 78 "Об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06.10.2021 N 2793 "Об утверждении административного регламента предоставления муниципальной услуги "Признание садового дома жилым домом и жилого дома садовым домом"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>
              <w:lastRenderedPageBreak/>
              <w:t>сносу или реконструкции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23.12.2021 N 3746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>
              <w:lastRenderedPageBreak/>
              <w:t>сносу или реконструкции"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lastRenderedPageBreak/>
              <w:t>20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разрешения на право вырубки зеленых насаждений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16.06.2021 N 1747 "Об утверждении административного регламента предоставления муниципальной услуги "Выдача разрешений на право вырубки зеленых насаждений"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01.06.2021 N 1532 "Об утверждении административного регламента предоставления муниципальной услуги "Предоставление разрешения на осуществление земляных работ"</w:t>
            </w:r>
          </w:p>
        </w:tc>
      </w:tr>
      <w:tr w:rsidR="004B42F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B42F2" w:rsidRDefault="004B42F2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8533" w:type="dxa"/>
            <w:gridSpan w:val="2"/>
            <w:tcBorders>
              <w:bottom w:val="nil"/>
            </w:tcBorders>
          </w:tcPr>
          <w:p w:rsidR="004B42F2" w:rsidRDefault="004B42F2">
            <w:pPr>
              <w:pStyle w:val="ConsPlusNormal"/>
              <w:jc w:val="both"/>
            </w:pPr>
            <w:r>
              <w:t xml:space="preserve">Утратил силу. - </w:t>
            </w:r>
            <w:hyperlink r:id="rId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22.03.2023 N 859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(резервирование) участков земли для семейных (родовых) захоронений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11.06.2021 N 1678 "Об утверждении административного регламента предоставления муниципальной услуги "Предоставление (резервирование) участков земли для семейных (родовых) захоронений"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Включение в реестр мест (площадок) накопления твердых коммунальных отходов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03.11.2021 N 3142 "Об утверждении административного регламента предоставления муниципальной услуги "Включение в реестр мест (площадок) накопления твердых коммунальных отходов"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17.12.2021 N 3655 "Об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03.09.2021 N 2504 "Об утверждении административного регламента предоставления муниципальной услуги "Выдача разрешения (дубликата или копии разрешения) на право организации розничного рынка"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Согласование проведения ярмарки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18.10.2021 N 2917 "Об утверждении административного регламента предоставления муниципальной услуги "Согласование проведения ярмарки"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Принятие на учет граждан </w:t>
            </w:r>
            <w:proofErr w:type="gramStart"/>
            <w:r>
              <w:t>в качестве</w:t>
            </w:r>
            <w:proofErr w:type="gramEnd"/>
            <w:r>
              <w:t xml:space="preserve"> нуждающихся в жилых помещениях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16.08.2021 N 2352 "Об утверждении административного регламента предоставления муниципальной услуги "Принятие на учет граждан </w:t>
            </w:r>
            <w:proofErr w:type="gramStart"/>
            <w:r>
              <w:t>в качестве</w:t>
            </w:r>
            <w:proofErr w:type="gramEnd"/>
            <w:r>
              <w:t xml:space="preserve"> нуждающихся в жилых помещениях"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Передача в собственность граждан занимаемых ими жилых помещений жилищного фонда </w:t>
            </w:r>
            <w:r>
              <w:lastRenderedPageBreak/>
              <w:t>(приватизация жилищного фонда)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01.06.2021 N 1557 "Об утверждении административного регламента предоставления муниципальной услуги "Передача в собственность граждан занимаемых ими </w:t>
            </w:r>
            <w:r>
              <w:lastRenderedPageBreak/>
              <w:t>жилых помещений жилищного фонда (приватизация жилищного фонда)"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lastRenderedPageBreak/>
              <w:t>30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27.05.2021 N 1482 "Об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04.06.2021 N 1584 "Об утверждении административного регламента предоставления муниципальной услуги "Выдача согласия на обмен жилыми помещениями, предоставленными по договорам социального найма"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21.06.2021 N 1780 "Об утверждении административного регламента предоставления муниципальной услуги "Передача принадлежащего гражданам на праве собственности жилого помещения в муниципальную собственность"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Включение молодых семей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25.08.2021 N 2411 "Об утверждении административного регламента предоставления муниципальной услуги "Включение молодых семей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25.08.2021 N 2409 "Об утверждении административного регламента предоставления муниципальной услуги "Предоставление жилого помещения по договору социального найма или в собственность бесплатно"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      </w:r>
            <w:r>
              <w:lastRenderedPageBreak/>
              <w:t>местностей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25.08.2021 N 2412 "Об утверждении административного регламента предоставления муниципальной услуги "Регистрация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25.08.2021 N 2419 "Об утверждении административного регламента предоставления муниципальной услуги "Прием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жилого помещения специализированного жилищного фонда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25.08.2021 N 2415 "Об утверждении административного регламента предоставления муниципальной услуги "Предоставление жилого помещения специализированного жилищного фонда"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Присвоение спортивных разрядов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11.10.2021 N 2842 "Об утверждении административного регламента предоставления муниципальной услуги "Присвоение спортивных разрядов"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 Кемерово от 07.09.2021 N 2523 "Об утверждении административного регламента предоставления муниципальной услуги "Выдача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07.09.2021 N 2514 "Об утверждении административного регламента предоставления муниципальной услуги "Согласование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Утверждение отчетной документации о выполнении работ по сохранению объекта культурного наследия, </w:t>
            </w:r>
            <w:r>
              <w:lastRenderedPageBreak/>
              <w:t>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25.10.2017 N 2798 "Об утверждении административного регламента предоставления муниципальной услуги "Утверждение отчетной документации о выполнении </w:t>
            </w:r>
            <w:r>
              <w:lastRenderedPageBreak/>
              <w:t>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lastRenderedPageBreak/>
              <w:t>42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Приемка работ по сохранению объекта культурного наследия и подготовка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25.10.2017 N 2799 "Об утверждении административного регламента предоставления муниципальной услуги "Приемка работ по сохранению объекта культурного наследия и подготовка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Присвоение квалификационных категорий спортивных судей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11.10.2021 N 2841 "Об утверждении административного регламента предоставления муниципальной услуги "Присвоение квалификационных категорий спортивных судей"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22.11.2021 N 3321 "Об утверждении административного регламента предоставления муниципальной услуги "Уведомительная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Регистрация уставов территориального общественного самоуправления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22.04.2021 N 1143 "Об утверждении административного регламента предоставления муниципальной услуги "Регистрация уставов территориального общественного самоуправления"</w:t>
            </w:r>
          </w:p>
        </w:tc>
      </w:tr>
      <w:tr w:rsidR="004B42F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B42F2" w:rsidRDefault="004B42F2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8533" w:type="dxa"/>
            <w:gridSpan w:val="2"/>
            <w:tcBorders>
              <w:bottom w:val="nil"/>
            </w:tcBorders>
          </w:tcPr>
          <w:p w:rsidR="004B42F2" w:rsidRDefault="004B42F2">
            <w:pPr>
              <w:pStyle w:val="ConsPlusNormal"/>
              <w:jc w:val="both"/>
            </w:pPr>
            <w:r>
              <w:t xml:space="preserve">Утратил силу. - </w:t>
            </w: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22.03.2023 N 859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</w:t>
            </w:r>
            <w:r>
              <w:lastRenderedPageBreak/>
              <w:t>максимальной взлетной массой менее 0,25 кг), подъемов привязанных аэростатов над городом Кемерово, а также на посадку (взлет) на расположенные в границах города Кемерово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22.04.2021 N 1142 "Об утверждении административного регламента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      </w:r>
            <w:r>
              <w:lastRenderedPageBreak/>
              <w:t>городом Кемерово, а также на посадку (взлет) на расположенные в границах города Кемерово площадки, сведения о которых не опубликованы в документах аэронавигационной информации"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lastRenderedPageBreak/>
              <w:t>48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информации об объектах учета из реестра муниципального имущества города Кемерово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18.10.2021 N 2916 "Об утверждении административного регламента предоставления муниципальной услуги "Предоставление информации об объектах учета из реестра муниципального имущества города Кемерово"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13.12.2021 N 3566 "Об утверждении административного регламента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22.10.2021 N 2987 "Об утверждении административного регламента предоставления муниципальной услуги "Выдача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01.09.2021 N 2494 "Об утверждении административного регламента предоставления муниципальной услуги "Установление сервитута в отношении земельного участка, находящегося в муниципальной собственности"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</w:t>
            </w:r>
            <w:r>
              <w:lastRenderedPageBreak/>
              <w:t>имущества, в собственность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13.10.2021 N 2854 "Об утверждении административного регламента предоставления муниципальной услуги "Предоставление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13.10.2021 N 2855 "Об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22.10.2021 N 2978 "Об утверждении административного регламента предоставления муниципальной услуги "Предоставление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18.10.2021 N 2914 "Об утверждении административного регламента предоставления муниципальной услуги "Предоставление земельных участков отдельным категориям граждан или юридическим лицам в собственность бесплатно"</w:t>
            </w:r>
          </w:p>
        </w:tc>
      </w:tr>
      <w:tr w:rsidR="004B42F2">
        <w:tc>
          <w:tcPr>
            <w:tcW w:w="510" w:type="dxa"/>
          </w:tcPr>
          <w:p w:rsidR="004B42F2" w:rsidRDefault="004B42F2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2977" w:type="dxa"/>
          </w:tcPr>
          <w:p w:rsidR="004B42F2" w:rsidRDefault="004B42F2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предоставления дополнительного образования детей в муниципальных образовательных учреждениях, расположенных на территории города Кемерово</w:t>
            </w:r>
          </w:p>
        </w:tc>
        <w:tc>
          <w:tcPr>
            <w:tcW w:w="5556" w:type="dxa"/>
          </w:tcPr>
          <w:p w:rsidR="004B42F2" w:rsidRDefault="004B42F2">
            <w:pPr>
              <w:pStyle w:val="ConsPlusNormal"/>
            </w:pP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Кемерово от 24.09.2015 N 2268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предоставления дополнительного образования детей в муниципальных образовательных учреждениях, расположенных на территории города Кемерово"</w:t>
            </w:r>
          </w:p>
        </w:tc>
      </w:tr>
    </w:tbl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jc w:val="both"/>
      </w:pPr>
    </w:p>
    <w:p w:rsidR="004B42F2" w:rsidRDefault="004B42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C52" w:rsidRDefault="00502C52">
      <w:bookmarkStart w:id="1" w:name="_GoBack"/>
      <w:bookmarkEnd w:id="1"/>
    </w:p>
    <w:sectPr w:rsidR="00502C52" w:rsidSect="001D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F2"/>
    <w:rsid w:val="004B42F2"/>
    <w:rsid w:val="005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5EF5-F4F8-46A2-B00E-90DE651E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42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42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BC7C20761D5572DE6132AB25AA7498A1360E4C99C4E1B0B2CB103E2CAEBBA0C9E934A42E0BAFF312048C9F18B8870330s707D" TargetMode="External"/><Relationship Id="rId21" Type="http://schemas.openxmlformats.org/officeDocument/2006/relationships/hyperlink" Target="consultantplus://offline/ref=9CBC7C20761D5572DE6132AB25AA7498A1360E4C99C4E1B1B5C6103E2CAEBBA0C9E934A42E0BAFF312048C9F18B8870330s707D" TargetMode="External"/><Relationship Id="rId42" Type="http://schemas.openxmlformats.org/officeDocument/2006/relationships/hyperlink" Target="consultantplus://offline/ref=9CBC7C20761D5572DE6132AB25AA7498A1360E4C99C7EFB0B8CB103E2CAEBBA0C9E934A42E0BAFF312048C9F18B8870330s707D" TargetMode="External"/><Relationship Id="rId47" Type="http://schemas.openxmlformats.org/officeDocument/2006/relationships/hyperlink" Target="consultantplus://offline/ref=9CBC7C20761D5572DE6132AB25AA7498A1360E4C99C7E1BEB3C6103E2CAEBBA0C9E934A42E0BAFF312048C9F18B8870330s707D" TargetMode="External"/><Relationship Id="rId63" Type="http://schemas.openxmlformats.org/officeDocument/2006/relationships/hyperlink" Target="consultantplus://offline/ref=9CBC7C20761D5572DE6132AB25AA7498A1360E4C99C4E9B6B4C5103E2CAEBBA0C9E934A42E0BAFF312048C9F18B8870330s707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CBC7C20761D5572DE6132AB25AA7498A1360E4C9FCFEDB7B3C94D3424F7B7A2CEE66BA13B1AF7FF141D929B02A48501s30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BC7C20761D5572DE6132AB25AA7498A1360E4C99C4EFBEB6C3103E2CAEBBA0C9E934A42E0BAFF312048C9F18B8870330s707D" TargetMode="External"/><Relationship Id="rId29" Type="http://schemas.openxmlformats.org/officeDocument/2006/relationships/hyperlink" Target="consultantplus://offline/ref=9CBC7C20761D5572DE6132AB25AA7498A1360E4C99C4ECBFB5C5103E2CAEBBA0C9E934A42E0BAFF312048C9F18B8870330s707D" TargetMode="External"/><Relationship Id="rId11" Type="http://schemas.openxmlformats.org/officeDocument/2006/relationships/hyperlink" Target="consultantplus://offline/ref=9CBC7C20761D5572DE6132AB25AA7498A1360E4C99C5EAB5B6C0103E2CAEBBA0C9E934A43C0BF7FF1303929F14ADD15276219F8316C8D46366F369A9s506D" TargetMode="External"/><Relationship Id="rId24" Type="http://schemas.openxmlformats.org/officeDocument/2006/relationships/hyperlink" Target="consultantplus://offline/ref=9CBC7C20761D5572DE6132AB25AA7498A1360E4C99C4EFBEB3C7103E2CAEBBA0C9E934A42E0BAFF312048C9F18B8870330s707D" TargetMode="External"/><Relationship Id="rId32" Type="http://schemas.openxmlformats.org/officeDocument/2006/relationships/hyperlink" Target="consultantplus://offline/ref=9CBC7C20761D5572DE6132AB25AA7498A1360E4C99C4E0B0B7CA103E2CAEBBA0C9E934A42E0BAFF312048C9F18B8870330s707D" TargetMode="External"/><Relationship Id="rId37" Type="http://schemas.openxmlformats.org/officeDocument/2006/relationships/hyperlink" Target="consultantplus://offline/ref=9CBC7C20761D5572DE6132AB25AA7498A1360E4C99C5E9B2B4CB103E2CAEBBA0C9E934A42E0BAFF312048C9F18B8870330s707D" TargetMode="External"/><Relationship Id="rId40" Type="http://schemas.openxmlformats.org/officeDocument/2006/relationships/hyperlink" Target="consultantplus://offline/ref=9CBC7C20761D5572DE6132AB25AA7498A1360E4C99C7EFB3B9C0103E2CAEBBA0C9E934A42E0BAFF312048C9F18B8870330s707D" TargetMode="External"/><Relationship Id="rId45" Type="http://schemas.openxmlformats.org/officeDocument/2006/relationships/hyperlink" Target="consultantplus://offline/ref=9CBC7C20761D5572DE6132AB25AA7498A1360E4C99C4EEB0B6C1103E2CAEBBA0C9E934A42E0BAFF312048C9F18B8870330s707D" TargetMode="External"/><Relationship Id="rId53" Type="http://schemas.openxmlformats.org/officeDocument/2006/relationships/hyperlink" Target="consultantplus://offline/ref=9CBC7C20761D5572DE6132AB25AA7498A1360E4C99C4E8B7B4C1103E2CAEBBA0C9E934A42E0BAFF312048C9F18B8870330s707D" TargetMode="External"/><Relationship Id="rId58" Type="http://schemas.openxmlformats.org/officeDocument/2006/relationships/hyperlink" Target="consultantplus://offline/ref=9CBC7C20761D5572DE6132AB25AA7498A1360E4C99C4ECB0B5C5103E2CAEBBA0C9E934A42E0BAFF312048C9F18B8870330s707D" TargetMode="External"/><Relationship Id="rId66" Type="http://schemas.openxmlformats.org/officeDocument/2006/relationships/hyperlink" Target="consultantplus://offline/ref=9CBC7C20761D5572DE6132AB25AA7498A1360E4C99C4E9B4B6C1103E2CAEBBA0C9E934A42E0BAFF312048C9F18B8870330s707D" TargetMode="External"/><Relationship Id="rId5" Type="http://schemas.openxmlformats.org/officeDocument/2006/relationships/hyperlink" Target="consultantplus://offline/ref=9CBC7C20761D5572DE6132AB25AA7498A1360E4C99C5EAB5B6C0103E2CAEBBA0C9E934A43C0BF7FF1303929F14ADD15276219F8316C8D46366F369A9s506D" TargetMode="External"/><Relationship Id="rId61" Type="http://schemas.openxmlformats.org/officeDocument/2006/relationships/hyperlink" Target="consultantplus://offline/ref=9CBC7C20761D5572DE6132AB25AA7498A1360E4C99C5E9BFB5CB103E2CAEBBA0C9E934A42E0BAFF312048C9F18B8870330s707D" TargetMode="External"/><Relationship Id="rId19" Type="http://schemas.openxmlformats.org/officeDocument/2006/relationships/hyperlink" Target="consultantplus://offline/ref=9CBC7C20761D5572DE6132AB25AA7498A1360E4C99C4E1B0B1C5103E2CAEBBA0C9E934A42E0BAFF312048C9F18B8870330s707D" TargetMode="External"/><Relationship Id="rId14" Type="http://schemas.openxmlformats.org/officeDocument/2006/relationships/hyperlink" Target="consultantplus://offline/ref=9CBC7C20761D5572DE6132AB25AA7498A1360E4C99C4EBB2B9C0103E2CAEBBA0C9E934A42E0BAFF312048C9F18B8870330s707D" TargetMode="External"/><Relationship Id="rId22" Type="http://schemas.openxmlformats.org/officeDocument/2006/relationships/hyperlink" Target="consultantplus://offline/ref=9CBC7C20761D5572DE6132AB25AA7498A1360E4C99C4E1B0B1CA103E2CAEBBA0C9E934A42E0BAFF312048C9F18B8870330s707D" TargetMode="External"/><Relationship Id="rId27" Type="http://schemas.openxmlformats.org/officeDocument/2006/relationships/hyperlink" Target="consultantplus://offline/ref=9CBC7C20761D5572DE6132AB25AA7498A1360E4C99C4EBB3B4C1103E2CAEBBA0C9E934A42E0BAFF312048C9F18B8870330s707D" TargetMode="External"/><Relationship Id="rId30" Type="http://schemas.openxmlformats.org/officeDocument/2006/relationships/hyperlink" Target="consultantplus://offline/ref=9CBC7C20761D5572DE6132AB25AA7498A1360E4C99C4E1B1B0CA103E2CAEBBA0C9E934A42E0BAFF312048C9F18B8870330s707D" TargetMode="External"/><Relationship Id="rId35" Type="http://schemas.openxmlformats.org/officeDocument/2006/relationships/hyperlink" Target="consultantplus://offline/ref=9CBC7C20761D5572DE6132AB25AA7498A1360E4C99C4E9B0B1CB103E2CAEBBA0C9E934A42E0BAFF312048C9F18B8870330s707D" TargetMode="External"/><Relationship Id="rId43" Type="http://schemas.openxmlformats.org/officeDocument/2006/relationships/hyperlink" Target="consultantplus://offline/ref=9CBC7C20761D5572DE6132AB25AA7498A1360E4C99C4EFBFB0C7103E2CAEBBA0C9E934A42E0BAFF312048C9F18B8870330s707D" TargetMode="External"/><Relationship Id="rId48" Type="http://schemas.openxmlformats.org/officeDocument/2006/relationships/hyperlink" Target="consultantplus://offline/ref=9CBC7C20761D5572DE6132AB25AA7498A1360E4C99C4EBB5B8C7103E2CAEBBA0C9E934A42E0BAFF312048C9F18B8870330s707D" TargetMode="External"/><Relationship Id="rId56" Type="http://schemas.openxmlformats.org/officeDocument/2006/relationships/hyperlink" Target="consultantplus://offline/ref=9CBC7C20761D5572DE6132AB25AA7498A1360E4C99C4EFB7B1C4103E2CAEBBA0C9E934A42E0BAFF312048C9F18B8870330s707D" TargetMode="External"/><Relationship Id="rId64" Type="http://schemas.openxmlformats.org/officeDocument/2006/relationships/hyperlink" Target="consultantplus://offline/ref=9CBC7C20761D5572DE6132AB25AA7498A1360E4C99C5E9B6B4C0103E2CAEBBA0C9E934A42E0BAFF312048C9F18B8870330s707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CBC7C20761D5572DE6132AB25AA7498A1360E4C9FC5E9B4B4C94D3424F7B7A2CEE66BA13B1AF7FF141D929B02A48501s301D" TargetMode="External"/><Relationship Id="rId51" Type="http://schemas.openxmlformats.org/officeDocument/2006/relationships/hyperlink" Target="consultantplus://offline/ref=9CBC7C20761D5572DE6132AB25AA7498A1360E4C99C7E0B7B7C1103E2CAEBBA0C9E934A42E0BAFF312048C9F18B8870330s70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BC7C20761D5572DE6132AB25AA7498A1360E4C99C4E0B6B4C2103E2CAEBBA0C9E934A42E0BAFF312048C9F18B8870330s707D" TargetMode="External"/><Relationship Id="rId17" Type="http://schemas.openxmlformats.org/officeDocument/2006/relationships/hyperlink" Target="consultantplus://offline/ref=9CBC7C20761D5572DE6132AB25AA7498A1360E4C99C4E1B0B2C0103E2CAEBBA0C9E934A42E0BAFF312048C9F18B8870330s707D" TargetMode="External"/><Relationship Id="rId25" Type="http://schemas.openxmlformats.org/officeDocument/2006/relationships/hyperlink" Target="consultantplus://offline/ref=9CBC7C20761D5572DE6132AB25AA7498A1360E4C99C4E9B7B6C7103E2CAEBBA0C9E934A42E0BAFF312048C9F18B8870330s707D" TargetMode="External"/><Relationship Id="rId33" Type="http://schemas.openxmlformats.org/officeDocument/2006/relationships/hyperlink" Target="consultantplus://offline/ref=9CBC7C20761D5572DE6132AB25AA7498A1360E4C99C5EAB5B6C0103E2CAEBBA0C9E934A43C0BF7FF1303929F14ADD15276219F8316C8D46366F369A9s506D" TargetMode="External"/><Relationship Id="rId38" Type="http://schemas.openxmlformats.org/officeDocument/2006/relationships/hyperlink" Target="consultantplus://offline/ref=9CBC7C20761D5572DE6132AB25AA7498A1360E4C99C4E9B4B6C6103E2CAEBBA0C9E934A42E0BAFF312048C9F18B8870330s707D" TargetMode="External"/><Relationship Id="rId46" Type="http://schemas.openxmlformats.org/officeDocument/2006/relationships/hyperlink" Target="consultantplus://offline/ref=9CBC7C20761D5572DE6132AB25AA7498A1360E4C99C7E1B1B8C0103E2CAEBBA0C9E934A42E0BAFF312048C9F18B8870330s707D" TargetMode="External"/><Relationship Id="rId59" Type="http://schemas.openxmlformats.org/officeDocument/2006/relationships/hyperlink" Target="consultantplus://offline/ref=9CBC7C20761D5572DE6132AB25AA7498A1360E4C99C5EBB5B8C6103E2CAEBBA0C9E934A42E0BAFF312048C9F18B8870330s707D" TargetMode="External"/><Relationship Id="rId67" Type="http://schemas.openxmlformats.org/officeDocument/2006/relationships/hyperlink" Target="consultantplus://offline/ref=9CBC7C20761D5572DE6132AB25AA7498A1360E4C99C4E8B7B4C2103E2CAEBBA0C9E934A42E0BAFF312048C9F18B8870330s707D" TargetMode="External"/><Relationship Id="rId20" Type="http://schemas.openxmlformats.org/officeDocument/2006/relationships/hyperlink" Target="consultantplus://offline/ref=9CBC7C20761D5572DE6132AB25AA7498A1360E4C99C4E1B1B5C3103E2CAEBBA0C9E934A42E0BAFF312048C9F18B8870330s707D" TargetMode="External"/><Relationship Id="rId41" Type="http://schemas.openxmlformats.org/officeDocument/2006/relationships/hyperlink" Target="consultantplus://offline/ref=9CBC7C20761D5572DE6132AB25AA7498A1360E4C99C7EFB5B6C3103E2CAEBBA0C9E934A42E0BAFF312048C9F18B8870330s707D" TargetMode="External"/><Relationship Id="rId54" Type="http://schemas.openxmlformats.org/officeDocument/2006/relationships/hyperlink" Target="consultantplus://offline/ref=9CBC7C20761D5572DE6132AB25AA7498A1360E4C99C4E8B4B5C1103E2CAEBBA0C9E934A42E0BAFF312048C9F18B8870330s707D" TargetMode="External"/><Relationship Id="rId62" Type="http://schemas.openxmlformats.org/officeDocument/2006/relationships/hyperlink" Target="consultantplus://offline/ref=9CBC7C20761D5572DE6132AB25AA7498A1360E4C99C4E1B7B2C4103E2CAEBBA0C9E934A42E0BAFF312048C9F18B8870330s70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C7C20761D5572DE612CA633C6289DA43451459DC7E2E0ED96166973FEBDF59BA96AFD7E48E4FE171D909F1EsA05D" TargetMode="External"/><Relationship Id="rId15" Type="http://schemas.openxmlformats.org/officeDocument/2006/relationships/hyperlink" Target="consultantplus://offline/ref=9CBC7C20761D5572DE6132AB25AA7498A1360E4C99C4EFBFB0CB103E2CAEBBA0C9E934A42E0BAFF312048C9F18B8870330s707D" TargetMode="External"/><Relationship Id="rId23" Type="http://schemas.openxmlformats.org/officeDocument/2006/relationships/hyperlink" Target="consultantplus://offline/ref=9CBC7C20761D5572DE6132AB25AA7498A1360E4C99C4EFBEB3C6103E2CAEBBA0C9E934A42E0BAFF312048C9F18B8870330s707D" TargetMode="External"/><Relationship Id="rId28" Type="http://schemas.openxmlformats.org/officeDocument/2006/relationships/hyperlink" Target="consultantplus://offline/ref=9CBC7C20761D5572DE6132AB25AA7498A1360E4C99C4E8B2B8C4103E2CAEBBA0C9E934A42E0BAFF312048C9F18B8870330s707D" TargetMode="External"/><Relationship Id="rId36" Type="http://schemas.openxmlformats.org/officeDocument/2006/relationships/hyperlink" Target="consultantplus://offline/ref=9CBC7C20761D5572DE6132AB25AA7498A1360E4C99C4E0B0B6C1103E2CAEBBA0C9E934A42E0BAFF312048C9F18B8870330s707D" TargetMode="External"/><Relationship Id="rId49" Type="http://schemas.openxmlformats.org/officeDocument/2006/relationships/hyperlink" Target="consultantplus://offline/ref=9CBC7C20761D5572DE6132AB25AA7498A1360E4C99C4E8B4B5C6103E2CAEBBA0C9E934A42E0BAFF312048C9F18B8870330s707D" TargetMode="External"/><Relationship Id="rId57" Type="http://schemas.openxmlformats.org/officeDocument/2006/relationships/hyperlink" Target="consultantplus://offline/ref=9CBC7C20761D5572DE6132AB25AA7498A1360E4C99C5EAB5B6C0103E2CAEBBA0C9E934A43C0BF7FF1303929F14ADD15276219F8316C8D46366F369A9s506D" TargetMode="External"/><Relationship Id="rId10" Type="http://schemas.openxmlformats.org/officeDocument/2006/relationships/hyperlink" Target="consultantplus://offline/ref=9CBC7C20761D5572DE6132AB25AA7498A1360E4C9FC5E9B4B6C94D3424F7B7A2CEE66BA13B1AF7FF141D929B02A48501s301D" TargetMode="External"/><Relationship Id="rId31" Type="http://schemas.openxmlformats.org/officeDocument/2006/relationships/hyperlink" Target="consultantplus://offline/ref=9CBC7C20761D5572DE6132AB25AA7498A1360E4C99C7E1B4B6C0103E2CAEBBA0C9E934A42E0BAFF312048C9F18B8870330s707D" TargetMode="External"/><Relationship Id="rId44" Type="http://schemas.openxmlformats.org/officeDocument/2006/relationships/hyperlink" Target="consultantplus://offline/ref=9CBC7C20761D5572DE6132AB25AA7498A1360E4C99C7E1B1B8C3103E2CAEBBA0C9E934A42E0BAFF312048C9F18B8870330s707D" TargetMode="External"/><Relationship Id="rId52" Type="http://schemas.openxmlformats.org/officeDocument/2006/relationships/hyperlink" Target="consultantplus://offline/ref=9CBC7C20761D5572DE6132AB25AA7498A1360E4C99C4E8B7B4C0103E2CAEBBA0C9E934A42E0BAFF312048C9F18B8870330s707D" TargetMode="External"/><Relationship Id="rId60" Type="http://schemas.openxmlformats.org/officeDocument/2006/relationships/hyperlink" Target="consultantplus://offline/ref=9CBC7C20761D5572DE6132AB25AA7498A1360E4C99C4E1B7B5C2103E2CAEBBA0C9E934A42E0BAFF312048C9F18B8870330s707D" TargetMode="External"/><Relationship Id="rId65" Type="http://schemas.openxmlformats.org/officeDocument/2006/relationships/hyperlink" Target="consultantplus://offline/ref=9CBC7C20761D5572DE6132AB25AA7498A1360E4C99C4E9B5B0C5103E2CAEBBA0C9E934A42E0BAFF312048C9F18B8870330s70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BC7C20761D5572DE612CA633C6289DA43451459DC7E2E0ED96166973FEBDF59BA96AFD7E48E4FE171D909F1EsA05D" TargetMode="External"/><Relationship Id="rId13" Type="http://schemas.openxmlformats.org/officeDocument/2006/relationships/hyperlink" Target="consultantplus://offline/ref=9CBC7C20761D5572DE6132AB25AA7498A1360E4C99C4EFB4B7C2103E2CAEBBA0C9E934A42E0BAFF312048C9F18B8870330s707D" TargetMode="External"/><Relationship Id="rId18" Type="http://schemas.openxmlformats.org/officeDocument/2006/relationships/hyperlink" Target="consultantplus://offline/ref=9CBC7C20761D5572DE6132AB25AA7498A1360E4C99C4E1BEB9C0103E2CAEBBA0C9E934A42E0BAFF312048C9F18B8870330s707D" TargetMode="External"/><Relationship Id="rId39" Type="http://schemas.openxmlformats.org/officeDocument/2006/relationships/hyperlink" Target="consultantplus://offline/ref=9CBC7C20761D5572DE6132AB25AA7498A1360E4C99C4EEB0B6C3103E2CAEBBA0C9E934A42E0BAFF312048C9F18B8870330s707D" TargetMode="External"/><Relationship Id="rId34" Type="http://schemas.openxmlformats.org/officeDocument/2006/relationships/hyperlink" Target="consultantplus://offline/ref=9CBC7C20761D5572DE6132AB25AA7498A1360E4C99C4EEB4B0CA103E2CAEBBA0C9E934A42E0BAFF312048C9F18B8870330s707D" TargetMode="External"/><Relationship Id="rId50" Type="http://schemas.openxmlformats.org/officeDocument/2006/relationships/hyperlink" Target="consultantplus://offline/ref=9CBC7C20761D5572DE6132AB25AA7498A1360E4C99C7E0B7B7C6103E2CAEBBA0C9E934A42E0BAFF312048C9F18B8870330s707D" TargetMode="External"/><Relationship Id="rId55" Type="http://schemas.openxmlformats.org/officeDocument/2006/relationships/hyperlink" Target="consultantplus://offline/ref=9CBC7C20761D5572DE6132AB25AA7498A1360E4C99C4E1BFB9CA103E2CAEBBA0C9E934A42E0BAFF312048C9F18B8870330s70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Uer3</dc:creator>
  <cp:keywords/>
  <dc:description/>
  <cp:lastModifiedBy>Uer3</cp:lastModifiedBy>
  <cp:revision>1</cp:revision>
  <dcterms:created xsi:type="dcterms:W3CDTF">2023-04-17T03:52:00Z</dcterms:created>
  <dcterms:modified xsi:type="dcterms:W3CDTF">2023-04-17T03:55:00Z</dcterms:modified>
</cp:coreProperties>
</file>