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6F6445" w:rsidRPr="00F236B7" w:rsidRDefault="0030629C" w:rsidP="001D724E">
      <w:pPr>
        <w:pStyle w:val="ConsPlusTitle"/>
        <w:jc w:val="both"/>
        <w:rPr>
          <w:b w:val="0"/>
          <w:sz w:val="28"/>
          <w:szCs w:val="28"/>
          <w:u w:val="single"/>
        </w:rPr>
      </w:pPr>
      <w:r w:rsidRPr="00D920CA">
        <w:rPr>
          <w:sz w:val="28"/>
          <w:szCs w:val="28"/>
        </w:rPr>
        <w:t xml:space="preserve">Наименование проекта нормативного правового </w:t>
      </w:r>
      <w:r w:rsidR="003364E1" w:rsidRPr="00D920CA">
        <w:rPr>
          <w:sz w:val="28"/>
          <w:szCs w:val="28"/>
        </w:rPr>
        <w:t xml:space="preserve">акта: </w:t>
      </w:r>
      <w:r w:rsidR="00F236B7" w:rsidRPr="00F236B7">
        <w:rPr>
          <w:b w:val="0"/>
          <w:sz w:val="28"/>
          <w:szCs w:val="28"/>
        </w:rPr>
        <w:t>Решение Кемеровского городского Совета народных депутатов от 24.12.2021 № 53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города Кемерово».</w:t>
      </w:r>
    </w:p>
    <w:p w:rsidR="0030629C" w:rsidRPr="00D920CA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B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68E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36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7C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2F9E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57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36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074397"/>
    <w:rsid w:val="0010108D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364E1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07C6D"/>
    <w:rsid w:val="00B532DD"/>
    <w:rsid w:val="00B6637C"/>
    <w:rsid w:val="00B96C3F"/>
    <w:rsid w:val="00BB39B3"/>
    <w:rsid w:val="00BD3DAC"/>
    <w:rsid w:val="00C21CE6"/>
    <w:rsid w:val="00C54928"/>
    <w:rsid w:val="00C9103C"/>
    <w:rsid w:val="00CA4242"/>
    <w:rsid w:val="00CA73C9"/>
    <w:rsid w:val="00CD101E"/>
    <w:rsid w:val="00D31023"/>
    <w:rsid w:val="00D8553D"/>
    <w:rsid w:val="00D920CA"/>
    <w:rsid w:val="00E11245"/>
    <w:rsid w:val="00E33B38"/>
    <w:rsid w:val="00EA189C"/>
    <w:rsid w:val="00EA666E"/>
    <w:rsid w:val="00EB14EC"/>
    <w:rsid w:val="00EC263D"/>
    <w:rsid w:val="00F01B70"/>
    <w:rsid w:val="00F236B7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3</cp:revision>
  <cp:lastPrinted>2023-05-18T04:51:00Z</cp:lastPrinted>
  <dcterms:created xsi:type="dcterms:W3CDTF">2023-05-18T04:45:00Z</dcterms:created>
  <dcterms:modified xsi:type="dcterms:W3CDTF">2023-05-18T04:52:00Z</dcterms:modified>
</cp:coreProperties>
</file>