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44" w:rsidRPr="00875344" w:rsidRDefault="00875344" w:rsidP="008753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875344">
        <w:rPr>
          <w:rFonts w:ascii="Times New Roman" w:hAnsi="Times New Roman" w:cs="Times New Roman"/>
          <w:sz w:val="28"/>
          <w:szCs w:val="28"/>
        </w:rPr>
        <w:t xml:space="preserve">                                Руководителю органа местного </w:t>
      </w:r>
      <w:r w:rsidRPr="008753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5344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___________________________________________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(Ф.И.О., название должности)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________________________________________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(Ф.И.О., замещаемая должность)</w:t>
      </w:r>
    </w:p>
    <w:p w:rsid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49" w:rsidRDefault="00EE4C49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49" w:rsidRDefault="00EE4C49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49" w:rsidRPr="00875344" w:rsidRDefault="00EE4C49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81"/>
      <w:bookmarkEnd w:id="0"/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которая приводит или может привести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конфликту интересов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44" w:rsidRPr="00875344" w:rsidRDefault="00EE4C49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344"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</w:t>
      </w:r>
      <w:r w:rsid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обязанностей, </w:t>
      </w:r>
      <w:r w:rsidR="00875344"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 к конфликту</w:t>
      </w:r>
      <w:r w:rsid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44"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(нужное подчеркнуть).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 </w:t>
      </w: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   основанием    возникновения    личной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заинтересованности:___________________________________________________________________________________________________________________</w:t>
      </w:r>
    </w:p>
    <w:p w:rsidR="00875344" w:rsidRPr="00875344" w:rsidRDefault="00EE4C49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344"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  обязанности,  на  исполнение  которых  влияет  или  может</w:t>
      </w:r>
    </w:p>
    <w:p w:rsid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повлиять личная заинтересованность: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875344" w:rsidRPr="00875344" w:rsidRDefault="00EE4C49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344"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</w:t>
      </w:r>
      <w:r w:rsid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емые   меры </w:t>
      </w: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предотвращению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44"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урегулированию  конфликта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</w:t>
      </w: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44" w:rsidRPr="00875344" w:rsidRDefault="00EE4C49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344"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</w:t>
      </w:r>
    </w:p>
    <w:p w:rsid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 требований  к служебному поведению муниципальных служащих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   интересов   при  рассмотрении  настоящего  уведомления  (нужное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подчеркнуть).</w:t>
      </w:r>
    </w:p>
    <w:p w:rsidR="005D45C0" w:rsidRDefault="005D45C0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5C0" w:rsidRPr="00875344" w:rsidRDefault="005D45C0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"___"______20__г.____________________   ___</w:t>
      </w: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 лица,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направляющего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753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</w:t>
      </w:r>
    </w:p>
    <w:p w:rsidR="00875344" w:rsidRPr="00875344" w:rsidRDefault="00875344" w:rsidP="0087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344" w:rsidRPr="00875344" w:rsidRDefault="00875344" w:rsidP="00875344">
      <w:pPr>
        <w:tabs>
          <w:tab w:val="left" w:pos="4066"/>
        </w:tabs>
        <w:rPr>
          <w:rFonts w:ascii="Times New Roman" w:hAnsi="Times New Roman" w:cs="Times New Roman"/>
          <w:sz w:val="28"/>
          <w:szCs w:val="28"/>
        </w:rPr>
      </w:pPr>
    </w:p>
    <w:p w:rsidR="0017590F" w:rsidRPr="00875344" w:rsidRDefault="00875344" w:rsidP="00875344">
      <w:pPr>
        <w:tabs>
          <w:tab w:val="left" w:pos="6099"/>
        </w:tabs>
        <w:rPr>
          <w:rFonts w:ascii="Times New Roman" w:hAnsi="Times New Roman" w:cs="Times New Roman"/>
          <w:sz w:val="28"/>
          <w:szCs w:val="28"/>
        </w:rPr>
      </w:pPr>
      <w:r w:rsidRPr="00875344">
        <w:rPr>
          <w:rFonts w:ascii="Times New Roman" w:hAnsi="Times New Roman" w:cs="Times New Roman"/>
          <w:sz w:val="28"/>
          <w:szCs w:val="28"/>
        </w:rPr>
        <w:tab/>
      </w:r>
    </w:p>
    <w:sectPr w:rsidR="0017590F" w:rsidRPr="0087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75" w:rsidRDefault="00E35675" w:rsidP="00875344">
      <w:pPr>
        <w:spacing w:after="0" w:line="240" w:lineRule="auto"/>
      </w:pPr>
      <w:r>
        <w:separator/>
      </w:r>
    </w:p>
  </w:endnote>
  <w:endnote w:type="continuationSeparator" w:id="0">
    <w:p w:rsidR="00E35675" w:rsidRDefault="00E35675" w:rsidP="0087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75" w:rsidRDefault="00E35675" w:rsidP="00875344">
      <w:pPr>
        <w:spacing w:after="0" w:line="240" w:lineRule="auto"/>
      </w:pPr>
      <w:r>
        <w:separator/>
      </w:r>
    </w:p>
  </w:footnote>
  <w:footnote w:type="continuationSeparator" w:id="0">
    <w:p w:rsidR="00E35675" w:rsidRDefault="00E35675" w:rsidP="00875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60"/>
    <w:rsid w:val="0017590F"/>
    <w:rsid w:val="005D45C0"/>
    <w:rsid w:val="00875344"/>
    <w:rsid w:val="00C72160"/>
    <w:rsid w:val="00E35675"/>
    <w:rsid w:val="00E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A752-BBE0-40B2-B24A-B5573384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5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Kadr100</dc:creator>
  <cp:keywords/>
  <dc:description/>
  <cp:lastModifiedBy>Kadr100</cp:lastModifiedBy>
  <cp:revision>4</cp:revision>
  <dcterms:created xsi:type="dcterms:W3CDTF">2021-08-16T03:42:00Z</dcterms:created>
  <dcterms:modified xsi:type="dcterms:W3CDTF">2021-08-16T03:51:00Z</dcterms:modified>
</cp:coreProperties>
</file>