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1" w:rsidRDefault="00B62EC1" w:rsidP="00B62EC1">
      <w:pPr>
        <w:jc w:val="center"/>
        <w:rPr>
          <w:sz w:val="28"/>
          <w:szCs w:val="28"/>
        </w:rPr>
      </w:pPr>
      <w:r w:rsidRPr="006350CF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B62EC1" w:rsidRDefault="00B62EC1" w:rsidP="00B62EC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городского</w:t>
      </w:r>
    </w:p>
    <w:p w:rsidR="00B62EC1" w:rsidRPr="00743265" w:rsidRDefault="00B62EC1" w:rsidP="00B62E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конкурса «</w:t>
      </w:r>
      <w:proofErr w:type="spellStart"/>
      <w:r>
        <w:rPr>
          <w:sz w:val="28"/>
          <w:szCs w:val="28"/>
        </w:rPr>
        <w:t>Кемеровчанка</w:t>
      </w:r>
      <w:proofErr w:type="spellEnd"/>
      <w:r>
        <w:rPr>
          <w:sz w:val="28"/>
          <w:szCs w:val="28"/>
        </w:rPr>
        <w:t xml:space="preserve"> года» с функциями жюри</w:t>
      </w:r>
    </w:p>
    <w:p w:rsidR="00B62EC1" w:rsidRDefault="00B62EC1" w:rsidP="00B62EC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498"/>
      </w:tblGrid>
      <w:tr w:rsidR="00B62EC1" w:rsidTr="00CF5FE6">
        <w:tc>
          <w:tcPr>
            <w:tcW w:w="9679" w:type="dxa"/>
            <w:gridSpan w:val="2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 по социальным вопросам</w:t>
            </w:r>
          </w:p>
        </w:tc>
      </w:tr>
      <w:tr w:rsidR="00B62EC1" w:rsidTr="00CF5FE6">
        <w:tc>
          <w:tcPr>
            <w:tcW w:w="9679" w:type="dxa"/>
            <w:gridSpan w:val="2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организационного комитета: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социальных проектов и программ администрации города Кемерово</w:t>
            </w:r>
          </w:p>
        </w:tc>
      </w:tr>
      <w:tr w:rsidR="00B62EC1" w:rsidTr="00CF5FE6">
        <w:tc>
          <w:tcPr>
            <w:tcW w:w="9679" w:type="dxa"/>
            <w:gridSpan w:val="2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62EC1" w:rsidTr="00CF5FE6">
        <w:tc>
          <w:tcPr>
            <w:tcW w:w="3181" w:type="dxa"/>
          </w:tcPr>
          <w:p w:rsidR="00B62EC1" w:rsidRDefault="008B03FC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</w:t>
            </w:r>
            <w:r w:rsidR="00B62EC1">
              <w:rPr>
                <w:sz w:val="28"/>
                <w:szCs w:val="28"/>
              </w:rPr>
              <w:t xml:space="preserve">ва 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управления культуры, спорта и молодежной политики администрации города Кемерово </w:t>
            </w:r>
          </w:p>
        </w:tc>
      </w:tr>
      <w:tr w:rsidR="00B62EC1" w:rsidTr="00CF5FE6">
        <w:tc>
          <w:tcPr>
            <w:tcW w:w="3181" w:type="dxa"/>
          </w:tcPr>
          <w:p w:rsidR="00B62EC1" w:rsidRPr="00A35242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35242">
              <w:rPr>
                <w:sz w:val="28"/>
                <w:szCs w:val="28"/>
              </w:rPr>
              <w:t>Вильчиков</w:t>
            </w:r>
            <w:proofErr w:type="spellEnd"/>
            <w:r w:rsidRPr="00A35242">
              <w:rPr>
                <w:sz w:val="28"/>
                <w:szCs w:val="28"/>
              </w:rPr>
              <w:t xml:space="preserve"> 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5242">
              <w:rPr>
                <w:sz w:val="28"/>
                <w:szCs w:val="28"/>
              </w:rPr>
              <w:t>Артем Владимирович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Кемеровского совета по развитию предпринимательства, индивидуальный предприниматель (по согласованию)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Вылегжанина</w:t>
            </w:r>
            <w:proofErr w:type="spellEnd"/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ветеран труда (по согласованию)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местной общественной организации ветеранов Кемеровского городского округа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B62EC1" w:rsidTr="00CF5FE6">
        <w:tc>
          <w:tcPr>
            <w:tcW w:w="3181" w:type="dxa"/>
          </w:tcPr>
          <w:p w:rsidR="00B62EC1" w:rsidRDefault="00374908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Боташе</w:t>
            </w:r>
            <w:r w:rsidR="00B62EC1">
              <w:rPr>
                <w:sz w:val="28"/>
                <w:szCs w:val="28"/>
              </w:rPr>
              <w:t>ва</w:t>
            </w:r>
            <w:proofErr w:type="spellEnd"/>
            <w:r w:rsidR="00B62EC1">
              <w:rPr>
                <w:sz w:val="28"/>
                <w:szCs w:val="28"/>
              </w:rPr>
              <w:t xml:space="preserve"> </w:t>
            </w:r>
          </w:p>
          <w:p w:rsidR="00B62EC1" w:rsidRDefault="00374908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Амина </w:t>
            </w:r>
            <w:proofErr w:type="spellStart"/>
            <w:r>
              <w:rPr>
                <w:sz w:val="28"/>
                <w:szCs w:val="28"/>
              </w:rPr>
              <w:t>Исламо</w:t>
            </w:r>
            <w:r w:rsidR="00B62EC1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работе со средствами массовой информации администрации города Кемерово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образовательного учреждения дополнительного профессионального образования «Научно-методический центр» (по согласованию)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Дашковская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города Кемерово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Софья Владимировна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5A19" w:rsidRPr="0009575A">
              <w:rPr>
                <w:sz w:val="28"/>
                <w:szCs w:val="28"/>
              </w:rPr>
              <w:t xml:space="preserve">начальник отдела </w:t>
            </w:r>
            <w:r w:rsidR="00E25A19">
              <w:rPr>
                <w:sz w:val="28"/>
                <w:szCs w:val="28"/>
              </w:rPr>
              <w:t xml:space="preserve">обособленного подразделения </w:t>
            </w:r>
            <w:r w:rsidR="00E25A19" w:rsidRPr="0009575A">
              <w:rPr>
                <w:sz w:val="28"/>
                <w:szCs w:val="28"/>
              </w:rPr>
              <w:t>«Дворец молодежи» муниципального автономного учреждения «Дирекция</w:t>
            </w:r>
            <w:r w:rsidR="00E25A19">
              <w:rPr>
                <w:sz w:val="28"/>
                <w:szCs w:val="28"/>
              </w:rPr>
              <w:t xml:space="preserve"> по развитию клубных учреждений</w:t>
            </w:r>
            <w:r w:rsidR="003151F3">
              <w:rPr>
                <w:sz w:val="28"/>
                <w:szCs w:val="28"/>
              </w:rPr>
              <w:t>»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Леонова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540B">
              <w:rPr>
                <w:sz w:val="28"/>
                <w:szCs w:val="28"/>
              </w:rPr>
              <w:t>почетный председатель Кемеровского регионального отделения Общероссийской общественно-государственной организации «Союз женщин России» - «Союз женщин Кузбасса</w:t>
            </w:r>
            <w:r w:rsidR="008A540B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Сагайдак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спорта и молодежной политики администрации города Кемерово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города, начальник территориального управления Центрального района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Сибиль</w:t>
            </w:r>
            <w:proofErr w:type="spellEnd"/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Валерьевич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Елена Валентиновна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Кемеровского городского Совета народных депутатов, председатель комитета по бюджету и развитию экономики (по согласованию)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защиты населения администрации города Кемерово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Терзитская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потребительского рынка управления потребительского рынка и развития предпринимательства администрации города Кемерово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города, начальник управления экономического развития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города, руководитель аппарата</w:t>
            </w:r>
          </w:p>
        </w:tc>
      </w:tr>
      <w:tr w:rsidR="00B62EC1" w:rsidTr="00CF5FE6">
        <w:tc>
          <w:tcPr>
            <w:tcW w:w="3181" w:type="dxa"/>
          </w:tcPr>
          <w:p w:rsidR="00B62EC1" w:rsidRPr="00343DCA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43DCA">
              <w:rPr>
                <w:sz w:val="28"/>
                <w:szCs w:val="28"/>
              </w:rPr>
              <w:t>Энгель</w:t>
            </w:r>
            <w:proofErr w:type="spellEnd"/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DCA"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 муниципального некоммерческого Фонда поддержки малого предпринимательства города Кемерово (по согласованию)</w:t>
            </w:r>
          </w:p>
        </w:tc>
      </w:tr>
      <w:tr w:rsidR="00B62EC1" w:rsidTr="00CF5FE6">
        <w:tc>
          <w:tcPr>
            <w:tcW w:w="3181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Юферова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6498" w:type="dxa"/>
          </w:tcPr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1A5063">
              <w:rPr>
                <w:sz w:val="28"/>
                <w:szCs w:val="28"/>
              </w:rPr>
              <w:t>некоммерческой организации Ф</w:t>
            </w:r>
            <w:r>
              <w:rPr>
                <w:sz w:val="28"/>
                <w:szCs w:val="28"/>
              </w:rPr>
              <w:t xml:space="preserve">онда </w:t>
            </w:r>
            <w:r w:rsidR="001A5063">
              <w:rPr>
                <w:sz w:val="28"/>
                <w:szCs w:val="28"/>
              </w:rPr>
              <w:t>поддержки и развития социальных проектов и программ</w:t>
            </w:r>
            <w:r>
              <w:rPr>
                <w:sz w:val="28"/>
                <w:szCs w:val="28"/>
              </w:rPr>
              <w:t xml:space="preserve"> «ГОРОД 42» (по согласованию)</w:t>
            </w:r>
          </w:p>
          <w:p w:rsidR="00B62EC1" w:rsidRDefault="00B62EC1" w:rsidP="00CF5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2721" w:rsidRDefault="00112721"/>
    <w:sectPr w:rsidR="00112721" w:rsidSect="00E25A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A"/>
    <w:rsid w:val="00112721"/>
    <w:rsid w:val="001A5063"/>
    <w:rsid w:val="003151F3"/>
    <w:rsid w:val="00374908"/>
    <w:rsid w:val="0077181A"/>
    <w:rsid w:val="008A540B"/>
    <w:rsid w:val="008B03FC"/>
    <w:rsid w:val="00B62EC1"/>
    <w:rsid w:val="00E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C491-AF5F-4600-BB35-1E9354B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8</cp:revision>
  <dcterms:created xsi:type="dcterms:W3CDTF">2021-12-07T05:24:00Z</dcterms:created>
  <dcterms:modified xsi:type="dcterms:W3CDTF">2023-11-17T04:04:00Z</dcterms:modified>
</cp:coreProperties>
</file>