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6C4FB2BF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25D27">
        <w:rPr>
          <w:rFonts w:ascii="Times New Roman" w:eastAsia="Times New Roman" w:hAnsi="Times New Roman" w:cs="Times New Roman"/>
          <w:sz w:val="28"/>
          <w:szCs w:val="28"/>
        </w:rPr>
        <w:t>28.12.2023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5D27">
        <w:rPr>
          <w:rFonts w:ascii="Times New Roman" w:eastAsia="Times New Roman" w:hAnsi="Times New Roman" w:cs="Times New Roman"/>
          <w:sz w:val="28"/>
          <w:szCs w:val="28"/>
        </w:rPr>
        <w:t>4316</w:t>
      </w:r>
    </w:p>
    <w:p w14:paraId="4533B2E9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69BA754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ст. 5, 23, 39.37 Земельного кодекса Российской Федерации, ст. 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Северо-Кузбасская энергетическая ком</w:t>
      </w:r>
      <w:r w:rsidR="00337A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 (далее - О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»)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4205006600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>4205153492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47F49">
        <w:rPr>
          <w:rFonts w:ascii="Times New Roman" w:eastAsia="Times New Roman" w:hAnsi="Times New Roman" w:cs="Times New Roman"/>
          <w:sz w:val="28"/>
          <w:szCs w:val="28"/>
        </w:rPr>
        <w:t>, учитывая договоры об осуществлении технологического присоединения к электрическим сетям ОАО «СКЭК» №10246 от 10.10.2019, №10247 от 10.10.2019, №10755 от 27.05.2020, №10756 от 27.05.2020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73EFCAF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 земельн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1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42:24:0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010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17FE6" w:rsidRPr="00117FE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6946 (75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 xml:space="preserve"> 42:24:0501009:7670 (570 </w:t>
      </w:r>
      <w:proofErr w:type="spellStart"/>
      <w:r w:rsidR="000801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80117">
        <w:rPr>
          <w:rFonts w:ascii="Times New Roman" w:eastAsia="Times New Roman" w:hAnsi="Times New Roman" w:cs="Times New Roman"/>
          <w:sz w:val="28"/>
          <w:szCs w:val="28"/>
        </w:rPr>
        <w:t>.),</w:t>
      </w:r>
      <w:r w:rsidR="009E63C9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– земли населенных пунктов,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 xml:space="preserve"> земель в границах кадастровых кварталов 42:24:0501009 (769 </w:t>
      </w:r>
      <w:proofErr w:type="spellStart"/>
      <w:r w:rsidR="000801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80117">
        <w:rPr>
          <w:rFonts w:ascii="Times New Roman" w:eastAsia="Times New Roman" w:hAnsi="Times New Roman" w:cs="Times New Roman"/>
          <w:sz w:val="28"/>
          <w:szCs w:val="28"/>
        </w:rPr>
        <w:t xml:space="preserve">), 42:24:0501013 (61 </w:t>
      </w:r>
      <w:proofErr w:type="spellStart"/>
      <w:r w:rsidR="0008011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8011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КЛ-10 </w:t>
      </w:r>
      <w:proofErr w:type="spellStart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от п/с Мирная до РП-10 </w:t>
      </w:r>
      <w:proofErr w:type="spellStart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ледового дворца «Кузбасс» и КЛ-10 </w:t>
      </w:r>
      <w:proofErr w:type="spellStart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от п/с Мирная до РП-10 </w:t>
      </w:r>
      <w:proofErr w:type="spellStart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комплекса 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 xml:space="preserve">Кузбасс-Арена» по адресу: </w:t>
      </w:r>
      <w:bookmarkStart w:id="0" w:name="_Hlk150246970"/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Российская Федерация, Кемеровская область - Кузбасс, Кемеровский городской округ, г. Кемерово, севернее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117" w:rsidRPr="00080117">
        <w:rPr>
          <w:rFonts w:ascii="Times New Roman" w:eastAsia="Times New Roman" w:hAnsi="Times New Roman" w:cs="Times New Roman"/>
          <w:sz w:val="28"/>
          <w:szCs w:val="28"/>
        </w:rPr>
        <w:t>просп. Октябрьский, 32</w:t>
      </w:r>
      <w:bookmarkEnd w:id="0"/>
      <w:r w:rsidR="009A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46484DD0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6657DC" w:rsidRPr="006657DC">
        <w:t xml:space="preserve"> </w:t>
      </w:r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</w:t>
      </w:r>
      <w:proofErr w:type="gramStart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6657DC" w:rsidRPr="006657DC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5EDDEC91" w14:textId="3FC61BEC" w:rsidR="00080117" w:rsidRDefault="0008011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11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0117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0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(три) </w:t>
      </w:r>
      <w:r w:rsidRPr="00080117"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34B3FF5A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C97638" w:rsidRPr="00C97638">
        <w:t xml:space="preserve"> </w:t>
      </w:r>
      <w:r w:rsidR="00C97638" w:rsidRPr="00C97638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7261E902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0117"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определяется в соглашении об осуществлении сервитута в порядке ст. 39.47 Земельного кодекса Российской Федерации</w:t>
      </w:r>
      <w:r w:rsid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134DB27" w14:textId="39AAD6B3" w:rsidR="00080117" w:rsidRDefault="0008011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Выполнение строительно-монтажных работ по </w:t>
      </w:r>
      <w:proofErr w:type="gramStart"/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подключению  (</w:t>
      </w:r>
      <w:proofErr w:type="gramEnd"/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технологическо</w:t>
      </w:r>
      <w:r w:rsidR="00485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присоединени</w:t>
      </w:r>
      <w:r w:rsidR="00485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к электрическим сетям ОАО «СКЭК» 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Кемеровская область - Кузбасс, Кемеровский городской округ, г. Кемерово, севернее просп. Октябрьский, 32,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r w:rsidR="00C745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(трех) месяцев</w:t>
      </w:r>
      <w:r w:rsidRPr="00080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1977F3F5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 Права и обязанности обладателя публичного сервитута:</w:t>
      </w:r>
    </w:p>
    <w:p w14:paraId="29AF6B32" w14:textId="2BCE1415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Обладатель публичного сервитута обязан:</w:t>
      </w:r>
    </w:p>
    <w:p w14:paraId="49B0331B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160CE57B" w14:textId="60EBF0FF" w:rsidR="005F7BD7" w:rsidRPr="00825D03" w:rsidRDefault="005F7BD7" w:rsidP="00C8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6B4900BD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011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764A25F2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0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E8E" w:rsidRPr="00590E8E">
        <w:rPr>
          <w:rFonts w:ascii="Times New Roman" w:eastAsia="Times New Roman" w:hAnsi="Times New Roman" w:cs="Times New Roman"/>
          <w:sz w:val="28"/>
          <w:szCs w:val="28"/>
        </w:rPr>
        <w:t>ОАО «СКЭК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2D04516F" w14:textId="19B4E379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874BC2" w14:textId="2072312A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763699A2" w14:textId="77777777" w:rsidR="00B92ECB" w:rsidRDefault="00B92ECB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0645" w14:textId="490A8BF2" w:rsidR="00590E8E" w:rsidRDefault="00EF35F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92705B8" w14:textId="7873DEA0" w:rsidR="003D230B" w:rsidRPr="00891FD8" w:rsidRDefault="00590E8E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10279B94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25D27">
        <w:rPr>
          <w:rFonts w:ascii="Times New Roman" w:eastAsia="Times New Roman" w:hAnsi="Times New Roman" w:cs="Times New Roman"/>
          <w:sz w:val="28"/>
          <w:szCs w:val="28"/>
        </w:rPr>
        <w:t xml:space="preserve"> 28.12.2023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4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25D27">
        <w:rPr>
          <w:rFonts w:ascii="Times New Roman" w:eastAsia="Times New Roman" w:hAnsi="Times New Roman" w:cs="Times New Roman"/>
          <w:sz w:val="28"/>
          <w:szCs w:val="28"/>
        </w:rPr>
        <w:t>4316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1EBC2" w14:textId="77777777" w:rsidR="00950124" w:rsidRDefault="0095012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CCFD3FD" w14:textId="4A0E806F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671B455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C538F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4E384637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E93C0C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950124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0F27AE33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ст.39.46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proofErr w:type="gramEnd"/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26D331B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(п.5 ст.39.46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</w:t>
            </w:r>
            <w:proofErr w:type="gramStart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Земельного  кодекса</w:t>
            </w:r>
            <w:proofErr w:type="gramEnd"/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950124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950124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129" w:rsidRPr="00511638" w14:paraId="52204213" w14:textId="77777777" w:rsidTr="00B165EB">
        <w:trPr>
          <w:trHeight w:val="35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7A0F4056" w:rsidR="00653129" w:rsidRPr="00915E7E" w:rsidRDefault="00653129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строительства и эксплуатации линий электропередач КЛ-10 </w:t>
            </w:r>
            <w:proofErr w:type="spellStart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п/с Мирная до РП-10 </w:t>
            </w:r>
            <w:proofErr w:type="spellStart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ледового дворца «Кузбасс» и КЛ-10 </w:t>
            </w:r>
            <w:proofErr w:type="spellStart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п/с Мирная до РП-10 </w:t>
            </w:r>
            <w:proofErr w:type="spellStart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спортивного комплекса «Кузбасс-Арена» по адресу: Российская Федерация, </w:t>
            </w:r>
            <w:r w:rsidRPr="0065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Кемеровская область - Кузбасс, Кемеровский городской округ, г. Кемерово, севернее просп. Октябрьский, 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0EF1C51" w14:textId="001E1EDB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E92595B" w14:textId="61F21E9B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1E33570" w14:textId="3573FA75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5C2FFF" w14:textId="14AA2D25" w:rsidR="00653129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F92A04F" w14:textId="77777777" w:rsidR="00653129" w:rsidRPr="006F1012" w:rsidRDefault="00653129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2C62D21C" w:rsidR="00653129" w:rsidRPr="00253792" w:rsidRDefault="0065312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42:24:0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277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A724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3601BE3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BDDF7F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7C22093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CF69BEA" w14:textId="4B7BCB40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73123B9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C9CAA98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824EF84" w14:textId="5B315967" w:rsidR="00653129" w:rsidRPr="00EF7476" w:rsidRDefault="00653129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31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39860121,48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3D780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64445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DA1AC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1BC2B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67B99B96" w:rsidR="00653129" w:rsidRPr="0085772D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B053D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6C000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35959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3A5D51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3238F161" w:rsidR="00653129" w:rsidRPr="003174FB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14636,00,0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F2970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380DA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4363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ACEEE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27EDFD4A" w:rsidR="00653129" w:rsidRPr="0085772D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7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18D2C62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A0B33CF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001FCFAF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4701EF51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6D8FC14" w14:textId="77777777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077FA9D8" w:rsidR="00653129" w:rsidRPr="002A56D4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2A56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E1D" w14:textId="77777777" w:rsidR="00653129" w:rsidRPr="00511638" w:rsidRDefault="0065312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129" w:rsidRPr="00511638" w14:paraId="4F93C3EE" w14:textId="77777777" w:rsidTr="008E7908">
        <w:trPr>
          <w:trHeight w:val="11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89CF" w14:textId="77777777" w:rsidR="00653129" w:rsidRDefault="00653129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66E" w14:textId="509FD768" w:rsidR="00653129" w:rsidRPr="00653129" w:rsidRDefault="0065312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29">
              <w:rPr>
                <w:rFonts w:ascii="Times New Roman" w:eastAsia="Times New Roman" w:hAnsi="Times New Roman" w:cs="Times New Roman"/>
                <w:sz w:val="20"/>
                <w:szCs w:val="20"/>
              </w:rPr>
              <w:t>42:24:0501009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49F1" w14:textId="711F1DC8" w:rsidR="00653129" w:rsidRPr="004852A5" w:rsidRDefault="00653129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A5">
              <w:rPr>
                <w:rFonts w:ascii="Times New Roman" w:eastAsia="Times New Roman" w:hAnsi="Times New Roman" w:cs="Times New Roman"/>
                <w:sz w:val="20"/>
                <w:szCs w:val="20"/>
              </w:rPr>
              <w:t>1367,54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968A" w14:textId="6A1C03D6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0CDD" w14:textId="4FCC2B1E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673C" w14:textId="71F3800B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2053" w14:textId="0E638C93" w:rsidR="00653129" w:rsidRPr="004852A5" w:rsidRDefault="00B52A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A5">
              <w:rPr>
                <w:rFonts w:ascii="Times New Roman" w:eastAsia="Times New Roman" w:hAnsi="Times New Roman" w:cs="Times New Roman"/>
                <w:sz w:val="20"/>
                <w:szCs w:val="20"/>
              </w:rPr>
              <w:t>105,16</w:t>
            </w:r>
          </w:p>
        </w:tc>
        <w:tc>
          <w:tcPr>
            <w:tcW w:w="510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1DB41E" w14:textId="77777777" w:rsidR="00653129" w:rsidRPr="00511638" w:rsidRDefault="0065312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3129" w:rsidRPr="00511638" w14:paraId="750D4373" w14:textId="77777777" w:rsidTr="00B165EB">
        <w:trPr>
          <w:trHeight w:val="18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C7347" w14:textId="77777777" w:rsidR="00653129" w:rsidRDefault="00653129" w:rsidP="0095012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23BE" w14:textId="34F6870E" w:rsidR="00653129" w:rsidRPr="00653129" w:rsidRDefault="00653129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29">
              <w:rPr>
                <w:rFonts w:ascii="Times New Roman" w:eastAsia="Times New Roman" w:hAnsi="Times New Roman" w:cs="Times New Roman"/>
                <w:sz w:val="20"/>
                <w:szCs w:val="20"/>
              </w:rPr>
              <w:t>42:24:0501013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E54C" w14:textId="667E2798" w:rsidR="00653129" w:rsidRPr="004852A5" w:rsidRDefault="00653129" w:rsidP="00915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A5">
              <w:rPr>
                <w:rFonts w:ascii="Times New Roman" w:eastAsia="Times New Roman" w:hAnsi="Times New Roman" w:cs="Times New Roman"/>
                <w:sz w:val="20"/>
                <w:szCs w:val="20"/>
              </w:rPr>
              <w:t>4352,12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7412" w14:textId="52EA3EC2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B52A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99C0" w14:textId="5094442B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31F8" w14:textId="0B22D724" w:rsidR="00653129" w:rsidRDefault="00653129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BB0D" w14:textId="5BB062EF" w:rsidR="00653129" w:rsidRPr="004852A5" w:rsidRDefault="00B52AF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A5">
              <w:rPr>
                <w:rFonts w:ascii="Times New Roman" w:eastAsia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D842" w14:textId="77777777" w:rsidR="00653129" w:rsidRPr="00511638" w:rsidRDefault="00653129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73682078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52A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52A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4827F3F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B52AF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2AFD"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B52AFD">
        <w:rPr>
          <w:rFonts w:ascii="Times New Roman" w:eastAsia="Times New Roman" w:hAnsi="Times New Roman" w:cs="Times New Roman"/>
          <w:sz w:val="28"/>
          <w:szCs w:val="28"/>
        </w:rPr>
        <w:t>1521</w:t>
      </w:r>
      <w:r w:rsidR="002A56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A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52A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727D335A" w:rsidR="003D230B" w:rsidRPr="003E70E5" w:rsidRDefault="004852A5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1521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5BC6BE3E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4852A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50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2A5">
        <w:rPr>
          <w:rFonts w:ascii="Times New Roman" w:eastAsia="Times New Roman" w:hAnsi="Times New Roman" w:cs="Times New Roman"/>
          <w:sz w:val="28"/>
          <w:szCs w:val="28"/>
        </w:rPr>
        <w:t>1521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52A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9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42A49"/>
    <w:rsid w:val="00046C8D"/>
    <w:rsid w:val="00050BFD"/>
    <w:rsid w:val="00051B2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0117"/>
    <w:rsid w:val="00084195"/>
    <w:rsid w:val="0008580D"/>
    <w:rsid w:val="00085A3E"/>
    <w:rsid w:val="0008799C"/>
    <w:rsid w:val="00091AD5"/>
    <w:rsid w:val="00094EFF"/>
    <w:rsid w:val="000969BB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17FE6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3A94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778C3"/>
    <w:rsid w:val="00291679"/>
    <w:rsid w:val="00293457"/>
    <w:rsid w:val="002A2C63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25D27"/>
    <w:rsid w:val="00332306"/>
    <w:rsid w:val="0033502F"/>
    <w:rsid w:val="00337A32"/>
    <w:rsid w:val="00342C7E"/>
    <w:rsid w:val="00345FB9"/>
    <w:rsid w:val="00347F49"/>
    <w:rsid w:val="003531E4"/>
    <w:rsid w:val="003637C8"/>
    <w:rsid w:val="003638DC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23B19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2A5"/>
    <w:rsid w:val="004854F9"/>
    <w:rsid w:val="004900C2"/>
    <w:rsid w:val="00491630"/>
    <w:rsid w:val="00492A6B"/>
    <w:rsid w:val="00493240"/>
    <w:rsid w:val="004A07CC"/>
    <w:rsid w:val="004A1F21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102F"/>
    <w:rsid w:val="0058392B"/>
    <w:rsid w:val="00584ECC"/>
    <w:rsid w:val="00585CDA"/>
    <w:rsid w:val="00590E8E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3129"/>
    <w:rsid w:val="00656B2E"/>
    <w:rsid w:val="00660804"/>
    <w:rsid w:val="006634D5"/>
    <w:rsid w:val="006657DC"/>
    <w:rsid w:val="0067358E"/>
    <w:rsid w:val="00674A33"/>
    <w:rsid w:val="006810A3"/>
    <w:rsid w:val="0068208E"/>
    <w:rsid w:val="00691101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0339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1E85"/>
    <w:rsid w:val="00794989"/>
    <w:rsid w:val="007964AC"/>
    <w:rsid w:val="007B1716"/>
    <w:rsid w:val="007B6D43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93100"/>
    <w:rsid w:val="00894EA2"/>
    <w:rsid w:val="00896D0C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5E7E"/>
    <w:rsid w:val="00917C74"/>
    <w:rsid w:val="00921D95"/>
    <w:rsid w:val="00922654"/>
    <w:rsid w:val="00930973"/>
    <w:rsid w:val="00931D2E"/>
    <w:rsid w:val="00937E04"/>
    <w:rsid w:val="00950124"/>
    <w:rsid w:val="00953117"/>
    <w:rsid w:val="00954616"/>
    <w:rsid w:val="00960EA3"/>
    <w:rsid w:val="009710FD"/>
    <w:rsid w:val="0098319B"/>
    <w:rsid w:val="0098448B"/>
    <w:rsid w:val="00993D03"/>
    <w:rsid w:val="009A53A8"/>
    <w:rsid w:val="009A53C1"/>
    <w:rsid w:val="009A64F0"/>
    <w:rsid w:val="009B0EE9"/>
    <w:rsid w:val="009B2BA0"/>
    <w:rsid w:val="009B708B"/>
    <w:rsid w:val="009C093B"/>
    <w:rsid w:val="009C1518"/>
    <w:rsid w:val="009C5348"/>
    <w:rsid w:val="009D7F9C"/>
    <w:rsid w:val="009E22FB"/>
    <w:rsid w:val="009E3794"/>
    <w:rsid w:val="009E63C9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21D9C"/>
    <w:rsid w:val="00B22B4B"/>
    <w:rsid w:val="00B22CBC"/>
    <w:rsid w:val="00B24817"/>
    <w:rsid w:val="00B34740"/>
    <w:rsid w:val="00B350B5"/>
    <w:rsid w:val="00B356C2"/>
    <w:rsid w:val="00B363B7"/>
    <w:rsid w:val="00B37B95"/>
    <w:rsid w:val="00B419E1"/>
    <w:rsid w:val="00B44447"/>
    <w:rsid w:val="00B52AFD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7FF9"/>
    <w:rsid w:val="00C745EA"/>
    <w:rsid w:val="00C82E44"/>
    <w:rsid w:val="00C84830"/>
    <w:rsid w:val="00C84DBE"/>
    <w:rsid w:val="00C86B13"/>
    <w:rsid w:val="00C877C1"/>
    <w:rsid w:val="00C919F0"/>
    <w:rsid w:val="00C9335C"/>
    <w:rsid w:val="00C93955"/>
    <w:rsid w:val="00C94ABF"/>
    <w:rsid w:val="00C94BBC"/>
    <w:rsid w:val="00C97638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81EB9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075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3220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3C0C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627A"/>
    <w:rsid w:val="00EF7476"/>
    <w:rsid w:val="00F01021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DFFF-05E9-4066-ADCB-4CA6F3A9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498</cp:revision>
  <cp:lastPrinted>2021-10-05T04:26:00Z</cp:lastPrinted>
  <dcterms:created xsi:type="dcterms:W3CDTF">2019-08-27T04:45:00Z</dcterms:created>
  <dcterms:modified xsi:type="dcterms:W3CDTF">2023-12-28T10:07:00Z</dcterms:modified>
</cp:coreProperties>
</file>