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1509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6"/>
        <w:gridCol w:w="4914"/>
        <w:gridCol w:w="4914"/>
      </w:tblGrid>
      <w:tr w:rsidR="00600123" w:rsidRPr="00912816" w:rsidTr="00714837">
        <w:trPr>
          <w:trHeight w:val="2121"/>
        </w:trPr>
        <w:tc>
          <w:tcPr>
            <w:tcW w:w="5266" w:type="dxa"/>
          </w:tcPr>
          <w:p w:rsidR="00600123" w:rsidRPr="00912816" w:rsidRDefault="00600123" w:rsidP="0091281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1281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СОГЛАСОВАНО</w:t>
            </w:r>
          </w:p>
          <w:p w:rsidR="00600123" w:rsidRPr="00714837" w:rsidRDefault="00600123" w:rsidP="0071483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148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Зам. начальника полиции</w:t>
            </w:r>
            <w:r w:rsidR="00714837" w:rsidRPr="007148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по ООП</w:t>
            </w:r>
          </w:p>
          <w:p w:rsidR="00600123" w:rsidRDefault="00600123" w:rsidP="0071483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148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Управления МВД России по</w:t>
            </w:r>
            <w:r w:rsidR="00714837" w:rsidRPr="007148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7148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г. Кемерово</w:t>
            </w:r>
          </w:p>
          <w:p w:rsidR="00714837" w:rsidRDefault="00714837" w:rsidP="0071483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подполковник полиции К. С. Пивоваров</w:t>
            </w:r>
          </w:p>
          <w:p w:rsidR="00714837" w:rsidRPr="00714837" w:rsidRDefault="00714837" w:rsidP="0071483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00123" w:rsidRPr="00912816" w:rsidRDefault="00600123" w:rsidP="00912816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128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«_____» января 202</w:t>
            </w:r>
            <w:r w:rsidR="00C3461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</w:t>
            </w:r>
            <w:r w:rsidRPr="009128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4914" w:type="dxa"/>
          </w:tcPr>
          <w:p w:rsidR="00600123" w:rsidRPr="00912816" w:rsidRDefault="00600123" w:rsidP="0091281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1281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СОГЛАСОВАНО</w:t>
            </w:r>
          </w:p>
          <w:p w:rsidR="00600123" w:rsidRDefault="00600123" w:rsidP="00912816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128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Начальник штаба народных дружин</w:t>
            </w:r>
          </w:p>
          <w:p w:rsidR="00714837" w:rsidRPr="00714837" w:rsidRDefault="00714837" w:rsidP="00714837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148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Е.А. Литвин</w:t>
            </w:r>
          </w:p>
          <w:p w:rsidR="00714837" w:rsidRDefault="00714837" w:rsidP="00714837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00123" w:rsidRPr="00912816" w:rsidRDefault="00600123" w:rsidP="00714837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128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               </w:t>
            </w:r>
          </w:p>
          <w:p w:rsidR="00600123" w:rsidRPr="00912816" w:rsidRDefault="00600123" w:rsidP="00912816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128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«_____» января 202</w:t>
            </w:r>
            <w:r w:rsidR="00C3461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</w:t>
            </w:r>
            <w:r w:rsidRPr="009128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4914" w:type="dxa"/>
          </w:tcPr>
          <w:p w:rsidR="00600123" w:rsidRPr="00912816" w:rsidRDefault="00600123" w:rsidP="0091281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1281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УТВЕРЖДАЮ</w:t>
            </w:r>
          </w:p>
          <w:p w:rsidR="00600123" w:rsidRDefault="00600123" w:rsidP="00912816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128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Командир ДНД г. Кемерово</w:t>
            </w:r>
          </w:p>
          <w:p w:rsidR="00714837" w:rsidRPr="00912816" w:rsidRDefault="00714837" w:rsidP="00714837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В.И. Кулик</w:t>
            </w:r>
          </w:p>
          <w:p w:rsidR="00714837" w:rsidRDefault="00714837" w:rsidP="00714837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00123" w:rsidRPr="00912816" w:rsidRDefault="00600123" w:rsidP="00714837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128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           </w:t>
            </w:r>
          </w:p>
          <w:p w:rsidR="00600123" w:rsidRPr="00912816" w:rsidRDefault="00600123" w:rsidP="00912816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128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«_____» января 202</w:t>
            </w:r>
            <w:r w:rsidR="00C3461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</w:t>
            </w:r>
            <w:r w:rsidRPr="009128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года</w:t>
            </w:r>
          </w:p>
          <w:p w:rsidR="00600123" w:rsidRPr="00912816" w:rsidRDefault="00600123" w:rsidP="009128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359E2" w:rsidRDefault="00B359E2" w:rsidP="007C7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00123" w:rsidRDefault="00600123" w:rsidP="007C7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44692" w:rsidRPr="00B359E2" w:rsidRDefault="00F44692" w:rsidP="007C7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7C7F5B" w:rsidRPr="00C67599" w:rsidRDefault="007C7F5B" w:rsidP="007C7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7599">
        <w:rPr>
          <w:rFonts w:ascii="Times New Roman" w:eastAsia="Calibri" w:hAnsi="Times New Roman" w:cs="Times New Roman"/>
          <w:b/>
          <w:sz w:val="32"/>
          <w:szCs w:val="32"/>
        </w:rPr>
        <w:t>ПЛАН</w:t>
      </w:r>
    </w:p>
    <w:p w:rsidR="00C67599" w:rsidRDefault="007C7F5B" w:rsidP="007C7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7599">
        <w:rPr>
          <w:rFonts w:ascii="Times New Roman" w:eastAsia="Calibri" w:hAnsi="Times New Roman" w:cs="Times New Roman"/>
          <w:b/>
          <w:sz w:val="32"/>
          <w:szCs w:val="32"/>
        </w:rPr>
        <w:t>работы добровольной народной дружины</w:t>
      </w:r>
      <w:r w:rsidR="00401A34" w:rsidRPr="00C67599">
        <w:rPr>
          <w:rFonts w:ascii="Times New Roman" w:eastAsia="Calibri" w:hAnsi="Times New Roman" w:cs="Times New Roman"/>
          <w:b/>
          <w:sz w:val="32"/>
          <w:szCs w:val="32"/>
        </w:rPr>
        <w:t xml:space="preserve"> города Кемерово</w:t>
      </w:r>
      <w:r w:rsidRPr="00C6759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7C7F5B" w:rsidRPr="00C67599" w:rsidRDefault="007C7F5B" w:rsidP="007C7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7599">
        <w:rPr>
          <w:rFonts w:ascii="Times New Roman" w:eastAsia="Calibri" w:hAnsi="Times New Roman" w:cs="Times New Roman"/>
          <w:b/>
          <w:sz w:val="32"/>
          <w:szCs w:val="32"/>
        </w:rPr>
        <w:t xml:space="preserve">по охране общественного порядка </w:t>
      </w:r>
      <w:r w:rsidR="000075FF" w:rsidRPr="00C67599">
        <w:rPr>
          <w:rFonts w:ascii="Times New Roman" w:eastAsia="Calibri" w:hAnsi="Times New Roman" w:cs="Times New Roman"/>
          <w:b/>
          <w:sz w:val="32"/>
          <w:szCs w:val="32"/>
        </w:rPr>
        <w:t>на 20</w:t>
      </w:r>
      <w:r w:rsidR="007E48C9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C34613"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Pr="00C67599">
        <w:rPr>
          <w:rFonts w:ascii="Times New Roman" w:eastAsia="Calibri" w:hAnsi="Times New Roman" w:cs="Times New Roman"/>
          <w:b/>
          <w:sz w:val="32"/>
          <w:szCs w:val="32"/>
        </w:rPr>
        <w:t xml:space="preserve"> год</w:t>
      </w:r>
    </w:p>
    <w:p w:rsidR="007C7F5B" w:rsidRPr="00BA14C5" w:rsidRDefault="007C7F5B" w:rsidP="007C7F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4"/>
        <w:gridCol w:w="7420"/>
        <w:gridCol w:w="4743"/>
        <w:gridCol w:w="2577"/>
      </w:tblGrid>
      <w:tr w:rsidR="00CF76E3" w:rsidRPr="001A28DF" w:rsidTr="003F70F1">
        <w:tc>
          <w:tcPr>
            <w:tcW w:w="304" w:type="pct"/>
            <w:vAlign w:val="center"/>
          </w:tcPr>
          <w:p w:rsidR="00CF7C17" w:rsidRDefault="007C7F5B" w:rsidP="001A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="001A28DF" w:rsidRPr="001A2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7F5B" w:rsidRPr="001A28DF" w:rsidRDefault="007C7F5B" w:rsidP="001A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64" w:type="pct"/>
            <w:vAlign w:val="center"/>
          </w:tcPr>
          <w:p w:rsidR="007C7F5B" w:rsidRPr="001A28DF" w:rsidRDefault="007C7F5B" w:rsidP="007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511" w:type="pct"/>
            <w:vAlign w:val="center"/>
          </w:tcPr>
          <w:p w:rsidR="007C7F5B" w:rsidRPr="001A28DF" w:rsidRDefault="003F70F1" w:rsidP="003F7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821" w:type="pct"/>
            <w:vAlign w:val="center"/>
          </w:tcPr>
          <w:p w:rsidR="007C7F5B" w:rsidRPr="001A28DF" w:rsidRDefault="007C7F5B" w:rsidP="007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  <w:p w:rsidR="007C7F5B" w:rsidRPr="001A28DF" w:rsidRDefault="007C7F5B" w:rsidP="007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исполнения</w:t>
            </w:r>
          </w:p>
        </w:tc>
      </w:tr>
      <w:tr w:rsidR="007C7F5B" w:rsidRPr="00BA14C5" w:rsidTr="002B7636">
        <w:tc>
          <w:tcPr>
            <w:tcW w:w="5000" w:type="pct"/>
            <w:gridSpan w:val="4"/>
            <w:vAlign w:val="center"/>
          </w:tcPr>
          <w:p w:rsidR="007C7F5B" w:rsidRPr="00BA14C5" w:rsidRDefault="007C7F5B" w:rsidP="007C7F5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14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335A49" w:rsidRPr="00BA14C5" w:rsidTr="003F70F1">
        <w:trPr>
          <w:trHeight w:val="66"/>
        </w:trPr>
        <w:tc>
          <w:tcPr>
            <w:tcW w:w="304" w:type="pct"/>
            <w:vAlign w:val="center"/>
          </w:tcPr>
          <w:p w:rsidR="009A51A9" w:rsidRPr="00BA14C5" w:rsidRDefault="009A51A9" w:rsidP="009A5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4" w:type="pct"/>
            <w:vAlign w:val="center"/>
          </w:tcPr>
          <w:p w:rsidR="009A51A9" w:rsidRPr="002B7636" w:rsidRDefault="009A51A9" w:rsidP="00590EB9">
            <w:pPr>
              <w:pStyle w:val="ConsPlusNormal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2B7636">
              <w:rPr>
                <w:rFonts w:eastAsia="Calibri"/>
                <w:b w:val="0"/>
                <w:sz w:val="28"/>
                <w:szCs w:val="28"/>
              </w:rPr>
              <w:t xml:space="preserve">Проведение занятий с членами ДНД </w:t>
            </w:r>
            <w:r w:rsidRPr="002B7636">
              <w:rPr>
                <w:b w:val="0"/>
                <w:sz w:val="28"/>
                <w:szCs w:val="28"/>
              </w:rPr>
              <w:t>по основным направлениям деятельности народных дружин,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2B7636">
              <w:rPr>
                <w:rFonts w:eastAsia="Calibri"/>
                <w:b w:val="0"/>
                <w:sz w:val="28"/>
                <w:szCs w:val="28"/>
              </w:rPr>
              <w:t>основам уголовного и административного законодательства</w:t>
            </w:r>
          </w:p>
        </w:tc>
        <w:tc>
          <w:tcPr>
            <w:tcW w:w="1511" w:type="pct"/>
            <w:vAlign w:val="center"/>
          </w:tcPr>
          <w:p w:rsidR="00C34613" w:rsidRDefault="00C34613" w:rsidP="0059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613">
              <w:rPr>
                <w:rFonts w:ascii="Times New Roman" w:eastAsia="Calibri" w:hAnsi="Times New Roman" w:cs="Times New Roman"/>
                <w:sz w:val="28"/>
                <w:szCs w:val="28"/>
              </w:rPr>
              <w:t>Штаб народных дружи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  <w:p w:rsidR="009A51A9" w:rsidRPr="00BA14C5" w:rsidRDefault="009A51A9" w:rsidP="0059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УМВД России по г. Кемерово</w:t>
            </w:r>
          </w:p>
        </w:tc>
        <w:tc>
          <w:tcPr>
            <w:tcW w:w="821" w:type="pct"/>
            <w:vAlign w:val="center"/>
          </w:tcPr>
          <w:p w:rsidR="009A51A9" w:rsidRPr="00BA14C5" w:rsidRDefault="003F70F1" w:rsidP="0059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35A49" w:rsidRPr="00BA14C5" w:rsidTr="003F70F1">
        <w:tc>
          <w:tcPr>
            <w:tcW w:w="304" w:type="pct"/>
            <w:vAlign w:val="center"/>
          </w:tcPr>
          <w:p w:rsidR="009A51A9" w:rsidRPr="00BA14C5" w:rsidRDefault="009A51A9" w:rsidP="009A5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4" w:type="pct"/>
            <w:vAlign w:val="center"/>
          </w:tcPr>
          <w:p w:rsidR="009A51A9" w:rsidRPr="00BA14C5" w:rsidRDefault="009A51A9" w:rsidP="00590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заседаний штаба ДНД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Кемерово</w:t>
            </w:r>
          </w:p>
        </w:tc>
        <w:tc>
          <w:tcPr>
            <w:tcW w:w="1511" w:type="pct"/>
            <w:vAlign w:val="center"/>
          </w:tcPr>
          <w:p w:rsidR="009A51A9" w:rsidRPr="00BA14C5" w:rsidRDefault="00EC0333" w:rsidP="00EC0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="009A51A9"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таб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A51A9"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ДНД</w:t>
            </w:r>
            <w:r w:rsidR="009A51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Кемерово</w:t>
            </w:r>
          </w:p>
        </w:tc>
        <w:tc>
          <w:tcPr>
            <w:tcW w:w="821" w:type="pct"/>
            <w:vAlign w:val="center"/>
          </w:tcPr>
          <w:p w:rsidR="009A51A9" w:rsidRPr="00BA14C5" w:rsidRDefault="00C34613" w:rsidP="0059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35A49" w:rsidRPr="00BA14C5" w:rsidTr="003F70F1">
        <w:tc>
          <w:tcPr>
            <w:tcW w:w="304" w:type="pct"/>
            <w:vAlign w:val="center"/>
          </w:tcPr>
          <w:p w:rsidR="009A51A9" w:rsidRPr="00BA14C5" w:rsidRDefault="009A51A9" w:rsidP="009A5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4" w:type="pct"/>
            <w:vAlign w:val="center"/>
          </w:tcPr>
          <w:p w:rsidR="009A51A9" w:rsidRPr="00BA14C5" w:rsidRDefault="009A51A9" w:rsidP="00590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общего собрания членов ДНД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Кемерово</w:t>
            </w:r>
          </w:p>
        </w:tc>
        <w:tc>
          <w:tcPr>
            <w:tcW w:w="1511" w:type="pct"/>
            <w:vAlign w:val="center"/>
          </w:tcPr>
          <w:p w:rsidR="009A51A9" w:rsidRPr="00BA14C5" w:rsidRDefault="009A51A9" w:rsidP="0059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Командир ДНД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Кемерово</w:t>
            </w:r>
          </w:p>
          <w:p w:rsidR="009A51A9" w:rsidRPr="00BA14C5" w:rsidRDefault="009A51A9" w:rsidP="0059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таб ДНД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Кемерово</w:t>
            </w:r>
          </w:p>
        </w:tc>
        <w:tc>
          <w:tcPr>
            <w:tcW w:w="821" w:type="pct"/>
            <w:vAlign w:val="center"/>
          </w:tcPr>
          <w:p w:rsidR="009A51A9" w:rsidRPr="00BA14C5" w:rsidRDefault="007E48C9" w:rsidP="0059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35A49" w:rsidRPr="00BA14C5" w:rsidTr="003F70F1">
        <w:tc>
          <w:tcPr>
            <w:tcW w:w="304" w:type="pct"/>
            <w:vAlign w:val="center"/>
          </w:tcPr>
          <w:p w:rsidR="009A51A9" w:rsidRPr="00BA14C5" w:rsidRDefault="009A51A9" w:rsidP="009A5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4" w:type="pct"/>
            <w:vAlign w:val="center"/>
          </w:tcPr>
          <w:p w:rsidR="009A51A9" w:rsidRPr="009A51A9" w:rsidRDefault="009A51A9" w:rsidP="00B359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  <w:r w:rsidR="00C34613"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народных дружинников</w:t>
            </w:r>
            <w:r w:rsidRPr="009A51A9"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общественного порядка, 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51A9">
              <w:rPr>
                <w:rFonts w:ascii="Times New Roman" w:hAnsi="Times New Roman" w:cs="Times New Roman"/>
                <w:sz w:val="28"/>
                <w:szCs w:val="28"/>
              </w:rPr>
              <w:t xml:space="preserve"> привлекаемых к участию в охране общественного порядка народных дружинников и 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Pr="009A5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данных мероприятий с администрацией города и УМВД </w:t>
            </w:r>
            <w:r w:rsidR="00B359E2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г. Кемерово</w:t>
            </w:r>
          </w:p>
        </w:tc>
        <w:tc>
          <w:tcPr>
            <w:tcW w:w="1511" w:type="pct"/>
            <w:vAlign w:val="center"/>
          </w:tcPr>
          <w:p w:rsidR="00C34613" w:rsidRDefault="00C34613" w:rsidP="00C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613">
              <w:rPr>
                <w:rFonts w:ascii="Times New Roman" w:eastAsia="Calibri" w:hAnsi="Times New Roman" w:cs="Times New Roman"/>
                <w:sz w:val="28"/>
                <w:szCs w:val="28"/>
              </w:rPr>
              <w:t>Штаб народных дружи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  <w:p w:rsidR="009A51A9" w:rsidRPr="00BA14C5" w:rsidRDefault="00C34613" w:rsidP="0059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Коман</w:t>
            </w:r>
            <w:r w:rsidR="00B359E2"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дир ДНД</w:t>
            </w:r>
            <w:r w:rsidR="00B359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Кемерово</w:t>
            </w:r>
          </w:p>
        </w:tc>
        <w:tc>
          <w:tcPr>
            <w:tcW w:w="821" w:type="pct"/>
            <w:vAlign w:val="center"/>
          </w:tcPr>
          <w:p w:rsidR="009A51A9" w:rsidRPr="00BA14C5" w:rsidRDefault="00B359E2" w:rsidP="0059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9A51A9">
              <w:rPr>
                <w:rFonts w:ascii="Times New Roman" w:eastAsia="Calibri" w:hAnsi="Times New Roman" w:cs="Times New Roman"/>
                <w:sz w:val="28"/>
                <w:szCs w:val="28"/>
              </w:rPr>
              <w:t>жемесячно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70F1" w:rsidRPr="001A28DF" w:rsidTr="003F70F1">
        <w:tc>
          <w:tcPr>
            <w:tcW w:w="304" w:type="pct"/>
            <w:vAlign w:val="center"/>
          </w:tcPr>
          <w:p w:rsidR="003F70F1" w:rsidRDefault="003F70F1" w:rsidP="003F7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  <w:p w:rsidR="003F70F1" w:rsidRPr="001A28DF" w:rsidRDefault="003F70F1" w:rsidP="003F7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64" w:type="pct"/>
            <w:vAlign w:val="center"/>
          </w:tcPr>
          <w:p w:rsidR="003F70F1" w:rsidRPr="001A28DF" w:rsidRDefault="003F70F1" w:rsidP="003F7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511" w:type="pct"/>
            <w:vAlign w:val="center"/>
          </w:tcPr>
          <w:p w:rsidR="003F70F1" w:rsidRPr="001A28DF" w:rsidRDefault="003F70F1" w:rsidP="003F7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821" w:type="pct"/>
            <w:vAlign w:val="center"/>
          </w:tcPr>
          <w:p w:rsidR="003F70F1" w:rsidRPr="001A28DF" w:rsidRDefault="003F70F1" w:rsidP="003F7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  <w:p w:rsidR="003F70F1" w:rsidRPr="001A28DF" w:rsidRDefault="003F70F1" w:rsidP="003F7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исполнения</w:t>
            </w:r>
          </w:p>
        </w:tc>
      </w:tr>
      <w:tr w:rsidR="00CF76E3" w:rsidRPr="00BA14C5" w:rsidTr="003F70F1">
        <w:tc>
          <w:tcPr>
            <w:tcW w:w="304" w:type="pct"/>
            <w:vAlign w:val="center"/>
          </w:tcPr>
          <w:p w:rsidR="007C7F5B" w:rsidRPr="00BA14C5" w:rsidRDefault="007C7F5B" w:rsidP="009A5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9A51A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4" w:type="pct"/>
            <w:vAlign w:val="center"/>
          </w:tcPr>
          <w:p w:rsidR="007C7F5B" w:rsidRPr="00BA14C5" w:rsidRDefault="00C34613" w:rsidP="002B7636">
            <w:pPr>
              <w:spacing w:after="0" w:line="240" w:lineRule="auto"/>
              <w:ind w:left="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отчетов по работе</w:t>
            </w:r>
            <w:r w:rsidR="002935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районных отрядов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7C7F5B"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ДНД</w:t>
            </w:r>
            <w:r w:rsidR="001A28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Кемерово</w:t>
            </w:r>
          </w:p>
        </w:tc>
        <w:tc>
          <w:tcPr>
            <w:tcW w:w="1511" w:type="pct"/>
            <w:vAlign w:val="center"/>
          </w:tcPr>
          <w:p w:rsidR="00B359E2" w:rsidRDefault="00B359E2" w:rsidP="00B3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Командир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 </w:t>
            </w:r>
            <w:r w:rsidR="00C346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отрядов</w:t>
            </w: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C7F5B" w:rsidRPr="00BA14C5" w:rsidRDefault="00B359E2" w:rsidP="00B3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ДНД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Кемерово</w:t>
            </w: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1" w:type="pct"/>
            <w:vAlign w:val="center"/>
          </w:tcPr>
          <w:p w:rsidR="007C7F5B" w:rsidRPr="00BA14C5" w:rsidRDefault="005C5D31" w:rsidP="00EC3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7C7F5B"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жемесячно</w:t>
            </w:r>
          </w:p>
        </w:tc>
      </w:tr>
      <w:tr w:rsidR="00335A49" w:rsidRPr="00BA14C5" w:rsidTr="003F70F1">
        <w:tc>
          <w:tcPr>
            <w:tcW w:w="304" w:type="pct"/>
            <w:vAlign w:val="center"/>
          </w:tcPr>
          <w:p w:rsidR="008F55C4" w:rsidRPr="00BA14C5" w:rsidRDefault="008F55C4" w:rsidP="009A5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9A51A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4" w:type="pct"/>
            <w:vAlign w:val="center"/>
          </w:tcPr>
          <w:p w:rsidR="008F55C4" w:rsidRPr="008F55C4" w:rsidRDefault="008F55C4" w:rsidP="00590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анализа работы ДНД г. Кемерово и выработка решений по улучшению эффективности работы по </w:t>
            </w:r>
            <w:r w:rsidR="000827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участию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охране общественного порядка</w:t>
            </w:r>
            <w:r w:rsidR="000827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обеспечении безопасности</w:t>
            </w:r>
          </w:p>
        </w:tc>
        <w:tc>
          <w:tcPr>
            <w:tcW w:w="1511" w:type="pct"/>
            <w:vAlign w:val="center"/>
          </w:tcPr>
          <w:p w:rsidR="002A70F3" w:rsidRDefault="002A70F3" w:rsidP="002A7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613">
              <w:rPr>
                <w:rFonts w:ascii="Times New Roman" w:eastAsia="Calibri" w:hAnsi="Times New Roman" w:cs="Times New Roman"/>
                <w:sz w:val="28"/>
                <w:szCs w:val="28"/>
              </w:rPr>
              <w:t>Штаб народных дружи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  <w:p w:rsidR="008F55C4" w:rsidRPr="00BA14C5" w:rsidRDefault="002A70F3" w:rsidP="002A7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Командир ДНД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Кемерово</w:t>
            </w:r>
          </w:p>
        </w:tc>
        <w:tc>
          <w:tcPr>
            <w:tcW w:w="821" w:type="pct"/>
            <w:vAlign w:val="center"/>
          </w:tcPr>
          <w:p w:rsidR="008F55C4" w:rsidRPr="00BA14C5" w:rsidRDefault="005C5D31" w:rsidP="0059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8F55C4">
              <w:rPr>
                <w:rFonts w:ascii="Times New Roman" w:eastAsia="Calibri" w:hAnsi="Times New Roman" w:cs="Times New Roman"/>
                <w:sz w:val="28"/>
                <w:szCs w:val="28"/>
              </w:rPr>
              <w:t>жемесячно</w:t>
            </w:r>
          </w:p>
        </w:tc>
      </w:tr>
      <w:tr w:rsidR="00335A49" w:rsidRPr="00BA14C5" w:rsidTr="003F70F1">
        <w:tc>
          <w:tcPr>
            <w:tcW w:w="304" w:type="pct"/>
            <w:vAlign w:val="center"/>
          </w:tcPr>
          <w:p w:rsidR="001A28DF" w:rsidRPr="00BA14C5" w:rsidRDefault="001A28DF" w:rsidP="009A5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9A51A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4" w:type="pct"/>
            <w:vAlign w:val="center"/>
          </w:tcPr>
          <w:p w:rsidR="001A28DF" w:rsidRPr="008F55C4" w:rsidRDefault="00071565" w:rsidP="008F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5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</w:t>
            </w:r>
            <w:r w:rsidR="008F55C4" w:rsidRPr="008F55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годового отчета о работе ДНД г. Кемерово и предложений </w:t>
            </w:r>
            <w:r w:rsidR="008F55C4" w:rsidRPr="008F55C4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  <w:r w:rsidR="00082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5C4" w:rsidRPr="008F55C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эффективности совместной работы </w:t>
            </w:r>
            <w:r w:rsidR="008F55C4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  <w:r w:rsidR="008F55C4" w:rsidRPr="008F55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F55C4">
              <w:rPr>
                <w:rFonts w:ascii="Times New Roman" w:hAnsi="Times New Roman" w:cs="Times New Roman"/>
                <w:sz w:val="28"/>
                <w:szCs w:val="28"/>
              </w:rPr>
              <w:t>Управления МВД России по г. Кемерово</w:t>
            </w:r>
            <w:r w:rsidR="008F55C4" w:rsidRPr="008F55C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8F55C4">
              <w:rPr>
                <w:rFonts w:ascii="Times New Roman" w:hAnsi="Times New Roman" w:cs="Times New Roman"/>
                <w:sz w:val="28"/>
                <w:szCs w:val="28"/>
              </w:rPr>
              <w:t>ДНД г. Кемерово</w:t>
            </w:r>
            <w:r w:rsidR="002A7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1" w:type="pct"/>
            <w:vAlign w:val="center"/>
          </w:tcPr>
          <w:p w:rsidR="002A70F3" w:rsidRDefault="002A70F3" w:rsidP="002A7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613">
              <w:rPr>
                <w:rFonts w:ascii="Times New Roman" w:eastAsia="Calibri" w:hAnsi="Times New Roman" w:cs="Times New Roman"/>
                <w:sz w:val="28"/>
                <w:szCs w:val="28"/>
              </w:rPr>
              <w:t>Штаб народных дружи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  <w:p w:rsidR="003F70F1" w:rsidRDefault="002A70F3" w:rsidP="002A7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Командир ДНД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Кемерово</w:t>
            </w:r>
          </w:p>
          <w:p w:rsidR="002A70F3" w:rsidRDefault="002A70F3" w:rsidP="002A7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Командир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 районных отрядов</w:t>
            </w: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A70F3" w:rsidRPr="00BA14C5" w:rsidRDefault="002A70F3" w:rsidP="002A7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ДНД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Кемерово</w:t>
            </w:r>
          </w:p>
        </w:tc>
        <w:tc>
          <w:tcPr>
            <w:tcW w:w="821" w:type="pct"/>
            <w:vAlign w:val="center"/>
          </w:tcPr>
          <w:p w:rsidR="00071565" w:rsidRDefault="008F55C4" w:rsidP="0059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1A28DF" w:rsidRPr="00BA14C5" w:rsidRDefault="00071565" w:rsidP="003F7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7E48C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3461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35A49" w:rsidRPr="00BA14C5" w:rsidTr="003F70F1">
        <w:tc>
          <w:tcPr>
            <w:tcW w:w="304" w:type="pct"/>
            <w:vAlign w:val="center"/>
          </w:tcPr>
          <w:p w:rsidR="009A51A9" w:rsidRPr="00BA14C5" w:rsidRDefault="009A51A9" w:rsidP="009A5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4" w:type="pct"/>
            <w:vAlign w:val="center"/>
          </w:tcPr>
          <w:p w:rsidR="009A51A9" w:rsidRPr="00BA14C5" w:rsidRDefault="009A51A9" w:rsidP="00590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Рассмотрение заявлений </w:t>
            </w: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граждан о приеме в народн</w:t>
            </w:r>
            <w:r w:rsidR="00650B6E">
              <w:rPr>
                <w:rFonts w:ascii="Times New Roman" w:eastAsia="Calibri" w:hAnsi="Times New Roman" w:cs="Times New Roman"/>
                <w:sz w:val="28"/>
                <w:szCs w:val="28"/>
              </w:rPr>
              <w:t>ые</w:t>
            </w: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дружин</w:t>
            </w:r>
            <w:r w:rsidR="00650B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ники </w:t>
            </w:r>
          </w:p>
        </w:tc>
        <w:tc>
          <w:tcPr>
            <w:tcW w:w="1511" w:type="pct"/>
            <w:vAlign w:val="center"/>
          </w:tcPr>
          <w:p w:rsidR="009A51A9" w:rsidRPr="00BA14C5" w:rsidRDefault="002A70F3" w:rsidP="002A7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613">
              <w:rPr>
                <w:rFonts w:ascii="Times New Roman" w:eastAsia="Calibri" w:hAnsi="Times New Roman" w:cs="Times New Roman"/>
                <w:sz w:val="28"/>
                <w:szCs w:val="28"/>
              </w:rPr>
              <w:t>Штаб народных дружи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21" w:type="pct"/>
            <w:vAlign w:val="center"/>
          </w:tcPr>
          <w:p w:rsidR="009A51A9" w:rsidRPr="00BA14C5" w:rsidRDefault="005C5D31" w:rsidP="0059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9A51A9">
              <w:rPr>
                <w:rFonts w:ascii="Times New Roman" w:eastAsia="Calibri" w:hAnsi="Times New Roman" w:cs="Times New Roman"/>
                <w:sz w:val="28"/>
                <w:szCs w:val="28"/>
              </w:rPr>
              <w:t>остоянно</w:t>
            </w:r>
          </w:p>
        </w:tc>
      </w:tr>
      <w:tr w:rsidR="00335A49" w:rsidRPr="00BA14C5" w:rsidTr="003F70F1">
        <w:tc>
          <w:tcPr>
            <w:tcW w:w="304" w:type="pct"/>
            <w:vAlign w:val="center"/>
          </w:tcPr>
          <w:p w:rsidR="009A51A9" w:rsidRPr="00BA14C5" w:rsidRDefault="009A51A9" w:rsidP="009A5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4" w:type="pct"/>
            <w:vAlign w:val="center"/>
          </w:tcPr>
          <w:p w:rsidR="009A51A9" w:rsidRPr="00BA14C5" w:rsidRDefault="002A70F3" w:rsidP="00590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по п</w:t>
            </w:r>
            <w:r w:rsidR="009A51A9">
              <w:rPr>
                <w:rFonts w:ascii="Times New Roman" w:eastAsia="Calibri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="009A51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проверок на отсутствие ограничений, препятствующих членству в народной дружине</w:t>
            </w:r>
          </w:p>
        </w:tc>
        <w:tc>
          <w:tcPr>
            <w:tcW w:w="1511" w:type="pct"/>
            <w:vAlign w:val="center"/>
          </w:tcPr>
          <w:p w:rsidR="009A51A9" w:rsidRPr="00BA14C5" w:rsidRDefault="002A70F3" w:rsidP="002A7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613">
              <w:rPr>
                <w:rFonts w:ascii="Times New Roman" w:eastAsia="Calibri" w:hAnsi="Times New Roman" w:cs="Times New Roman"/>
                <w:sz w:val="28"/>
                <w:szCs w:val="28"/>
              </w:rPr>
              <w:t>Штаб народных дружи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21" w:type="pct"/>
            <w:vAlign w:val="center"/>
          </w:tcPr>
          <w:p w:rsidR="009A51A9" w:rsidRPr="00BA14C5" w:rsidRDefault="005C5D31" w:rsidP="0059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9A51A9">
              <w:rPr>
                <w:rFonts w:ascii="Times New Roman" w:eastAsia="Calibri" w:hAnsi="Times New Roman" w:cs="Times New Roman"/>
                <w:sz w:val="28"/>
                <w:szCs w:val="28"/>
              </w:rPr>
              <w:t>остоянно</w:t>
            </w:r>
          </w:p>
        </w:tc>
      </w:tr>
      <w:tr w:rsidR="00335A49" w:rsidRPr="00BA14C5" w:rsidTr="003F70F1">
        <w:tc>
          <w:tcPr>
            <w:tcW w:w="304" w:type="pct"/>
            <w:vAlign w:val="center"/>
          </w:tcPr>
          <w:p w:rsidR="009A51A9" w:rsidRPr="00BA14C5" w:rsidRDefault="009A51A9" w:rsidP="009A5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4" w:type="pct"/>
            <w:vAlign w:val="center"/>
          </w:tcPr>
          <w:p w:rsidR="009A51A9" w:rsidRPr="00BA14C5" w:rsidRDefault="009A51A9" w:rsidP="00590EB9">
            <w:pPr>
              <w:spacing w:after="0" w:line="240" w:lineRule="auto"/>
              <w:ind w:left="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документов для выдачи удостоверений народного дружинника вновь принятым члена</w:t>
            </w:r>
            <w:r w:rsidR="00650B6E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1" w:type="pct"/>
            <w:vAlign w:val="center"/>
          </w:tcPr>
          <w:p w:rsidR="002A70F3" w:rsidRDefault="002A70F3" w:rsidP="002A7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613">
              <w:rPr>
                <w:rFonts w:ascii="Times New Roman" w:eastAsia="Calibri" w:hAnsi="Times New Roman" w:cs="Times New Roman"/>
                <w:sz w:val="28"/>
                <w:szCs w:val="28"/>
              </w:rPr>
              <w:t>Штаб народных дружи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  <w:p w:rsidR="009A51A9" w:rsidRPr="00BA14C5" w:rsidRDefault="009A51A9" w:rsidP="0059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9A51A9" w:rsidRPr="00BA14C5" w:rsidRDefault="005C5D31" w:rsidP="0059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9A51A9"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жемесячно</w:t>
            </w:r>
          </w:p>
        </w:tc>
      </w:tr>
      <w:tr w:rsidR="00F479E5" w:rsidRPr="00BA14C5" w:rsidTr="00590EB9">
        <w:tc>
          <w:tcPr>
            <w:tcW w:w="5000" w:type="pct"/>
            <w:gridSpan w:val="4"/>
            <w:vAlign w:val="center"/>
          </w:tcPr>
          <w:p w:rsidR="00F479E5" w:rsidRPr="00335A49" w:rsidRDefault="00F479E5" w:rsidP="00F479E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5A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="00335A49" w:rsidRPr="00335A49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предупреждении и пресечении правонарушений на территории города Кемерово</w:t>
            </w:r>
          </w:p>
        </w:tc>
      </w:tr>
      <w:tr w:rsidR="00335A49" w:rsidRPr="00BA14C5" w:rsidTr="003F70F1">
        <w:trPr>
          <w:trHeight w:val="66"/>
        </w:trPr>
        <w:tc>
          <w:tcPr>
            <w:tcW w:w="304" w:type="pct"/>
            <w:vAlign w:val="center"/>
          </w:tcPr>
          <w:p w:rsidR="00335A49" w:rsidRPr="00BA14C5" w:rsidRDefault="00335A49" w:rsidP="0059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4" w:type="pct"/>
          </w:tcPr>
          <w:p w:rsidR="002A70F3" w:rsidRPr="001A28DF" w:rsidRDefault="00335A49" w:rsidP="00590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8D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целевых инструктажей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народными дружинниками</w:t>
            </w:r>
            <w:r w:rsidRPr="001A28DF">
              <w:rPr>
                <w:rFonts w:ascii="Times New Roman" w:hAnsi="Times New Roman" w:cs="Times New Roman"/>
                <w:sz w:val="28"/>
                <w:szCs w:val="28"/>
              </w:rPr>
              <w:t>, привлекаемых к обеспечению общественного порядка</w:t>
            </w:r>
          </w:p>
        </w:tc>
        <w:tc>
          <w:tcPr>
            <w:tcW w:w="1511" w:type="pct"/>
            <w:vAlign w:val="center"/>
          </w:tcPr>
          <w:p w:rsidR="002A70F3" w:rsidRDefault="002A70F3" w:rsidP="002A7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613">
              <w:rPr>
                <w:rFonts w:ascii="Times New Roman" w:eastAsia="Calibri" w:hAnsi="Times New Roman" w:cs="Times New Roman"/>
                <w:sz w:val="28"/>
                <w:szCs w:val="28"/>
              </w:rPr>
              <w:t>Штаб народных дружи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  <w:p w:rsidR="00335A49" w:rsidRPr="00BA14C5" w:rsidRDefault="00335A49" w:rsidP="002A7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УМВД России по г. Кемерово</w:t>
            </w:r>
          </w:p>
        </w:tc>
        <w:tc>
          <w:tcPr>
            <w:tcW w:w="821" w:type="pct"/>
            <w:vAlign w:val="center"/>
          </w:tcPr>
          <w:p w:rsidR="00335A49" w:rsidRPr="00BA14C5" w:rsidRDefault="00335A49" w:rsidP="0059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выходом</w:t>
            </w: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охрану порядка</w:t>
            </w:r>
          </w:p>
        </w:tc>
      </w:tr>
      <w:tr w:rsidR="00543283" w:rsidRPr="00BA14C5" w:rsidTr="003F70F1">
        <w:trPr>
          <w:trHeight w:val="66"/>
        </w:trPr>
        <w:tc>
          <w:tcPr>
            <w:tcW w:w="304" w:type="pct"/>
            <w:vAlign w:val="center"/>
          </w:tcPr>
          <w:p w:rsidR="00543283" w:rsidRPr="00BA14C5" w:rsidRDefault="00543283" w:rsidP="0054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364" w:type="pct"/>
          </w:tcPr>
          <w:p w:rsidR="00543283" w:rsidRPr="001A28DF" w:rsidRDefault="00543283" w:rsidP="00543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074">
              <w:rPr>
                <w:rFonts w:ascii="Times New Roman" w:hAnsi="Times New Roman" w:cs="Times New Roman"/>
                <w:sz w:val="28"/>
                <w:szCs w:val="28"/>
              </w:rPr>
              <w:t>Дежурство в местах проведения общественно-политических, спортивных, культурно-зрелищных и иных массовых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A70F3">
              <w:rPr>
                <w:rFonts w:ascii="Times New Roman" w:hAnsi="Times New Roman" w:cs="Times New Roman"/>
                <w:sz w:val="28"/>
                <w:szCs w:val="28"/>
              </w:rPr>
              <w:t xml:space="preserve">а также рейдах и акциях,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проводимых на территории города</w:t>
            </w:r>
          </w:p>
        </w:tc>
        <w:tc>
          <w:tcPr>
            <w:tcW w:w="1511" w:type="pct"/>
            <w:vAlign w:val="center"/>
          </w:tcPr>
          <w:p w:rsidR="00543283" w:rsidRPr="00BA14C5" w:rsidRDefault="00543283" w:rsidP="0054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УМВД России по г. Кемерово</w:t>
            </w:r>
          </w:p>
          <w:p w:rsidR="003F70F1" w:rsidRDefault="003F70F1" w:rsidP="003F7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Командир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 </w:t>
            </w:r>
            <w:r w:rsidR="002A70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отрядов</w:t>
            </w: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43283" w:rsidRPr="00BA14C5" w:rsidRDefault="003F70F1" w:rsidP="003F7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ДНД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Кемерово</w:t>
            </w:r>
          </w:p>
        </w:tc>
        <w:tc>
          <w:tcPr>
            <w:tcW w:w="821" w:type="pct"/>
            <w:vAlign w:val="center"/>
          </w:tcPr>
          <w:p w:rsidR="00543283" w:rsidRPr="00BA14C5" w:rsidRDefault="002A70F3" w:rsidP="0054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3F70F1" w:rsidRPr="001A28DF" w:rsidTr="003F70F1">
        <w:tc>
          <w:tcPr>
            <w:tcW w:w="304" w:type="pct"/>
            <w:vAlign w:val="center"/>
          </w:tcPr>
          <w:p w:rsidR="003F70F1" w:rsidRDefault="003F70F1" w:rsidP="003F7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  <w:p w:rsidR="003F70F1" w:rsidRPr="001A28DF" w:rsidRDefault="003F70F1" w:rsidP="003F7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64" w:type="pct"/>
            <w:vAlign w:val="center"/>
          </w:tcPr>
          <w:p w:rsidR="003F70F1" w:rsidRPr="001A28DF" w:rsidRDefault="003F70F1" w:rsidP="003F7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511" w:type="pct"/>
            <w:vAlign w:val="center"/>
          </w:tcPr>
          <w:p w:rsidR="003F70F1" w:rsidRPr="001A28DF" w:rsidRDefault="003F70F1" w:rsidP="003F7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821" w:type="pct"/>
            <w:vAlign w:val="center"/>
          </w:tcPr>
          <w:p w:rsidR="003F70F1" w:rsidRPr="001A28DF" w:rsidRDefault="003F70F1" w:rsidP="003F7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  <w:p w:rsidR="003F70F1" w:rsidRPr="001A28DF" w:rsidRDefault="003F70F1" w:rsidP="003F7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исполнения</w:t>
            </w:r>
          </w:p>
        </w:tc>
      </w:tr>
      <w:tr w:rsidR="00543283" w:rsidRPr="00BA14C5" w:rsidTr="003F70F1">
        <w:trPr>
          <w:trHeight w:val="66"/>
        </w:trPr>
        <w:tc>
          <w:tcPr>
            <w:tcW w:w="304" w:type="pct"/>
            <w:vAlign w:val="center"/>
          </w:tcPr>
          <w:p w:rsidR="00543283" w:rsidRPr="00BA14C5" w:rsidRDefault="00543283" w:rsidP="0059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364" w:type="pct"/>
          </w:tcPr>
          <w:p w:rsidR="00320867" w:rsidRDefault="00320867" w:rsidP="00590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283" w:rsidRDefault="002A70F3" w:rsidP="00590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</w:t>
            </w:r>
            <w:r w:rsidR="00543283" w:rsidRPr="00EA1074">
              <w:rPr>
                <w:rFonts w:ascii="Times New Roman" w:hAnsi="Times New Roman" w:cs="Times New Roman"/>
                <w:sz w:val="28"/>
                <w:szCs w:val="28"/>
              </w:rPr>
              <w:t xml:space="preserve"> народных дружинников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283" w:rsidRPr="00EA1074">
              <w:rPr>
                <w:rFonts w:ascii="Times New Roman" w:hAnsi="Times New Roman" w:cs="Times New Roman"/>
                <w:sz w:val="28"/>
                <w:szCs w:val="28"/>
              </w:rPr>
              <w:t xml:space="preserve">с сотрудниками </w:t>
            </w:r>
            <w:r w:rsidR="00204C3F">
              <w:rPr>
                <w:rFonts w:ascii="Times New Roman" w:hAnsi="Times New Roman" w:cs="Times New Roman"/>
                <w:sz w:val="28"/>
                <w:szCs w:val="28"/>
              </w:rPr>
              <w:t>полиции</w:t>
            </w:r>
            <w:r w:rsidR="008210F5" w:rsidRPr="00EA1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283" w:rsidRPr="00EA1074">
              <w:rPr>
                <w:rFonts w:ascii="Times New Roman" w:hAnsi="Times New Roman" w:cs="Times New Roman"/>
                <w:sz w:val="28"/>
                <w:szCs w:val="28"/>
              </w:rPr>
              <w:t>в соответствии с утверждёнными планами и графиками совместной работы</w:t>
            </w:r>
            <w:r w:rsidR="008210F5">
              <w:rPr>
                <w:rFonts w:ascii="Times New Roman" w:hAnsi="Times New Roman" w:cs="Times New Roman"/>
                <w:sz w:val="28"/>
                <w:szCs w:val="28"/>
              </w:rPr>
              <w:t xml:space="preserve"> народной дружины и органов внутренних дел</w:t>
            </w:r>
          </w:p>
          <w:p w:rsidR="007E48C9" w:rsidRPr="001A28DF" w:rsidRDefault="007E48C9" w:rsidP="00590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pct"/>
            <w:vAlign w:val="center"/>
          </w:tcPr>
          <w:p w:rsidR="00543283" w:rsidRPr="00BA14C5" w:rsidRDefault="00543283" w:rsidP="0059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УМВД России по г. Кемерово</w:t>
            </w:r>
          </w:p>
          <w:p w:rsidR="003F70F1" w:rsidRDefault="003F70F1" w:rsidP="003F7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Командир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2A70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отрядов</w:t>
            </w: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43283" w:rsidRPr="00BA14C5" w:rsidRDefault="003F70F1" w:rsidP="003F7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ДНД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Кемерово</w:t>
            </w:r>
          </w:p>
        </w:tc>
        <w:tc>
          <w:tcPr>
            <w:tcW w:w="821" w:type="pct"/>
            <w:vAlign w:val="center"/>
          </w:tcPr>
          <w:p w:rsidR="00543283" w:rsidRPr="00BA14C5" w:rsidRDefault="002A70F3" w:rsidP="0059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543283" w:rsidRPr="00BA14C5" w:rsidTr="003F70F1">
        <w:trPr>
          <w:trHeight w:val="66"/>
        </w:trPr>
        <w:tc>
          <w:tcPr>
            <w:tcW w:w="304" w:type="pct"/>
            <w:vAlign w:val="center"/>
          </w:tcPr>
          <w:p w:rsidR="00543283" w:rsidRPr="00BA14C5" w:rsidRDefault="00543283" w:rsidP="0054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364" w:type="pct"/>
          </w:tcPr>
          <w:p w:rsidR="00320867" w:rsidRDefault="00320867" w:rsidP="002F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283" w:rsidRDefault="007E48C9" w:rsidP="002F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="00320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акциях и</w:t>
            </w:r>
            <w:r w:rsidRPr="00C51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рейд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C51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отделом</w:t>
            </w:r>
            <w:r w:rsidRPr="00C51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ГИБДД по местам концентрации ДТП</w:t>
            </w:r>
            <w:r w:rsidR="00562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2321" w:rsidRPr="00562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общеобразовательных учреждениях</w:t>
            </w:r>
          </w:p>
          <w:p w:rsidR="00320867" w:rsidRPr="001A28DF" w:rsidRDefault="00320867" w:rsidP="002F2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pct"/>
            <w:vAlign w:val="center"/>
          </w:tcPr>
          <w:p w:rsidR="002A70F3" w:rsidRPr="00BA14C5" w:rsidRDefault="002A70F3" w:rsidP="002A7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УМВД России по г. Кемерово</w:t>
            </w:r>
          </w:p>
          <w:p w:rsidR="002A70F3" w:rsidRDefault="002A70F3" w:rsidP="002A7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Командир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 районных отрядов</w:t>
            </w: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E48C9" w:rsidRPr="00BA14C5" w:rsidRDefault="002A70F3" w:rsidP="002A7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ДНД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Кемерово</w:t>
            </w: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1" w:type="pct"/>
            <w:vAlign w:val="center"/>
          </w:tcPr>
          <w:p w:rsidR="00543283" w:rsidRPr="00BA14C5" w:rsidRDefault="002A70F3" w:rsidP="0054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2F2E86" w:rsidRPr="00BA14C5" w:rsidTr="003F70F1">
        <w:trPr>
          <w:trHeight w:val="66"/>
        </w:trPr>
        <w:tc>
          <w:tcPr>
            <w:tcW w:w="304" w:type="pct"/>
            <w:vAlign w:val="center"/>
          </w:tcPr>
          <w:p w:rsidR="002F2E86" w:rsidRPr="00BA14C5" w:rsidRDefault="002F2E86" w:rsidP="0059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364" w:type="pct"/>
          </w:tcPr>
          <w:p w:rsidR="00320867" w:rsidRDefault="00320867" w:rsidP="00821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E86" w:rsidRDefault="002F2E86" w:rsidP="00821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оперативно-профилактических и специальных целевых мероприятиях</w:t>
            </w:r>
            <w:r w:rsidR="008210F5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общественного порядка и профилактике правонарушений и преступлений на улицах и в общественных местах</w:t>
            </w:r>
            <w:r w:rsidR="002A70F3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  <w:p w:rsidR="007E48C9" w:rsidRPr="001A28DF" w:rsidRDefault="007E48C9" w:rsidP="00821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pct"/>
            <w:vAlign w:val="center"/>
          </w:tcPr>
          <w:p w:rsidR="002A70F3" w:rsidRPr="00BA14C5" w:rsidRDefault="002A70F3" w:rsidP="002A7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УМВД России по г. Кемерово</w:t>
            </w:r>
          </w:p>
          <w:p w:rsidR="002A70F3" w:rsidRDefault="002A70F3" w:rsidP="002A7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Командир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 районных отрядов</w:t>
            </w: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F2E86" w:rsidRPr="00BA14C5" w:rsidRDefault="002A70F3" w:rsidP="002A7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ДНД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Кемерово</w:t>
            </w:r>
          </w:p>
        </w:tc>
        <w:tc>
          <w:tcPr>
            <w:tcW w:w="821" w:type="pct"/>
            <w:vAlign w:val="center"/>
          </w:tcPr>
          <w:p w:rsidR="002F2E86" w:rsidRPr="00BA14C5" w:rsidRDefault="002A70F3" w:rsidP="0059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552168" w:rsidRPr="00BA14C5" w:rsidTr="00F86D65">
        <w:trPr>
          <w:trHeight w:val="66"/>
        </w:trPr>
        <w:tc>
          <w:tcPr>
            <w:tcW w:w="304" w:type="pct"/>
            <w:vAlign w:val="center"/>
          </w:tcPr>
          <w:p w:rsidR="00552168" w:rsidRPr="00BA14C5" w:rsidRDefault="00552168" w:rsidP="00552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364" w:type="pct"/>
          </w:tcPr>
          <w:p w:rsidR="00320867" w:rsidRDefault="00320867" w:rsidP="00821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168" w:rsidRDefault="00552168" w:rsidP="00821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охране общественного порядка при проведении общественно-политических, культурно-развлекательных и </w:t>
            </w:r>
            <w:r w:rsidR="008210F5">
              <w:rPr>
                <w:rFonts w:ascii="Times New Roman" w:hAnsi="Times New Roman" w:cs="Times New Roman"/>
                <w:sz w:val="28"/>
                <w:szCs w:val="28"/>
              </w:rPr>
              <w:t>иных массовых мероприятий</w:t>
            </w:r>
            <w:r w:rsidR="002A70F3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  <w:p w:rsidR="007E48C9" w:rsidRPr="001A28DF" w:rsidRDefault="007E48C9" w:rsidP="00821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pct"/>
            <w:vAlign w:val="center"/>
          </w:tcPr>
          <w:p w:rsidR="002A70F3" w:rsidRPr="00BA14C5" w:rsidRDefault="002A70F3" w:rsidP="002A7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УМВД России по г. Кемерово</w:t>
            </w:r>
          </w:p>
          <w:p w:rsidR="002A70F3" w:rsidRDefault="002A70F3" w:rsidP="002A7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Командир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 районных отрядов</w:t>
            </w: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52168" w:rsidRPr="00BA14C5" w:rsidRDefault="002A70F3" w:rsidP="002A7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ДНД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Кемерово</w:t>
            </w:r>
          </w:p>
        </w:tc>
        <w:tc>
          <w:tcPr>
            <w:tcW w:w="821" w:type="pct"/>
            <w:vAlign w:val="center"/>
          </w:tcPr>
          <w:p w:rsidR="00552168" w:rsidRPr="00BA14C5" w:rsidRDefault="002A70F3" w:rsidP="00552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2F2E86" w:rsidRPr="00BA14C5" w:rsidTr="003F70F1">
        <w:trPr>
          <w:trHeight w:val="66"/>
        </w:trPr>
        <w:tc>
          <w:tcPr>
            <w:tcW w:w="304" w:type="pct"/>
            <w:vAlign w:val="center"/>
          </w:tcPr>
          <w:p w:rsidR="002F2E86" w:rsidRPr="00BA14C5" w:rsidRDefault="002F2E86" w:rsidP="00552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55216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4" w:type="pct"/>
          </w:tcPr>
          <w:p w:rsidR="007E48C9" w:rsidRPr="001A28DF" w:rsidRDefault="002F2E86" w:rsidP="003F7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CF7C17">
              <w:rPr>
                <w:rFonts w:ascii="Times New Roman" w:hAnsi="Times New Roman" w:cs="Times New Roman"/>
                <w:sz w:val="28"/>
                <w:szCs w:val="28"/>
              </w:rPr>
              <w:t>в охране общественного порядка</w:t>
            </w:r>
            <w:r w:rsidR="003F70F1">
              <w:rPr>
                <w:rFonts w:ascii="Times New Roman" w:hAnsi="Times New Roman" w:cs="Times New Roman"/>
                <w:sz w:val="28"/>
                <w:szCs w:val="28"/>
              </w:rPr>
              <w:t xml:space="preserve"> при возникновении чрезвычайных ситуаций и оказание помощи в ликвидации их последствий </w:t>
            </w:r>
          </w:p>
        </w:tc>
        <w:tc>
          <w:tcPr>
            <w:tcW w:w="1511" w:type="pct"/>
            <w:vAlign w:val="center"/>
          </w:tcPr>
          <w:p w:rsidR="002A70F3" w:rsidRPr="00BA14C5" w:rsidRDefault="002A70F3" w:rsidP="002A7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УМВД России по г. Кемерово</w:t>
            </w:r>
          </w:p>
          <w:p w:rsidR="002A70F3" w:rsidRDefault="002A70F3" w:rsidP="002A7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Командир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 районных отрядов</w:t>
            </w: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A70F3" w:rsidRPr="00BA14C5" w:rsidRDefault="002A70F3" w:rsidP="00320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ДНД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Кемерово</w:t>
            </w:r>
          </w:p>
        </w:tc>
        <w:tc>
          <w:tcPr>
            <w:tcW w:w="821" w:type="pct"/>
            <w:vAlign w:val="center"/>
          </w:tcPr>
          <w:p w:rsidR="002F2E86" w:rsidRPr="00BA14C5" w:rsidRDefault="004D3C2C" w:rsidP="004D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случае</w:t>
            </w:r>
            <w:r w:rsidR="00CF7C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возникновени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ЧС</w:t>
            </w:r>
          </w:p>
        </w:tc>
      </w:tr>
      <w:tr w:rsidR="008210F5" w:rsidRPr="001A28DF" w:rsidTr="00837CC5">
        <w:tc>
          <w:tcPr>
            <w:tcW w:w="304" w:type="pct"/>
            <w:vAlign w:val="center"/>
          </w:tcPr>
          <w:p w:rsidR="008210F5" w:rsidRDefault="008210F5" w:rsidP="0083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  <w:p w:rsidR="008210F5" w:rsidRPr="001A28DF" w:rsidRDefault="008210F5" w:rsidP="0083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64" w:type="pct"/>
            <w:vAlign w:val="center"/>
          </w:tcPr>
          <w:p w:rsidR="008210F5" w:rsidRPr="001A28DF" w:rsidRDefault="008210F5" w:rsidP="0083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511" w:type="pct"/>
            <w:vAlign w:val="center"/>
          </w:tcPr>
          <w:p w:rsidR="008210F5" w:rsidRPr="001A28DF" w:rsidRDefault="008210F5" w:rsidP="0083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821" w:type="pct"/>
            <w:vAlign w:val="center"/>
          </w:tcPr>
          <w:p w:rsidR="008210F5" w:rsidRPr="001A28DF" w:rsidRDefault="008210F5" w:rsidP="0083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  <w:p w:rsidR="008210F5" w:rsidRPr="001A28DF" w:rsidRDefault="008210F5" w:rsidP="0083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исполнения</w:t>
            </w:r>
          </w:p>
        </w:tc>
      </w:tr>
      <w:tr w:rsidR="004D3C2C" w:rsidRPr="00BA14C5" w:rsidTr="00590EB9">
        <w:tc>
          <w:tcPr>
            <w:tcW w:w="5000" w:type="pct"/>
            <w:gridSpan w:val="4"/>
            <w:vAlign w:val="center"/>
          </w:tcPr>
          <w:p w:rsidR="004D3C2C" w:rsidRPr="00335A49" w:rsidRDefault="004D3C2C" w:rsidP="004D3C2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335A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Информационно-разъяснительная работа</w:t>
            </w:r>
          </w:p>
        </w:tc>
      </w:tr>
      <w:tr w:rsidR="008210F5" w:rsidRPr="00BA14C5" w:rsidTr="00F86D65">
        <w:trPr>
          <w:trHeight w:val="66"/>
        </w:trPr>
        <w:tc>
          <w:tcPr>
            <w:tcW w:w="304" w:type="pct"/>
            <w:vAlign w:val="center"/>
          </w:tcPr>
          <w:p w:rsidR="008210F5" w:rsidRPr="00BA14C5" w:rsidRDefault="008210F5" w:rsidP="00F86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D507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4" w:type="pct"/>
          </w:tcPr>
          <w:p w:rsidR="008210F5" w:rsidRPr="001A28DF" w:rsidRDefault="008210F5" w:rsidP="00F86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распространении информационных материалов (памяток</w:t>
            </w:r>
            <w:r w:rsidR="00562321">
              <w:rPr>
                <w:rFonts w:ascii="Times New Roman" w:hAnsi="Times New Roman" w:cs="Times New Roman"/>
                <w:sz w:val="28"/>
                <w:szCs w:val="28"/>
              </w:rPr>
              <w:t>, листовок, брошюр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080B7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информированию</w:t>
            </w:r>
            <w:r w:rsidRPr="00080B71">
              <w:rPr>
                <w:rFonts w:ascii="Times New Roman" w:hAnsi="Times New Roman" w:cs="Times New Roman"/>
                <w:sz w:val="28"/>
                <w:szCs w:val="28"/>
              </w:rPr>
              <w:t xml:space="preserve">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080B71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507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4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724">
              <w:rPr>
                <w:rFonts w:ascii="Times New Roman" w:hAnsi="Times New Roman" w:cs="Times New Roman"/>
                <w:sz w:val="28"/>
                <w:szCs w:val="28"/>
              </w:rPr>
              <w:t>а также</w:t>
            </w:r>
            <w:r w:rsidR="007E4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8C9" w:rsidRPr="007E48C9">
              <w:rPr>
                <w:rFonts w:ascii="Times New Roman" w:hAnsi="Times New Roman" w:cs="Times New Roman"/>
                <w:sz w:val="28"/>
                <w:szCs w:val="28"/>
              </w:rPr>
              <w:t>распространение правовых знаний, разъяснение норм поведения в общественных местах при совместном патрулировании с сотрудниками полиции</w:t>
            </w:r>
          </w:p>
        </w:tc>
        <w:tc>
          <w:tcPr>
            <w:tcW w:w="1511" w:type="pct"/>
            <w:vAlign w:val="center"/>
          </w:tcPr>
          <w:p w:rsidR="00D50724" w:rsidRDefault="00D50724" w:rsidP="00D50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УМВД России по г. Кемерово</w:t>
            </w:r>
          </w:p>
          <w:p w:rsidR="00D50724" w:rsidRDefault="00D50724" w:rsidP="00D50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Командир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204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отрядов</w:t>
            </w: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210F5" w:rsidRPr="00BA14C5" w:rsidRDefault="00D50724" w:rsidP="00D50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ДНД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Кемерово</w:t>
            </w:r>
          </w:p>
        </w:tc>
        <w:tc>
          <w:tcPr>
            <w:tcW w:w="821" w:type="pct"/>
            <w:vAlign w:val="center"/>
          </w:tcPr>
          <w:p w:rsidR="008210F5" w:rsidRPr="00BA14C5" w:rsidRDefault="003801FC" w:rsidP="00F86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3F70F1" w:rsidRPr="00BA14C5" w:rsidTr="003F70F1">
        <w:trPr>
          <w:trHeight w:val="1064"/>
        </w:trPr>
        <w:tc>
          <w:tcPr>
            <w:tcW w:w="304" w:type="pct"/>
            <w:vAlign w:val="center"/>
          </w:tcPr>
          <w:p w:rsidR="003F70F1" w:rsidRPr="00BA14C5" w:rsidRDefault="003F70F1" w:rsidP="003F7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D507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4" w:type="pct"/>
          </w:tcPr>
          <w:p w:rsidR="003F70F1" w:rsidRPr="00080B71" w:rsidRDefault="003F70F1" w:rsidP="00FE5F27">
            <w:pPr>
              <w:tabs>
                <w:tab w:val="left" w:pos="8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  <w:r w:rsidRPr="00080B71"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информированию граждан о способах и средствах правомерной защиты от преступных и иных посягательств, путем проведения соответствующей разъяснительной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личных беседах с населением на маршрутах патрулирования</w:t>
            </w:r>
          </w:p>
        </w:tc>
        <w:tc>
          <w:tcPr>
            <w:tcW w:w="1511" w:type="pct"/>
            <w:vAlign w:val="center"/>
          </w:tcPr>
          <w:p w:rsidR="00F44692" w:rsidRDefault="00F44692" w:rsidP="00F4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УМВД России по г. Кемерово</w:t>
            </w:r>
          </w:p>
          <w:p w:rsidR="00F44692" w:rsidRDefault="00F44692" w:rsidP="00F4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Командир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 </w:t>
            </w:r>
            <w:r w:rsidR="003801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отрядов</w:t>
            </w: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F70F1" w:rsidRPr="00BA14C5" w:rsidRDefault="00F44692" w:rsidP="00F4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ДНД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Кемерово</w:t>
            </w:r>
          </w:p>
        </w:tc>
        <w:tc>
          <w:tcPr>
            <w:tcW w:w="821" w:type="pct"/>
            <w:vAlign w:val="center"/>
          </w:tcPr>
          <w:p w:rsidR="003F70F1" w:rsidRPr="00BA14C5" w:rsidRDefault="003801FC" w:rsidP="00FE5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552168" w:rsidRPr="00BA14C5" w:rsidTr="003F70F1">
        <w:trPr>
          <w:trHeight w:val="411"/>
        </w:trPr>
        <w:tc>
          <w:tcPr>
            <w:tcW w:w="304" w:type="pct"/>
            <w:vAlign w:val="center"/>
          </w:tcPr>
          <w:p w:rsidR="00552168" w:rsidRPr="00BA14C5" w:rsidRDefault="00552168" w:rsidP="00552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4" w:type="pct"/>
          </w:tcPr>
          <w:p w:rsidR="00552168" w:rsidRPr="00080B71" w:rsidRDefault="00552168" w:rsidP="00552168">
            <w:pPr>
              <w:tabs>
                <w:tab w:val="left" w:pos="8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07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индивидуальной профилактической работы с лицами, допускающими правонарушения, проведение лекций и бесед по правовой тематике, разъяснение гражданам требований </w:t>
            </w:r>
            <w:r w:rsidR="008210F5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действующего </w:t>
            </w:r>
            <w:r w:rsidRPr="00EA1074">
              <w:rPr>
                <w:rFonts w:ascii="Times New Roman" w:hAnsi="Times New Roman" w:cs="Times New Roman"/>
                <w:sz w:val="28"/>
                <w:szCs w:val="28"/>
              </w:rPr>
              <w:t>законодательства по обеспечению правопорядка</w:t>
            </w:r>
          </w:p>
        </w:tc>
        <w:tc>
          <w:tcPr>
            <w:tcW w:w="1511" w:type="pct"/>
            <w:vAlign w:val="center"/>
          </w:tcPr>
          <w:p w:rsidR="00F44692" w:rsidRDefault="00F44692" w:rsidP="00F4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УМВД России по г. Кемерово</w:t>
            </w:r>
          </w:p>
          <w:p w:rsidR="00F44692" w:rsidRDefault="00F44692" w:rsidP="00F4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Командир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 </w:t>
            </w:r>
            <w:r w:rsidR="003801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отрядов</w:t>
            </w: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52168" w:rsidRPr="00BA14C5" w:rsidRDefault="00F44692" w:rsidP="00F4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ДНД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Кемерово</w:t>
            </w:r>
          </w:p>
        </w:tc>
        <w:tc>
          <w:tcPr>
            <w:tcW w:w="821" w:type="pct"/>
            <w:vAlign w:val="center"/>
          </w:tcPr>
          <w:p w:rsidR="00552168" w:rsidRPr="00BA14C5" w:rsidRDefault="003801FC" w:rsidP="00552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3801FC" w:rsidRPr="00BA14C5" w:rsidTr="003F70F1">
        <w:trPr>
          <w:trHeight w:val="411"/>
        </w:trPr>
        <w:tc>
          <w:tcPr>
            <w:tcW w:w="304" w:type="pct"/>
            <w:vAlign w:val="center"/>
          </w:tcPr>
          <w:p w:rsidR="003801FC" w:rsidRDefault="003801FC" w:rsidP="00552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364" w:type="pct"/>
          </w:tcPr>
          <w:p w:rsidR="003801FC" w:rsidRPr="00EA1074" w:rsidRDefault="003801FC" w:rsidP="00552168">
            <w:pPr>
              <w:tabs>
                <w:tab w:val="left" w:pos="8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р</w:t>
            </w:r>
            <w:r w:rsidRPr="003801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</w:t>
            </w:r>
            <w:r w:rsidRPr="003801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средствах массовой информации, трудовых коллективах, колледжах и вузах </w:t>
            </w:r>
            <w:r w:rsidRPr="003801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целях популяризации деятельности ДНД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привлечении граждан в ряды народных дружин</w:t>
            </w:r>
          </w:p>
        </w:tc>
        <w:tc>
          <w:tcPr>
            <w:tcW w:w="1511" w:type="pct"/>
            <w:vAlign w:val="center"/>
          </w:tcPr>
          <w:p w:rsidR="003801FC" w:rsidRDefault="003801FC" w:rsidP="0038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613">
              <w:rPr>
                <w:rFonts w:ascii="Times New Roman" w:eastAsia="Calibri" w:hAnsi="Times New Roman" w:cs="Times New Roman"/>
                <w:sz w:val="28"/>
                <w:szCs w:val="28"/>
              </w:rPr>
              <w:t>Штаб народных дружи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  <w:p w:rsidR="003801FC" w:rsidRDefault="003801FC" w:rsidP="0038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Командир ДНД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Кемерово</w:t>
            </w:r>
          </w:p>
          <w:p w:rsidR="003801FC" w:rsidRDefault="003801FC" w:rsidP="0038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Командир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 районных отрядов</w:t>
            </w: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801FC" w:rsidRDefault="003801FC" w:rsidP="0038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ДНД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Кемерово</w:t>
            </w:r>
          </w:p>
        </w:tc>
        <w:tc>
          <w:tcPr>
            <w:tcW w:w="821" w:type="pct"/>
            <w:vAlign w:val="center"/>
          </w:tcPr>
          <w:p w:rsidR="003801FC" w:rsidRDefault="003801FC" w:rsidP="00552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</w:tr>
    </w:tbl>
    <w:p w:rsidR="00695065" w:rsidRDefault="00695065" w:rsidP="006950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01FC" w:rsidRDefault="003801FC" w:rsidP="006950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A06AB" w:rsidRDefault="00320867" w:rsidP="00FA06AB">
      <w:pPr>
        <w:tabs>
          <w:tab w:val="left" w:pos="926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Ответственный секретарь штаба народных дружин</w:t>
      </w:r>
      <w:r w:rsidR="008210F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0333">
        <w:rPr>
          <w:rFonts w:ascii="Times New Roman" w:eastAsia="Calibri" w:hAnsi="Times New Roman" w:cs="Times New Roman"/>
          <w:sz w:val="28"/>
          <w:szCs w:val="28"/>
        </w:rPr>
        <w:t>М.Ю. Зиновьев</w:t>
      </w:r>
      <w:r w:rsidR="00FA06AB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FA06AB" w:rsidSect="009A51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567" w:bottom="567" w:left="567" w:header="567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DE1" w:rsidRDefault="002D4DE1" w:rsidP="00DE051C">
      <w:pPr>
        <w:spacing w:after="0" w:line="240" w:lineRule="auto"/>
      </w:pPr>
      <w:r>
        <w:separator/>
      </w:r>
    </w:p>
  </w:endnote>
  <w:endnote w:type="continuationSeparator" w:id="0">
    <w:p w:rsidR="002D4DE1" w:rsidRDefault="002D4DE1" w:rsidP="00DE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295" w:rsidRDefault="00B842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295" w:rsidRDefault="00B842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295" w:rsidRDefault="00B842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DE1" w:rsidRDefault="002D4DE1" w:rsidP="00DE051C">
      <w:pPr>
        <w:spacing w:after="0" w:line="240" w:lineRule="auto"/>
      </w:pPr>
      <w:r>
        <w:separator/>
      </w:r>
    </w:p>
  </w:footnote>
  <w:footnote w:type="continuationSeparator" w:id="0">
    <w:p w:rsidR="002D4DE1" w:rsidRDefault="002D4DE1" w:rsidP="00DE0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295" w:rsidRDefault="00B842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295" w:rsidRDefault="00B842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295" w:rsidRDefault="00B842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4210"/>
    <w:multiLevelType w:val="hybridMultilevel"/>
    <w:tmpl w:val="6022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254A7F"/>
    <w:multiLevelType w:val="hybridMultilevel"/>
    <w:tmpl w:val="C2E44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47004"/>
    <w:multiLevelType w:val="hybridMultilevel"/>
    <w:tmpl w:val="6022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BA7DA3"/>
    <w:multiLevelType w:val="hybridMultilevel"/>
    <w:tmpl w:val="3AB0F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8E48CA"/>
    <w:multiLevelType w:val="hybridMultilevel"/>
    <w:tmpl w:val="E11C9DFC"/>
    <w:lvl w:ilvl="0" w:tplc="DCBCC8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F5B"/>
    <w:rsid w:val="000075FF"/>
    <w:rsid w:val="00052100"/>
    <w:rsid w:val="00071565"/>
    <w:rsid w:val="00080B71"/>
    <w:rsid w:val="00082750"/>
    <w:rsid w:val="0009523B"/>
    <w:rsid w:val="000D710B"/>
    <w:rsid w:val="00152652"/>
    <w:rsid w:val="00164FA6"/>
    <w:rsid w:val="001730DF"/>
    <w:rsid w:val="0017790A"/>
    <w:rsid w:val="00193C63"/>
    <w:rsid w:val="001A28DF"/>
    <w:rsid w:val="00204C3F"/>
    <w:rsid w:val="00226FA1"/>
    <w:rsid w:val="00257C04"/>
    <w:rsid w:val="002759A0"/>
    <w:rsid w:val="0029350E"/>
    <w:rsid w:val="00293C4A"/>
    <w:rsid w:val="002A70F3"/>
    <w:rsid w:val="002B7636"/>
    <w:rsid w:val="002D4DE1"/>
    <w:rsid w:val="002F2E86"/>
    <w:rsid w:val="00320867"/>
    <w:rsid w:val="003351FF"/>
    <w:rsid w:val="00335A49"/>
    <w:rsid w:val="003801FC"/>
    <w:rsid w:val="00395A24"/>
    <w:rsid w:val="003F70F1"/>
    <w:rsid w:val="00401A34"/>
    <w:rsid w:val="004B01B2"/>
    <w:rsid w:val="004D3C2C"/>
    <w:rsid w:val="00543283"/>
    <w:rsid w:val="00552168"/>
    <w:rsid w:val="00562321"/>
    <w:rsid w:val="00570178"/>
    <w:rsid w:val="005B1373"/>
    <w:rsid w:val="005C5D31"/>
    <w:rsid w:val="00600123"/>
    <w:rsid w:val="006433F5"/>
    <w:rsid w:val="00645578"/>
    <w:rsid w:val="00650B6E"/>
    <w:rsid w:val="00695065"/>
    <w:rsid w:val="00714837"/>
    <w:rsid w:val="00724B6A"/>
    <w:rsid w:val="007C7F5B"/>
    <w:rsid w:val="007E48C9"/>
    <w:rsid w:val="008210F5"/>
    <w:rsid w:val="008C6B85"/>
    <w:rsid w:val="008F55C4"/>
    <w:rsid w:val="008F6A1C"/>
    <w:rsid w:val="00912816"/>
    <w:rsid w:val="0098570E"/>
    <w:rsid w:val="009A51A9"/>
    <w:rsid w:val="00A30184"/>
    <w:rsid w:val="00A814F1"/>
    <w:rsid w:val="00AE2F0B"/>
    <w:rsid w:val="00AE5B2F"/>
    <w:rsid w:val="00B359E2"/>
    <w:rsid w:val="00B4284F"/>
    <w:rsid w:val="00B84295"/>
    <w:rsid w:val="00BA14C5"/>
    <w:rsid w:val="00BF6318"/>
    <w:rsid w:val="00C34613"/>
    <w:rsid w:val="00C67599"/>
    <w:rsid w:val="00CA2CD1"/>
    <w:rsid w:val="00CF76E3"/>
    <w:rsid w:val="00CF7C17"/>
    <w:rsid w:val="00D50724"/>
    <w:rsid w:val="00D8529D"/>
    <w:rsid w:val="00DE051C"/>
    <w:rsid w:val="00E2353A"/>
    <w:rsid w:val="00E7254E"/>
    <w:rsid w:val="00E9669F"/>
    <w:rsid w:val="00EC0333"/>
    <w:rsid w:val="00EC3700"/>
    <w:rsid w:val="00F14AA3"/>
    <w:rsid w:val="00F44692"/>
    <w:rsid w:val="00F479E5"/>
    <w:rsid w:val="00FA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C3E3"/>
  <w15:docId w15:val="{77FA0E8E-8A68-40C6-B454-6FBDD850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51C"/>
  </w:style>
  <w:style w:type="paragraph" w:styleId="a5">
    <w:name w:val="footer"/>
    <w:basedOn w:val="a"/>
    <w:link w:val="a6"/>
    <w:uiPriority w:val="99"/>
    <w:unhideWhenUsed/>
    <w:rsid w:val="00DE0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51C"/>
  </w:style>
  <w:style w:type="paragraph" w:styleId="a7">
    <w:name w:val="Balloon Text"/>
    <w:basedOn w:val="a"/>
    <w:link w:val="a8"/>
    <w:uiPriority w:val="99"/>
    <w:semiHidden/>
    <w:unhideWhenUsed/>
    <w:rsid w:val="00EC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70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CA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B7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uiPriority w:val="99"/>
    <w:rsid w:val="00F479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KCSPO</dc:creator>
  <cp:lastModifiedBy>PrOrg</cp:lastModifiedBy>
  <cp:revision>15</cp:revision>
  <cp:lastPrinted>2022-12-12T02:32:00Z</cp:lastPrinted>
  <dcterms:created xsi:type="dcterms:W3CDTF">2016-11-22T10:33:00Z</dcterms:created>
  <dcterms:modified xsi:type="dcterms:W3CDTF">2024-01-11T03:46:00Z</dcterms:modified>
</cp:coreProperties>
</file>