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33"/>
      </w:tblGrid>
      <w:tr w:rsidR="007D2F45" w:rsidRPr="007D2F45" w:rsidTr="00E369FD">
        <w:tc>
          <w:tcPr>
            <w:tcW w:w="1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Размещение сведений осуществляется в соответствии с постановлением администрации города Кемерово от 20.11.2013 №3490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«Об утверждении порядка размещения сведений о доходах, об имуществе и обязательствах имущественного характера лиц,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замещающих должности руководителей муниципальных учреждений и членов их семей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информационно-телекоммуникационной сети Интернет и предоставления этих сведений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общероссийским средствам массовой информации для опубликования»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состоянию на отчетную дату</w:t>
            </w:r>
          </w:p>
          <w:p w:rsidR="007D2F45" w:rsidRPr="007D2F45" w:rsidRDefault="007D2F45" w:rsidP="000A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(3</w:t>
            </w:r>
            <w:r w:rsidR="00807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1.12.20</w:t>
            </w:r>
            <w:r w:rsidR="00FA5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</w:tbl>
    <w:p w:rsidR="007D2F45" w:rsidRPr="007D2F45" w:rsidRDefault="007D2F45" w:rsidP="007D2F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8"/>
        <w:gridCol w:w="1855"/>
        <w:gridCol w:w="1971"/>
        <w:gridCol w:w="2253"/>
        <w:gridCol w:w="1843"/>
        <w:gridCol w:w="1477"/>
        <w:gridCol w:w="1764"/>
        <w:gridCol w:w="2666"/>
      </w:tblGrid>
      <w:tr w:rsidR="007D2F45" w:rsidRPr="007D2F45" w:rsidTr="00E369FD">
        <w:trPr>
          <w:trHeight w:val="552"/>
        </w:trPr>
        <w:tc>
          <w:tcPr>
            <w:tcW w:w="21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Замещаемая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инициалы</w:t>
            </w:r>
          </w:p>
        </w:tc>
        <w:tc>
          <w:tcPr>
            <w:tcW w:w="1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Декларированный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годовой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 лица, замещающего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 руководителя муниципального учреждения, его супруги</w:t>
            </w:r>
            <w:r w:rsidR="005F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(супруга)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несовершеннолетних детей</w:t>
            </w:r>
          </w:p>
        </w:tc>
        <w:tc>
          <w:tcPr>
            <w:tcW w:w="5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принадлежащих лицу, замещающему должность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руководителя муниципального учреждения, его супруге (супругу)</w:t>
            </w:r>
            <w:r w:rsidR="005F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нес</w:t>
            </w:r>
            <w:bookmarkStart w:id="0" w:name="_GoBack"/>
            <w:bookmarkEnd w:id="0"/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овершеннолетним детям на праве собственности</w:t>
            </w:r>
            <w:r w:rsidR="005F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или находящихся в их пользовании, с указанием вида, площади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страны расположения каждого из них</w:t>
            </w:r>
          </w:p>
        </w:tc>
        <w:tc>
          <w:tcPr>
            <w:tcW w:w="4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транспортных средств,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указанием вида и марки,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принадлежащих на праве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собственности лицу,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замещающему должность руководителя муниципального учреждения,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его супруге (супругу) и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несовершеннолетним детям</w:t>
            </w:r>
          </w:p>
        </w:tc>
      </w:tr>
      <w:tr w:rsidR="007D2F45" w:rsidRPr="007D2F45" w:rsidTr="00E369FD">
        <w:trPr>
          <w:trHeight w:val="131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объектов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транспортного средства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Марка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транспортного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</w:t>
            </w:r>
          </w:p>
        </w:tc>
      </w:tr>
      <w:tr w:rsidR="007D2F45" w:rsidRPr="007D2F45" w:rsidTr="004D0865">
        <w:trPr>
          <w:trHeight w:val="818"/>
        </w:trPr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2F45" w:rsidRPr="007D2F45" w:rsidRDefault="007D2F45" w:rsidP="00E369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</w:t>
            </w:r>
            <w:r w:rsidRPr="007D2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0D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Дирекция развития городских территорий»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2F45" w:rsidRPr="007D2F45" w:rsidRDefault="000D7958" w:rsidP="00341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Панкратов Д</w:t>
            </w:r>
            <w:r w:rsidR="006A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2F45" w:rsidRPr="000D7958" w:rsidRDefault="00341CE4" w:rsidP="00E369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2 360 991,29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2F45" w:rsidRPr="007D2F45" w:rsidRDefault="000D7958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7D2F45" w:rsidRPr="007D2F45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</w:p>
          <w:p w:rsidR="007D2F45" w:rsidRDefault="007D2F45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0D7958">
              <w:rPr>
                <w:rFonts w:ascii="Times New Roman" w:eastAsia="Times New Roman" w:hAnsi="Times New Roman" w:cs="Times New Roman"/>
                <w:lang w:eastAsia="ru-RU"/>
              </w:rPr>
              <w:t>совместная</w:t>
            </w:r>
            <w:r w:rsidR="00544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2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0D7958" w:rsidRDefault="000D7958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7958" w:rsidRPr="007D2F45" w:rsidRDefault="000D7958" w:rsidP="000D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</w:p>
          <w:p w:rsidR="000D7958" w:rsidRPr="00745957" w:rsidRDefault="000D7958" w:rsidP="0034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2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="00341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1/4</w:t>
            </w: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530" w:rsidRDefault="000D7958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91,8</w:t>
            </w:r>
          </w:p>
          <w:p w:rsidR="006A42AD" w:rsidRDefault="006A42A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42AD" w:rsidRDefault="006A42A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42AD" w:rsidRDefault="006A42A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42AD" w:rsidRDefault="006A42A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62,4</w:t>
            </w:r>
          </w:p>
          <w:p w:rsidR="006A42AD" w:rsidRDefault="006A42A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5957" w:rsidRPr="00745957" w:rsidRDefault="00745957" w:rsidP="0034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2F45" w:rsidRDefault="007D2F45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A42AD" w:rsidRDefault="006A42A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42AD" w:rsidRDefault="006A42A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42AD" w:rsidRDefault="006A42A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42AD" w:rsidRPr="007D2F45" w:rsidRDefault="006A42AD" w:rsidP="0034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9B" w:rsidRDefault="00341CE4" w:rsidP="0034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341CE4" w:rsidRPr="007D2F45" w:rsidRDefault="00341CE4" w:rsidP="0034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2C5" w:rsidRPr="00FB0727" w:rsidRDefault="00341CE4" w:rsidP="00E369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Volkswagen Polo</w:t>
            </w:r>
          </w:p>
        </w:tc>
      </w:tr>
      <w:tr w:rsidR="004D0865" w:rsidRPr="007D2F45" w:rsidTr="00E369FD">
        <w:trPr>
          <w:trHeight w:val="818"/>
        </w:trPr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865" w:rsidRDefault="004D0865" w:rsidP="00B813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865" w:rsidRDefault="004D0865" w:rsidP="004D08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Панкратова Л.В.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865" w:rsidRDefault="008610B0" w:rsidP="004D08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1 911 386,31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865" w:rsidRPr="007D2F45" w:rsidRDefault="004D0865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</w:p>
          <w:p w:rsidR="004D0865" w:rsidRPr="00745957" w:rsidRDefault="004D0865" w:rsidP="0086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совместная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2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865" w:rsidRPr="00745957" w:rsidRDefault="004D0865" w:rsidP="0086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91,8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865" w:rsidRPr="007D2F45" w:rsidRDefault="004D0865" w:rsidP="0086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865" w:rsidRPr="00E369FD" w:rsidRDefault="008610B0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865" w:rsidRPr="008610B0" w:rsidRDefault="008610B0" w:rsidP="004D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D0865" w:rsidRPr="007D2F45" w:rsidTr="00E369FD">
        <w:trPr>
          <w:trHeight w:val="818"/>
        </w:trPr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865" w:rsidRDefault="004D0865" w:rsidP="004D08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865" w:rsidRPr="004D0865" w:rsidRDefault="004D0865" w:rsidP="004D08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Панкратов А.Д.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865" w:rsidRDefault="004D0865" w:rsidP="004D08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865" w:rsidRDefault="004D0865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865" w:rsidRDefault="004D0865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865" w:rsidRPr="007D2F45" w:rsidRDefault="004D0865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865" w:rsidRPr="00E369FD" w:rsidRDefault="004D0865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865" w:rsidRPr="004D0865" w:rsidRDefault="004D0865" w:rsidP="004D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369FD" w:rsidRDefault="00E369FD" w:rsidP="00E369FD"/>
    <w:sectPr w:rsidR="00E369FD" w:rsidSect="00FF6F66">
      <w:pgSz w:w="16838" w:h="11906" w:orient="landscape" w:code="9"/>
      <w:pgMar w:top="289" w:right="238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F45"/>
    <w:rsid w:val="00042A9F"/>
    <w:rsid w:val="000A58C8"/>
    <w:rsid w:val="000D7958"/>
    <w:rsid w:val="000F2822"/>
    <w:rsid w:val="00125AC6"/>
    <w:rsid w:val="002B779E"/>
    <w:rsid w:val="00326D25"/>
    <w:rsid w:val="00341CE4"/>
    <w:rsid w:val="00495C0E"/>
    <w:rsid w:val="004D0865"/>
    <w:rsid w:val="004D319F"/>
    <w:rsid w:val="00520A69"/>
    <w:rsid w:val="00544769"/>
    <w:rsid w:val="005C436F"/>
    <w:rsid w:val="005D2530"/>
    <w:rsid w:val="005F1E73"/>
    <w:rsid w:val="006273EA"/>
    <w:rsid w:val="00636176"/>
    <w:rsid w:val="00675662"/>
    <w:rsid w:val="006A32C5"/>
    <w:rsid w:val="006A42AD"/>
    <w:rsid w:val="006D0AF6"/>
    <w:rsid w:val="007445D4"/>
    <w:rsid w:val="00745957"/>
    <w:rsid w:val="007B4DE8"/>
    <w:rsid w:val="007D2F45"/>
    <w:rsid w:val="008074FA"/>
    <w:rsid w:val="008610B0"/>
    <w:rsid w:val="0089708D"/>
    <w:rsid w:val="008A56A2"/>
    <w:rsid w:val="0096573D"/>
    <w:rsid w:val="00A20619"/>
    <w:rsid w:val="00A657C5"/>
    <w:rsid w:val="00B81323"/>
    <w:rsid w:val="00DB5C9B"/>
    <w:rsid w:val="00DC7BFF"/>
    <w:rsid w:val="00E12E1A"/>
    <w:rsid w:val="00E369FD"/>
    <w:rsid w:val="00F31AC0"/>
    <w:rsid w:val="00F8573A"/>
    <w:rsid w:val="00FA5A76"/>
    <w:rsid w:val="00FB0727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907F"/>
  <w15:docId w15:val="{780DDD8D-A8EC-4F70-8C6E-CEAA69BC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jurist-2</dc:creator>
  <cp:lastModifiedBy>Udhb1</cp:lastModifiedBy>
  <cp:revision>7</cp:revision>
  <cp:lastPrinted>2017-07-19T01:47:00Z</cp:lastPrinted>
  <dcterms:created xsi:type="dcterms:W3CDTF">2022-05-20T03:15:00Z</dcterms:created>
  <dcterms:modified xsi:type="dcterms:W3CDTF">2022-05-20T03:22:00Z</dcterms:modified>
</cp:coreProperties>
</file>