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74" w:rsidRPr="00F83BE1" w:rsidRDefault="00071874" w:rsidP="00071874">
      <w:pPr>
        <w:numPr>
          <w:ilvl w:val="0"/>
          <w:numId w:val="1"/>
        </w:numPr>
        <w:autoSpaceDE w:val="0"/>
        <w:autoSpaceDN w:val="0"/>
        <w:spacing w:before="120"/>
        <w:ind w:left="709" w:hanging="283"/>
        <w:jc w:val="center"/>
        <w:rPr>
          <w:b/>
          <w:sz w:val="28"/>
          <w:szCs w:val="28"/>
        </w:rPr>
      </w:pPr>
      <w:r w:rsidRPr="00F83BE1">
        <w:rPr>
          <w:b/>
          <w:sz w:val="28"/>
          <w:szCs w:val="28"/>
        </w:rPr>
        <w:t>Типовая форма отчетно</w:t>
      </w:r>
      <w:r w:rsidR="00014230" w:rsidRPr="00F83BE1">
        <w:rPr>
          <w:b/>
          <w:sz w:val="28"/>
          <w:szCs w:val="28"/>
        </w:rPr>
        <w:t>й информации</w:t>
      </w:r>
      <w:r w:rsidRPr="00F83BE1">
        <w:rPr>
          <w:b/>
          <w:sz w:val="28"/>
          <w:szCs w:val="28"/>
        </w:rPr>
        <w:t xml:space="preserve"> о достижени</w:t>
      </w:r>
      <w:r w:rsidR="00014230" w:rsidRPr="00F83BE1">
        <w:rPr>
          <w:b/>
          <w:sz w:val="28"/>
          <w:szCs w:val="28"/>
        </w:rPr>
        <w:t>и</w:t>
      </w:r>
      <w:r w:rsidRPr="00F83BE1">
        <w:rPr>
          <w:b/>
          <w:sz w:val="28"/>
          <w:szCs w:val="28"/>
        </w:rPr>
        <w:t xml:space="preserve"> показателей, содержащихся в указах </w:t>
      </w:r>
      <w:r w:rsidR="00014230" w:rsidRPr="00F83BE1">
        <w:rPr>
          <w:b/>
          <w:sz w:val="28"/>
          <w:szCs w:val="28"/>
        </w:rPr>
        <w:t xml:space="preserve">                                           </w:t>
      </w:r>
      <w:r w:rsidRPr="00F83BE1">
        <w:rPr>
          <w:b/>
          <w:sz w:val="28"/>
          <w:szCs w:val="28"/>
        </w:rPr>
        <w:t>Президента Российской Федерации от 07.05.2012 №№ 596-606</w:t>
      </w:r>
    </w:p>
    <w:p w:rsidR="00071874" w:rsidRPr="00F83BE1" w:rsidRDefault="00071874" w:rsidP="00071874">
      <w:pPr>
        <w:jc w:val="right"/>
        <w:rPr>
          <w:sz w:val="18"/>
          <w:szCs w:val="28"/>
        </w:r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97"/>
        <w:gridCol w:w="3118"/>
        <w:gridCol w:w="993"/>
        <w:gridCol w:w="1559"/>
        <w:gridCol w:w="1276"/>
        <w:gridCol w:w="850"/>
        <w:gridCol w:w="992"/>
        <w:gridCol w:w="1276"/>
        <w:gridCol w:w="1134"/>
        <w:gridCol w:w="2268"/>
      </w:tblGrid>
      <w:tr w:rsidR="00FC2D83" w:rsidRPr="00F83BE1" w:rsidTr="0041246A">
        <w:tc>
          <w:tcPr>
            <w:tcW w:w="1871" w:type="dxa"/>
            <w:vMerge w:val="restart"/>
            <w:vAlign w:val="center"/>
          </w:tcPr>
          <w:p w:rsidR="00071874" w:rsidRPr="00F83BE1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Указ Президента Российской Федерации</w:t>
            </w:r>
          </w:p>
        </w:tc>
        <w:tc>
          <w:tcPr>
            <w:tcW w:w="397" w:type="dxa"/>
            <w:vMerge w:val="restart"/>
            <w:vAlign w:val="center"/>
          </w:tcPr>
          <w:p w:rsidR="00071874" w:rsidRPr="00F83BE1" w:rsidRDefault="00386F65" w:rsidP="0041246A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№</w:t>
            </w:r>
            <w:r w:rsidR="00071874" w:rsidRPr="00F83BE1">
              <w:rPr>
                <w:rFonts w:ascii="Times New Roman" w:hAnsi="Times New Roman" w:cs="Times New Roman"/>
                <w:sz w:val="22"/>
              </w:rPr>
              <w:t xml:space="preserve"> п/п</w:t>
            </w:r>
          </w:p>
        </w:tc>
        <w:tc>
          <w:tcPr>
            <w:tcW w:w="3118" w:type="dxa"/>
            <w:vMerge w:val="restart"/>
            <w:vAlign w:val="center"/>
          </w:tcPr>
          <w:p w:rsidR="00071874" w:rsidRPr="00F83BE1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071874" w:rsidRPr="00F83BE1" w:rsidRDefault="00071874" w:rsidP="0019586C">
            <w:pPr>
              <w:pStyle w:val="ConsPlusNormal"/>
              <w:ind w:left="-130" w:right="-62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71874" w:rsidRPr="00F83BE1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Ответственный исполнитель</w:t>
            </w:r>
          </w:p>
          <w:p w:rsidR="00071874" w:rsidRPr="00F83BE1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071874" w:rsidRPr="00F83BE1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Отчетная</w:t>
            </w:r>
          </w:p>
          <w:p w:rsidR="00071874" w:rsidRPr="00F83BE1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дата (период) значения показателя</w:t>
            </w:r>
          </w:p>
          <w:p w:rsidR="00071874" w:rsidRPr="00F83BE1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(год)</w:t>
            </w:r>
          </w:p>
        </w:tc>
        <w:tc>
          <w:tcPr>
            <w:tcW w:w="4252" w:type="dxa"/>
            <w:gridSpan w:val="4"/>
          </w:tcPr>
          <w:p w:rsidR="00071874" w:rsidRPr="00F83BE1" w:rsidRDefault="00071874" w:rsidP="00031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Значение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071874" w:rsidRPr="00F83BE1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FC2D83" w:rsidRPr="00F83BE1" w:rsidTr="0041246A">
        <w:tc>
          <w:tcPr>
            <w:tcW w:w="1871" w:type="dxa"/>
            <w:vMerge/>
            <w:tcBorders>
              <w:bottom w:val="nil"/>
            </w:tcBorders>
          </w:tcPr>
          <w:p w:rsidR="00071874" w:rsidRPr="00F83BE1" w:rsidRDefault="00071874" w:rsidP="00031687"/>
        </w:tc>
        <w:tc>
          <w:tcPr>
            <w:tcW w:w="397" w:type="dxa"/>
            <w:vMerge/>
            <w:tcBorders>
              <w:bottom w:val="nil"/>
            </w:tcBorders>
          </w:tcPr>
          <w:p w:rsidR="00071874" w:rsidRPr="00F83BE1" w:rsidRDefault="00071874" w:rsidP="00031687"/>
        </w:tc>
        <w:tc>
          <w:tcPr>
            <w:tcW w:w="3118" w:type="dxa"/>
            <w:vMerge/>
            <w:tcBorders>
              <w:bottom w:val="nil"/>
            </w:tcBorders>
          </w:tcPr>
          <w:p w:rsidR="00071874" w:rsidRPr="00F83BE1" w:rsidRDefault="00071874" w:rsidP="00031687"/>
        </w:tc>
        <w:tc>
          <w:tcPr>
            <w:tcW w:w="993" w:type="dxa"/>
            <w:vMerge/>
            <w:tcBorders>
              <w:bottom w:val="nil"/>
            </w:tcBorders>
          </w:tcPr>
          <w:p w:rsidR="00071874" w:rsidRPr="00F83BE1" w:rsidRDefault="00071874" w:rsidP="00031687"/>
        </w:tc>
        <w:tc>
          <w:tcPr>
            <w:tcW w:w="1559" w:type="dxa"/>
            <w:vMerge/>
            <w:tcBorders>
              <w:bottom w:val="nil"/>
            </w:tcBorders>
          </w:tcPr>
          <w:p w:rsidR="00071874" w:rsidRPr="00F83BE1" w:rsidRDefault="00071874" w:rsidP="00031687"/>
        </w:tc>
        <w:tc>
          <w:tcPr>
            <w:tcW w:w="1276" w:type="dxa"/>
            <w:vMerge/>
            <w:tcBorders>
              <w:bottom w:val="nil"/>
            </w:tcBorders>
          </w:tcPr>
          <w:p w:rsidR="00071874" w:rsidRPr="00F83BE1" w:rsidRDefault="00071874" w:rsidP="00031687"/>
        </w:tc>
        <w:tc>
          <w:tcPr>
            <w:tcW w:w="850" w:type="dxa"/>
            <w:tcBorders>
              <w:bottom w:val="nil"/>
            </w:tcBorders>
            <w:vAlign w:val="center"/>
          </w:tcPr>
          <w:p w:rsidR="00071874" w:rsidRPr="00F83BE1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целевое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71874" w:rsidRPr="00F83BE1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плановое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71874" w:rsidRPr="00F83BE1" w:rsidRDefault="00071874" w:rsidP="00E42FC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фактическое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1874" w:rsidRPr="00F83BE1" w:rsidRDefault="00071874" w:rsidP="00E42FC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83BE1">
              <w:rPr>
                <w:rFonts w:ascii="Times New Roman" w:hAnsi="Times New Roman" w:cs="Times New Roman"/>
                <w:sz w:val="22"/>
              </w:rPr>
              <w:t>отклонение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71874" w:rsidRPr="00F83BE1" w:rsidRDefault="00071874" w:rsidP="00031687"/>
        </w:tc>
      </w:tr>
    </w:tbl>
    <w:p w:rsidR="007178A3" w:rsidRPr="00F83BE1" w:rsidRDefault="007178A3" w:rsidP="00031687">
      <w:pPr>
        <w:pStyle w:val="ConsPlusNormal"/>
        <w:jc w:val="center"/>
        <w:rPr>
          <w:rFonts w:ascii="Times New Roman" w:hAnsi="Times New Roman" w:cs="Times New Roman"/>
          <w:color w:val="FF0000"/>
          <w:sz w:val="2"/>
        </w:rPr>
        <w:sectPr w:rsidR="007178A3" w:rsidRPr="00F83BE1" w:rsidSect="00CA24C1">
          <w:pgSz w:w="16838" w:h="11906" w:orient="landscape"/>
          <w:pgMar w:top="284" w:right="737" w:bottom="851" w:left="284" w:header="709" w:footer="709" w:gutter="0"/>
          <w:cols w:space="708"/>
          <w:docGrid w:linePitch="360"/>
        </w:sect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97"/>
        <w:gridCol w:w="3118"/>
        <w:gridCol w:w="993"/>
        <w:gridCol w:w="1559"/>
        <w:gridCol w:w="1276"/>
        <w:gridCol w:w="850"/>
        <w:gridCol w:w="992"/>
        <w:gridCol w:w="1276"/>
        <w:gridCol w:w="1134"/>
        <w:gridCol w:w="2268"/>
      </w:tblGrid>
      <w:tr w:rsidR="00536822" w:rsidRPr="00F83BE1" w:rsidTr="0041246A">
        <w:trPr>
          <w:trHeight w:val="115"/>
          <w:tblHeader/>
        </w:trPr>
        <w:tc>
          <w:tcPr>
            <w:tcW w:w="1871" w:type="dxa"/>
            <w:vAlign w:val="center"/>
          </w:tcPr>
          <w:p w:rsidR="00071874" w:rsidRPr="00F83BE1" w:rsidRDefault="00071874" w:rsidP="00051633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center"/>
          </w:tcPr>
          <w:p w:rsidR="00071874" w:rsidRPr="00F83BE1" w:rsidRDefault="00071874" w:rsidP="00051633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071874" w:rsidRPr="00F83BE1" w:rsidRDefault="00071874" w:rsidP="00051633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071874" w:rsidRPr="00F83BE1" w:rsidRDefault="00071874" w:rsidP="00051633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71874" w:rsidRPr="00F83BE1" w:rsidRDefault="00071874" w:rsidP="00051633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71874" w:rsidRPr="00F83BE1" w:rsidRDefault="00071874" w:rsidP="00051633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71874" w:rsidRPr="00F83BE1" w:rsidRDefault="00071874" w:rsidP="00051633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71874" w:rsidRPr="00F83BE1" w:rsidRDefault="00071874" w:rsidP="00051633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71874" w:rsidRPr="00F83BE1" w:rsidRDefault="00071874" w:rsidP="00051633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71874" w:rsidRPr="00F83BE1" w:rsidRDefault="00071874" w:rsidP="00051633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71874" w:rsidRPr="00F83BE1" w:rsidRDefault="00071874" w:rsidP="00051633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11</w:t>
            </w:r>
          </w:p>
        </w:tc>
      </w:tr>
      <w:tr w:rsidR="00C113E2" w:rsidRPr="00F83BE1" w:rsidTr="00E34098">
        <w:trPr>
          <w:trHeight w:val="1575"/>
        </w:trPr>
        <w:tc>
          <w:tcPr>
            <w:tcW w:w="1871" w:type="dxa"/>
            <w:tcBorders>
              <w:bottom w:val="single" w:sz="4" w:space="0" w:color="auto"/>
            </w:tcBorders>
          </w:tcPr>
          <w:p w:rsidR="00692B68" w:rsidRPr="00F83BE1" w:rsidRDefault="007854A3" w:rsidP="00692B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692B68" w:rsidRPr="00F83BE1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692B68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596</w:t>
            </w:r>
          </w:p>
          <w:p w:rsidR="00692B68" w:rsidRPr="00F83BE1" w:rsidRDefault="00692B68" w:rsidP="00A87E79">
            <w:pPr>
              <w:pStyle w:val="ConsPlusNormal"/>
              <w:ind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«О долгосрочной государственной экономической политике»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92B68" w:rsidRPr="00F83BE1" w:rsidRDefault="00692B68" w:rsidP="00692B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92B68" w:rsidRPr="00F83BE1" w:rsidRDefault="00692B68" w:rsidP="00692B68">
            <w:pPr>
              <w:pStyle w:val="Default"/>
              <w:rPr>
                <w:color w:val="auto"/>
                <w:sz w:val="22"/>
                <w:szCs w:val="22"/>
              </w:rPr>
            </w:pPr>
            <w:r w:rsidRPr="00F83BE1">
              <w:rPr>
                <w:color w:val="auto"/>
                <w:sz w:val="22"/>
                <w:szCs w:val="22"/>
              </w:rPr>
              <w:t>Прирост высокопроизводительных рабочих мест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2B68" w:rsidRPr="00F83BE1" w:rsidRDefault="00B56E77" w:rsidP="001F3B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2B68" w:rsidRPr="00F83BE1" w:rsidRDefault="00692B68" w:rsidP="001F3BD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Кемерово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2B68" w:rsidRPr="00F83BE1" w:rsidRDefault="001B0D28" w:rsidP="005A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2B68" w:rsidRPr="00F83BE1" w:rsidRDefault="00B56E77" w:rsidP="001F3B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2 тыс. чел.          (к 2020 г.)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2B68" w:rsidRPr="00F83BE1" w:rsidRDefault="00C36467" w:rsidP="00B56E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2B68" w:rsidRPr="00F83BE1" w:rsidRDefault="0038672D" w:rsidP="00E82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1 5</w:t>
            </w:r>
            <w:r w:rsidR="001F6ACB" w:rsidRPr="00F83B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82E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2B68" w:rsidRPr="00F83BE1" w:rsidRDefault="0038672D" w:rsidP="00E82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- 4</w:t>
            </w:r>
            <w:r w:rsidR="00E82E3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B68" w:rsidRPr="00F83BE1" w:rsidRDefault="00EB2618" w:rsidP="00E82E32">
            <w:pPr>
              <w:pStyle w:val="Default"/>
              <w:ind w:right="-62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За </w:t>
            </w:r>
            <w:r w:rsidR="001F6ACB" w:rsidRPr="00F83BE1">
              <w:rPr>
                <w:color w:val="auto"/>
                <w:sz w:val="22"/>
                <w:szCs w:val="22"/>
              </w:rPr>
              <w:t>2020 год</w:t>
            </w:r>
            <w:r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создано и модернизировано             </w:t>
            </w:r>
            <w:r w:rsidR="001F6ACB"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3 353</w:t>
            </w:r>
            <w:r w:rsidR="00826B6A"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новых</w:t>
            </w:r>
            <w:r w:rsidR="00960E0D"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рабочих мест</w:t>
            </w:r>
            <w:r w:rsidR="00EF2B6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</w:t>
            </w:r>
            <w:r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(в том числе </w:t>
            </w:r>
            <w:r w:rsidR="00826B6A"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-          </w:t>
            </w:r>
            <w:r w:rsidR="001F6ACB"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</w:t>
            </w:r>
            <w:r w:rsidR="00E82E3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</w:t>
            </w:r>
            <w:r w:rsidR="00826B6A"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EF2B6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proofErr w:type="gramStart"/>
            <w:r w:rsidR="00EF2B60"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высокопроизводи</w:t>
            </w:r>
            <w:proofErr w:type="spellEnd"/>
            <w:r w:rsidR="00EF2B6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  <w:r w:rsidR="00EF2B60"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тельных</w:t>
            </w:r>
            <w:proofErr w:type="gramEnd"/>
            <w:r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  <w:r w:rsidR="00D25231"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</w:tr>
      <w:tr w:rsidR="00C113E2" w:rsidRPr="00F83BE1" w:rsidTr="004B22DF">
        <w:trPr>
          <w:trHeight w:val="928"/>
        </w:trPr>
        <w:tc>
          <w:tcPr>
            <w:tcW w:w="1871" w:type="dxa"/>
            <w:vMerge w:val="restart"/>
            <w:tcBorders>
              <w:bottom w:val="single" w:sz="4" w:space="0" w:color="auto"/>
            </w:tcBorders>
            <w:vAlign w:val="center"/>
          </w:tcPr>
          <w:p w:rsidR="004B22DF" w:rsidRPr="00F83BE1" w:rsidRDefault="007854A3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4B22DF" w:rsidRPr="00F83BE1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4B22DF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597</w:t>
            </w:r>
          </w:p>
          <w:p w:rsidR="004B22DF" w:rsidRPr="00F83BE1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B22DF" w:rsidRPr="00F83BE1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B22DF" w:rsidRPr="00F83BE1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Рост реальной заработной платы относительно уровня 2011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22DF" w:rsidRPr="00F83BE1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22DF" w:rsidRPr="00F83BE1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Кемерово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2DF" w:rsidRPr="00F83BE1" w:rsidRDefault="001B0D28" w:rsidP="005A576D">
            <w:pPr>
              <w:jc w:val="center"/>
            </w:pPr>
            <w:r w:rsidRPr="00F83BE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22DF" w:rsidRPr="00F83BE1" w:rsidRDefault="004B22DF" w:rsidP="00292E2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140-150</w:t>
            </w:r>
            <w:r w:rsidR="00125EE2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22DF" w:rsidRPr="00F83BE1" w:rsidRDefault="00562675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7F5C" w:rsidRPr="00F83BE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2DF" w:rsidRPr="00F83BE1" w:rsidRDefault="00B52B6B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22DF" w:rsidRPr="00F83BE1" w:rsidRDefault="00B52B6B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22DF" w:rsidRPr="00F83BE1" w:rsidRDefault="009F3348" w:rsidP="00254BB7">
            <w:pPr>
              <w:pStyle w:val="a7"/>
              <w:rPr>
                <w:sz w:val="22"/>
                <w:szCs w:val="22"/>
              </w:rPr>
            </w:pPr>
            <w:r w:rsidRPr="00F83BE1">
              <w:rPr>
                <w:rFonts w:eastAsia="Calibri"/>
                <w:sz w:val="22"/>
                <w:szCs w:val="22"/>
                <w:lang w:eastAsia="en-US"/>
              </w:rPr>
              <w:t xml:space="preserve">Значение показателя рассчитывается ежегодно. </w:t>
            </w:r>
            <w:r w:rsidR="00292E29" w:rsidRPr="00F83BE1">
              <w:rPr>
                <w:rFonts w:eastAsia="Calibri"/>
                <w:sz w:val="22"/>
                <w:szCs w:val="22"/>
                <w:lang w:eastAsia="en-US"/>
              </w:rPr>
              <w:t>По расчетным данным, в 20</w:t>
            </w:r>
            <w:r w:rsidR="00254BB7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92E29" w:rsidRPr="00F83BE1">
              <w:rPr>
                <w:rFonts w:eastAsia="Calibri"/>
                <w:sz w:val="22"/>
                <w:szCs w:val="22"/>
                <w:lang w:eastAsia="en-US"/>
              </w:rPr>
              <w:t xml:space="preserve"> году </w:t>
            </w:r>
            <w:r w:rsidR="00292E29" w:rsidRPr="00F83BE1">
              <w:rPr>
                <w:sz w:val="22"/>
                <w:szCs w:val="22"/>
              </w:rPr>
              <w:t xml:space="preserve">реальная заработная плата по городу Кемерово составила </w:t>
            </w:r>
            <w:r w:rsidR="00254BB7">
              <w:rPr>
                <w:sz w:val="22"/>
                <w:szCs w:val="22"/>
              </w:rPr>
              <w:t>118,9</w:t>
            </w:r>
            <w:r w:rsidR="00292E29" w:rsidRPr="00F83BE1">
              <w:rPr>
                <w:sz w:val="22"/>
                <w:szCs w:val="22"/>
              </w:rPr>
              <w:t xml:space="preserve"> % к уровню 2011 года.  Уровень и</w:t>
            </w:r>
            <w:r w:rsidR="00F67F5C" w:rsidRPr="00F83BE1">
              <w:rPr>
                <w:sz w:val="22"/>
                <w:szCs w:val="22"/>
              </w:rPr>
              <w:t xml:space="preserve">нфляции к 2011 году – </w:t>
            </w:r>
            <w:r w:rsidR="00254BB7">
              <w:rPr>
                <w:sz w:val="22"/>
                <w:szCs w:val="22"/>
              </w:rPr>
              <w:t>183,8</w:t>
            </w:r>
            <w:r w:rsidR="00F67F5C" w:rsidRPr="00F83BE1">
              <w:rPr>
                <w:sz w:val="22"/>
                <w:szCs w:val="22"/>
              </w:rPr>
              <w:t xml:space="preserve"> %. </w:t>
            </w:r>
          </w:p>
        </w:tc>
      </w:tr>
      <w:tr w:rsidR="00C113E2" w:rsidRPr="00F83BE1" w:rsidTr="00125EE2">
        <w:trPr>
          <w:trHeight w:val="300"/>
        </w:trPr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EE2" w:rsidRPr="00F83BE1" w:rsidRDefault="00125EE2" w:rsidP="00125EE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E2" w:rsidRPr="00F83BE1" w:rsidRDefault="003D576D" w:rsidP="00125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E2" w:rsidRPr="00F83BE1" w:rsidRDefault="003D576D" w:rsidP="00125E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по городу Кемерово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DE2" w:rsidRPr="00F83BE1" w:rsidRDefault="00367DE2" w:rsidP="00125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EE2" w:rsidRPr="00F83BE1" w:rsidRDefault="003D576D" w:rsidP="00125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E2" w:rsidRPr="00F83BE1" w:rsidRDefault="003D576D" w:rsidP="00125EE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DE2" w:rsidRPr="00F83BE1" w:rsidRDefault="00367DE2" w:rsidP="00125EE2">
            <w:pPr>
              <w:jc w:val="center"/>
            </w:pPr>
          </w:p>
          <w:p w:rsidR="00125EE2" w:rsidRPr="00F83BE1" w:rsidRDefault="001B0D28" w:rsidP="00AA04D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DE2" w:rsidRPr="00F83BE1" w:rsidRDefault="00367DE2" w:rsidP="00292E29">
            <w:pPr>
              <w:pStyle w:val="ConsPlusNormal"/>
              <w:jc w:val="center"/>
              <w:rPr>
                <w:rFonts w:ascii="Times New Roman" w:hAnsi="Times New Roman" w:cs="Times New Roman"/>
                <w:sz w:val="72"/>
                <w:szCs w:val="22"/>
              </w:rPr>
            </w:pPr>
          </w:p>
          <w:p w:rsidR="00125EE2" w:rsidRPr="00F83BE1" w:rsidRDefault="00C14216" w:rsidP="00C14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100                                                             </w:t>
            </w:r>
            <w:proofErr w:type="gramStart"/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к уровню 2018 г.)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DE2" w:rsidRPr="00F83BE1" w:rsidRDefault="00367DE2" w:rsidP="00C14216">
            <w:pPr>
              <w:pStyle w:val="ConsPlusNormal"/>
              <w:rPr>
                <w:rFonts w:ascii="Times New Roman" w:hAnsi="Times New Roman" w:cs="Times New Roman"/>
                <w:sz w:val="2"/>
                <w:szCs w:val="22"/>
              </w:rPr>
            </w:pPr>
          </w:p>
          <w:p w:rsidR="00125EE2" w:rsidRPr="00F83BE1" w:rsidRDefault="00180E4C" w:rsidP="00EB5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576D" w:rsidRPr="00F83BE1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76D" w:rsidRPr="00F83BE1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76D" w:rsidRPr="00F83BE1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76D" w:rsidRPr="00F83BE1" w:rsidRDefault="003D576D" w:rsidP="003D5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511F" w:rsidRPr="00F83BE1" w:rsidRDefault="00EB511F" w:rsidP="003D5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216" w:rsidRPr="00F83BE1" w:rsidRDefault="00C14216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22"/>
              </w:rPr>
            </w:pPr>
          </w:p>
          <w:p w:rsidR="00125EE2" w:rsidRPr="00F83BE1" w:rsidRDefault="00180E4C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576D" w:rsidRPr="00F83BE1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76D" w:rsidRPr="00F83BE1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76D" w:rsidRPr="00F83BE1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576D" w:rsidRPr="00F83BE1" w:rsidRDefault="003D576D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511F" w:rsidRPr="00F83BE1" w:rsidRDefault="00EB511F" w:rsidP="003D576D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22"/>
              </w:rPr>
            </w:pPr>
          </w:p>
          <w:p w:rsidR="00125EE2" w:rsidRPr="00F83BE1" w:rsidRDefault="00DF2327" w:rsidP="00180E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72ACF" w:rsidRPr="00F83BE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80E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B511F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5EE2" w:rsidRPr="00F83BE1" w:rsidRDefault="00DA6EDC" w:rsidP="00B72A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D576D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редняя заработная плата работников муниципальных учреждений культуры города Кемерово (музей, библиотеки, </w:t>
            </w:r>
            <w:r w:rsidR="00682B5D" w:rsidRPr="00F83BE1">
              <w:rPr>
                <w:rFonts w:ascii="Times New Roman" w:hAnsi="Times New Roman" w:cs="Times New Roman"/>
                <w:sz w:val="22"/>
                <w:szCs w:val="22"/>
              </w:rPr>
              <w:t>театр, дворцы культуры) на 01.</w:t>
            </w:r>
            <w:r w:rsidR="00B72ACF" w:rsidRPr="00F83BE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3D576D" w:rsidRPr="00F83BE1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B72ACF" w:rsidRPr="00F83B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576D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составила </w:t>
            </w:r>
            <w:proofErr w:type="gramStart"/>
            <w:r w:rsidR="003D576D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–  </w:t>
            </w:r>
            <w:r w:rsidR="00B72ACF" w:rsidRPr="00F83BE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proofErr w:type="gramEnd"/>
            <w:r w:rsidR="00B72ACF" w:rsidRPr="00F83BE1">
              <w:rPr>
                <w:rFonts w:ascii="Times New Roman" w:hAnsi="Times New Roman" w:cs="Times New Roman"/>
                <w:sz w:val="22"/>
                <w:szCs w:val="22"/>
              </w:rPr>
              <w:t> 109,0</w:t>
            </w:r>
            <w:r w:rsidR="003D576D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 рубл</w:t>
            </w:r>
            <w:r w:rsidR="00B72ACF" w:rsidRPr="00F83BE1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3D576D" w:rsidRPr="00F83B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13E2" w:rsidRPr="00F83BE1" w:rsidTr="00E34098">
        <w:trPr>
          <w:trHeight w:val="4126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C1726A" w:rsidRPr="00F83BE1" w:rsidRDefault="00C1726A" w:rsidP="00C1726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1726A" w:rsidRPr="00F83BE1" w:rsidRDefault="00607457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1726A" w:rsidRPr="00F83BE1" w:rsidRDefault="00607457" w:rsidP="00C172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по Кемеровской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726A" w:rsidRPr="00F83BE1" w:rsidRDefault="00C1726A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726A" w:rsidRPr="00F83BE1" w:rsidRDefault="00826B6A" w:rsidP="00C1726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3BE1">
              <w:rPr>
                <w:rFonts w:ascii="Times New Roman" w:hAnsi="Times New Roman" w:cs="Times New Roman"/>
                <w:sz w:val="21"/>
                <w:szCs w:val="21"/>
              </w:rPr>
              <w:t>Министерство здравоохранения Кузбасса</w:t>
            </w:r>
            <w:r w:rsidR="00607457" w:rsidRPr="00F83BE1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proofErr w:type="gramStart"/>
            <w:r w:rsidR="00607457" w:rsidRPr="00F83BE1">
              <w:rPr>
                <w:rFonts w:ascii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="00607457" w:rsidRPr="00F83BE1">
              <w:rPr>
                <w:rFonts w:ascii="Times New Roman" w:hAnsi="Times New Roman" w:cs="Times New Roman"/>
                <w:sz w:val="21"/>
                <w:szCs w:val="21"/>
              </w:rPr>
              <w:t>по согласованию)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726A" w:rsidRPr="00F83BE1" w:rsidRDefault="001B0D28" w:rsidP="00CA7252">
            <w:pPr>
              <w:jc w:val="center"/>
            </w:pPr>
            <w:r w:rsidRPr="00F83BE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726A" w:rsidRPr="00F83BE1" w:rsidRDefault="00607457" w:rsidP="00F823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C1726A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726A" w:rsidRPr="00F83BE1" w:rsidRDefault="00607457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F83B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726A" w:rsidRPr="00F83BE1" w:rsidRDefault="00DA6EDC" w:rsidP="001949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949AE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726A" w:rsidRPr="00F83BE1" w:rsidRDefault="00DA6EDC" w:rsidP="001949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</w:t>
            </w:r>
            <w:r w:rsidR="001949AE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75BE" w:rsidRPr="00F83BE1" w:rsidRDefault="00DA6EDC" w:rsidP="00503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начисленная заработная плата врачей учреждений здравоохранения города Кемерово за 2020 год составила 77 828,0 рублей.</w:t>
            </w:r>
          </w:p>
          <w:p w:rsidR="00C1726A" w:rsidRPr="00F83BE1" w:rsidRDefault="00C1726A" w:rsidP="007A3E1D">
            <w:pPr>
              <w:rPr>
                <w:sz w:val="21"/>
                <w:szCs w:val="21"/>
              </w:rPr>
            </w:pPr>
          </w:p>
        </w:tc>
      </w:tr>
      <w:tr w:rsidR="00C113E2" w:rsidRPr="00F83BE1" w:rsidTr="0038672D">
        <w:trPr>
          <w:trHeight w:val="441"/>
        </w:trPr>
        <w:tc>
          <w:tcPr>
            <w:tcW w:w="1871" w:type="dxa"/>
            <w:vMerge/>
            <w:tcBorders>
              <w:top w:val="single" w:sz="4" w:space="0" w:color="auto"/>
              <w:bottom w:val="nil"/>
            </w:tcBorders>
          </w:tcPr>
          <w:p w:rsidR="00C1726A" w:rsidRPr="00F83BE1" w:rsidRDefault="00C1726A" w:rsidP="00C1726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F83BE1" w:rsidRDefault="00607457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DC4" w:rsidRPr="00F83BE1" w:rsidRDefault="00607457" w:rsidP="00C1726A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по Кемеровской области</w:t>
            </w:r>
          </w:p>
          <w:p w:rsidR="00C1726A" w:rsidRPr="00F83BE1" w:rsidRDefault="00C1726A" w:rsidP="00566DC4"/>
          <w:p w:rsidR="00E8410D" w:rsidRPr="00F83BE1" w:rsidRDefault="00E8410D" w:rsidP="00566DC4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F83BE1" w:rsidRDefault="00C1726A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F83BE1" w:rsidRDefault="00826B6A" w:rsidP="0060745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здравоохранения Кузбасса               </w:t>
            </w:r>
            <w:proofErr w:type="gramStart"/>
            <w:r w:rsidRPr="00F83BE1">
              <w:rPr>
                <w:rFonts w:ascii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F83BE1">
              <w:rPr>
                <w:rFonts w:ascii="Times New Roman" w:hAnsi="Times New Roman" w:cs="Times New Roman"/>
                <w:sz w:val="21"/>
                <w:szCs w:val="21"/>
              </w:rPr>
              <w:t>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F83BE1" w:rsidRDefault="001B0D28" w:rsidP="00CA7252">
            <w:pPr>
              <w:jc w:val="center"/>
            </w:pPr>
            <w:r w:rsidRPr="00F83BE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F83BE1" w:rsidRDefault="00607457" w:rsidP="00572B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C1726A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F83BE1" w:rsidRDefault="00607457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F83BE1" w:rsidRDefault="00DA6EDC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6A" w:rsidRPr="00F83BE1" w:rsidRDefault="00DA6EDC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+ 11,2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A6EDC" w:rsidRPr="00DA6EDC" w:rsidRDefault="00DA6EDC" w:rsidP="00DA6EDC">
            <w:pPr>
              <w:ind w:right="-62"/>
              <w:rPr>
                <w:sz w:val="22"/>
                <w:szCs w:val="22"/>
                <w:lang w:eastAsia="en-US"/>
              </w:rPr>
            </w:pPr>
            <w:r w:rsidRPr="00DA6EDC">
              <w:rPr>
                <w:sz w:val="22"/>
                <w:szCs w:val="22"/>
                <w:lang w:eastAsia="en-US"/>
              </w:rPr>
              <w:t xml:space="preserve">Средняя заработная плата среднего медицинского персонала учреждений здравоохранения                            города Кемерово </w:t>
            </w:r>
          </w:p>
          <w:p w:rsidR="00DA6EDC" w:rsidRPr="00DA6EDC" w:rsidRDefault="00DA6EDC" w:rsidP="00DA6EDC">
            <w:pPr>
              <w:ind w:right="-62"/>
              <w:rPr>
                <w:sz w:val="22"/>
                <w:szCs w:val="22"/>
                <w:lang w:eastAsia="en-US"/>
              </w:rPr>
            </w:pPr>
            <w:r w:rsidRPr="00DA6EDC">
              <w:rPr>
                <w:sz w:val="22"/>
                <w:szCs w:val="22"/>
                <w:lang w:eastAsia="en-US"/>
              </w:rPr>
              <w:t xml:space="preserve">за </w:t>
            </w:r>
            <w:r>
              <w:rPr>
                <w:sz w:val="22"/>
                <w:szCs w:val="22"/>
                <w:lang w:eastAsia="en-US"/>
              </w:rPr>
              <w:t>2020 год</w:t>
            </w:r>
            <w:r w:rsidRPr="00DA6EDC">
              <w:rPr>
                <w:sz w:val="22"/>
                <w:szCs w:val="22"/>
                <w:lang w:eastAsia="en-US"/>
              </w:rPr>
              <w:t xml:space="preserve"> составила </w:t>
            </w:r>
          </w:p>
          <w:p w:rsidR="00C1726A" w:rsidRPr="00F83BE1" w:rsidRDefault="00DA6EDC" w:rsidP="00DA6EDC">
            <w:pPr>
              <w:ind w:right="-62"/>
              <w:rPr>
                <w:sz w:val="21"/>
                <w:szCs w:val="21"/>
              </w:rPr>
            </w:pPr>
            <w:r>
              <w:rPr>
                <w:sz w:val="22"/>
                <w:szCs w:val="22"/>
                <w:lang w:eastAsia="en-US"/>
              </w:rPr>
              <w:t>40 819,6</w:t>
            </w:r>
            <w:r w:rsidRPr="00DA6EDC">
              <w:rPr>
                <w:sz w:val="22"/>
                <w:szCs w:val="22"/>
                <w:lang w:eastAsia="en-US"/>
              </w:rPr>
              <w:t xml:space="preserve"> рубля.</w:t>
            </w:r>
          </w:p>
        </w:tc>
      </w:tr>
      <w:tr w:rsidR="00C113E2" w:rsidRPr="00F83BE1" w:rsidTr="00541F5A">
        <w:trPr>
          <w:trHeight w:val="4409"/>
        </w:trPr>
        <w:tc>
          <w:tcPr>
            <w:tcW w:w="1871" w:type="dxa"/>
            <w:vMerge/>
            <w:tcBorders>
              <w:bottom w:val="nil"/>
            </w:tcBorders>
          </w:tcPr>
          <w:p w:rsidR="00C1726A" w:rsidRPr="00F83BE1" w:rsidRDefault="00C1726A" w:rsidP="00C1726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1726A" w:rsidRPr="00F83BE1" w:rsidRDefault="00566DC4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C1726A" w:rsidRPr="00F83BE1" w:rsidRDefault="00566DC4" w:rsidP="00566D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по Кемеровской области</w:t>
            </w:r>
          </w:p>
        </w:tc>
        <w:tc>
          <w:tcPr>
            <w:tcW w:w="993" w:type="dxa"/>
            <w:vAlign w:val="center"/>
          </w:tcPr>
          <w:p w:rsidR="00C1726A" w:rsidRPr="00F83BE1" w:rsidRDefault="00C1726A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C1726A" w:rsidRPr="00F83BE1" w:rsidRDefault="00826B6A" w:rsidP="00826B6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здравоохранения Кузбасса               </w:t>
            </w:r>
            <w:proofErr w:type="gramStart"/>
            <w:r w:rsidRPr="00F83BE1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566DC4" w:rsidRPr="00F83BE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566DC4" w:rsidRPr="00F83BE1">
              <w:rPr>
                <w:rFonts w:ascii="Times New Roman" w:hAnsi="Times New Roman" w:cs="Times New Roman"/>
                <w:sz w:val="22"/>
                <w:szCs w:val="22"/>
              </w:rPr>
              <w:t>по согласованию)</w:t>
            </w:r>
          </w:p>
        </w:tc>
        <w:tc>
          <w:tcPr>
            <w:tcW w:w="1276" w:type="dxa"/>
            <w:vAlign w:val="center"/>
          </w:tcPr>
          <w:p w:rsidR="00C1726A" w:rsidRPr="00F83BE1" w:rsidRDefault="001B0D28" w:rsidP="00CA7252">
            <w:pPr>
              <w:jc w:val="center"/>
            </w:pPr>
            <w:r w:rsidRPr="00F83BE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C1726A" w:rsidRPr="00F83BE1" w:rsidRDefault="00C1726A" w:rsidP="001938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100    </w:t>
            </w:r>
          </w:p>
        </w:tc>
        <w:tc>
          <w:tcPr>
            <w:tcW w:w="992" w:type="dxa"/>
            <w:vAlign w:val="center"/>
          </w:tcPr>
          <w:p w:rsidR="00C1726A" w:rsidRPr="00F83BE1" w:rsidRDefault="00566DC4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F83B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:rsidR="00C1726A" w:rsidRPr="00F83BE1" w:rsidRDefault="00DA6EDC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112,8</w:t>
            </w:r>
          </w:p>
        </w:tc>
        <w:tc>
          <w:tcPr>
            <w:tcW w:w="1134" w:type="dxa"/>
            <w:vAlign w:val="center"/>
          </w:tcPr>
          <w:p w:rsidR="00C1726A" w:rsidRPr="00F83BE1" w:rsidRDefault="00DA6EDC" w:rsidP="00702C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+ 12,8</w:t>
            </w:r>
          </w:p>
        </w:tc>
        <w:tc>
          <w:tcPr>
            <w:tcW w:w="2268" w:type="dxa"/>
          </w:tcPr>
          <w:p w:rsidR="00C1726A" w:rsidRPr="00F83BE1" w:rsidRDefault="00DA6EDC" w:rsidP="00DA6EDC">
            <w:pPr>
              <w:rPr>
                <w:sz w:val="22"/>
                <w:szCs w:val="22"/>
              </w:rPr>
            </w:pPr>
            <w:r w:rsidRPr="00DA6EDC">
              <w:rPr>
                <w:sz w:val="22"/>
                <w:szCs w:val="22"/>
              </w:rPr>
              <w:t xml:space="preserve">Средняя заработная плата младшего медицинского персонала учреждений здравоохранения                      города Кемерово за              </w:t>
            </w:r>
            <w:r>
              <w:rPr>
                <w:sz w:val="22"/>
                <w:szCs w:val="22"/>
              </w:rPr>
              <w:t>2020 год</w:t>
            </w:r>
            <w:r w:rsidRPr="00DA6EDC">
              <w:rPr>
                <w:sz w:val="22"/>
                <w:szCs w:val="22"/>
              </w:rPr>
              <w:t xml:space="preserve"> составила </w:t>
            </w:r>
            <w:r>
              <w:rPr>
                <w:sz w:val="22"/>
                <w:szCs w:val="22"/>
              </w:rPr>
              <w:t>41 407,5</w:t>
            </w:r>
            <w:r w:rsidRPr="00DA6EDC">
              <w:rPr>
                <w:sz w:val="22"/>
                <w:szCs w:val="22"/>
              </w:rPr>
              <w:t xml:space="preserve"> рубля.</w:t>
            </w:r>
          </w:p>
        </w:tc>
      </w:tr>
      <w:tr w:rsidR="00C113E2" w:rsidRPr="00F83BE1" w:rsidTr="0038672D">
        <w:trPr>
          <w:trHeight w:val="158"/>
        </w:trPr>
        <w:tc>
          <w:tcPr>
            <w:tcW w:w="1871" w:type="dxa"/>
            <w:vMerge/>
            <w:tcBorders>
              <w:top w:val="nil"/>
              <w:bottom w:val="nil"/>
            </w:tcBorders>
          </w:tcPr>
          <w:p w:rsidR="00C1726A" w:rsidRPr="00F83BE1" w:rsidRDefault="00C1726A" w:rsidP="00C1726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C1726A" w:rsidRPr="00F83BE1" w:rsidRDefault="00E10715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E8410D" w:rsidRPr="00F83BE1" w:rsidRDefault="00E8410D" w:rsidP="00E107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715" w:rsidRPr="00F83BE1" w:rsidRDefault="00E10715" w:rsidP="00E107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</w:t>
            </w:r>
            <w:proofErr w:type="gramStart"/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организациях,   </w:t>
            </w:r>
            <w:proofErr w:type="gramEnd"/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        у индивидуальных предпринимателей и физических лиц (среднемесячному доходу от трудовой деятельности) </w:t>
            </w:r>
          </w:p>
          <w:p w:rsidR="00C1726A" w:rsidRPr="00F83BE1" w:rsidRDefault="00E10715" w:rsidP="00E107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по Кемеровской области</w:t>
            </w:r>
          </w:p>
          <w:p w:rsidR="00E8410D" w:rsidRPr="00F83BE1" w:rsidRDefault="00E8410D" w:rsidP="00E107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10D" w:rsidRPr="00F83BE1" w:rsidRDefault="00E8410D" w:rsidP="00E107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1726A" w:rsidRPr="00F83BE1" w:rsidRDefault="00C1726A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C1726A" w:rsidRPr="00F83BE1" w:rsidRDefault="00E10715" w:rsidP="00C1726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276" w:type="dxa"/>
            <w:vAlign w:val="center"/>
          </w:tcPr>
          <w:p w:rsidR="00C1726A" w:rsidRPr="00F83BE1" w:rsidRDefault="001B0D28" w:rsidP="00CA7252">
            <w:pPr>
              <w:jc w:val="center"/>
            </w:pPr>
            <w:r w:rsidRPr="00F83BE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C1726A" w:rsidRPr="00F83BE1" w:rsidRDefault="00C1726A" w:rsidP="00CC48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100    </w:t>
            </w:r>
          </w:p>
        </w:tc>
        <w:tc>
          <w:tcPr>
            <w:tcW w:w="992" w:type="dxa"/>
            <w:vAlign w:val="center"/>
          </w:tcPr>
          <w:p w:rsidR="00C1726A" w:rsidRPr="00F83BE1" w:rsidRDefault="00E60B19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C1726A" w:rsidRPr="00F83BE1" w:rsidRDefault="00DA6EDC" w:rsidP="000049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100,06</w:t>
            </w:r>
          </w:p>
        </w:tc>
        <w:tc>
          <w:tcPr>
            <w:tcW w:w="1134" w:type="dxa"/>
            <w:vAlign w:val="center"/>
          </w:tcPr>
          <w:p w:rsidR="00C1726A" w:rsidRPr="00F83BE1" w:rsidRDefault="00DA6EDC" w:rsidP="00C172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+ 0,</w:t>
            </w:r>
            <w:r w:rsidR="00254B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1726A" w:rsidRPr="00F83BE1" w:rsidRDefault="00E10715" w:rsidP="00DA6EDC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социальных работников учреждений социального обслуживания населения города Кемерово составила   </w:t>
            </w:r>
            <w:r w:rsidR="00682B5D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36 </w:t>
            </w:r>
            <w:r w:rsidR="000E2EA2" w:rsidRPr="00F83BE1">
              <w:rPr>
                <w:rFonts w:ascii="Times New Roman" w:hAnsi="Times New Roman" w:cs="Times New Roman"/>
                <w:sz w:val="22"/>
                <w:szCs w:val="22"/>
              </w:rPr>
              <w:t>746</w:t>
            </w: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рублей. </w:t>
            </w:r>
          </w:p>
        </w:tc>
      </w:tr>
      <w:tr w:rsidR="00C113E2" w:rsidRPr="00F83BE1" w:rsidTr="000207AE">
        <w:trPr>
          <w:trHeight w:val="942"/>
        </w:trPr>
        <w:tc>
          <w:tcPr>
            <w:tcW w:w="1871" w:type="dxa"/>
            <w:vMerge w:val="restart"/>
            <w:vAlign w:val="center"/>
          </w:tcPr>
          <w:p w:rsidR="000E1272" w:rsidRPr="00F83BE1" w:rsidRDefault="007854A3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0E1272" w:rsidRPr="00F83BE1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0E1272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</w:t>
            </w:r>
            <w:r w:rsidR="000E1272" w:rsidRPr="00F83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07.05.2012 № 599</w:t>
            </w:r>
          </w:p>
          <w:p w:rsidR="000E1272" w:rsidRPr="00F83BE1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«О мерах по реализации государственной политики в области образования и науки»</w:t>
            </w:r>
          </w:p>
        </w:tc>
        <w:tc>
          <w:tcPr>
            <w:tcW w:w="397" w:type="dxa"/>
            <w:vAlign w:val="center"/>
          </w:tcPr>
          <w:p w:rsidR="000E1272" w:rsidRPr="00F83BE1" w:rsidRDefault="000E1272" w:rsidP="00E107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E10715" w:rsidRPr="00F83B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0E1272" w:rsidRPr="00F83BE1" w:rsidRDefault="000E1272" w:rsidP="000E12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993" w:type="dxa"/>
            <w:vAlign w:val="center"/>
          </w:tcPr>
          <w:p w:rsidR="000E1272" w:rsidRPr="00F83BE1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0E1272" w:rsidRPr="00F83BE1" w:rsidRDefault="000E1272" w:rsidP="000E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0E1272" w:rsidRPr="00F83BE1" w:rsidRDefault="001B0D28" w:rsidP="00944439">
            <w:pPr>
              <w:jc w:val="center"/>
            </w:pPr>
            <w:r w:rsidRPr="00F83BE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0E1272" w:rsidRPr="00F83BE1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100    </w:t>
            </w:r>
          </w:p>
        </w:tc>
        <w:tc>
          <w:tcPr>
            <w:tcW w:w="992" w:type="dxa"/>
            <w:vAlign w:val="center"/>
          </w:tcPr>
          <w:p w:rsidR="000E1272" w:rsidRPr="00F83BE1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E1272" w:rsidRPr="00F83BE1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1272" w:rsidRPr="00F83BE1" w:rsidRDefault="000B12EB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0E1272" w:rsidRPr="00F83BE1" w:rsidRDefault="000E1272" w:rsidP="000E12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3E2" w:rsidRPr="00F83BE1" w:rsidTr="00AC4E18">
        <w:trPr>
          <w:trHeight w:val="2308"/>
        </w:trPr>
        <w:tc>
          <w:tcPr>
            <w:tcW w:w="1871" w:type="dxa"/>
            <w:vMerge/>
          </w:tcPr>
          <w:p w:rsidR="000E1272" w:rsidRPr="00F83BE1" w:rsidRDefault="000E1272" w:rsidP="000E127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0E1272" w:rsidRPr="00F83BE1" w:rsidRDefault="00E10715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18" w:type="dxa"/>
            <w:vAlign w:val="center"/>
          </w:tcPr>
          <w:p w:rsidR="000E1272" w:rsidRPr="00F83BE1" w:rsidRDefault="000E1272" w:rsidP="000E12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93" w:type="dxa"/>
            <w:vAlign w:val="center"/>
          </w:tcPr>
          <w:p w:rsidR="000E1272" w:rsidRPr="00F83BE1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0E1272" w:rsidRPr="00F83BE1" w:rsidRDefault="000E1272" w:rsidP="000E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0E1272" w:rsidRPr="00F83BE1" w:rsidRDefault="001B0D28" w:rsidP="00944439">
            <w:pPr>
              <w:jc w:val="center"/>
            </w:pPr>
            <w:r w:rsidRPr="00F83BE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0E1272" w:rsidRPr="00F83BE1" w:rsidRDefault="003677DA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center"/>
          </w:tcPr>
          <w:p w:rsidR="000E1272" w:rsidRPr="00F83BE1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276" w:type="dxa"/>
            <w:vAlign w:val="center"/>
          </w:tcPr>
          <w:p w:rsidR="000E1272" w:rsidRPr="00F83BE1" w:rsidRDefault="000E1272" w:rsidP="000B12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96,</w:t>
            </w:r>
            <w:r w:rsidR="000B12EB" w:rsidRPr="00F83B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E1272" w:rsidRPr="00F83BE1" w:rsidRDefault="000B12EB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+ 0,3</w:t>
            </w:r>
          </w:p>
        </w:tc>
        <w:tc>
          <w:tcPr>
            <w:tcW w:w="2268" w:type="dxa"/>
          </w:tcPr>
          <w:p w:rsidR="000E1272" w:rsidRPr="00F83BE1" w:rsidRDefault="000E1272" w:rsidP="000B12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3E2" w:rsidRPr="00F83BE1" w:rsidTr="00B91977">
        <w:trPr>
          <w:trHeight w:val="1007"/>
        </w:trPr>
        <w:tc>
          <w:tcPr>
            <w:tcW w:w="1871" w:type="dxa"/>
          </w:tcPr>
          <w:p w:rsidR="000E1272" w:rsidRPr="00F83BE1" w:rsidRDefault="007854A3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0E1272" w:rsidRPr="00F83BE1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0E1272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600</w:t>
            </w:r>
          </w:p>
          <w:p w:rsidR="000E1272" w:rsidRPr="00F83BE1" w:rsidRDefault="000E1272" w:rsidP="000E127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397" w:type="dxa"/>
            <w:vAlign w:val="center"/>
          </w:tcPr>
          <w:p w:rsidR="000E1272" w:rsidRPr="00F83BE1" w:rsidRDefault="00606944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118" w:type="dxa"/>
            <w:vAlign w:val="center"/>
          </w:tcPr>
          <w:p w:rsidR="000E1272" w:rsidRPr="00F83BE1" w:rsidRDefault="000E1272" w:rsidP="000E12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3" w:type="dxa"/>
            <w:vAlign w:val="center"/>
          </w:tcPr>
          <w:p w:rsidR="000E1272" w:rsidRPr="00F83BE1" w:rsidRDefault="000E1272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0E1272" w:rsidRPr="00F83BE1" w:rsidRDefault="000E1272" w:rsidP="000E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  <w:p w:rsidR="000E1272" w:rsidRPr="00F83BE1" w:rsidRDefault="000E1272" w:rsidP="000E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по жилищным вопросам</w:t>
            </w:r>
          </w:p>
        </w:tc>
        <w:tc>
          <w:tcPr>
            <w:tcW w:w="1276" w:type="dxa"/>
            <w:vAlign w:val="center"/>
          </w:tcPr>
          <w:p w:rsidR="000E1272" w:rsidRPr="00F83BE1" w:rsidRDefault="001B0D28" w:rsidP="00944439">
            <w:pPr>
              <w:jc w:val="center"/>
            </w:pPr>
            <w:r w:rsidRPr="00F83BE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0E1272" w:rsidRPr="00F83BE1" w:rsidRDefault="000E1272" w:rsidP="000E1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60         </w:t>
            </w:r>
          </w:p>
        </w:tc>
        <w:tc>
          <w:tcPr>
            <w:tcW w:w="992" w:type="dxa"/>
            <w:vAlign w:val="center"/>
          </w:tcPr>
          <w:p w:rsidR="000E1272" w:rsidRPr="00F83BE1" w:rsidRDefault="00A85D83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0E1272" w:rsidRPr="00F83BE1" w:rsidRDefault="00D14A63" w:rsidP="000E12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84,53</w:t>
            </w:r>
          </w:p>
        </w:tc>
        <w:tc>
          <w:tcPr>
            <w:tcW w:w="1134" w:type="dxa"/>
            <w:vAlign w:val="center"/>
          </w:tcPr>
          <w:p w:rsidR="000E1272" w:rsidRPr="00F83BE1" w:rsidRDefault="00D14A63" w:rsidP="006B2B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+ 24,53</w:t>
            </w:r>
          </w:p>
        </w:tc>
        <w:tc>
          <w:tcPr>
            <w:tcW w:w="2268" w:type="dxa"/>
            <w:vAlign w:val="center"/>
          </w:tcPr>
          <w:p w:rsidR="000E1272" w:rsidRPr="00F83BE1" w:rsidRDefault="00B91977" w:rsidP="00662691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E1272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D14A63" w:rsidRPr="00F83BE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  <w:r w:rsidR="000E1272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получили жилые помещения и улучшили свои жилищные условия при содействии администрации города Кемерово</w:t>
            </w:r>
            <w:r w:rsidR="00944439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4A63" w:rsidRPr="00F83BE1">
              <w:rPr>
                <w:rFonts w:ascii="Times New Roman" w:hAnsi="Times New Roman" w:cs="Times New Roman"/>
                <w:sz w:val="22"/>
                <w:szCs w:val="22"/>
              </w:rPr>
              <w:t>1 352</w:t>
            </w: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 w:rsidR="00D14A63" w:rsidRPr="00F83BE1">
              <w:rPr>
                <w:rFonts w:ascii="Times New Roman" w:hAnsi="Times New Roman" w:cs="Times New Roman"/>
                <w:sz w:val="22"/>
                <w:szCs w:val="22"/>
              </w:rPr>
              <w:t>ьи</w:t>
            </w: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4439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gramStart"/>
            <w:r w:rsidR="00944439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254BB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D14A63" w:rsidRPr="00F83BE1"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  <w:r w:rsidR="00D34D20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1272" w:rsidRPr="00F83BE1">
              <w:rPr>
                <w:rFonts w:ascii="Times New Roman" w:hAnsi="Times New Roman" w:cs="Times New Roman"/>
                <w:sz w:val="22"/>
                <w:szCs w:val="22"/>
              </w:rPr>
              <w:t xml:space="preserve">% от общего числа </w:t>
            </w:r>
            <w:r w:rsidR="00662691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  <w:r w:rsidR="00254B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626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1272" w:rsidRPr="00F83BE1">
              <w:rPr>
                <w:rFonts w:ascii="Times New Roman" w:hAnsi="Times New Roman" w:cs="Times New Roman"/>
                <w:sz w:val="22"/>
                <w:szCs w:val="22"/>
              </w:rPr>
              <w:t>состоящих на учете в качестве нуждающихся в жилых помещениях</w:t>
            </w:r>
            <w:r w:rsidRPr="00F83BE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E1272" w:rsidRPr="00F83B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D0418" w:rsidRPr="00F83BE1" w:rsidRDefault="005D0418" w:rsidP="003D39CD">
      <w:pPr>
        <w:widowControl w:val="0"/>
        <w:autoSpaceDE w:val="0"/>
        <w:autoSpaceDN w:val="0"/>
        <w:adjustRightInd w:val="0"/>
        <w:rPr>
          <w:sz w:val="4"/>
          <w:szCs w:val="28"/>
        </w:rPr>
      </w:pPr>
    </w:p>
    <w:p w:rsidR="00B91977" w:rsidRPr="00F83BE1" w:rsidRDefault="00B91977" w:rsidP="00B91977">
      <w:pPr>
        <w:widowControl w:val="0"/>
        <w:autoSpaceDE w:val="0"/>
        <w:autoSpaceDN w:val="0"/>
        <w:adjustRightInd w:val="0"/>
        <w:ind w:firstLine="426"/>
        <w:rPr>
          <w:color w:val="000000" w:themeColor="text1"/>
          <w:sz w:val="20"/>
          <w:szCs w:val="22"/>
        </w:rPr>
      </w:pPr>
      <w:r w:rsidRPr="00F83BE1">
        <w:rPr>
          <w:color w:val="FF0000"/>
          <w:sz w:val="22"/>
          <w:szCs w:val="22"/>
        </w:rPr>
        <w:t xml:space="preserve">       </w:t>
      </w:r>
      <w:r w:rsidRPr="00F83BE1">
        <w:rPr>
          <w:color w:val="000000" w:themeColor="text1"/>
          <w:sz w:val="20"/>
          <w:szCs w:val="22"/>
        </w:rPr>
        <w:t>* - плановое значение установлено на уровне 2018 года</w:t>
      </w:r>
    </w:p>
    <w:p w:rsidR="006F3530" w:rsidRPr="00F83BE1" w:rsidRDefault="006F3530" w:rsidP="006F3530">
      <w:pPr>
        <w:rPr>
          <w:sz w:val="6"/>
          <w:szCs w:val="28"/>
        </w:rPr>
      </w:pPr>
    </w:p>
    <w:p w:rsidR="003D39CD" w:rsidRPr="00F83BE1" w:rsidRDefault="003D39CD" w:rsidP="006F3530">
      <w:pPr>
        <w:rPr>
          <w:sz w:val="8"/>
          <w:szCs w:val="28"/>
        </w:rPr>
      </w:pPr>
    </w:p>
    <w:p w:rsidR="00D312F3" w:rsidRPr="00F83BE1" w:rsidRDefault="00D312F3" w:rsidP="006F3530">
      <w:pPr>
        <w:rPr>
          <w:sz w:val="2"/>
          <w:szCs w:val="28"/>
        </w:rPr>
      </w:pPr>
    </w:p>
    <w:p w:rsidR="00BD26C8" w:rsidRPr="00F83BE1" w:rsidRDefault="00DF2327" w:rsidP="00DF2327">
      <w:pPr>
        <w:rPr>
          <w:sz w:val="28"/>
          <w:szCs w:val="28"/>
        </w:rPr>
      </w:pPr>
      <w:r w:rsidRPr="00F83BE1">
        <w:rPr>
          <w:sz w:val="28"/>
          <w:szCs w:val="28"/>
        </w:rPr>
        <w:t xml:space="preserve">          </w:t>
      </w:r>
    </w:p>
    <w:p w:rsidR="001A3394" w:rsidRPr="00F83BE1" w:rsidRDefault="001A3394" w:rsidP="00DF2327">
      <w:pPr>
        <w:rPr>
          <w:sz w:val="28"/>
          <w:szCs w:val="28"/>
        </w:rPr>
      </w:pPr>
    </w:p>
    <w:p w:rsidR="00BD26C8" w:rsidRDefault="00BD26C8" w:rsidP="00BD26C8">
      <w:pPr>
        <w:pStyle w:val="a6"/>
        <w:spacing w:before="120"/>
        <w:ind w:left="0"/>
        <w:rPr>
          <w:rFonts w:ascii="Times New Roman" w:hAnsi="Times New Roman"/>
          <w:sz w:val="28"/>
          <w:szCs w:val="28"/>
        </w:rPr>
      </w:pPr>
    </w:p>
    <w:p w:rsidR="00903313" w:rsidRDefault="00903313" w:rsidP="00BD26C8">
      <w:pPr>
        <w:pStyle w:val="a6"/>
        <w:spacing w:before="120"/>
        <w:ind w:left="0"/>
        <w:rPr>
          <w:rFonts w:ascii="Times New Roman" w:hAnsi="Times New Roman"/>
          <w:sz w:val="28"/>
          <w:szCs w:val="28"/>
        </w:rPr>
      </w:pPr>
    </w:p>
    <w:p w:rsidR="00903313" w:rsidRPr="00F83BE1" w:rsidRDefault="00903313" w:rsidP="00BD26C8">
      <w:pPr>
        <w:pStyle w:val="a6"/>
        <w:spacing w:before="120"/>
        <w:ind w:left="0"/>
        <w:rPr>
          <w:rFonts w:ascii="Times New Roman" w:hAnsi="Times New Roman"/>
          <w:sz w:val="28"/>
          <w:szCs w:val="28"/>
        </w:rPr>
      </w:pPr>
    </w:p>
    <w:p w:rsidR="007A3E1D" w:rsidRPr="00F83BE1" w:rsidRDefault="007A3E1D" w:rsidP="00BD26C8">
      <w:pPr>
        <w:pStyle w:val="a6"/>
        <w:spacing w:before="120"/>
        <w:ind w:left="0"/>
        <w:rPr>
          <w:rFonts w:ascii="Times New Roman" w:hAnsi="Times New Roman"/>
          <w:sz w:val="28"/>
          <w:szCs w:val="28"/>
        </w:rPr>
      </w:pPr>
    </w:p>
    <w:p w:rsidR="007A3E1D" w:rsidRPr="00F83BE1" w:rsidRDefault="007A3E1D" w:rsidP="00BD26C8">
      <w:pPr>
        <w:pStyle w:val="a6"/>
        <w:spacing w:before="120"/>
        <w:ind w:left="0"/>
        <w:rPr>
          <w:rFonts w:ascii="Times New Roman" w:hAnsi="Times New Roman"/>
          <w:sz w:val="28"/>
          <w:szCs w:val="28"/>
        </w:rPr>
      </w:pPr>
    </w:p>
    <w:p w:rsidR="007A3E1D" w:rsidRPr="00F83BE1" w:rsidRDefault="007A3E1D" w:rsidP="00BD26C8">
      <w:pPr>
        <w:pStyle w:val="a6"/>
        <w:spacing w:before="120"/>
        <w:ind w:left="0"/>
        <w:rPr>
          <w:rFonts w:ascii="Times New Roman" w:hAnsi="Times New Roman"/>
          <w:sz w:val="28"/>
          <w:szCs w:val="28"/>
        </w:rPr>
      </w:pPr>
    </w:p>
    <w:p w:rsidR="007A3E1D" w:rsidRPr="00F83BE1" w:rsidRDefault="007A3E1D" w:rsidP="00BD26C8">
      <w:pPr>
        <w:pStyle w:val="a6"/>
        <w:spacing w:before="120"/>
        <w:ind w:left="0"/>
        <w:rPr>
          <w:rFonts w:ascii="Times New Roman" w:hAnsi="Times New Roman"/>
          <w:sz w:val="28"/>
          <w:szCs w:val="28"/>
        </w:rPr>
      </w:pPr>
    </w:p>
    <w:p w:rsidR="007A3E1D" w:rsidRPr="00F83BE1" w:rsidRDefault="007A3E1D" w:rsidP="00BD26C8">
      <w:pPr>
        <w:pStyle w:val="a6"/>
        <w:spacing w:before="120"/>
        <w:ind w:left="0"/>
        <w:rPr>
          <w:rFonts w:ascii="Times New Roman" w:hAnsi="Times New Roman"/>
          <w:sz w:val="28"/>
          <w:szCs w:val="28"/>
        </w:rPr>
      </w:pPr>
    </w:p>
    <w:p w:rsidR="00C9527F" w:rsidRPr="00F83BE1" w:rsidRDefault="00C9527F" w:rsidP="00625B73">
      <w:pPr>
        <w:pStyle w:val="a6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3BE1">
        <w:rPr>
          <w:rFonts w:ascii="Times New Roman" w:hAnsi="Times New Roman"/>
          <w:b/>
          <w:sz w:val="28"/>
          <w:szCs w:val="28"/>
        </w:rPr>
        <w:lastRenderedPageBreak/>
        <w:t>2. Типовая форма отчетно</w:t>
      </w:r>
      <w:r w:rsidR="006C408F" w:rsidRPr="00F83BE1">
        <w:rPr>
          <w:rFonts w:ascii="Times New Roman" w:hAnsi="Times New Roman"/>
          <w:b/>
          <w:sz w:val="28"/>
          <w:szCs w:val="28"/>
        </w:rPr>
        <w:t>й информации</w:t>
      </w:r>
      <w:r w:rsidRPr="00F83BE1">
        <w:rPr>
          <w:rFonts w:ascii="Times New Roman" w:hAnsi="Times New Roman"/>
          <w:b/>
          <w:sz w:val="28"/>
          <w:szCs w:val="28"/>
        </w:rPr>
        <w:t xml:space="preserve"> по реализации мероприятий, направленных на достижение показателей, содержащихся в указах Президента Российской Федерации от 07.05.2012 №№ 596-606</w:t>
      </w:r>
    </w:p>
    <w:tbl>
      <w:tblPr>
        <w:tblW w:w="16160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701"/>
        <w:gridCol w:w="851"/>
        <w:gridCol w:w="850"/>
        <w:gridCol w:w="2552"/>
        <w:gridCol w:w="1134"/>
        <w:gridCol w:w="1701"/>
        <w:gridCol w:w="1134"/>
        <w:gridCol w:w="1134"/>
        <w:gridCol w:w="567"/>
        <w:gridCol w:w="2410"/>
      </w:tblGrid>
      <w:tr w:rsidR="00FC2D83" w:rsidRPr="00F83BE1" w:rsidTr="00367810">
        <w:trPr>
          <w:trHeight w:val="4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5970D4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>№</w:t>
            </w:r>
            <w:r w:rsidR="00EC76ED" w:rsidRPr="00F83BE1">
              <w:rPr>
                <w:sz w:val="22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 xml:space="preserve">Реквизиты документов, содержащих мероприятие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 xml:space="preserve">Ожидаемый результат исполнения мероприятия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>Дата исполнения мероприятия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>Государственная программа Россий</w:t>
            </w:r>
            <w:r w:rsidR="008E671F" w:rsidRPr="00F83BE1">
              <w:rPr>
                <w:sz w:val="22"/>
              </w:rPr>
              <w:t>ской Федерации, государственная программа Кемеровской области, 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6ED" w:rsidRPr="00F83BE1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 xml:space="preserve">Отчетная дата (период) значения показателя (квартал)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>Источник финансирования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>Финансирование, тыс. руб.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 xml:space="preserve">Примечание </w:t>
            </w:r>
          </w:p>
        </w:tc>
      </w:tr>
      <w:tr w:rsidR="00FC2D83" w:rsidRPr="00F83BE1" w:rsidTr="00367810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033876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>п</w:t>
            </w:r>
            <w:r w:rsidR="00EC76ED" w:rsidRPr="00F83BE1">
              <w:rPr>
                <w:sz w:val="22"/>
              </w:rPr>
              <w:t>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 xml:space="preserve">факт 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643" w:rsidRPr="00F83BE1" w:rsidRDefault="00EC76ED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>Плановое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643" w:rsidRPr="00F83BE1" w:rsidRDefault="00EC76ED" w:rsidP="00367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>Фактическо</w:t>
            </w:r>
            <w:r w:rsidR="00033876" w:rsidRPr="00F83BE1">
              <w:rPr>
                <w:sz w:val="22"/>
              </w:rPr>
              <w:t>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367810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3BE1">
              <w:rPr>
                <w:sz w:val="22"/>
              </w:rPr>
              <w:t>% испол</w:t>
            </w:r>
            <w:r w:rsidR="002210BC" w:rsidRPr="00F83BE1">
              <w:rPr>
                <w:sz w:val="22"/>
              </w:rPr>
              <w:t xml:space="preserve"> </w:t>
            </w:r>
            <w:r w:rsidR="00EC76ED" w:rsidRPr="00F83BE1">
              <w:rPr>
                <w:sz w:val="22"/>
              </w:rPr>
              <w:t xml:space="preserve">нения 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F83BE1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2C27E3" w:rsidRPr="00F83BE1" w:rsidRDefault="002C27E3" w:rsidP="00031687">
      <w:pPr>
        <w:widowControl w:val="0"/>
        <w:autoSpaceDE w:val="0"/>
        <w:autoSpaceDN w:val="0"/>
        <w:adjustRightInd w:val="0"/>
        <w:jc w:val="center"/>
        <w:rPr>
          <w:sz w:val="2"/>
        </w:rPr>
        <w:sectPr w:rsidR="002C27E3" w:rsidRPr="00F83BE1" w:rsidSect="00DF2327">
          <w:type w:val="continuous"/>
          <w:pgSz w:w="16838" w:h="11906" w:orient="landscape"/>
          <w:pgMar w:top="426" w:right="851" w:bottom="142" w:left="284" w:header="709" w:footer="709" w:gutter="0"/>
          <w:cols w:space="708"/>
          <w:docGrid w:linePitch="360"/>
        </w:sectPr>
      </w:pPr>
    </w:p>
    <w:tbl>
      <w:tblPr>
        <w:tblW w:w="1616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21"/>
        <w:gridCol w:w="1701"/>
        <w:gridCol w:w="850"/>
        <w:gridCol w:w="851"/>
        <w:gridCol w:w="2551"/>
        <w:gridCol w:w="1134"/>
        <w:gridCol w:w="1701"/>
        <w:gridCol w:w="1135"/>
        <w:gridCol w:w="1134"/>
        <w:gridCol w:w="566"/>
        <w:gridCol w:w="2390"/>
      </w:tblGrid>
      <w:tr w:rsidR="00510E43" w:rsidRPr="00F83BE1" w:rsidTr="00367810">
        <w:trPr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F83BE1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F83BE1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F83BE1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F83BE1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F83BE1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F83BE1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F83BE1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F83BE1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F83BE1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F83BE1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F83BE1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F83BE1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12</w:t>
            </w:r>
          </w:p>
        </w:tc>
      </w:tr>
      <w:tr w:rsidR="00C61660" w:rsidRPr="00F83BE1" w:rsidTr="00367810">
        <w:trPr>
          <w:trHeight w:val="320"/>
        </w:trPr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0" w:anchor="l0" w:history="1">
              <w:r w:rsidRPr="00F83BE1">
                <w:rPr>
                  <w:sz w:val="22"/>
                  <w:szCs w:val="22"/>
                </w:rPr>
                <w:t>от 07.05.2012 № 596</w:t>
              </w:r>
            </w:hyperlink>
            <w:r w:rsidRPr="00F83BE1">
              <w:rPr>
                <w:sz w:val="22"/>
                <w:szCs w:val="22"/>
              </w:rPr>
              <w:t xml:space="preserve"> </w:t>
            </w:r>
          </w:p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«О долгосрочной государственной экономической политике»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х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B06" w:rsidRPr="00F83BE1" w:rsidRDefault="002C340C" w:rsidP="00B96B0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По итогам </w:t>
            </w:r>
            <w:r w:rsidR="00CB5A64" w:rsidRPr="00F83BE1">
              <w:rPr>
                <w:sz w:val="22"/>
                <w:szCs w:val="22"/>
              </w:rPr>
              <w:t>2020</w:t>
            </w:r>
            <w:r w:rsidRPr="00F83BE1">
              <w:rPr>
                <w:sz w:val="22"/>
                <w:szCs w:val="22"/>
              </w:rPr>
              <w:t xml:space="preserve"> года</w:t>
            </w:r>
            <w:r w:rsidR="00276ECE" w:rsidRPr="00F83BE1">
              <w:rPr>
                <w:sz w:val="22"/>
                <w:szCs w:val="22"/>
              </w:rPr>
              <w:t xml:space="preserve"> создано и модернизировано </w:t>
            </w:r>
            <w:r w:rsidR="005319BD" w:rsidRPr="00F83BE1">
              <w:rPr>
                <w:sz w:val="22"/>
                <w:szCs w:val="22"/>
              </w:rPr>
              <w:t xml:space="preserve">  </w:t>
            </w:r>
            <w:r w:rsidR="00B96B06" w:rsidRPr="00F83BE1">
              <w:rPr>
                <w:sz w:val="22"/>
                <w:szCs w:val="22"/>
              </w:rPr>
              <w:t xml:space="preserve"> </w:t>
            </w:r>
          </w:p>
          <w:p w:rsidR="00F25C0A" w:rsidRPr="00F83BE1" w:rsidRDefault="00087514" w:rsidP="00B96B06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3 353</w:t>
            </w:r>
            <w:r w:rsidR="00F25C0A" w:rsidRPr="00F83BE1">
              <w:rPr>
                <w:sz w:val="22"/>
                <w:szCs w:val="22"/>
              </w:rPr>
              <w:t xml:space="preserve"> </w:t>
            </w:r>
            <w:r w:rsidR="00276ECE" w:rsidRPr="00F83BE1">
              <w:rPr>
                <w:sz w:val="22"/>
                <w:szCs w:val="22"/>
              </w:rPr>
              <w:t>нов</w:t>
            </w:r>
            <w:r w:rsidR="00F25C0A" w:rsidRPr="00F83BE1">
              <w:rPr>
                <w:sz w:val="22"/>
                <w:szCs w:val="22"/>
              </w:rPr>
              <w:t>ых</w:t>
            </w:r>
            <w:r w:rsidR="00276ECE" w:rsidRPr="00F83BE1">
              <w:rPr>
                <w:sz w:val="22"/>
                <w:szCs w:val="22"/>
              </w:rPr>
              <w:t xml:space="preserve"> рабоч</w:t>
            </w:r>
            <w:r w:rsidR="00F25C0A" w:rsidRPr="00F83BE1">
              <w:rPr>
                <w:sz w:val="22"/>
                <w:szCs w:val="22"/>
              </w:rPr>
              <w:t>их</w:t>
            </w:r>
            <w:r w:rsidR="00276ECE" w:rsidRPr="00F83BE1">
              <w:rPr>
                <w:sz w:val="22"/>
                <w:szCs w:val="22"/>
              </w:rPr>
              <w:t xml:space="preserve"> мест</w:t>
            </w:r>
            <w:r w:rsidR="00EF2B60">
              <w:rPr>
                <w:sz w:val="22"/>
                <w:szCs w:val="22"/>
              </w:rPr>
              <w:t>а</w:t>
            </w:r>
            <w:r w:rsidR="00276ECE" w:rsidRPr="00F83BE1">
              <w:rPr>
                <w:sz w:val="22"/>
                <w:szCs w:val="22"/>
              </w:rPr>
              <w:t xml:space="preserve">, из которых </w:t>
            </w:r>
            <w:r w:rsidRPr="00F83BE1">
              <w:rPr>
                <w:sz w:val="22"/>
                <w:szCs w:val="22"/>
              </w:rPr>
              <w:t>11</w:t>
            </w:r>
            <w:r w:rsidR="006234E6">
              <w:rPr>
                <w:sz w:val="22"/>
                <w:szCs w:val="22"/>
              </w:rPr>
              <w:t>6</w:t>
            </w:r>
            <w:r w:rsidR="00944439" w:rsidRPr="00F83BE1">
              <w:rPr>
                <w:sz w:val="22"/>
                <w:szCs w:val="22"/>
              </w:rPr>
              <w:t xml:space="preserve"> </w:t>
            </w:r>
            <w:r w:rsidR="00276ECE" w:rsidRPr="00F83BE1">
              <w:rPr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="00F25C0A" w:rsidRPr="00F83BE1">
              <w:rPr>
                <w:sz w:val="22"/>
                <w:szCs w:val="22"/>
              </w:rPr>
              <w:t>в</w:t>
            </w:r>
            <w:r w:rsidR="00276ECE" w:rsidRPr="00F83BE1">
              <w:rPr>
                <w:sz w:val="22"/>
                <w:szCs w:val="22"/>
              </w:rPr>
              <w:t>ысокопроизводитель</w:t>
            </w:r>
            <w:r w:rsidR="00B96B06" w:rsidRPr="00F83BE1">
              <w:rPr>
                <w:sz w:val="22"/>
                <w:szCs w:val="22"/>
              </w:rPr>
              <w:t>-</w:t>
            </w:r>
            <w:r w:rsidR="00276ECE" w:rsidRPr="00F83BE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="00276ECE" w:rsidRPr="00F83BE1">
              <w:rPr>
                <w:sz w:val="22"/>
                <w:szCs w:val="22"/>
              </w:rPr>
              <w:t xml:space="preserve">. </w:t>
            </w:r>
          </w:p>
          <w:p w:rsidR="00276ECE" w:rsidRPr="00F83BE1" w:rsidRDefault="00276ECE" w:rsidP="00254BB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За период реализации </w:t>
            </w:r>
            <w:r w:rsidR="007F58BB" w:rsidRPr="00F83BE1">
              <w:rPr>
                <w:sz w:val="22"/>
                <w:szCs w:val="22"/>
              </w:rPr>
              <w:t>У</w:t>
            </w:r>
            <w:r w:rsidRPr="00F83BE1">
              <w:rPr>
                <w:sz w:val="22"/>
                <w:szCs w:val="22"/>
              </w:rPr>
              <w:t xml:space="preserve">каза Президента РФ в городе Кемерово создано и модернизировано </w:t>
            </w:r>
            <w:r w:rsidR="005319BD" w:rsidRPr="00F83BE1">
              <w:rPr>
                <w:sz w:val="22"/>
                <w:szCs w:val="22"/>
              </w:rPr>
              <w:t xml:space="preserve">    </w:t>
            </w:r>
            <w:r w:rsidR="00536822" w:rsidRPr="00F83BE1">
              <w:rPr>
                <w:sz w:val="22"/>
                <w:szCs w:val="22"/>
              </w:rPr>
              <w:t>1 </w:t>
            </w:r>
            <w:r w:rsidR="000726F3" w:rsidRPr="00F83BE1">
              <w:rPr>
                <w:sz w:val="22"/>
                <w:szCs w:val="22"/>
              </w:rPr>
              <w:t>5</w:t>
            </w:r>
            <w:r w:rsidR="00087514" w:rsidRPr="00F83BE1">
              <w:rPr>
                <w:sz w:val="22"/>
                <w:szCs w:val="22"/>
              </w:rPr>
              <w:t>6</w:t>
            </w:r>
            <w:r w:rsidR="006234E6">
              <w:rPr>
                <w:sz w:val="22"/>
                <w:szCs w:val="22"/>
              </w:rPr>
              <w:t>4</w:t>
            </w:r>
            <w:r w:rsidR="00536822" w:rsidRPr="00F83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83BE1">
              <w:rPr>
                <w:sz w:val="22"/>
                <w:szCs w:val="22"/>
              </w:rPr>
              <w:t>высокопроиз</w:t>
            </w:r>
            <w:r w:rsidR="00744A81" w:rsidRPr="00F83BE1">
              <w:rPr>
                <w:sz w:val="22"/>
                <w:szCs w:val="22"/>
              </w:rPr>
              <w:t>-</w:t>
            </w:r>
            <w:r w:rsidRPr="00F83BE1">
              <w:rPr>
                <w:sz w:val="22"/>
                <w:szCs w:val="22"/>
              </w:rPr>
              <w:t>водительн</w:t>
            </w:r>
            <w:r w:rsidR="00254BB7">
              <w:rPr>
                <w:sz w:val="22"/>
                <w:szCs w:val="22"/>
              </w:rPr>
              <w:t>ых</w:t>
            </w:r>
            <w:proofErr w:type="spellEnd"/>
            <w:proofErr w:type="gramEnd"/>
            <w:r w:rsidRPr="00F83BE1">
              <w:rPr>
                <w:sz w:val="22"/>
                <w:szCs w:val="22"/>
              </w:rPr>
              <w:t xml:space="preserve"> </w:t>
            </w:r>
            <w:r w:rsidR="00F52644" w:rsidRPr="00F83BE1">
              <w:rPr>
                <w:sz w:val="22"/>
                <w:szCs w:val="22"/>
              </w:rPr>
              <w:t>рабоч</w:t>
            </w:r>
            <w:r w:rsidR="00254BB7">
              <w:rPr>
                <w:sz w:val="22"/>
                <w:szCs w:val="22"/>
              </w:rPr>
              <w:t>их</w:t>
            </w:r>
            <w:r w:rsidR="00F52644" w:rsidRPr="00F83BE1">
              <w:rPr>
                <w:sz w:val="22"/>
                <w:szCs w:val="22"/>
              </w:rPr>
              <w:t xml:space="preserve"> </w:t>
            </w:r>
            <w:r w:rsidRPr="00F83BE1">
              <w:rPr>
                <w:sz w:val="22"/>
                <w:szCs w:val="22"/>
              </w:rPr>
              <w:t>мест</w:t>
            </w:r>
            <w:r w:rsidR="00254BB7">
              <w:rPr>
                <w:sz w:val="22"/>
                <w:szCs w:val="22"/>
              </w:rPr>
              <w:t>а</w:t>
            </w:r>
            <w:r w:rsidRPr="00F83BE1">
              <w:rPr>
                <w:sz w:val="22"/>
                <w:szCs w:val="22"/>
              </w:rPr>
              <w:t>.</w:t>
            </w:r>
          </w:p>
        </w:tc>
      </w:tr>
      <w:tr w:rsidR="00C61660" w:rsidRPr="00F83BE1" w:rsidTr="00367810"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ind w:right="89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1. Обеспечить создание и модернизацию высокопроизводительных рабочих 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х</w:t>
            </w: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E16BE5">
            <w:pPr>
              <w:ind w:left="-121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Постановление администрации города Кемерово</w:t>
            </w:r>
          </w:p>
          <w:p w:rsidR="00276ECE" w:rsidRPr="00F83BE1" w:rsidRDefault="00276ECE" w:rsidP="00E16BE5">
            <w:pPr>
              <w:widowControl w:val="0"/>
              <w:autoSpaceDE w:val="0"/>
              <w:autoSpaceDN w:val="0"/>
              <w:adjustRightInd w:val="0"/>
              <w:ind w:left="-121" w:right="-141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от 06.11.2012     </w:t>
            </w:r>
            <w:r w:rsidR="0076649E" w:rsidRPr="00F83BE1">
              <w:rPr>
                <w:sz w:val="22"/>
                <w:szCs w:val="22"/>
              </w:rPr>
              <w:t xml:space="preserve">        </w:t>
            </w:r>
            <w:r w:rsidRPr="00F83BE1">
              <w:rPr>
                <w:sz w:val="22"/>
                <w:szCs w:val="22"/>
              </w:rPr>
              <w:t>№ 1977 «О плане мероприятий по исполнению</w:t>
            </w:r>
            <w:r w:rsidR="00793B51" w:rsidRPr="00F83BE1">
              <w:rPr>
                <w:sz w:val="22"/>
                <w:szCs w:val="22"/>
              </w:rPr>
              <w:t xml:space="preserve"> </w:t>
            </w:r>
            <w:r w:rsidRPr="00F83BE1">
              <w:rPr>
                <w:sz w:val="22"/>
                <w:szCs w:val="22"/>
              </w:rPr>
              <w:t xml:space="preserve">отдельных указов Президента </w:t>
            </w:r>
            <w:r w:rsidR="00004F91" w:rsidRPr="00F83BE1">
              <w:rPr>
                <w:sz w:val="22"/>
                <w:szCs w:val="22"/>
              </w:rPr>
              <w:t>РФ</w:t>
            </w:r>
            <w:r w:rsidRPr="00F83BE1">
              <w:rPr>
                <w:sz w:val="22"/>
                <w:szCs w:val="22"/>
              </w:rPr>
              <w:t xml:space="preserve"> </w:t>
            </w:r>
            <w:r w:rsidR="00004F91" w:rsidRPr="00F83BE1">
              <w:rPr>
                <w:sz w:val="22"/>
                <w:szCs w:val="22"/>
              </w:rPr>
              <w:t xml:space="preserve">      </w:t>
            </w:r>
            <w:r w:rsidRPr="00F83BE1">
              <w:rPr>
                <w:sz w:val="22"/>
                <w:szCs w:val="22"/>
              </w:rPr>
              <w:t xml:space="preserve">В.В. Путина </w:t>
            </w:r>
            <w:r w:rsidR="0076649E" w:rsidRPr="00F83BE1">
              <w:rPr>
                <w:sz w:val="22"/>
                <w:szCs w:val="22"/>
              </w:rPr>
              <w:t>в</w:t>
            </w:r>
            <w:r w:rsidRPr="00F83BE1">
              <w:rPr>
                <w:sz w:val="22"/>
                <w:szCs w:val="22"/>
              </w:rPr>
              <w:t xml:space="preserve"> городе </w:t>
            </w:r>
            <w:r w:rsidR="0076649E" w:rsidRPr="00F83BE1">
              <w:rPr>
                <w:sz w:val="22"/>
                <w:szCs w:val="22"/>
              </w:rPr>
              <w:t>К</w:t>
            </w:r>
            <w:r w:rsidRPr="00F83BE1">
              <w:rPr>
                <w:sz w:val="22"/>
                <w:szCs w:val="22"/>
              </w:rPr>
              <w:t>емерово»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Создание и модернизация 32,5 тыс. рабочих мест, в том числе 2 тыс.</w:t>
            </w:r>
            <w:r w:rsidR="00793B51" w:rsidRPr="00F83BE1">
              <w:rPr>
                <w:sz w:val="22"/>
                <w:szCs w:val="22"/>
              </w:rPr>
              <w:t xml:space="preserve"> высокопроизводительных рабочих </w:t>
            </w:r>
            <w:r w:rsidRPr="00F83BE1">
              <w:rPr>
                <w:sz w:val="22"/>
                <w:szCs w:val="22"/>
              </w:rPr>
              <w:t>мест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2020 </w:t>
            </w:r>
          </w:p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год</w:t>
            </w:r>
            <w:r w:rsidR="00793B51" w:rsidRPr="00F83B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40C" w:rsidRPr="00F83BE1" w:rsidRDefault="002C340C" w:rsidP="002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340C" w:rsidRPr="00F83BE1" w:rsidRDefault="002C340C" w:rsidP="002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340C" w:rsidRPr="00F83BE1" w:rsidRDefault="002C340C" w:rsidP="002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340C" w:rsidRPr="00F83BE1" w:rsidRDefault="002C340C" w:rsidP="002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340C" w:rsidRPr="00F83BE1" w:rsidRDefault="002C340C" w:rsidP="002C340C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   </w:t>
            </w:r>
          </w:p>
          <w:p w:rsidR="00276ECE" w:rsidRPr="00F83BE1" w:rsidRDefault="00276ECE" w:rsidP="002C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ind w:left="10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3A35A8" w:rsidP="00944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3BE1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rPr>
          <w:trHeight w:val="585"/>
        </w:trPr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1" w:anchor="l0" w:history="1">
              <w:r w:rsidRPr="00F83BE1">
                <w:rPr>
                  <w:sz w:val="22"/>
                  <w:szCs w:val="22"/>
                </w:rPr>
                <w:t>07.05.2012 № 597</w:t>
              </w:r>
            </w:hyperlink>
            <w:r w:rsidRPr="00F83BE1">
              <w:rPr>
                <w:sz w:val="22"/>
                <w:szCs w:val="22"/>
              </w:rPr>
              <w:t xml:space="preserve"> </w:t>
            </w:r>
          </w:p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C46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F83BE1" w:rsidRDefault="00AA273E" w:rsidP="00D12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533 153,4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F83BE1" w:rsidRDefault="00AA273E" w:rsidP="0034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525 963,2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F83BE1" w:rsidRDefault="00AA273E" w:rsidP="00386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98,6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61660" w:rsidRPr="00F83BE1" w:rsidTr="00367810">
        <w:trPr>
          <w:trHeight w:val="698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2. Повысить размер реальной зарабо</w:t>
            </w:r>
            <w:r w:rsidR="00793B51" w:rsidRPr="00F83BE1">
              <w:rPr>
                <w:sz w:val="22"/>
                <w:szCs w:val="22"/>
              </w:rPr>
              <w:t xml:space="preserve">тной платы в 1,4 - 1,5 раза </w:t>
            </w:r>
            <w:r w:rsidRPr="00F83BE1">
              <w:rPr>
                <w:sz w:val="22"/>
                <w:szCs w:val="22"/>
              </w:rPr>
              <w:t>относительно уровня 2011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х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06" w:rsidRPr="00F83BE1" w:rsidRDefault="007D7783" w:rsidP="009C5F41">
            <w:pPr>
              <w:pStyle w:val="a7"/>
              <w:ind w:left="143"/>
              <w:rPr>
                <w:rFonts w:eastAsia="Calibri"/>
                <w:sz w:val="22"/>
                <w:szCs w:val="22"/>
                <w:lang w:eastAsia="en-US"/>
              </w:rPr>
            </w:pPr>
            <w:r w:rsidRPr="00F83BE1">
              <w:rPr>
                <w:rFonts w:eastAsia="Calibri"/>
                <w:sz w:val="22"/>
                <w:szCs w:val="22"/>
                <w:lang w:eastAsia="en-US"/>
              </w:rPr>
              <w:t>По расчетным данным,</w:t>
            </w:r>
          </w:p>
          <w:p w:rsidR="007D7783" w:rsidRPr="00F83BE1" w:rsidRDefault="007D7783" w:rsidP="009C5F41">
            <w:pPr>
              <w:pStyle w:val="a7"/>
              <w:ind w:left="143"/>
              <w:rPr>
                <w:sz w:val="22"/>
                <w:szCs w:val="22"/>
              </w:rPr>
            </w:pPr>
            <w:r w:rsidRPr="00F83BE1">
              <w:rPr>
                <w:rFonts w:eastAsia="Calibri"/>
                <w:sz w:val="22"/>
                <w:szCs w:val="22"/>
                <w:lang w:eastAsia="en-US"/>
              </w:rPr>
              <w:t xml:space="preserve">в 2018 году </w:t>
            </w:r>
            <w:r w:rsidRPr="00F83BE1">
              <w:rPr>
                <w:sz w:val="22"/>
                <w:szCs w:val="22"/>
              </w:rPr>
              <w:t xml:space="preserve">реальная заработная плата по городу Кемерово составила </w:t>
            </w:r>
            <w:r w:rsidR="007F58BB" w:rsidRPr="00F83BE1">
              <w:rPr>
                <w:sz w:val="22"/>
                <w:szCs w:val="22"/>
              </w:rPr>
              <w:t>112,8</w:t>
            </w:r>
            <w:r w:rsidRPr="00F83BE1">
              <w:rPr>
                <w:sz w:val="22"/>
                <w:szCs w:val="22"/>
              </w:rPr>
              <w:t xml:space="preserve"> % к уровню 2011 года.  </w:t>
            </w:r>
            <w:r w:rsidR="00616DC8" w:rsidRPr="00F83BE1">
              <w:rPr>
                <w:sz w:val="22"/>
                <w:szCs w:val="22"/>
              </w:rPr>
              <w:t xml:space="preserve">     </w:t>
            </w:r>
            <w:r w:rsidR="007F58BB" w:rsidRPr="00F83BE1">
              <w:rPr>
                <w:sz w:val="22"/>
                <w:szCs w:val="22"/>
              </w:rPr>
              <w:t>В 20</w:t>
            </w:r>
            <w:r w:rsidR="00254BB7">
              <w:rPr>
                <w:sz w:val="22"/>
                <w:szCs w:val="22"/>
              </w:rPr>
              <w:t>20</w:t>
            </w:r>
            <w:r w:rsidR="007F58BB" w:rsidRPr="00F83BE1">
              <w:rPr>
                <w:sz w:val="22"/>
                <w:szCs w:val="22"/>
              </w:rPr>
              <w:t xml:space="preserve"> году – </w:t>
            </w:r>
            <w:r w:rsidR="00254BB7">
              <w:rPr>
                <w:sz w:val="22"/>
                <w:szCs w:val="22"/>
              </w:rPr>
              <w:t>118,9</w:t>
            </w:r>
            <w:r w:rsidR="007F58BB" w:rsidRPr="00F83BE1">
              <w:rPr>
                <w:sz w:val="22"/>
                <w:szCs w:val="22"/>
              </w:rPr>
              <w:t xml:space="preserve"> </w:t>
            </w:r>
            <w:proofErr w:type="gramStart"/>
            <w:r w:rsidR="007F58BB" w:rsidRPr="00F83BE1">
              <w:rPr>
                <w:sz w:val="22"/>
                <w:szCs w:val="22"/>
              </w:rPr>
              <w:t xml:space="preserve">% </w:t>
            </w:r>
            <w:r w:rsidR="00616DC8" w:rsidRPr="00F83BE1">
              <w:rPr>
                <w:sz w:val="22"/>
                <w:szCs w:val="22"/>
              </w:rPr>
              <w:t xml:space="preserve"> </w:t>
            </w:r>
            <w:r w:rsidR="007F58BB" w:rsidRPr="00F83BE1">
              <w:rPr>
                <w:sz w:val="22"/>
                <w:szCs w:val="22"/>
              </w:rPr>
              <w:t>к</w:t>
            </w:r>
            <w:proofErr w:type="gramEnd"/>
            <w:r w:rsidR="007F58BB" w:rsidRPr="00F83BE1">
              <w:rPr>
                <w:sz w:val="22"/>
                <w:szCs w:val="22"/>
              </w:rPr>
              <w:t xml:space="preserve"> уровню 2011 года.</w:t>
            </w:r>
          </w:p>
          <w:p w:rsidR="00276ECE" w:rsidRPr="00F83BE1" w:rsidRDefault="00276ECE" w:rsidP="009C5F41">
            <w:pPr>
              <w:widowControl w:val="0"/>
              <w:autoSpaceDE w:val="0"/>
              <w:autoSpaceDN w:val="0"/>
              <w:adjustRightInd w:val="0"/>
              <w:ind w:left="143"/>
              <w:rPr>
                <w:sz w:val="22"/>
                <w:szCs w:val="22"/>
              </w:rPr>
            </w:pPr>
          </w:p>
        </w:tc>
      </w:tr>
      <w:tr w:rsidR="00C61660" w:rsidRPr="00F83BE1" w:rsidTr="00367810">
        <w:trPr>
          <w:trHeight w:val="1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2" w:rsidRPr="00F83BE1" w:rsidRDefault="008D4A42" w:rsidP="007C167A">
            <w:pPr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Постановление администрации города Кемерово</w:t>
            </w:r>
          </w:p>
          <w:p w:rsidR="00276ECE" w:rsidRPr="00F83BE1" w:rsidRDefault="008D4A42" w:rsidP="007C167A">
            <w:pPr>
              <w:pStyle w:val="Default"/>
              <w:ind w:right="-141"/>
              <w:rPr>
                <w:color w:val="auto"/>
                <w:sz w:val="22"/>
                <w:szCs w:val="22"/>
              </w:rPr>
            </w:pPr>
            <w:r w:rsidRPr="00F83BE1">
              <w:rPr>
                <w:color w:val="auto"/>
                <w:sz w:val="22"/>
                <w:szCs w:val="22"/>
              </w:rPr>
              <w:t>от 06.11.2012             № 1977 «О плане мероприятий по исполнению отдельных указов Президента РФ       В.В. Путина в городе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Увеличение размера реальной заработной платы в 1,4-1,5 раза           относительно уровня 2011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793B51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2018</w:t>
            </w:r>
            <w:r w:rsidR="00276ECE" w:rsidRPr="00F83BE1">
              <w:rPr>
                <w:sz w:val="22"/>
                <w:szCs w:val="22"/>
              </w:rPr>
              <w:t xml:space="preserve"> </w:t>
            </w:r>
          </w:p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3A35A8" w:rsidP="00697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3BE1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rPr>
          <w:trHeight w:val="57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83BE1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rPr>
          <w:trHeight w:val="824"/>
        </w:trPr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711" w:rsidRPr="00F83BE1" w:rsidRDefault="00F71F66" w:rsidP="005E2711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lastRenderedPageBreak/>
              <w:t>3</w:t>
            </w:r>
            <w:r w:rsidR="005E2711" w:rsidRPr="00F83BE1">
              <w:rPr>
                <w:sz w:val="22"/>
                <w:szCs w:val="22"/>
              </w:rPr>
              <w:t>. Доведение средней заработной платы работников учреждений культуры до средней заработной платы в городе Кемерово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11" w:rsidRPr="00F83BE1" w:rsidRDefault="005E2711" w:rsidP="005E27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711" w:rsidRPr="00F83BE1" w:rsidRDefault="00CB697A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267 654,1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711" w:rsidRPr="00F83BE1" w:rsidRDefault="00AA273E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260 463,9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711" w:rsidRPr="00F83BE1" w:rsidRDefault="00AA273E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97,3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711" w:rsidRPr="00F83BE1" w:rsidRDefault="002C14CE" w:rsidP="00CB697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За </w:t>
            </w:r>
            <w:r w:rsidR="00E54AB1" w:rsidRPr="00F83BE1">
              <w:rPr>
                <w:sz w:val="22"/>
                <w:szCs w:val="22"/>
              </w:rPr>
              <w:t>2020 год</w:t>
            </w:r>
            <w:r w:rsidR="005E2711" w:rsidRPr="00F83BE1">
              <w:rPr>
                <w:sz w:val="22"/>
                <w:szCs w:val="22"/>
              </w:rPr>
              <w:t xml:space="preserve"> средняя заработная плата работников муниципальных учреждений культуры                          составила                    </w:t>
            </w:r>
            <w:r w:rsidR="00E54AB1" w:rsidRPr="00F83BE1">
              <w:rPr>
                <w:sz w:val="22"/>
                <w:szCs w:val="22"/>
              </w:rPr>
              <w:t>39</w:t>
            </w:r>
            <w:r w:rsidR="00295DEB" w:rsidRPr="00F83BE1">
              <w:rPr>
                <w:sz w:val="22"/>
                <w:szCs w:val="22"/>
              </w:rPr>
              <w:t> 109</w:t>
            </w:r>
            <w:r w:rsidR="005E2711" w:rsidRPr="00F83BE1">
              <w:rPr>
                <w:sz w:val="22"/>
                <w:szCs w:val="22"/>
              </w:rPr>
              <w:t xml:space="preserve"> рубл</w:t>
            </w:r>
            <w:r w:rsidR="00E54AB1" w:rsidRPr="00F83BE1">
              <w:rPr>
                <w:sz w:val="22"/>
                <w:szCs w:val="22"/>
              </w:rPr>
              <w:t>ей</w:t>
            </w:r>
            <w:r w:rsidR="005E2711" w:rsidRPr="00F83BE1">
              <w:rPr>
                <w:sz w:val="22"/>
                <w:szCs w:val="22"/>
              </w:rPr>
              <w:t>.</w:t>
            </w:r>
          </w:p>
          <w:p w:rsidR="00CB697A" w:rsidRPr="00F83BE1" w:rsidRDefault="00CB697A" w:rsidP="00CB697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</w:p>
        </w:tc>
      </w:tr>
      <w:tr w:rsidR="00C61660" w:rsidRPr="00F83BE1" w:rsidTr="00367810">
        <w:trPr>
          <w:trHeight w:val="7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4A5" w:rsidRPr="00F83BE1" w:rsidRDefault="003644A5" w:rsidP="007C167A">
            <w:pPr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Постановление администрации г. Кемерово от 23.05.2014 № 1247 «Об утверждении плана мероприятий («дорожной карты») «Изменения в отраслях социальной сферы города Кемерово, направленные на повышение эффективности сферы культуры»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Достижение к 2018 году 100% уровня средней заработной платы по городу Кемерово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jc w:val="center"/>
              <w:rPr>
                <w:sz w:val="22"/>
                <w:szCs w:val="22"/>
              </w:rPr>
            </w:pPr>
          </w:p>
          <w:p w:rsidR="00727C13" w:rsidRPr="00F83BE1" w:rsidRDefault="003644A5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2018 </w:t>
            </w:r>
          </w:p>
          <w:p w:rsidR="003644A5" w:rsidRPr="00F83BE1" w:rsidRDefault="003644A5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jc w:val="center"/>
              <w:rPr>
                <w:sz w:val="22"/>
                <w:szCs w:val="22"/>
              </w:rPr>
            </w:pPr>
          </w:p>
          <w:p w:rsidR="00B24847" w:rsidRPr="00F83BE1" w:rsidRDefault="00B24847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2018 </w:t>
            </w:r>
          </w:p>
          <w:p w:rsidR="003644A5" w:rsidRPr="00F83BE1" w:rsidRDefault="00B24847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Постановление Коллегии Администрации Кемеровской области от 25.10.2013 № 462 «Об утверждении государственной программы Кемеровской области </w:t>
            </w:r>
            <w:r w:rsidR="006107A7" w:rsidRPr="00F83BE1">
              <w:rPr>
                <w:sz w:val="22"/>
                <w:szCs w:val="22"/>
              </w:rPr>
              <w:t>- Кузбасса</w:t>
            </w:r>
            <w:r w:rsidRPr="00F83BE1">
              <w:rPr>
                <w:sz w:val="22"/>
                <w:szCs w:val="22"/>
              </w:rPr>
              <w:t xml:space="preserve">                                     </w:t>
            </w:r>
            <w:proofErr w:type="gramStart"/>
            <w:r w:rsidRPr="00F83BE1">
              <w:rPr>
                <w:sz w:val="22"/>
                <w:szCs w:val="22"/>
              </w:rPr>
              <w:t xml:space="preserve">   «</w:t>
            </w:r>
            <w:proofErr w:type="gramEnd"/>
            <w:r w:rsidRPr="00F83BE1">
              <w:rPr>
                <w:sz w:val="22"/>
                <w:szCs w:val="22"/>
              </w:rPr>
              <w:t>Культура Кузбасса»  на 2014-20</w:t>
            </w:r>
            <w:r w:rsidR="006107A7" w:rsidRPr="00F83BE1">
              <w:rPr>
                <w:sz w:val="22"/>
                <w:szCs w:val="22"/>
              </w:rPr>
              <w:t>24</w:t>
            </w:r>
            <w:r w:rsidRPr="00F83BE1">
              <w:rPr>
                <w:sz w:val="22"/>
                <w:szCs w:val="22"/>
              </w:rPr>
              <w:t xml:space="preserve"> годы»</w:t>
            </w:r>
          </w:p>
          <w:p w:rsidR="003644A5" w:rsidRPr="00F83BE1" w:rsidRDefault="003644A5" w:rsidP="007C0BC3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Постановление администрации                   г</w:t>
            </w:r>
            <w:r w:rsidR="007C0BC3">
              <w:rPr>
                <w:sz w:val="22"/>
                <w:szCs w:val="22"/>
              </w:rPr>
              <w:t>. Кемерово от 03.10.2014 № 2542</w:t>
            </w:r>
            <w:r w:rsidRPr="00F83BE1">
              <w:rPr>
                <w:sz w:val="22"/>
                <w:szCs w:val="22"/>
              </w:rPr>
              <w:br/>
              <w:t>"Об утверждении муниципальной программы "Культура города Кемеров</w:t>
            </w:r>
            <w:r w:rsidR="001F18B9" w:rsidRPr="00F83BE1">
              <w:rPr>
                <w:sz w:val="22"/>
                <w:szCs w:val="22"/>
              </w:rPr>
              <w:t>о" на         2015 - 2023</w:t>
            </w:r>
            <w:r w:rsidR="00C836C9" w:rsidRPr="00F83BE1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F83BE1" w:rsidRDefault="003A35A8" w:rsidP="00697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3BE1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jc w:val="center"/>
            </w:pPr>
          </w:p>
        </w:tc>
        <w:tc>
          <w:tcPr>
            <w:tcW w:w="2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13 355,0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E54AB1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12 160,5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E54AB1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91,0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CB697A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239 299,1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E54AB1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241 929,2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E54AB1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101,1</w:t>
            </w: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rPr>
          <w:trHeight w:val="387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3644A5" w:rsidP="00CB697A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</w:t>
            </w:r>
            <w:r w:rsidR="00CB697A" w:rsidRPr="00F83BE1">
              <w:rPr>
                <w:sz w:val="22"/>
                <w:szCs w:val="22"/>
              </w:rPr>
              <w:t>5</w:t>
            </w:r>
            <w:r w:rsidRPr="00F83BE1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E54AB1" w:rsidP="003644A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6 374,2</w:t>
            </w:r>
          </w:p>
          <w:p w:rsidR="0023790B" w:rsidRPr="00F83BE1" w:rsidRDefault="0023790B" w:rsidP="00364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7C0BC3" w:rsidP="002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2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rPr>
          <w:trHeight w:val="545"/>
        </w:trPr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F71F66" w:rsidP="00550775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4</w:t>
            </w:r>
            <w:r w:rsidR="00550775" w:rsidRPr="00F83BE1">
              <w:rPr>
                <w:sz w:val="22"/>
                <w:szCs w:val="22"/>
              </w:rPr>
              <w:t>. Доведение средней заработной платы социальных работников учреждений социального обслуживания населения до средней заработной платы по Кемеровской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F83BE1" w:rsidRDefault="00295DEB" w:rsidP="0055077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265 499,3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F83BE1" w:rsidRDefault="00295DEB" w:rsidP="0055077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265 499,3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F83BE1" w:rsidRDefault="00295DEB" w:rsidP="0055077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775" w:rsidRPr="00F83BE1" w:rsidRDefault="00046876" w:rsidP="00295DEB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За </w:t>
            </w:r>
            <w:r w:rsidR="00295DEB" w:rsidRPr="00F83BE1">
              <w:rPr>
                <w:sz w:val="22"/>
                <w:szCs w:val="22"/>
              </w:rPr>
              <w:t>2020 год</w:t>
            </w:r>
            <w:r w:rsidR="00401FC1" w:rsidRPr="00F83BE1">
              <w:rPr>
                <w:sz w:val="22"/>
                <w:szCs w:val="22"/>
              </w:rPr>
              <w:t xml:space="preserve"> </w:t>
            </w:r>
            <w:r w:rsidR="00550775" w:rsidRPr="00F83BE1">
              <w:rPr>
                <w:sz w:val="22"/>
                <w:szCs w:val="22"/>
              </w:rPr>
              <w:t xml:space="preserve">средняя заработная плата социальных работников составила </w:t>
            </w:r>
            <w:r w:rsidR="007C1E35" w:rsidRPr="00F83BE1">
              <w:rPr>
                <w:sz w:val="21"/>
                <w:szCs w:val="21"/>
                <w:lang w:eastAsia="en-US"/>
              </w:rPr>
              <w:t xml:space="preserve">36 </w:t>
            </w:r>
            <w:r w:rsidR="00295DEB" w:rsidRPr="00F83BE1">
              <w:rPr>
                <w:sz w:val="21"/>
                <w:szCs w:val="21"/>
                <w:lang w:eastAsia="en-US"/>
              </w:rPr>
              <w:t>746</w:t>
            </w:r>
            <w:r w:rsidR="00550775" w:rsidRPr="00F83BE1">
              <w:rPr>
                <w:sz w:val="21"/>
                <w:szCs w:val="21"/>
                <w:lang w:eastAsia="en-US"/>
              </w:rPr>
              <w:t xml:space="preserve"> </w:t>
            </w:r>
            <w:r w:rsidR="00550775" w:rsidRPr="00F83BE1">
              <w:rPr>
                <w:sz w:val="22"/>
                <w:szCs w:val="22"/>
              </w:rPr>
              <w:t>рубл</w:t>
            </w:r>
            <w:r w:rsidR="004A69FF" w:rsidRPr="00F83BE1">
              <w:rPr>
                <w:sz w:val="22"/>
                <w:szCs w:val="22"/>
              </w:rPr>
              <w:t>ей</w:t>
            </w:r>
            <w:r w:rsidR="00550775" w:rsidRPr="00F83BE1">
              <w:rPr>
                <w:sz w:val="22"/>
                <w:szCs w:val="22"/>
              </w:rPr>
              <w:t>.</w:t>
            </w:r>
          </w:p>
        </w:tc>
      </w:tr>
      <w:tr w:rsidR="00C61660" w:rsidRPr="00F83BE1" w:rsidTr="00367810">
        <w:trPr>
          <w:trHeight w:val="71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Распоряжение Коллегии Администрации Кемеровской области                     от 25.03.2013       № 249-р «Об утверждении плана мероприятий («дорожной карты») «Повышение </w:t>
            </w:r>
            <w:r w:rsidRPr="00F83BE1">
              <w:rPr>
                <w:sz w:val="22"/>
                <w:szCs w:val="22"/>
              </w:rPr>
              <w:lastRenderedPageBreak/>
              <w:t>эффективности и качества услуг в сфере социального обслуживания населения Кемеровской области на 2013 - 2018 годы», постановление администрации города Кемерово                  от 04.07.2014        № 1688 «Об утверждении плана мероприятий («дорожной карты») «Повышение эффективности и качества услуг              в сфере социального обслуживания населения города Кемерово на 2013 - 2018 годы»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CE3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lastRenderedPageBreak/>
              <w:t xml:space="preserve">Достижение средней заработной платы социальных работников             100 % уровня средней заработной платы              </w:t>
            </w:r>
            <w:r w:rsidR="00CE3FF7" w:rsidRPr="00F83BE1">
              <w:rPr>
                <w:sz w:val="22"/>
                <w:szCs w:val="22"/>
              </w:rPr>
              <w:t>по Кемеровской области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2018 </w:t>
            </w:r>
          </w:p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C5" w:rsidRPr="00F83BE1" w:rsidRDefault="008215C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2018 </w:t>
            </w:r>
          </w:p>
          <w:p w:rsidR="003644A5" w:rsidRPr="00F83BE1" w:rsidRDefault="008215C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Постановление Коллегии Администрации Кемеровской обл</w:t>
            </w:r>
            <w:r w:rsidR="00E05667" w:rsidRPr="00F83BE1">
              <w:rPr>
                <w:sz w:val="22"/>
                <w:szCs w:val="22"/>
              </w:rPr>
              <w:t>асти         от 25.10.2013 № 468</w:t>
            </w:r>
            <w:r w:rsidRPr="00F83BE1">
              <w:rPr>
                <w:sz w:val="22"/>
                <w:szCs w:val="22"/>
              </w:rPr>
              <w:t xml:space="preserve">         </w:t>
            </w:r>
            <w:proofErr w:type="gramStart"/>
            <w:r w:rsidRPr="00F83BE1">
              <w:rPr>
                <w:sz w:val="22"/>
                <w:szCs w:val="22"/>
              </w:rPr>
              <w:t xml:space="preserve">   «</w:t>
            </w:r>
            <w:proofErr w:type="gramEnd"/>
            <w:r w:rsidRPr="00F83BE1">
              <w:rPr>
                <w:sz w:val="22"/>
                <w:szCs w:val="22"/>
              </w:rPr>
              <w:t>Об утверждении государственной</w:t>
            </w:r>
            <w:r w:rsidR="003D7D1F" w:rsidRPr="00F83BE1">
              <w:rPr>
                <w:sz w:val="22"/>
                <w:szCs w:val="22"/>
              </w:rPr>
              <w:t xml:space="preserve"> программы Кемеровской области - Кузбасса</w:t>
            </w:r>
            <w:r w:rsidRPr="00F83BE1">
              <w:rPr>
                <w:sz w:val="22"/>
                <w:szCs w:val="22"/>
              </w:rPr>
              <w:t xml:space="preserve">                                       «Социальная поддержка населения Кузбасса»          на 2014-20</w:t>
            </w:r>
            <w:r w:rsidR="003D7D1F" w:rsidRPr="00F83BE1">
              <w:rPr>
                <w:sz w:val="22"/>
                <w:szCs w:val="22"/>
              </w:rPr>
              <w:t>24</w:t>
            </w:r>
            <w:r w:rsidRPr="00F83BE1">
              <w:rPr>
                <w:sz w:val="22"/>
                <w:szCs w:val="22"/>
              </w:rPr>
              <w:t xml:space="preserve"> годы»,</w:t>
            </w:r>
          </w:p>
          <w:p w:rsidR="003644A5" w:rsidRPr="00F83BE1" w:rsidRDefault="003644A5" w:rsidP="003D7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постановление администрации                   </w:t>
            </w:r>
            <w:r w:rsidRPr="00F83BE1">
              <w:rPr>
                <w:sz w:val="22"/>
                <w:szCs w:val="22"/>
              </w:rPr>
              <w:lastRenderedPageBreak/>
              <w:t>г. Кемерово                             от 11.09.2014 № 2325</w:t>
            </w:r>
            <w:r w:rsidRPr="00F83BE1">
              <w:rPr>
                <w:sz w:val="22"/>
                <w:szCs w:val="22"/>
              </w:rPr>
              <w:br/>
              <w:t xml:space="preserve">«Об утверждении муниципальной программы «Социальная поддержка населения города </w:t>
            </w:r>
            <w:proofErr w:type="gramStart"/>
            <w:r w:rsidRPr="00F83BE1">
              <w:rPr>
                <w:sz w:val="22"/>
                <w:szCs w:val="22"/>
              </w:rPr>
              <w:t xml:space="preserve">Кемерово»   </w:t>
            </w:r>
            <w:proofErr w:type="gramEnd"/>
            <w:r w:rsidRPr="00F83BE1">
              <w:rPr>
                <w:sz w:val="22"/>
                <w:szCs w:val="22"/>
              </w:rPr>
              <w:t xml:space="preserve">          на 2015 - 202</w:t>
            </w:r>
            <w:r w:rsidR="001F18B9" w:rsidRPr="00F83BE1">
              <w:rPr>
                <w:sz w:val="22"/>
                <w:szCs w:val="22"/>
              </w:rPr>
              <w:t>3</w:t>
            </w:r>
            <w:r w:rsidRPr="00F83BE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12099F" w:rsidP="001F1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3BE1">
              <w:rPr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44A5" w:rsidRPr="00F83BE1" w:rsidRDefault="003644A5" w:rsidP="003644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E54AB1" w:rsidP="0055077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244 326,5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E54AB1" w:rsidP="0055077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244 326,5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E54AB1" w:rsidP="0055077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550775" w:rsidP="0055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550775" w:rsidP="0055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550775" w:rsidP="0055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E54AB1" w:rsidP="0055077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21 172,8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E54AB1" w:rsidP="00550775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21 172,8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775" w:rsidRPr="00F83BE1" w:rsidRDefault="00E54AB1" w:rsidP="00E54AB1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75" w:rsidRPr="00F83BE1" w:rsidRDefault="00550775" w:rsidP="005507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92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2" w:anchor="l0" w:history="1">
              <w:r w:rsidRPr="00F83BE1">
                <w:rPr>
                  <w:sz w:val="22"/>
                  <w:szCs w:val="22"/>
                </w:rPr>
                <w:t>от 07.05.2012 № 599</w:t>
              </w:r>
            </w:hyperlink>
            <w:r w:rsidRPr="00F83BE1">
              <w:rPr>
                <w:sz w:val="22"/>
                <w:szCs w:val="22"/>
              </w:rPr>
              <w:t xml:space="preserve"> «О мерах по реализации государственной политики в области образования и науки»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Итого по Указу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BE1" w:rsidRPr="00F83BE1" w:rsidRDefault="00F83BE1" w:rsidP="00F83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662 066,62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F83BE1" w:rsidRDefault="00F83BE1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646 731,62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F83BE1" w:rsidRDefault="00F83BE1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97,7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FF2A4A">
        <w:trPr>
          <w:trHeight w:val="428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F71F66" w:rsidP="00810EB2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5</w:t>
            </w:r>
            <w:r w:rsidR="00810EB2" w:rsidRPr="00F83BE1">
              <w:rPr>
                <w:sz w:val="22"/>
                <w:szCs w:val="22"/>
              </w:rPr>
              <w:t>. Обеспечить доступность дошкольного образования детей в возрасте от 3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A4B66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235 309,32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A4B66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235 309,32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F83BE1" w:rsidRDefault="008A4B66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EB2" w:rsidRPr="00F83BE1" w:rsidRDefault="00862E2B" w:rsidP="00E451CB">
            <w:pPr>
              <w:ind w:left="142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В</w:t>
            </w:r>
            <w:r w:rsidR="000F3659" w:rsidRPr="00F83BE1">
              <w:rPr>
                <w:sz w:val="22"/>
                <w:szCs w:val="22"/>
              </w:rPr>
              <w:t xml:space="preserve"> </w:t>
            </w:r>
            <w:r w:rsidRPr="00F83BE1">
              <w:rPr>
                <w:sz w:val="22"/>
                <w:szCs w:val="22"/>
              </w:rPr>
              <w:t>2020 году</w:t>
            </w:r>
            <w:r w:rsidR="007F58BB" w:rsidRPr="00F83BE1">
              <w:rPr>
                <w:sz w:val="22"/>
                <w:szCs w:val="22"/>
              </w:rPr>
              <w:t xml:space="preserve"> в городе Кемерово открыто </w:t>
            </w:r>
            <w:r w:rsidR="00E451CB" w:rsidRPr="00F83BE1">
              <w:rPr>
                <w:sz w:val="22"/>
                <w:szCs w:val="22"/>
              </w:rPr>
              <w:t>4</w:t>
            </w:r>
            <w:r w:rsidR="007F58BB" w:rsidRPr="00F83BE1">
              <w:rPr>
                <w:sz w:val="22"/>
                <w:szCs w:val="22"/>
              </w:rPr>
              <w:t xml:space="preserve"> детских сада: на 125 мест с бассейном в микрорайоне № 60 Заводского ра</w:t>
            </w:r>
            <w:r w:rsidR="00616DC8" w:rsidRPr="00F83BE1">
              <w:rPr>
                <w:sz w:val="22"/>
                <w:szCs w:val="22"/>
              </w:rPr>
              <w:t>йона</w:t>
            </w:r>
            <w:r w:rsidR="000C2F9D" w:rsidRPr="00F83BE1">
              <w:rPr>
                <w:sz w:val="22"/>
                <w:szCs w:val="22"/>
              </w:rPr>
              <w:t xml:space="preserve"> (13 807,9 тыс. рублей</w:t>
            </w:r>
            <w:r w:rsidR="00394E78" w:rsidRPr="00F83BE1">
              <w:rPr>
                <w:sz w:val="22"/>
                <w:szCs w:val="22"/>
              </w:rPr>
              <w:t>)</w:t>
            </w:r>
            <w:r w:rsidR="00616DC8" w:rsidRPr="00F83BE1">
              <w:rPr>
                <w:sz w:val="22"/>
                <w:szCs w:val="22"/>
              </w:rPr>
              <w:t>, на 350 мест в микрорайоне</w:t>
            </w:r>
            <w:r w:rsidR="007F58BB" w:rsidRPr="00F83BE1">
              <w:rPr>
                <w:sz w:val="22"/>
                <w:szCs w:val="22"/>
              </w:rPr>
              <w:t xml:space="preserve"> № 68 </w:t>
            </w:r>
            <w:r w:rsidR="007F58BB" w:rsidRPr="00F83BE1">
              <w:rPr>
                <w:sz w:val="22"/>
                <w:szCs w:val="22"/>
              </w:rPr>
              <w:lastRenderedPageBreak/>
              <w:t>Ленинского района</w:t>
            </w:r>
            <w:r w:rsidR="00394E78" w:rsidRPr="00F83BE1">
              <w:rPr>
                <w:sz w:val="22"/>
                <w:szCs w:val="22"/>
              </w:rPr>
              <w:t xml:space="preserve"> </w:t>
            </w:r>
            <w:r w:rsidR="00254BB7">
              <w:rPr>
                <w:sz w:val="22"/>
                <w:szCs w:val="22"/>
              </w:rPr>
              <w:t>(</w:t>
            </w:r>
            <w:r w:rsidR="00394E78" w:rsidRPr="00F83BE1">
              <w:rPr>
                <w:sz w:val="22"/>
                <w:szCs w:val="22"/>
              </w:rPr>
              <w:t>18 368,8 тыс. рублей)</w:t>
            </w:r>
            <w:r w:rsidR="007F58BB" w:rsidRPr="00F83BE1">
              <w:rPr>
                <w:sz w:val="22"/>
                <w:szCs w:val="22"/>
              </w:rPr>
              <w:t xml:space="preserve">, </w:t>
            </w:r>
            <w:r w:rsidR="000F3659" w:rsidRPr="00F83BE1">
              <w:rPr>
                <w:sz w:val="22"/>
                <w:szCs w:val="22"/>
              </w:rPr>
              <w:t xml:space="preserve">на 130 мест </w:t>
            </w:r>
            <w:proofErr w:type="spellStart"/>
            <w:r w:rsidR="000F3659" w:rsidRPr="00F83BE1">
              <w:rPr>
                <w:sz w:val="22"/>
                <w:szCs w:val="22"/>
              </w:rPr>
              <w:t>мкр</w:t>
            </w:r>
            <w:proofErr w:type="spellEnd"/>
            <w:r w:rsidR="00E451CB" w:rsidRPr="00F83BE1">
              <w:rPr>
                <w:sz w:val="22"/>
                <w:szCs w:val="22"/>
              </w:rPr>
              <w:t>. Антипова Рудничного района</w:t>
            </w:r>
            <w:r w:rsidR="00394E78" w:rsidRPr="00F83BE1">
              <w:rPr>
                <w:sz w:val="22"/>
                <w:szCs w:val="22"/>
              </w:rPr>
              <w:t xml:space="preserve"> (2 141,9 тыс. рублей)</w:t>
            </w:r>
            <w:r w:rsidR="00E451CB" w:rsidRPr="00F83BE1">
              <w:rPr>
                <w:sz w:val="22"/>
                <w:szCs w:val="22"/>
              </w:rPr>
              <w:t>, на 200 мест с бассейном в микрорайоне № 7Б Центрального района</w:t>
            </w:r>
            <w:r w:rsidR="00394E78" w:rsidRPr="00F83BE1">
              <w:rPr>
                <w:sz w:val="22"/>
                <w:szCs w:val="22"/>
              </w:rPr>
              <w:t xml:space="preserve"> (20 319,8 тыс. рублей)</w:t>
            </w:r>
            <w:r w:rsidR="00E451CB" w:rsidRPr="00F83BE1">
              <w:rPr>
                <w:sz w:val="22"/>
                <w:szCs w:val="22"/>
              </w:rPr>
              <w:t>.</w:t>
            </w:r>
          </w:p>
        </w:tc>
      </w:tr>
      <w:tr w:rsidR="00C61660" w:rsidRPr="00F83BE1" w:rsidTr="00FF2A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7F58BB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администрации города Кемерово </w:t>
            </w:r>
          </w:p>
          <w:p w:rsidR="00810EB2" w:rsidRPr="00F83BE1" w:rsidRDefault="00810EB2" w:rsidP="00810EB2">
            <w:pPr>
              <w:pStyle w:val="Default"/>
              <w:ind w:right="134"/>
              <w:jc w:val="both"/>
              <w:rPr>
                <w:color w:val="auto"/>
                <w:sz w:val="22"/>
                <w:szCs w:val="22"/>
              </w:rPr>
            </w:pPr>
            <w:r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от 14.06.2013             № 1805 «Об утверждении плана </w:t>
            </w:r>
            <w:r w:rsidRPr="00F83BE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мероприятий («дорожной карты») «Изменения            в отраслях социальной сферы города Кемерово, направленные на повышение эффективности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lastRenderedPageBreak/>
              <w:t>Достижение 100,0 % доступности дошкольного образования для детей в возрасте от 3 до 7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2018 </w:t>
            </w:r>
          </w:p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201</w:t>
            </w:r>
            <w:r w:rsidR="00D6088D" w:rsidRPr="00F83BE1">
              <w:rPr>
                <w:sz w:val="22"/>
                <w:szCs w:val="22"/>
              </w:rPr>
              <w:t>5</w:t>
            </w:r>
            <w:r w:rsidRPr="00F83BE1">
              <w:rPr>
                <w:sz w:val="22"/>
                <w:szCs w:val="22"/>
              </w:rPr>
              <w:t xml:space="preserve"> </w:t>
            </w:r>
          </w:p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04.09.2013 № 367                      </w:t>
            </w:r>
            <w:proofErr w:type="gramStart"/>
            <w:r w:rsidRPr="00F83BE1">
              <w:rPr>
                <w:sz w:val="22"/>
                <w:szCs w:val="22"/>
              </w:rPr>
              <w:t xml:space="preserve">   «</w:t>
            </w:r>
            <w:proofErr w:type="gramEnd"/>
            <w:r w:rsidRPr="00F83BE1">
              <w:rPr>
                <w:sz w:val="22"/>
                <w:szCs w:val="22"/>
              </w:rPr>
              <w:t xml:space="preserve">Об утверждении государственной программы Кемеровской </w:t>
            </w:r>
            <w:r w:rsidRPr="00F83BE1">
              <w:rPr>
                <w:sz w:val="22"/>
                <w:szCs w:val="22"/>
              </w:rPr>
              <w:lastRenderedPageBreak/>
              <w:t xml:space="preserve">области </w:t>
            </w:r>
            <w:r w:rsidR="00A25986" w:rsidRPr="00F83BE1">
              <w:rPr>
                <w:sz w:val="22"/>
                <w:szCs w:val="22"/>
              </w:rPr>
              <w:t>- Кузбасса</w:t>
            </w:r>
            <w:r w:rsidRPr="00F83BE1">
              <w:rPr>
                <w:sz w:val="22"/>
                <w:szCs w:val="22"/>
              </w:rPr>
              <w:t xml:space="preserve">                                        «Развитие системы образования Кузбасса»          на 2014-2025 годы»,</w:t>
            </w:r>
          </w:p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постановление администрации                   г. Кемерово                       от 03.10.2014 № 2535</w:t>
            </w:r>
            <w:r w:rsidRPr="00F83BE1">
              <w:rPr>
                <w:sz w:val="22"/>
                <w:szCs w:val="22"/>
              </w:rPr>
              <w:br/>
              <w:t xml:space="preserve">«Об утверждении муниципальной программы «Образование города </w:t>
            </w:r>
            <w:proofErr w:type="gramStart"/>
            <w:r w:rsidRPr="00F83BE1">
              <w:rPr>
                <w:sz w:val="22"/>
                <w:szCs w:val="22"/>
              </w:rPr>
              <w:t>Кеме</w:t>
            </w:r>
            <w:r w:rsidR="00297247" w:rsidRPr="00F83BE1">
              <w:rPr>
                <w:sz w:val="22"/>
                <w:szCs w:val="22"/>
              </w:rPr>
              <w:t xml:space="preserve">рово»   </w:t>
            </w:r>
            <w:proofErr w:type="gramEnd"/>
            <w:r w:rsidR="00297247" w:rsidRPr="00F83BE1">
              <w:rPr>
                <w:sz w:val="22"/>
                <w:szCs w:val="22"/>
              </w:rPr>
              <w:t xml:space="preserve">          на 2015 - 2023</w:t>
            </w:r>
            <w:r w:rsidRPr="00F83BE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2A4BB3" w:rsidP="00297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3BE1">
              <w:rPr>
                <w:sz w:val="20"/>
                <w:szCs w:val="20"/>
              </w:rPr>
              <w:lastRenderedPageBreak/>
              <w:t>20</w:t>
            </w:r>
            <w:r w:rsidR="0012099F" w:rsidRPr="00F83BE1">
              <w:rPr>
                <w:sz w:val="20"/>
                <w:szCs w:val="20"/>
              </w:rPr>
              <w:t>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FF2A4A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486048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182 812,80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E451CB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182 812,80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F83BE1" w:rsidRDefault="00486048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rPr>
          <w:trHeight w:val="8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486048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52 496,52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E451CB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52 496,52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F83BE1" w:rsidRDefault="008C0D64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rPr>
          <w:trHeight w:val="360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92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EB2" w:rsidRPr="00F83BE1" w:rsidRDefault="00F71F66" w:rsidP="00810EB2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6</w:t>
            </w:r>
            <w:r w:rsidR="00810EB2" w:rsidRPr="00F83BE1">
              <w:rPr>
                <w:sz w:val="22"/>
                <w:szCs w:val="22"/>
              </w:rPr>
              <w:t>. Обеспечить охват детей в возрасте от 5 до 18 лет, обучающихся по дополнительным образовательным программам, в общей численности детей этого возраста до 80,0 %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11565E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426 757,3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11565E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411 422,3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EB2" w:rsidRPr="00F83BE1" w:rsidRDefault="0011565E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96,4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Численность детей, получающих услуги              по дополнительному образованию в организациях различной организационно-правовой формы и формы собственности, составляет</w:t>
            </w:r>
          </w:p>
          <w:p w:rsidR="00810EB2" w:rsidRPr="00F83BE1" w:rsidRDefault="0047568D" w:rsidP="00810EB2">
            <w:pPr>
              <w:widowControl w:val="0"/>
              <w:autoSpaceDE w:val="0"/>
              <w:autoSpaceDN w:val="0"/>
              <w:adjustRightInd w:val="0"/>
              <w:ind w:left="142" w:right="-142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82 336</w:t>
            </w:r>
            <w:r w:rsidR="00810EB2" w:rsidRPr="00F83BE1">
              <w:rPr>
                <w:sz w:val="22"/>
                <w:szCs w:val="22"/>
              </w:rPr>
              <w:t xml:space="preserve"> человек</w:t>
            </w:r>
          </w:p>
          <w:p w:rsidR="00810EB2" w:rsidRPr="00F83BE1" w:rsidRDefault="00810EB2" w:rsidP="0030289B">
            <w:pPr>
              <w:widowControl w:val="0"/>
              <w:autoSpaceDE w:val="0"/>
              <w:autoSpaceDN w:val="0"/>
              <w:adjustRightInd w:val="0"/>
              <w:ind w:left="142" w:right="-142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(96,</w:t>
            </w:r>
            <w:r w:rsidR="0030289B" w:rsidRPr="00F83BE1">
              <w:rPr>
                <w:sz w:val="22"/>
                <w:szCs w:val="22"/>
              </w:rPr>
              <w:t>8</w:t>
            </w:r>
            <w:r w:rsidRPr="00F83BE1">
              <w:rPr>
                <w:sz w:val="22"/>
                <w:szCs w:val="22"/>
              </w:rPr>
              <w:t xml:space="preserve"> %).</w:t>
            </w:r>
          </w:p>
        </w:tc>
      </w:tr>
      <w:tr w:rsidR="00C61660" w:rsidRPr="00F83BE1" w:rsidTr="003678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Постановление администрации г. Кемерово от 14.06.2013 № 1805 «Об утверждении плана мероприятий («дорожной карты») «Изменения в отраслях социальной сферы города Кемерово, направленные на повышение эффективности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Достижение о</w:t>
            </w:r>
            <w:r w:rsidRPr="00F83BE1">
              <w:rPr>
                <w:rFonts w:eastAsia="Calibri"/>
                <w:sz w:val="22"/>
                <w:szCs w:val="22"/>
              </w:rPr>
              <w:t>хвата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до 80 %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F83BE1" w:rsidRDefault="00810EB2" w:rsidP="00810EB2">
            <w:pPr>
              <w:jc w:val="center"/>
              <w:rPr>
                <w:sz w:val="22"/>
                <w:szCs w:val="22"/>
              </w:rPr>
            </w:pPr>
          </w:p>
          <w:p w:rsidR="00810EB2" w:rsidRPr="00F83BE1" w:rsidRDefault="00810EB2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2020 </w:t>
            </w:r>
          </w:p>
          <w:p w:rsidR="00810EB2" w:rsidRPr="00F83BE1" w:rsidRDefault="00810EB2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F83BE1" w:rsidRDefault="00810EB2" w:rsidP="00810EB2">
            <w:pPr>
              <w:jc w:val="center"/>
              <w:rPr>
                <w:sz w:val="22"/>
                <w:szCs w:val="22"/>
              </w:rPr>
            </w:pPr>
          </w:p>
          <w:p w:rsidR="00810EB2" w:rsidRPr="00F83BE1" w:rsidRDefault="00BC4FE0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2012</w:t>
            </w:r>
            <w:r w:rsidR="00810EB2" w:rsidRPr="00F83BE1">
              <w:rPr>
                <w:sz w:val="22"/>
                <w:szCs w:val="22"/>
              </w:rPr>
              <w:t xml:space="preserve"> </w:t>
            </w:r>
          </w:p>
          <w:p w:rsidR="00810EB2" w:rsidRPr="00F83BE1" w:rsidRDefault="00810EB2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Постановление Коллегии Администрации Кемеровской области от 04.09.2013 № 367 «Об утверждении государственной программы Кемеровской области </w:t>
            </w:r>
            <w:r w:rsidR="00FD72B6" w:rsidRPr="00F83BE1">
              <w:rPr>
                <w:sz w:val="22"/>
                <w:szCs w:val="22"/>
              </w:rPr>
              <w:t>- Кузбасса</w:t>
            </w:r>
            <w:r w:rsidRPr="00F83BE1">
              <w:rPr>
                <w:sz w:val="22"/>
                <w:szCs w:val="22"/>
              </w:rPr>
              <w:t xml:space="preserve">                                     </w:t>
            </w:r>
            <w:proofErr w:type="gramStart"/>
            <w:r w:rsidRPr="00F83BE1">
              <w:rPr>
                <w:sz w:val="22"/>
                <w:szCs w:val="22"/>
              </w:rPr>
              <w:t xml:space="preserve">   «</w:t>
            </w:r>
            <w:proofErr w:type="gramEnd"/>
            <w:r w:rsidRPr="00F83BE1">
              <w:rPr>
                <w:sz w:val="22"/>
                <w:szCs w:val="22"/>
              </w:rPr>
              <w:t>Развитие системы образования Кузбасса»   на 2014-2025 годы»</w:t>
            </w:r>
            <w:r w:rsidR="00A110C6" w:rsidRPr="00F83BE1">
              <w:rPr>
                <w:sz w:val="22"/>
                <w:szCs w:val="22"/>
              </w:rPr>
              <w:t>;</w:t>
            </w:r>
            <w:r w:rsidRPr="00F83BE1">
              <w:rPr>
                <w:sz w:val="22"/>
                <w:szCs w:val="22"/>
              </w:rPr>
              <w:t xml:space="preserve"> </w:t>
            </w:r>
          </w:p>
          <w:p w:rsidR="00810EB2" w:rsidRPr="00F83BE1" w:rsidRDefault="00810EB2" w:rsidP="00C836C9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Постановление администрации г. </w:t>
            </w:r>
            <w:r w:rsidR="006256FE" w:rsidRPr="00F83BE1">
              <w:rPr>
                <w:sz w:val="22"/>
                <w:szCs w:val="22"/>
              </w:rPr>
              <w:t xml:space="preserve">Кемерово от </w:t>
            </w:r>
            <w:proofErr w:type="gramStart"/>
            <w:r w:rsidR="006256FE" w:rsidRPr="00F83BE1">
              <w:rPr>
                <w:sz w:val="22"/>
                <w:szCs w:val="22"/>
              </w:rPr>
              <w:t>03.10.2014  №</w:t>
            </w:r>
            <w:proofErr w:type="gramEnd"/>
            <w:r w:rsidR="006256FE" w:rsidRPr="00F83BE1">
              <w:rPr>
                <w:sz w:val="22"/>
                <w:szCs w:val="22"/>
              </w:rPr>
              <w:t xml:space="preserve"> 2535</w:t>
            </w:r>
            <w:r w:rsidR="006256FE" w:rsidRPr="00F83BE1">
              <w:rPr>
                <w:sz w:val="22"/>
                <w:szCs w:val="22"/>
              </w:rPr>
              <w:br/>
              <w:t>«</w:t>
            </w:r>
            <w:r w:rsidRPr="00F83BE1">
              <w:rPr>
                <w:sz w:val="22"/>
                <w:szCs w:val="22"/>
              </w:rPr>
              <w:t>Об утвер</w:t>
            </w:r>
            <w:r w:rsidR="006256FE" w:rsidRPr="00F83BE1">
              <w:rPr>
                <w:sz w:val="22"/>
                <w:szCs w:val="22"/>
              </w:rPr>
              <w:t>ждении муниципальной программы «</w:t>
            </w:r>
            <w:r w:rsidRPr="00F83BE1">
              <w:rPr>
                <w:sz w:val="22"/>
                <w:szCs w:val="22"/>
              </w:rPr>
              <w:t>Образование города</w:t>
            </w:r>
            <w:r w:rsidR="006256FE" w:rsidRPr="00F83BE1">
              <w:rPr>
                <w:sz w:val="22"/>
                <w:szCs w:val="22"/>
              </w:rPr>
              <w:t xml:space="preserve"> Кемерово»</w:t>
            </w:r>
            <w:r w:rsidR="00FD72B6" w:rsidRPr="00F83BE1">
              <w:rPr>
                <w:sz w:val="22"/>
                <w:szCs w:val="22"/>
              </w:rPr>
              <w:t xml:space="preserve"> на 2015 - 202</w:t>
            </w:r>
            <w:r w:rsidR="00564294" w:rsidRPr="00F83BE1">
              <w:rPr>
                <w:sz w:val="22"/>
                <w:szCs w:val="22"/>
              </w:rPr>
              <w:t>3</w:t>
            </w:r>
            <w:r w:rsidR="006256FE" w:rsidRPr="00F83BE1">
              <w:rPr>
                <w:sz w:val="22"/>
                <w:szCs w:val="22"/>
              </w:rPr>
              <w:t xml:space="preserve"> годы»</w:t>
            </w:r>
          </w:p>
          <w:p w:rsidR="003C1617" w:rsidRPr="00F83BE1" w:rsidRDefault="003C1617" w:rsidP="00C836C9">
            <w:pPr>
              <w:jc w:val="center"/>
              <w:rPr>
                <w:sz w:val="22"/>
                <w:szCs w:val="22"/>
              </w:rPr>
            </w:pPr>
          </w:p>
          <w:p w:rsidR="003C1617" w:rsidRPr="00F83BE1" w:rsidRDefault="003C1617" w:rsidP="00C83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F83BE1" w:rsidRDefault="0012099F" w:rsidP="00297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3BE1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453D49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426 757,3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453D49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411 422,3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453D49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96,4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367810">
        <w:trPr>
          <w:trHeight w:val="40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1A1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F83BE1" w:rsidTr="007F58BB">
        <w:trPr>
          <w:trHeight w:val="544"/>
        </w:trPr>
        <w:tc>
          <w:tcPr>
            <w:tcW w:w="92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lastRenderedPageBreak/>
              <w:t xml:space="preserve">Указ Президента Российской Федерации </w:t>
            </w:r>
            <w:hyperlink r:id="rId13" w:anchor="l0" w:history="1">
              <w:r w:rsidRPr="00F83BE1">
                <w:rPr>
                  <w:sz w:val="22"/>
                  <w:szCs w:val="22"/>
                </w:rPr>
                <w:t>от 07.05.2012 № 600</w:t>
              </w:r>
            </w:hyperlink>
            <w:r w:rsidRPr="00F83BE1">
              <w:rPr>
                <w:sz w:val="22"/>
                <w:szCs w:val="22"/>
              </w:rPr>
              <w:t xml:space="preserve"> «О мерах по обеспечению граждан Российской Федерации доступным и комфортным жильем и повышению качества                    жилищно-коммунальных услуг»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F83BE1" w:rsidRDefault="00F2053C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1 259016,74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F83BE1" w:rsidRDefault="00F2053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1 177126,38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EB2" w:rsidRPr="00F83BE1" w:rsidRDefault="00F2053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93,5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E245A7" w:rsidTr="007F58BB">
        <w:trPr>
          <w:trHeight w:val="422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F71F66" w:rsidP="00810EB2">
            <w:pPr>
              <w:widowControl w:val="0"/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7</w:t>
            </w:r>
            <w:r w:rsidR="00810EB2" w:rsidRPr="00F83BE1">
              <w:rPr>
                <w:sz w:val="22"/>
                <w:szCs w:val="22"/>
              </w:rPr>
              <w:t>. Предоставление доступного и комфортного жилья семьям города Кемерово, состоящим на учете в качестве нуждающихся в жилых помещениях и желающим улучшить свои жилищные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F2053C" w:rsidP="00564294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861 480,41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F2053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779 590,54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F2053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90,5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E245A7" w:rsidRDefault="0012375F" w:rsidP="007C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За </w:t>
            </w:r>
            <w:r w:rsidR="005E042A" w:rsidRPr="00F83BE1">
              <w:rPr>
                <w:sz w:val="22"/>
                <w:szCs w:val="22"/>
              </w:rPr>
              <w:t>2020</w:t>
            </w:r>
            <w:r w:rsidR="00192D45" w:rsidRPr="00F83BE1">
              <w:rPr>
                <w:sz w:val="22"/>
                <w:szCs w:val="22"/>
              </w:rPr>
              <w:t xml:space="preserve"> год</w:t>
            </w:r>
            <w:r w:rsidR="005E042A" w:rsidRPr="00F83BE1">
              <w:rPr>
                <w:sz w:val="22"/>
                <w:szCs w:val="22"/>
              </w:rPr>
              <w:t xml:space="preserve"> </w:t>
            </w:r>
            <w:r w:rsidR="00192D45" w:rsidRPr="00F83BE1">
              <w:rPr>
                <w:sz w:val="22"/>
                <w:szCs w:val="22"/>
              </w:rPr>
              <w:t>1352</w:t>
            </w:r>
            <w:r w:rsidR="00C848C5" w:rsidRPr="00F83BE1">
              <w:rPr>
                <w:sz w:val="22"/>
                <w:szCs w:val="22"/>
              </w:rPr>
              <w:t xml:space="preserve"> сем</w:t>
            </w:r>
            <w:r w:rsidR="00192D45" w:rsidRPr="00F83BE1">
              <w:rPr>
                <w:sz w:val="22"/>
                <w:szCs w:val="22"/>
              </w:rPr>
              <w:t>ьи</w:t>
            </w:r>
            <w:r w:rsidR="00C848C5" w:rsidRPr="00F83BE1">
              <w:rPr>
                <w:sz w:val="22"/>
                <w:szCs w:val="22"/>
              </w:rPr>
              <w:t xml:space="preserve"> улучшили жилищные условия</w:t>
            </w:r>
            <w:r w:rsidR="00CE3FF7" w:rsidRPr="00F83BE1">
              <w:rPr>
                <w:sz w:val="22"/>
                <w:szCs w:val="22"/>
              </w:rPr>
              <w:t xml:space="preserve"> </w:t>
            </w:r>
            <w:r w:rsidRPr="00F83BE1">
              <w:rPr>
                <w:sz w:val="22"/>
                <w:szCs w:val="22"/>
              </w:rPr>
              <w:t>(</w:t>
            </w:r>
            <w:r w:rsidR="00192D45" w:rsidRPr="00F83BE1">
              <w:rPr>
                <w:sz w:val="22"/>
                <w:szCs w:val="22"/>
              </w:rPr>
              <w:t>15,2</w:t>
            </w:r>
            <w:r w:rsidR="005E042A" w:rsidRPr="00F83BE1">
              <w:rPr>
                <w:sz w:val="22"/>
                <w:szCs w:val="22"/>
              </w:rPr>
              <w:t xml:space="preserve"> </w:t>
            </w:r>
            <w:r w:rsidR="00B92C33" w:rsidRPr="00F83BE1">
              <w:rPr>
                <w:sz w:val="22"/>
                <w:szCs w:val="22"/>
              </w:rPr>
              <w:t>% от общего числа состоящих на учете в качестве нуждающихся в жилых помещениях)</w:t>
            </w:r>
            <w:r w:rsidR="00C848C5" w:rsidRPr="00F83BE1">
              <w:rPr>
                <w:sz w:val="22"/>
                <w:szCs w:val="22"/>
              </w:rPr>
              <w:t xml:space="preserve">, в том числе в рамках муниципальной программы – </w:t>
            </w:r>
            <w:r w:rsidR="00192D45" w:rsidRPr="00F83BE1">
              <w:rPr>
                <w:sz w:val="22"/>
                <w:szCs w:val="22"/>
              </w:rPr>
              <w:t>376</w:t>
            </w:r>
            <w:r w:rsidR="00564294" w:rsidRPr="00F83BE1">
              <w:rPr>
                <w:sz w:val="22"/>
                <w:szCs w:val="22"/>
              </w:rPr>
              <w:t xml:space="preserve"> сем</w:t>
            </w:r>
            <w:r w:rsidR="007C0BC3">
              <w:rPr>
                <w:sz w:val="22"/>
                <w:szCs w:val="22"/>
              </w:rPr>
              <w:t>ей</w:t>
            </w:r>
            <w:r w:rsidR="00C848C5" w:rsidRPr="00F83BE1">
              <w:rPr>
                <w:sz w:val="22"/>
                <w:szCs w:val="22"/>
              </w:rPr>
              <w:t>.</w:t>
            </w:r>
            <w:r w:rsidR="00CE3FF7" w:rsidRPr="00F83BE1">
              <w:rPr>
                <w:sz w:val="22"/>
                <w:szCs w:val="22"/>
              </w:rPr>
              <w:t xml:space="preserve"> Всего за период </w:t>
            </w:r>
            <w:r w:rsidR="005E042A" w:rsidRPr="00F83BE1">
              <w:rPr>
                <w:sz w:val="22"/>
                <w:szCs w:val="22"/>
              </w:rPr>
              <w:t>01.01.</w:t>
            </w:r>
            <w:r w:rsidR="00CE3FF7" w:rsidRPr="00F83BE1">
              <w:rPr>
                <w:sz w:val="22"/>
                <w:szCs w:val="22"/>
              </w:rPr>
              <w:t>2013-</w:t>
            </w:r>
            <w:r w:rsidR="00192D45" w:rsidRPr="00F83BE1">
              <w:rPr>
                <w:sz w:val="22"/>
                <w:szCs w:val="22"/>
              </w:rPr>
              <w:t>31.12.</w:t>
            </w:r>
            <w:r w:rsidR="007F58BB" w:rsidRPr="00F83BE1">
              <w:rPr>
                <w:sz w:val="22"/>
                <w:szCs w:val="22"/>
              </w:rPr>
              <w:t>2020 улучшили</w:t>
            </w:r>
            <w:r w:rsidR="00CE3FF7" w:rsidRPr="00F83BE1">
              <w:rPr>
                <w:sz w:val="22"/>
                <w:szCs w:val="22"/>
              </w:rPr>
              <w:t xml:space="preserve"> жилищные условия </w:t>
            </w:r>
            <w:r w:rsidR="00192D45" w:rsidRPr="00F83BE1">
              <w:rPr>
                <w:sz w:val="22"/>
                <w:szCs w:val="22"/>
              </w:rPr>
              <w:t>84,53</w:t>
            </w:r>
            <w:r w:rsidR="00CE3FF7" w:rsidRPr="00F83BE1">
              <w:rPr>
                <w:sz w:val="22"/>
                <w:szCs w:val="22"/>
              </w:rPr>
              <w:t xml:space="preserve"> % семей, нуждающихся в жилых помещениях.</w:t>
            </w:r>
          </w:p>
        </w:tc>
      </w:tr>
      <w:tr w:rsidR="00C61660" w:rsidRPr="00E245A7" w:rsidTr="003678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2053C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jc w:val="both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Постановление администрации города Кемерово </w:t>
            </w:r>
          </w:p>
          <w:p w:rsidR="00810EB2" w:rsidRPr="00F83BE1" w:rsidRDefault="00810EB2" w:rsidP="00810EB2">
            <w:pPr>
              <w:ind w:right="-43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от 06.11.2012           № 1977 «О плане мероприятий по исполнению отдельных указов Президента Российской Федерации В.В. Путина в городе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Достижение доли семей города Кемерово, состоящих на учете в качестве нуждающихся в жилых помещениях и улучшивших свои жилищные условия, 60 % за счет предоставления доступного и комфортного жилья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2020</w:t>
            </w:r>
          </w:p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7" w:rsidRPr="00F83BE1" w:rsidRDefault="00CE3FF7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3FF7" w:rsidRPr="00F83BE1" w:rsidRDefault="00CE3FF7" w:rsidP="00CE3FF7">
            <w:pPr>
              <w:rPr>
                <w:sz w:val="22"/>
                <w:szCs w:val="22"/>
              </w:rPr>
            </w:pPr>
          </w:p>
          <w:p w:rsidR="00CE3FF7" w:rsidRPr="00F83BE1" w:rsidRDefault="00CE3FF7" w:rsidP="00CE3FF7">
            <w:pPr>
              <w:rPr>
                <w:sz w:val="22"/>
                <w:szCs w:val="22"/>
              </w:rPr>
            </w:pPr>
          </w:p>
          <w:p w:rsidR="00CE3FF7" w:rsidRPr="00F83BE1" w:rsidRDefault="00CE3FF7" w:rsidP="00CE3FF7">
            <w:pPr>
              <w:rPr>
                <w:sz w:val="22"/>
                <w:szCs w:val="22"/>
              </w:rPr>
            </w:pPr>
          </w:p>
          <w:p w:rsidR="00CE3FF7" w:rsidRPr="00F83BE1" w:rsidRDefault="00CE3FF7" w:rsidP="00CE3FF7">
            <w:pPr>
              <w:rPr>
                <w:sz w:val="22"/>
                <w:szCs w:val="22"/>
              </w:rPr>
            </w:pPr>
          </w:p>
          <w:p w:rsidR="00CE3FF7" w:rsidRPr="00F83BE1" w:rsidRDefault="00CE3FF7" w:rsidP="00CE3FF7">
            <w:pPr>
              <w:rPr>
                <w:sz w:val="22"/>
                <w:szCs w:val="22"/>
              </w:rPr>
            </w:pPr>
          </w:p>
          <w:p w:rsidR="0064022E" w:rsidRPr="00F83BE1" w:rsidRDefault="0064022E" w:rsidP="00CE3FF7">
            <w:pPr>
              <w:rPr>
                <w:sz w:val="22"/>
                <w:szCs w:val="22"/>
              </w:rPr>
            </w:pPr>
          </w:p>
          <w:p w:rsidR="0064022E" w:rsidRPr="00F83BE1" w:rsidRDefault="0064022E" w:rsidP="00CE3FF7">
            <w:pPr>
              <w:rPr>
                <w:sz w:val="22"/>
                <w:szCs w:val="22"/>
              </w:rPr>
            </w:pPr>
          </w:p>
          <w:p w:rsidR="0064022E" w:rsidRPr="00F83BE1" w:rsidRDefault="0064022E" w:rsidP="00CE3FF7">
            <w:pPr>
              <w:rPr>
                <w:sz w:val="22"/>
                <w:szCs w:val="22"/>
              </w:rPr>
            </w:pPr>
          </w:p>
          <w:p w:rsidR="0064022E" w:rsidRPr="00F83BE1" w:rsidRDefault="0064022E" w:rsidP="00CE3FF7">
            <w:pPr>
              <w:rPr>
                <w:sz w:val="22"/>
                <w:szCs w:val="22"/>
              </w:rPr>
            </w:pPr>
          </w:p>
          <w:p w:rsidR="0064022E" w:rsidRPr="00F83BE1" w:rsidRDefault="0064022E" w:rsidP="00CE3FF7">
            <w:pPr>
              <w:rPr>
                <w:sz w:val="22"/>
                <w:szCs w:val="22"/>
              </w:rPr>
            </w:pPr>
          </w:p>
          <w:p w:rsidR="00CE3FF7" w:rsidRPr="00F83BE1" w:rsidRDefault="00CE3FF7" w:rsidP="00CE3FF7">
            <w:pPr>
              <w:rPr>
                <w:sz w:val="22"/>
                <w:szCs w:val="22"/>
              </w:rPr>
            </w:pPr>
          </w:p>
          <w:p w:rsidR="0064022E" w:rsidRPr="00F83BE1" w:rsidRDefault="0064022E" w:rsidP="00CE3FF7">
            <w:pPr>
              <w:jc w:val="center"/>
              <w:rPr>
                <w:sz w:val="4"/>
                <w:szCs w:val="22"/>
              </w:rPr>
            </w:pPr>
          </w:p>
          <w:p w:rsidR="00810EB2" w:rsidRPr="00F83BE1" w:rsidRDefault="00616DC8" w:rsidP="00C36467">
            <w:pPr>
              <w:jc w:val="center"/>
              <w:rPr>
                <w:sz w:val="22"/>
                <w:szCs w:val="22"/>
              </w:rPr>
            </w:pPr>
            <w:proofErr w:type="gramStart"/>
            <w:r w:rsidRPr="00F83BE1">
              <w:rPr>
                <w:sz w:val="22"/>
                <w:szCs w:val="22"/>
              </w:rPr>
              <w:t>2019  год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Постановление администрации</w:t>
            </w:r>
          </w:p>
          <w:p w:rsidR="00810EB2" w:rsidRPr="00F83BE1" w:rsidRDefault="00810EB2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города Кемерово</w:t>
            </w:r>
          </w:p>
          <w:p w:rsidR="00810EB2" w:rsidRPr="00F83BE1" w:rsidRDefault="00810EB2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от 28.11.2014</w:t>
            </w:r>
          </w:p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№ 3054 «Об утверждении муниципальной программы «Обеспечение жилыми помещениями отдельных категорий граждан на территории города Кемерово»</w:t>
            </w:r>
            <w:r w:rsidR="006256FE" w:rsidRPr="00F83BE1">
              <w:rPr>
                <w:sz w:val="22"/>
                <w:szCs w:val="22"/>
              </w:rPr>
              <w:t xml:space="preserve"> на 2015 – 2023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12099F" w:rsidP="00CE54B8">
            <w:pPr>
              <w:ind w:right="-43"/>
              <w:jc w:val="center"/>
              <w:rPr>
                <w:sz w:val="20"/>
                <w:szCs w:val="20"/>
              </w:rPr>
            </w:pPr>
            <w:r w:rsidRPr="00F83BE1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Федеральный бюджет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F2053C" w:rsidP="00810EB2">
            <w:pPr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247 259,85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F2053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177 216,80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F83BE1" w:rsidRDefault="00F2053C" w:rsidP="007C0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71,</w:t>
            </w:r>
            <w:r w:rsidR="007C0BC3">
              <w:rPr>
                <w:sz w:val="22"/>
                <w:szCs w:val="22"/>
              </w:rPr>
              <w:t>7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B2" w:rsidRPr="00E245A7" w:rsidRDefault="00810EB2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61660" w:rsidRPr="00E245A7" w:rsidTr="00367810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EB2" w:rsidRPr="00F2053C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F83BE1" w:rsidRDefault="00F2053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458 234,78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F83BE1" w:rsidRDefault="00F2053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448 372,40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0EB2" w:rsidRPr="00F83BE1" w:rsidRDefault="00F2053C" w:rsidP="00533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97,8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E245A7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1660" w:rsidRPr="00E245A7" w:rsidTr="0012375F">
        <w:trPr>
          <w:trHeight w:val="536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10EB2" w:rsidRPr="00F2053C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EB2" w:rsidRPr="00F83BE1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F83BE1" w:rsidRDefault="00F2053C" w:rsidP="0056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63 380,13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2" w:rsidRPr="00F83BE1" w:rsidRDefault="00F2053C" w:rsidP="0081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61 395,69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0EB2" w:rsidRPr="00F83BE1" w:rsidRDefault="00F2053C" w:rsidP="00F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96,9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E245A7" w:rsidRDefault="00810EB2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58BB" w:rsidRPr="00E245A7" w:rsidTr="001F70AD">
        <w:trPr>
          <w:trHeight w:val="508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8BB" w:rsidRPr="00F2053C" w:rsidRDefault="007F58BB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B" w:rsidRPr="00F83BE1" w:rsidRDefault="007F58BB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B" w:rsidRPr="00F83BE1" w:rsidRDefault="007F58BB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B" w:rsidRPr="00F83BE1" w:rsidRDefault="007F58BB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B" w:rsidRPr="00F83BE1" w:rsidRDefault="007F58BB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B" w:rsidRPr="00F83BE1" w:rsidRDefault="007F58BB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B" w:rsidRPr="00F83BE1" w:rsidRDefault="007F58BB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8BB" w:rsidRPr="00F83BE1" w:rsidRDefault="007F58BB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58BB" w:rsidRPr="00F83BE1" w:rsidRDefault="007F58BB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0AD" w:rsidRPr="00F83BE1" w:rsidRDefault="001F70AD" w:rsidP="001F7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F58BB" w:rsidRPr="00F83BE1" w:rsidRDefault="00F2053C" w:rsidP="001F7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92 605,65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0AD" w:rsidRPr="00F83BE1" w:rsidRDefault="001F70AD" w:rsidP="007F5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F58BB" w:rsidRPr="00F83BE1" w:rsidRDefault="00F2053C" w:rsidP="007F5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92 605,65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0AD" w:rsidRPr="00F83BE1" w:rsidRDefault="001F70AD" w:rsidP="007F5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F58BB" w:rsidRPr="00F83BE1" w:rsidRDefault="00564294" w:rsidP="00F2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BE1">
              <w:rPr>
                <w:sz w:val="22"/>
                <w:szCs w:val="22"/>
              </w:rPr>
              <w:t>1</w:t>
            </w:r>
            <w:r w:rsidR="00F2053C" w:rsidRPr="00F83BE1">
              <w:rPr>
                <w:sz w:val="22"/>
                <w:szCs w:val="22"/>
              </w:rPr>
              <w:t>00</w:t>
            </w:r>
            <w:r w:rsidRPr="00F83BE1">
              <w:rPr>
                <w:sz w:val="22"/>
                <w:szCs w:val="22"/>
              </w:rPr>
              <w:t>,0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BB" w:rsidRPr="00E245A7" w:rsidRDefault="007F58BB" w:rsidP="00810E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959E4" w:rsidRPr="00E245A7" w:rsidRDefault="005959E4" w:rsidP="00F55258">
      <w:pPr>
        <w:ind w:firstLine="851"/>
        <w:rPr>
          <w:sz w:val="20"/>
          <w:szCs w:val="28"/>
        </w:rPr>
      </w:pPr>
    </w:p>
    <w:p w:rsidR="00F55258" w:rsidRDefault="00F55258" w:rsidP="00F55258">
      <w:pPr>
        <w:ind w:firstLine="851"/>
        <w:rPr>
          <w:sz w:val="28"/>
          <w:szCs w:val="28"/>
        </w:rPr>
      </w:pPr>
    </w:p>
    <w:p w:rsidR="00903313" w:rsidRDefault="00903313" w:rsidP="00F55258">
      <w:pPr>
        <w:ind w:firstLine="851"/>
        <w:rPr>
          <w:sz w:val="28"/>
          <w:szCs w:val="28"/>
        </w:rPr>
      </w:pPr>
    </w:p>
    <w:p w:rsidR="00903313" w:rsidRPr="00E245A7" w:rsidRDefault="00903313" w:rsidP="00F55258">
      <w:pPr>
        <w:ind w:firstLine="851"/>
        <w:rPr>
          <w:sz w:val="28"/>
          <w:szCs w:val="28"/>
        </w:rPr>
      </w:pPr>
    </w:p>
    <w:p w:rsidR="00CE3FF7" w:rsidRPr="00E245A7" w:rsidRDefault="00CE3FF7" w:rsidP="00F55258">
      <w:pPr>
        <w:ind w:firstLine="851"/>
        <w:rPr>
          <w:sz w:val="28"/>
          <w:szCs w:val="28"/>
        </w:rPr>
      </w:pPr>
    </w:p>
    <w:p w:rsidR="00CE3FF7" w:rsidRPr="00E245A7" w:rsidRDefault="00CE3FF7" w:rsidP="00CE3FF7">
      <w:pPr>
        <w:widowControl w:val="0"/>
        <w:autoSpaceDE w:val="0"/>
        <w:autoSpaceDN w:val="0"/>
        <w:adjustRightInd w:val="0"/>
        <w:spacing w:after="150"/>
        <w:jc w:val="both"/>
        <w:rPr>
          <w:sz w:val="6"/>
          <w:szCs w:val="28"/>
        </w:rPr>
      </w:pPr>
      <w:bookmarkStart w:id="0" w:name="_GoBack"/>
      <w:bookmarkEnd w:id="0"/>
    </w:p>
    <w:p w:rsidR="00F55258" w:rsidRPr="00E245A7" w:rsidRDefault="00F55258" w:rsidP="00CE3FF7">
      <w:pPr>
        <w:ind w:firstLine="708"/>
        <w:rPr>
          <w:sz w:val="28"/>
          <w:szCs w:val="28"/>
        </w:rPr>
      </w:pPr>
    </w:p>
    <w:p w:rsidR="005959E4" w:rsidRPr="00E245A7" w:rsidRDefault="005959E4" w:rsidP="00012B39">
      <w:pPr>
        <w:rPr>
          <w:sz w:val="28"/>
          <w:szCs w:val="28"/>
        </w:rPr>
      </w:pPr>
    </w:p>
    <w:p w:rsidR="005959E4" w:rsidRPr="00E245A7" w:rsidRDefault="005959E4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E245A7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E245A7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E245A7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E245A7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E245A7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E245A7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E245A7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E245A7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E245A7" w:rsidRDefault="00CE3FF7" w:rsidP="00F55258">
      <w:pPr>
        <w:ind w:left="851"/>
        <w:rPr>
          <w:color w:val="FFFFFF" w:themeColor="background1"/>
          <w:sz w:val="28"/>
          <w:szCs w:val="28"/>
        </w:rPr>
      </w:pPr>
    </w:p>
    <w:p w:rsidR="00CE3FF7" w:rsidRPr="00E245A7" w:rsidRDefault="00CE3FF7" w:rsidP="00F55258">
      <w:pPr>
        <w:ind w:left="851"/>
        <w:rPr>
          <w:sz w:val="28"/>
          <w:szCs w:val="28"/>
        </w:rPr>
      </w:pPr>
    </w:p>
    <w:p w:rsidR="00D675D0" w:rsidRPr="00E245A7" w:rsidRDefault="00D675D0" w:rsidP="00F55258">
      <w:pPr>
        <w:autoSpaceDE w:val="0"/>
        <w:autoSpaceDN w:val="0"/>
        <w:ind w:left="851"/>
        <w:rPr>
          <w:sz w:val="22"/>
          <w:szCs w:val="28"/>
        </w:rPr>
      </w:pPr>
    </w:p>
    <w:p w:rsidR="00D675D0" w:rsidRPr="00E245A7" w:rsidRDefault="00D675D0" w:rsidP="00F55258">
      <w:pPr>
        <w:autoSpaceDE w:val="0"/>
        <w:autoSpaceDN w:val="0"/>
        <w:ind w:left="851"/>
        <w:rPr>
          <w:sz w:val="22"/>
          <w:szCs w:val="28"/>
        </w:rPr>
      </w:pPr>
    </w:p>
    <w:p w:rsidR="00697D2A" w:rsidRPr="00E245A7" w:rsidRDefault="00697D2A" w:rsidP="002A16A5">
      <w:pPr>
        <w:autoSpaceDE w:val="0"/>
        <w:autoSpaceDN w:val="0"/>
        <w:rPr>
          <w:sz w:val="22"/>
          <w:szCs w:val="28"/>
        </w:rPr>
      </w:pPr>
    </w:p>
    <w:sectPr w:rsidR="00697D2A" w:rsidRPr="00E245A7" w:rsidSect="003C1617">
      <w:type w:val="continuous"/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E2C9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55550B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59"/>
    <w:rsid w:val="00001722"/>
    <w:rsid w:val="00003A57"/>
    <w:rsid w:val="000049B9"/>
    <w:rsid w:val="00004F91"/>
    <w:rsid w:val="00007ADA"/>
    <w:rsid w:val="00010322"/>
    <w:rsid w:val="000113AD"/>
    <w:rsid w:val="00011507"/>
    <w:rsid w:val="00012B39"/>
    <w:rsid w:val="00012D01"/>
    <w:rsid w:val="00014230"/>
    <w:rsid w:val="000207AE"/>
    <w:rsid w:val="00021766"/>
    <w:rsid w:val="00026256"/>
    <w:rsid w:val="00026649"/>
    <w:rsid w:val="00031687"/>
    <w:rsid w:val="00033876"/>
    <w:rsid w:val="000354DF"/>
    <w:rsid w:val="00045FE1"/>
    <w:rsid w:val="00046876"/>
    <w:rsid w:val="00051633"/>
    <w:rsid w:val="00053274"/>
    <w:rsid w:val="00053681"/>
    <w:rsid w:val="00054599"/>
    <w:rsid w:val="000548B8"/>
    <w:rsid w:val="000551DE"/>
    <w:rsid w:val="000558A2"/>
    <w:rsid w:val="000563C0"/>
    <w:rsid w:val="000567C7"/>
    <w:rsid w:val="00057B9D"/>
    <w:rsid w:val="0006514E"/>
    <w:rsid w:val="0006540A"/>
    <w:rsid w:val="00066061"/>
    <w:rsid w:val="00070A40"/>
    <w:rsid w:val="00071724"/>
    <w:rsid w:val="00071874"/>
    <w:rsid w:val="00072247"/>
    <w:rsid w:val="00072480"/>
    <w:rsid w:val="000726F3"/>
    <w:rsid w:val="000748EF"/>
    <w:rsid w:val="0007738B"/>
    <w:rsid w:val="000809E2"/>
    <w:rsid w:val="00081D93"/>
    <w:rsid w:val="00085E80"/>
    <w:rsid w:val="00087142"/>
    <w:rsid w:val="00087514"/>
    <w:rsid w:val="00090189"/>
    <w:rsid w:val="00090274"/>
    <w:rsid w:val="000907E9"/>
    <w:rsid w:val="00091736"/>
    <w:rsid w:val="00092840"/>
    <w:rsid w:val="00092A01"/>
    <w:rsid w:val="000A14E3"/>
    <w:rsid w:val="000A50C3"/>
    <w:rsid w:val="000A54D2"/>
    <w:rsid w:val="000A6EAA"/>
    <w:rsid w:val="000B0B56"/>
    <w:rsid w:val="000B1224"/>
    <w:rsid w:val="000B12EB"/>
    <w:rsid w:val="000B2568"/>
    <w:rsid w:val="000B2C12"/>
    <w:rsid w:val="000B365A"/>
    <w:rsid w:val="000B50CE"/>
    <w:rsid w:val="000C1438"/>
    <w:rsid w:val="000C148E"/>
    <w:rsid w:val="000C2325"/>
    <w:rsid w:val="000C2F9D"/>
    <w:rsid w:val="000C2FA9"/>
    <w:rsid w:val="000C7084"/>
    <w:rsid w:val="000D21AF"/>
    <w:rsid w:val="000D67E2"/>
    <w:rsid w:val="000E0DE7"/>
    <w:rsid w:val="000E1272"/>
    <w:rsid w:val="000E2EA2"/>
    <w:rsid w:val="000E2EFE"/>
    <w:rsid w:val="000E4913"/>
    <w:rsid w:val="000E545F"/>
    <w:rsid w:val="000E77DB"/>
    <w:rsid w:val="000E7FC5"/>
    <w:rsid w:val="000F3118"/>
    <w:rsid w:val="000F3659"/>
    <w:rsid w:val="0010370B"/>
    <w:rsid w:val="001038F7"/>
    <w:rsid w:val="00104506"/>
    <w:rsid w:val="00105659"/>
    <w:rsid w:val="00106A13"/>
    <w:rsid w:val="00106D34"/>
    <w:rsid w:val="00107054"/>
    <w:rsid w:val="0010778F"/>
    <w:rsid w:val="00110368"/>
    <w:rsid w:val="001106B4"/>
    <w:rsid w:val="00111F15"/>
    <w:rsid w:val="001124C1"/>
    <w:rsid w:val="0011565E"/>
    <w:rsid w:val="00120580"/>
    <w:rsid w:val="0012099F"/>
    <w:rsid w:val="00121473"/>
    <w:rsid w:val="00121DAE"/>
    <w:rsid w:val="0012224F"/>
    <w:rsid w:val="0012375F"/>
    <w:rsid w:val="00123A48"/>
    <w:rsid w:val="0012470F"/>
    <w:rsid w:val="00124CEF"/>
    <w:rsid w:val="00124DED"/>
    <w:rsid w:val="00125EE2"/>
    <w:rsid w:val="001279E5"/>
    <w:rsid w:val="00127FD4"/>
    <w:rsid w:val="00130179"/>
    <w:rsid w:val="00130454"/>
    <w:rsid w:val="00130F5C"/>
    <w:rsid w:val="001329EB"/>
    <w:rsid w:val="00136766"/>
    <w:rsid w:val="0013796F"/>
    <w:rsid w:val="00140174"/>
    <w:rsid w:val="00143F50"/>
    <w:rsid w:val="00144784"/>
    <w:rsid w:val="00144E16"/>
    <w:rsid w:val="0014680B"/>
    <w:rsid w:val="00146FFF"/>
    <w:rsid w:val="00153090"/>
    <w:rsid w:val="00155643"/>
    <w:rsid w:val="001570FD"/>
    <w:rsid w:val="001571CA"/>
    <w:rsid w:val="00161BC7"/>
    <w:rsid w:val="00164CCC"/>
    <w:rsid w:val="0016502C"/>
    <w:rsid w:val="00165BD0"/>
    <w:rsid w:val="00165BDB"/>
    <w:rsid w:val="00171742"/>
    <w:rsid w:val="00175DB4"/>
    <w:rsid w:val="001775C7"/>
    <w:rsid w:val="001779EE"/>
    <w:rsid w:val="00177EE6"/>
    <w:rsid w:val="00180E4C"/>
    <w:rsid w:val="00181909"/>
    <w:rsid w:val="001819D1"/>
    <w:rsid w:val="0018314F"/>
    <w:rsid w:val="00185CC4"/>
    <w:rsid w:val="00191290"/>
    <w:rsid w:val="0019206E"/>
    <w:rsid w:val="00192A89"/>
    <w:rsid w:val="00192D45"/>
    <w:rsid w:val="0019389A"/>
    <w:rsid w:val="001949AE"/>
    <w:rsid w:val="0019586C"/>
    <w:rsid w:val="00196BAC"/>
    <w:rsid w:val="00197764"/>
    <w:rsid w:val="001A07A5"/>
    <w:rsid w:val="001A187C"/>
    <w:rsid w:val="001A3394"/>
    <w:rsid w:val="001A3DDE"/>
    <w:rsid w:val="001A41BC"/>
    <w:rsid w:val="001A4746"/>
    <w:rsid w:val="001A67F2"/>
    <w:rsid w:val="001A69D9"/>
    <w:rsid w:val="001A6AF9"/>
    <w:rsid w:val="001B0D28"/>
    <w:rsid w:val="001B1767"/>
    <w:rsid w:val="001B1779"/>
    <w:rsid w:val="001B196F"/>
    <w:rsid w:val="001B3B5F"/>
    <w:rsid w:val="001B41E7"/>
    <w:rsid w:val="001B4351"/>
    <w:rsid w:val="001C0724"/>
    <w:rsid w:val="001C3584"/>
    <w:rsid w:val="001D55B0"/>
    <w:rsid w:val="001E021E"/>
    <w:rsid w:val="001E2E81"/>
    <w:rsid w:val="001E467A"/>
    <w:rsid w:val="001E4BE1"/>
    <w:rsid w:val="001E6FF0"/>
    <w:rsid w:val="001E7CB4"/>
    <w:rsid w:val="001F031E"/>
    <w:rsid w:val="001F18B9"/>
    <w:rsid w:val="001F3BD3"/>
    <w:rsid w:val="001F51F0"/>
    <w:rsid w:val="001F6ACB"/>
    <w:rsid w:val="001F70AD"/>
    <w:rsid w:val="00201FD7"/>
    <w:rsid w:val="00204CE0"/>
    <w:rsid w:val="00207559"/>
    <w:rsid w:val="00207ADE"/>
    <w:rsid w:val="002112AB"/>
    <w:rsid w:val="0021331D"/>
    <w:rsid w:val="00213DED"/>
    <w:rsid w:val="0022022E"/>
    <w:rsid w:val="00220A87"/>
    <w:rsid w:val="002210BC"/>
    <w:rsid w:val="00222848"/>
    <w:rsid w:val="0022548F"/>
    <w:rsid w:val="00226E10"/>
    <w:rsid w:val="002318BF"/>
    <w:rsid w:val="002344A9"/>
    <w:rsid w:val="002364A8"/>
    <w:rsid w:val="00237219"/>
    <w:rsid w:val="0023790B"/>
    <w:rsid w:val="002411BF"/>
    <w:rsid w:val="002424DB"/>
    <w:rsid w:val="00243550"/>
    <w:rsid w:val="0024759B"/>
    <w:rsid w:val="00250096"/>
    <w:rsid w:val="002521A8"/>
    <w:rsid w:val="002524FA"/>
    <w:rsid w:val="00254BB7"/>
    <w:rsid w:val="002557A3"/>
    <w:rsid w:val="00257EE1"/>
    <w:rsid w:val="00262BE5"/>
    <w:rsid w:val="00262FF8"/>
    <w:rsid w:val="00270AD0"/>
    <w:rsid w:val="002712FA"/>
    <w:rsid w:val="0027439A"/>
    <w:rsid w:val="00276E0A"/>
    <w:rsid w:val="00276ECE"/>
    <w:rsid w:val="00282B8A"/>
    <w:rsid w:val="00286F45"/>
    <w:rsid w:val="00290A3A"/>
    <w:rsid w:val="00292322"/>
    <w:rsid w:val="00292E29"/>
    <w:rsid w:val="00293A09"/>
    <w:rsid w:val="00294A41"/>
    <w:rsid w:val="00294D91"/>
    <w:rsid w:val="00295DEB"/>
    <w:rsid w:val="00297247"/>
    <w:rsid w:val="002A16A5"/>
    <w:rsid w:val="002A29AD"/>
    <w:rsid w:val="002A4BB3"/>
    <w:rsid w:val="002B09DE"/>
    <w:rsid w:val="002B5DEF"/>
    <w:rsid w:val="002C1017"/>
    <w:rsid w:val="002C14CE"/>
    <w:rsid w:val="002C27E3"/>
    <w:rsid w:val="002C340C"/>
    <w:rsid w:val="002C3EBA"/>
    <w:rsid w:val="002C40C7"/>
    <w:rsid w:val="002C4D7A"/>
    <w:rsid w:val="002C503F"/>
    <w:rsid w:val="002D0693"/>
    <w:rsid w:val="002D2F11"/>
    <w:rsid w:val="002D37A7"/>
    <w:rsid w:val="002D7128"/>
    <w:rsid w:val="002E2C08"/>
    <w:rsid w:val="002E34E7"/>
    <w:rsid w:val="002E38A4"/>
    <w:rsid w:val="002E463D"/>
    <w:rsid w:val="002F0D04"/>
    <w:rsid w:val="002F41E7"/>
    <w:rsid w:val="0030073C"/>
    <w:rsid w:val="0030289B"/>
    <w:rsid w:val="00303FDA"/>
    <w:rsid w:val="00304C42"/>
    <w:rsid w:val="00305D99"/>
    <w:rsid w:val="00310FF5"/>
    <w:rsid w:val="00311E45"/>
    <w:rsid w:val="00312931"/>
    <w:rsid w:val="00316DDE"/>
    <w:rsid w:val="00322BDB"/>
    <w:rsid w:val="00331B14"/>
    <w:rsid w:val="003323DC"/>
    <w:rsid w:val="00332979"/>
    <w:rsid w:val="00333C1D"/>
    <w:rsid w:val="00335772"/>
    <w:rsid w:val="003365A5"/>
    <w:rsid w:val="00337928"/>
    <w:rsid w:val="00342A6C"/>
    <w:rsid w:val="003438D2"/>
    <w:rsid w:val="00343965"/>
    <w:rsid w:val="003447B0"/>
    <w:rsid w:val="003456FA"/>
    <w:rsid w:val="003479B4"/>
    <w:rsid w:val="00351B21"/>
    <w:rsid w:val="00353243"/>
    <w:rsid w:val="0035645D"/>
    <w:rsid w:val="00361630"/>
    <w:rsid w:val="003644A5"/>
    <w:rsid w:val="00366DC7"/>
    <w:rsid w:val="003677DA"/>
    <w:rsid w:val="00367810"/>
    <w:rsid w:val="00367DE2"/>
    <w:rsid w:val="00372806"/>
    <w:rsid w:val="00376634"/>
    <w:rsid w:val="00376816"/>
    <w:rsid w:val="0037684B"/>
    <w:rsid w:val="0038224E"/>
    <w:rsid w:val="0038243C"/>
    <w:rsid w:val="00382CA9"/>
    <w:rsid w:val="00384BA9"/>
    <w:rsid w:val="003860EB"/>
    <w:rsid w:val="0038672D"/>
    <w:rsid w:val="00386F65"/>
    <w:rsid w:val="00387DAD"/>
    <w:rsid w:val="00391C81"/>
    <w:rsid w:val="0039305D"/>
    <w:rsid w:val="00394E78"/>
    <w:rsid w:val="00395328"/>
    <w:rsid w:val="0039781E"/>
    <w:rsid w:val="003A0E98"/>
    <w:rsid w:val="003A358E"/>
    <w:rsid w:val="003A35A8"/>
    <w:rsid w:val="003A3B1B"/>
    <w:rsid w:val="003A467E"/>
    <w:rsid w:val="003B0389"/>
    <w:rsid w:val="003B4B33"/>
    <w:rsid w:val="003C0C6B"/>
    <w:rsid w:val="003C0D03"/>
    <w:rsid w:val="003C1617"/>
    <w:rsid w:val="003C284E"/>
    <w:rsid w:val="003C389E"/>
    <w:rsid w:val="003C586D"/>
    <w:rsid w:val="003C5DC7"/>
    <w:rsid w:val="003C7AEA"/>
    <w:rsid w:val="003D1DF0"/>
    <w:rsid w:val="003D39CD"/>
    <w:rsid w:val="003D3C1E"/>
    <w:rsid w:val="003D576D"/>
    <w:rsid w:val="003D5B01"/>
    <w:rsid w:val="003D77EE"/>
    <w:rsid w:val="003D7D1F"/>
    <w:rsid w:val="003E2915"/>
    <w:rsid w:val="003E3E03"/>
    <w:rsid w:val="003E56F4"/>
    <w:rsid w:val="003E583F"/>
    <w:rsid w:val="003E59A2"/>
    <w:rsid w:val="003E65DA"/>
    <w:rsid w:val="003F3E23"/>
    <w:rsid w:val="003F5C9A"/>
    <w:rsid w:val="00401685"/>
    <w:rsid w:val="00401FC1"/>
    <w:rsid w:val="004030A4"/>
    <w:rsid w:val="004037A2"/>
    <w:rsid w:val="00403981"/>
    <w:rsid w:val="00404BC5"/>
    <w:rsid w:val="00406715"/>
    <w:rsid w:val="004067C5"/>
    <w:rsid w:val="0040688E"/>
    <w:rsid w:val="0040704F"/>
    <w:rsid w:val="00407E9B"/>
    <w:rsid w:val="0041246A"/>
    <w:rsid w:val="004125E3"/>
    <w:rsid w:val="00413CE8"/>
    <w:rsid w:val="00420CFE"/>
    <w:rsid w:val="004244C9"/>
    <w:rsid w:val="00425463"/>
    <w:rsid w:val="00425AA6"/>
    <w:rsid w:val="00426051"/>
    <w:rsid w:val="0043378B"/>
    <w:rsid w:val="00434070"/>
    <w:rsid w:val="0043501D"/>
    <w:rsid w:val="00435747"/>
    <w:rsid w:val="0043676E"/>
    <w:rsid w:val="00440A2D"/>
    <w:rsid w:val="00441BBC"/>
    <w:rsid w:val="00441D6A"/>
    <w:rsid w:val="00446302"/>
    <w:rsid w:val="0045036F"/>
    <w:rsid w:val="00453D49"/>
    <w:rsid w:val="0045560A"/>
    <w:rsid w:val="00457635"/>
    <w:rsid w:val="0046118C"/>
    <w:rsid w:val="004618DE"/>
    <w:rsid w:val="00461C91"/>
    <w:rsid w:val="00465667"/>
    <w:rsid w:val="00467204"/>
    <w:rsid w:val="004749FA"/>
    <w:rsid w:val="0047568D"/>
    <w:rsid w:val="0047675E"/>
    <w:rsid w:val="00480944"/>
    <w:rsid w:val="00480D60"/>
    <w:rsid w:val="004852FF"/>
    <w:rsid w:val="004859BA"/>
    <w:rsid w:val="00486048"/>
    <w:rsid w:val="00486EE2"/>
    <w:rsid w:val="00486FA4"/>
    <w:rsid w:val="00491749"/>
    <w:rsid w:val="00495C21"/>
    <w:rsid w:val="004A03AC"/>
    <w:rsid w:val="004A4336"/>
    <w:rsid w:val="004A69FF"/>
    <w:rsid w:val="004B22DF"/>
    <w:rsid w:val="004B4D84"/>
    <w:rsid w:val="004B502A"/>
    <w:rsid w:val="004B7E05"/>
    <w:rsid w:val="004C0210"/>
    <w:rsid w:val="004C0CC6"/>
    <w:rsid w:val="004C0FA0"/>
    <w:rsid w:val="004C5585"/>
    <w:rsid w:val="004C616D"/>
    <w:rsid w:val="004C74AD"/>
    <w:rsid w:val="004D2595"/>
    <w:rsid w:val="004D3665"/>
    <w:rsid w:val="004D75BE"/>
    <w:rsid w:val="004E0D5C"/>
    <w:rsid w:val="004E0E92"/>
    <w:rsid w:val="004E1090"/>
    <w:rsid w:val="004E1122"/>
    <w:rsid w:val="004E310D"/>
    <w:rsid w:val="004E450B"/>
    <w:rsid w:val="004E77C4"/>
    <w:rsid w:val="004F2426"/>
    <w:rsid w:val="004F4352"/>
    <w:rsid w:val="004F64E0"/>
    <w:rsid w:val="004F6C6A"/>
    <w:rsid w:val="00501FE0"/>
    <w:rsid w:val="00502107"/>
    <w:rsid w:val="00502796"/>
    <w:rsid w:val="00502D27"/>
    <w:rsid w:val="00503290"/>
    <w:rsid w:val="0050519D"/>
    <w:rsid w:val="0050530A"/>
    <w:rsid w:val="00507A7E"/>
    <w:rsid w:val="005107F3"/>
    <w:rsid w:val="00510E43"/>
    <w:rsid w:val="005145F2"/>
    <w:rsid w:val="00514E63"/>
    <w:rsid w:val="00514F09"/>
    <w:rsid w:val="0051501F"/>
    <w:rsid w:val="0051530E"/>
    <w:rsid w:val="0052373E"/>
    <w:rsid w:val="00523748"/>
    <w:rsid w:val="00526477"/>
    <w:rsid w:val="00527445"/>
    <w:rsid w:val="005274BD"/>
    <w:rsid w:val="005276F0"/>
    <w:rsid w:val="005301F1"/>
    <w:rsid w:val="005319BD"/>
    <w:rsid w:val="0053368F"/>
    <w:rsid w:val="00533EBD"/>
    <w:rsid w:val="00536643"/>
    <w:rsid w:val="00536822"/>
    <w:rsid w:val="00537103"/>
    <w:rsid w:val="00541F5A"/>
    <w:rsid w:val="005427D9"/>
    <w:rsid w:val="00542F7A"/>
    <w:rsid w:val="00543537"/>
    <w:rsid w:val="0054492C"/>
    <w:rsid w:val="00544DF2"/>
    <w:rsid w:val="00550775"/>
    <w:rsid w:val="00550982"/>
    <w:rsid w:val="0055113B"/>
    <w:rsid w:val="00553875"/>
    <w:rsid w:val="00554D80"/>
    <w:rsid w:val="00562675"/>
    <w:rsid w:val="00562B10"/>
    <w:rsid w:val="00564294"/>
    <w:rsid w:val="00564D77"/>
    <w:rsid w:val="00566DC4"/>
    <w:rsid w:val="00572B66"/>
    <w:rsid w:val="00576244"/>
    <w:rsid w:val="005804C7"/>
    <w:rsid w:val="00580D72"/>
    <w:rsid w:val="00581865"/>
    <w:rsid w:val="005847D4"/>
    <w:rsid w:val="00585A59"/>
    <w:rsid w:val="005959E4"/>
    <w:rsid w:val="005970D4"/>
    <w:rsid w:val="005A1F87"/>
    <w:rsid w:val="005A3699"/>
    <w:rsid w:val="005A3C72"/>
    <w:rsid w:val="005A576D"/>
    <w:rsid w:val="005B0448"/>
    <w:rsid w:val="005B2685"/>
    <w:rsid w:val="005B29B7"/>
    <w:rsid w:val="005D0418"/>
    <w:rsid w:val="005D7E0F"/>
    <w:rsid w:val="005E042A"/>
    <w:rsid w:val="005E1BBA"/>
    <w:rsid w:val="005E23D2"/>
    <w:rsid w:val="005E2711"/>
    <w:rsid w:val="005E6BE0"/>
    <w:rsid w:val="005E7BFA"/>
    <w:rsid w:val="005F0E4F"/>
    <w:rsid w:val="005F2029"/>
    <w:rsid w:val="005F2611"/>
    <w:rsid w:val="005F50B9"/>
    <w:rsid w:val="005F510A"/>
    <w:rsid w:val="005F6366"/>
    <w:rsid w:val="005F7FF6"/>
    <w:rsid w:val="00601C17"/>
    <w:rsid w:val="00606944"/>
    <w:rsid w:val="00607457"/>
    <w:rsid w:val="00607678"/>
    <w:rsid w:val="006107A7"/>
    <w:rsid w:val="00611278"/>
    <w:rsid w:val="0061145B"/>
    <w:rsid w:val="0061298A"/>
    <w:rsid w:val="006135C1"/>
    <w:rsid w:val="00613B4A"/>
    <w:rsid w:val="00613C7B"/>
    <w:rsid w:val="00616DC8"/>
    <w:rsid w:val="00620D84"/>
    <w:rsid w:val="00622046"/>
    <w:rsid w:val="00622198"/>
    <w:rsid w:val="006234E6"/>
    <w:rsid w:val="006247A4"/>
    <w:rsid w:val="00624B60"/>
    <w:rsid w:val="006256FE"/>
    <w:rsid w:val="0062570D"/>
    <w:rsid w:val="00625B73"/>
    <w:rsid w:val="0063160A"/>
    <w:rsid w:val="00632FD5"/>
    <w:rsid w:val="0063353A"/>
    <w:rsid w:val="006340C5"/>
    <w:rsid w:val="0064022E"/>
    <w:rsid w:val="00643265"/>
    <w:rsid w:val="0064561E"/>
    <w:rsid w:val="00646E17"/>
    <w:rsid w:val="006479EC"/>
    <w:rsid w:val="0065153D"/>
    <w:rsid w:val="006543C3"/>
    <w:rsid w:val="006557D7"/>
    <w:rsid w:val="00662691"/>
    <w:rsid w:val="006629EC"/>
    <w:rsid w:val="00664E68"/>
    <w:rsid w:val="00670C09"/>
    <w:rsid w:val="00671217"/>
    <w:rsid w:val="0067187A"/>
    <w:rsid w:val="0067502F"/>
    <w:rsid w:val="00675BDF"/>
    <w:rsid w:val="00676895"/>
    <w:rsid w:val="00680A5D"/>
    <w:rsid w:val="006812FB"/>
    <w:rsid w:val="0068237F"/>
    <w:rsid w:val="00682B5D"/>
    <w:rsid w:val="00682C53"/>
    <w:rsid w:val="00685AAF"/>
    <w:rsid w:val="0069025A"/>
    <w:rsid w:val="00692B68"/>
    <w:rsid w:val="00693121"/>
    <w:rsid w:val="00696013"/>
    <w:rsid w:val="00697D2A"/>
    <w:rsid w:val="00697FB4"/>
    <w:rsid w:val="006A29F9"/>
    <w:rsid w:val="006A6279"/>
    <w:rsid w:val="006B2B45"/>
    <w:rsid w:val="006B5284"/>
    <w:rsid w:val="006B72B3"/>
    <w:rsid w:val="006B7689"/>
    <w:rsid w:val="006C2D02"/>
    <w:rsid w:val="006C3709"/>
    <w:rsid w:val="006C3D8D"/>
    <w:rsid w:val="006C408F"/>
    <w:rsid w:val="006C4AD5"/>
    <w:rsid w:val="006C51D8"/>
    <w:rsid w:val="006C52FD"/>
    <w:rsid w:val="006C7FA8"/>
    <w:rsid w:val="006D0620"/>
    <w:rsid w:val="006E1479"/>
    <w:rsid w:val="006E55D4"/>
    <w:rsid w:val="006E7CAA"/>
    <w:rsid w:val="006F1EFA"/>
    <w:rsid w:val="006F23F2"/>
    <w:rsid w:val="006F3530"/>
    <w:rsid w:val="006F6774"/>
    <w:rsid w:val="006F6AEC"/>
    <w:rsid w:val="006F7521"/>
    <w:rsid w:val="006F7EBC"/>
    <w:rsid w:val="006F7F9E"/>
    <w:rsid w:val="00702C82"/>
    <w:rsid w:val="00703A0C"/>
    <w:rsid w:val="00703DC6"/>
    <w:rsid w:val="00705062"/>
    <w:rsid w:val="00712192"/>
    <w:rsid w:val="0071321A"/>
    <w:rsid w:val="00716240"/>
    <w:rsid w:val="007178A3"/>
    <w:rsid w:val="00720E1E"/>
    <w:rsid w:val="0072160C"/>
    <w:rsid w:val="00724137"/>
    <w:rsid w:val="00724C37"/>
    <w:rsid w:val="00727B39"/>
    <w:rsid w:val="00727C13"/>
    <w:rsid w:val="00733732"/>
    <w:rsid w:val="007343D2"/>
    <w:rsid w:val="0073629E"/>
    <w:rsid w:val="00736DCF"/>
    <w:rsid w:val="0074019E"/>
    <w:rsid w:val="00740DF0"/>
    <w:rsid w:val="00741CC3"/>
    <w:rsid w:val="007423E8"/>
    <w:rsid w:val="00744A81"/>
    <w:rsid w:val="007466E1"/>
    <w:rsid w:val="007500C0"/>
    <w:rsid w:val="00750206"/>
    <w:rsid w:val="00752B0C"/>
    <w:rsid w:val="00754A64"/>
    <w:rsid w:val="00755976"/>
    <w:rsid w:val="00755E02"/>
    <w:rsid w:val="00762412"/>
    <w:rsid w:val="00764186"/>
    <w:rsid w:val="0076649E"/>
    <w:rsid w:val="00766C1A"/>
    <w:rsid w:val="0076733A"/>
    <w:rsid w:val="00771889"/>
    <w:rsid w:val="00772F18"/>
    <w:rsid w:val="00773EB4"/>
    <w:rsid w:val="007804C5"/>
    <w:rsid w:val="00780FB6"/>
    <w:rsid w:val="00781974"/>
    <w:rsid w:val="00782EBF"/>
    <w:rsid w:val="007846CC"/>
    <w:rsid w:val="007854A3"/>
    <w:rsid w:val="00787465"/>
    <w:rsid w:val="007915DB"/>
    <w:rsid w:val="007927CA"/>
    <w:rsid w:val="00793B51"/>
    <w:rsid w:val="00795584"/>
    <w:rsid w:val="007A0700"/>
    <w:rsid w:val="007A3E1D"/>
    <w:rsid w:val="007B257D"/>
    <w:rsid w:val="007B259C"/>
    <w:rsid w:val="007B4B63"/>
    <w:rsid w:val="007C0BC3"/>
    <w:rsid w:val="007C167A"/>
    <w:rsid w:val="007C1E35"/>
    <w:rsid w:val="007C25B2"/>
    <w:rsid w:val="007C6BC2"/>
    <w:rsid w:val="007D2E39"/>
    <w:rsid w:val="007D4B6D"/>
    <w:rsid w:val="007D4C34"/>
    <w:rsid w:val="007D63B9"/>
    <w:rsid w:val="007D663C"/>
    <w:rsid w:val="007D7273"/>
    <w:rsid w:val="007D7783"/>
    <w:rsid w:val="007D7ECD"/>
    <w:rsid w:val="007E2426"/>
    <w:rsid w:val="007E3819"/>
    <w:rsid w:val="007E482B"/>
    <w:rsid w:val="007E5726"/>
    <w:rsid w:val="007F00ED"/>
    <w:rsid w:val="007F4783"/>
    <w:rsid w:val="007F4D72"/>
    <w:rsid w:val="007F58BB"/>
    <w:rsid w:val="007F5F35"/>
    <w:rsid w:val="007F6F2E"/>
    <w:rsid w:val="00800FEE"/>
    <w:rsid w:val="0080521E"/>
    <w:rsid w:val="0080665E"/>
    <w:rsid w:val="00806883"/>
    <w:rsid w:val="0081032B"/>
    <w:rsid w:val="00810EB2"/>
    <w:rsid w:val="00813B9B"/>
    <w:rsid w:val="0081514E"/>
    <w:rsid w:val="00816F23"/>
    <w:rsid w:val="008215C5"/>
    <w:rsid w:val="00821662"/>
    <w:rsid w:val="00826B6A"/>
    <w:rsid w:val="008311E0"/>
    <w:rsid w:val="00833A0B"/>
    <w:rsid w:val="008346FC"/>
    <w:rsid w:val="0083481F"/>
    <w:rsid w:val="00834D6B"/>
    <w:rsid w:val="008361C9"/>
    <w:rsid w:val="0084164B"/>
    <w:rsid w:val="00842241"/>
    <w:rsid w:val="00842EB9"/>
    <w:rsid w:val="008436D8"/>
    <w:rsid w:val="00844CBB"/>
    <w:rsid w:val="00846282"/>
    <w:rsid w:val="00847B37"/>
    <w:rsid w:val="0085084A"/>
    <w:rsid w:val="008615A0"/>
    <w:rsid w:val="00862551"/>
    <w:rsid w:val="00862E2B"/>
    <w:rsid w:val="00863ECC"/>
    <w:rsid w:val="00867301"/>
    <w:rsid w:val="00867DAA"/>
    <w:rsid w:val="00871E1F"/>
    <w:rsid w:val="0087205E"/>
    <w:rsid w:val="00873C70"/>
    <w:rsid w:val="00875AF7"/>
    <w:rsid w:val="008809D1"/>
    <w:rsid w:val="008826CD"/>
    <w:rsid w:val="0088306C"/>
    <w:rsid w:val="00886BCC"/>
    <w:rsid w:val="00887C03"/>
    <w:rsid w:val="00890C34"/>
    <w:rsid w:val="0089394E"/>
    <w:rsid w:val="00897903"/>
    <w:rsid w:val="008A4B66"/>
    <w:rsid w:val="008A644C"/>
    <w:rsid w:val="008B0E9E"/>
    <w:rsid w:val="008B1489"/>
    <w:rsid w:val="008B59E1"/>
    <w:rsid w:val="008B5D5C"/>
    <w:rsid w:val="008B71E7"/>
    <w:rsid w:val="008C0D64"/>
    <w:rsid w:val="008C1681"/>
    <w:rsid w:val="008C1AFC"/>
    <w:rsid w:val="008C5B37"/>
    <w:rsid w:val="008C6434"/>
    <w:rsid w:val="008D0E21"/>
    <w:rsid w:val="008D2D0A"/>
    <w:rsid w:val="008D4A42"/>
    <w:rsid w:val="008D6B63"/>
    <w:rsid w:val="008E2E03"/>
    <w:rsid w:val="008E4DB2"/>
    <w:rsid w:val="008E671F"/>
    <w:rsid w:val="008F09F1"/>
    <w:rsid w:val="008F53CA"/>
    <w:rsid w:val="008F683D"/>
    <w:rsid w:val="008F78E9"/>
    <w:rsid w:val="00902B73"/>
    <w:rsid w:val="00903313"/>
    <w:rsid w:val="0090570F"/>
    <w:rsid w:val="00906D89"/>
    <w:rsid w:val="00906E51"/>
    <w:rsid w:val="009073AC"/>
    <w:rsid w:val="00910444"/>
    <w:rsid w:val="009104A9"/>
    <w:rsid w:val="00911ADD"/>
    <w:rsid w:val="0091506F"/>
    <w:rsid w:val="0091514F"/>
    <w:rsid w:val="009158C6"/>
    <w:rsid w:val="00917A24"/>
    <w:rsid w:val="009226CF"/>
    <w:rsid w:val="00925843"/>
    <w:rsid w:val="00925D43"/>
    <w:rsid w:val="009267EF"/>
    <w:rsid w:val="00930AAF"/>
    <w:rsid w:val="009326D5"/>
    <w:rsid w:val="00933E9A"/>
    <w:rsid w:val="00935F8B"/>
    <w:rsid w:val="0093648F"/>
    <w:rsid w:val="009428C6"/>
    <w:rsid w:val="009441B5"/>
    <w:rsid w:val="00944439"/>
    <w:rsid w:val="00951FCF"/>
    <w:rsid w:val="009525B3"/>
    <w:rsid w:val="00953244"/>
    <w:rsid w:val="00955090"/>
    <w:rsid w:val="00955936"/>
    <w:rsid w:val="00955CA3"/>
    <w:rsid w:val="00955F67"/>
    <w:rsid w:val="00960E0D"/>
    <w:rsid w:val="0096623D"/>
    <w:rsid w:val="009701CC"/>
    <w:rsid w:val="00970C70"/>
    <w:rsid w:val="0097130D"/>
    <w:rsid w:val="009805E2"/>
    <w:rsid w:val="00980783"/>
    <w:rsid w:val="00981F8E"/>
    <w:rsid w:val="0098201D"/>
    <w:rsid w:val="009827F9"/>
    <w:rsid w:val="009858AD"/>
    <w:rsid w:val="009907F3"/>
    <w:rsid w:val="00992005"/>
    <w:rsid w:val="00992D95"/>
    <w:rsid w:val="0099384E"/>
    <w:rsid w:val="00993E81"/>
    <w:rsid w:val="00993FCF"/>
    <w:rsid w:val="009956FC"/>
    <w:rsid w:val="00995FED"/>
    <w:rsid w:val="009A02DE"/>
    <w:rsid w:val="009A0333"/>
    <w:rsid w:val="009A433C"/>
    <w:rsid w:val="009B0764"/>
    <w:rsid w:val="009B1572"/>
    <w:rsid w:val="009B369F"/>
    <w:rsid w:val="009C29F3"/>
    <w:rsid w:val="009C42A4"/>
    <w:rsid w:val="009C512D"/>
    <w:rsid w:val="009C5F41"/>
    <w:rsid w:val="009E1493"/>
    <w:rsid w:val="009E2A2F"/>
    <w:rsid w:val="009E62AD"/>
    <w:rsid w:val="009E67AC"/>
    <w:rsid w:val="009E69D7"/>
    <w:rsid w:val="009E74C7"/>
    <w:rsid w:val="009F3348"/>
    <w:rsid w:val="009F4363"/>
    <w:rsid w:val="009F4DF4"/>
    <w:rsid w:val="00A0215E"/>
    <w:rsid w:val="00A0428E"/>
    <w:rsid w:val="00A05969"/>
    <w:rsid w:val="00A110C6"/>
    <w:rsid w:val="00A11A4A"/>
    <w:rsid w:val="00A151E9"/>
    <w:rsid w:val="00A219AF"/>
    <w:rsid w:val="00A24FBF"/>
    <w:rsid w:val="00A25986"/>
    <w:rsid w:val="00A27DD6"/>
    <w:rsid w:val="00A31DA5"/>
    <w:rsid w:val="00A329D3"/>
    <w:rsid w:val="00A41042"/>
    <w:rsid w:val="00A4233A"/>
    <w:rsid w:val="00A4244E"/>
    <w:rsid w:val="00A42FD4"/>
    <w:rsid w:val="00A45068"/>
    <w:rsid w:val="00A451D3"/>
    <w:rsid w:val="00A475E2"/>
    <w:rsid w:val="00A47C19"/>
    <w:rsid w:val="00A513D2"/>
    <w:rsid w:val="00A51F40"/>
    <w:rsid w:val="00A52512"/>
    <w:rsid w:val="00A534B7"/>
    <w:rsid w:val="00A5479A"/>
    <w:rsid w:val="00A5509F"/>
    <w:rsid w:val="00A6065C"/>
    <w:rsid w:val="00A60D25"/>
    <w:rsid w:val="00A63C24"/>
    <w:rsid w:val="00A67A0B"/>
    <w:rsid w:val="00A708BD"/>
    <w:rsid w:val="00A81AD7"/>
    <w:rsid w:val="00A820EC"/>
    <w:rsid w:val="00A84CFB"/>
    <w:rsid w:val="00A85D83"/>
    <w:rsid w:val="00A87E79"/>
    <w:rsid w:val="00A91B1B"/>
    <w:rsid w:val="00A946F3"/>
    <w:rsid w:val="00AA04D2"/>
    <w:rsid w:val="00AA0B03"/>
    <w:rsid w:val="00AA1318"/>
    <w:rsid w:val="00AA273E"/>
    <w:rsid w:val="00AA3FBA"/>
    <w:rsid w:val="00AA49F2"/>
    <w:rsid w:val="00AA566E"/>
    <w:rsid w:val="00AA65DC"/>
    <w:rsid w:val="00AA771F"/>
    <w:rsid w:val="00AA7E61"/>
    <w:rsid w:val="00AB7024"/>
    <w:rsid w:val="00AC02CD"/>
    <w:rsid w:val="00AC1BB4"/>
    <w:rsid w:val="00AC4E18"/>
    <w:rsid w:val="00AD0543"/>
    <w:rsid w:val="00AD5D58"/>
    <w:rsid w:val="00AE03AE"/>
    <w:rsid w:val="00AE0C05"/>
    <w:rsid w:val="00AE1C66"/>
    <w:rsid w:val="00AE561E"/>
    <w:rsid w:val="00AF1ABC"/>
    <w:rsid w:val="00AF225E"/>
    <w:rsid w:val="00AF2450"/>
    <w:rsid w:val="00AF4FBA"/>
    <w:rsid w:val="00AF68AF"/>
    <w:rsid w:val="00AF7890"/>
    <w:rsid w:val="00B01BA8"/>
    <w:rsid w:val="00B020C2"/>
    <w:rsid w:val="00B10DDF"/>
    <w:rsid w:val="00B11A27"/>
    <w:rsid w:val="00B127DB"/>
    <w:rsid w:val="00B17189"/>
    <w:rsid w:val="00B24847"/>
    <w:rsid w:val="00B26887"/>
    <w:rsid w:val="00B27E1E"/>
    <w:rsid w:val="00B300F4"/>
    <w:rsid w:val="00B334B7"/>
    <w:rsid w:val="00B34833"/>
    <w:rsid w:val="00B3536D"/>
    <w:rsid w:val="00B36D29"/>
    <w:rsid w:val="00B42C00"/>
    <w:rsid w:val="00B52B6B"/>
    <w:rsid w:val="00B53D92"/>
    <w:rsid w:val="00B53FA4"/>
    <w:rsid w:val="00B5489E"/>
    <w:rsid w:val="00B55047"/>
    <w:rsid w:val="00B55601"/>
    <w:rsid w:val="00B56E77"/>
    <w:rsid w:val="00B638AE"/>
    <w:rsid w:val="00B651F0"/>
    <w:rsid w:val="00B65712"/>
    <w:rsid w:val="00B711A4"/>
    <w:rsid w:val="00B7159C"/>
    <w:rsid w:val="00B71ABC"/>
    <w:rsid w:val="00B72ACF"/>
    <w:rsid w:val="00B73421"/>
    <w:rsid w:val="00B8038B"/>
    <w:rsid w:val="00B839C8"/>
    <w:rsid w:val="00B85D4D"/>
    <w:rsid w:val="00B86BC0"/>
    <w:rsid w:val="00B8701C"/>
    <w:rsid w:val="00B91977"/>
    <w:rsid w:val="00B92C33"/>
    <w:rsid w:val="00B948B7"/>
    <w:rsid w:val="00B96B06"/>
    <w:rsid w:val="00B9714B"/>
    <w:rsid w:val="00BA1867"/>
    <w:rsid w:val="00BA2158"/>
    <w:rsid w:val="00BA4A9B"/>
    <w:rsid w:val="00BA66D7"/>
    <w:rsid w:val="00BB1C24"/>
    <w:rsid w:val="00BB71E4"/>
    <w:rsid w:val="00BC0F14"/>
    <w:rsid w:val="00BC4FE0"/>
    <w:rsid w:val="00BD04D2"/>
    <w:rsid w:val="00BD08D0"/>
    <w:rsid w:val="00BD16D1"/>
    <w:rsid w:val="00BD26C8"/>
    <w:rsid w:val="00BD7897"/>
    <w:rsid w:val="00BD7D9A"/>
    <w:rsid w:val="00BE36DF"/>
    <w:rsid w:val="00BE6C15"/>
    <w:rsid w:val="00BF1B2A"/>
    <w:rsid w:val="00BF3146"/>
    <w:rsid w:val="00BF7087"/>
    <w:rsid w:val="00C00B12"/>
    <w:rsid w:val="00C00FD3"/>
    <w:rsid w:val="00C021BB"/>
    <w:rsid w:val="00C02EC3"/>
    <w:rsid w:val="00C0378C"/>
    <w:rsid w:val="00C04DAF"/>
    <w:rsid w:val="00C05A84"/>
    <w:rsid w:val="00C0758C"/>
    <w:rsid w:val="00C113E2"/>
    <w:rsid w:val="00C11B78"/>
    <w:rsid w:val="00C1267D"/>
    <w:rsid w:val="00C14216"/>
    <w:rsid w:val="00C1634D"/>
    <w:rsid w:val="00C1726A"/>
    <w:rsid w:val="00C20FC9"/>
    <w:rsid w:val="00C2127B"/>
    <w:rsid w:val="00C3197D"/>
    <w:rsid w:val="00C335F5"/>
    <w:rsid w:val="00C35B1F"/>
    <w:rsid w:val="00C36411"/>
    <w:rsid w:val="00C36467"/>
    <w:rsid w:val="00C36F45"/>
    <w:rsid w:val="00C37F82"/>
    <w:rsid w:val="00C4026F"/>
    <w:rsid w:val="00C41EFA"/>
    <w:rsid w:val="00C46852"/>
    <w:rsid w:val="00C47C15"/>
    <w:rsid w:val="00C504CB"/>
    <w:rsid w:val="00C50905"/>
    <w:rsid w:val="00C5225C"/>
    <w:rsid w:val="00C530E7"/>
    <w:rsid w:val="00C5403C"/>
    <w:rsid w:val="00C541CC"/>
    <w:rsid w:val="00C61660"/>
    <w:rsid w:val="00C624AD"/>
    <w:rsid w:val="00C64410"/>
    <w:rsid w:val="00C646D6"/>
    <w:rsid w:val="00C6748F"/>
    <w:rsid w:val="00C70564"/>
    <w:rsid w:val="00C72801"/>
    <w:rsid w:val="00C82FE1"/>
    <w:rsid w:val="00C8310E"/>
    <w:rsid w:val="00C836C9"/>
    <w:rsid w:val="00C848C5"/>
    <w:rsid w:val="00C85886"/>
    <w:rsid w:val="00C92572"/>
    <w:rsid w:val="00C9527F"/>
    <w:rsid w:val="00C95555"/>
    <w:rsid w:val="00C967C0"/>
    <w:rsid w:val="00C97AE0"/>
    <w:rsid w:val="00CA0E18"/>
    <w:rsid w:val="00CA24C1"/>
    <w:rsid w:val="00CA2BE0"/>
    <w:rsid w:val="00CA480B"/>
    <w:rsid w:val="00CA7252"/>
    <w:rsid w:val="00CB1842"/>
    <w:rsid w:val="00CB3CA6"/>
    <w:rsid w:val="00CB4FD9"/>
    <w:rsid w:val="00CB5A64"/>
    <w:rsid w:val="00CB5F53"/>
    <w:rsid w:val="00CB67B1"/>
    <w:rsid w:val="00CB697A"/>
    <w:rsid w:val="00CB73EE"/>
    <w:rsid w:val="00CB7DDA"/>
    <w:rsid w:val="00CC0422"/>
    <w:rsid w:val="00CC30DF"/>
    <w:rsid w:val="00CC4865"/>
    <w:rsid w:val="00CC5AFE"/>
    <w:rsid w:val="00CD01C3"/>
    <w:rsid w:val="00CD2009"/>
    <w:rsid w:val="00CE23DD"/>
    <w:rsid w:val="00CE3FF7"/>
    <w:rsid w:val="00CE54B8"/>
    <w:rsid w:val="00CE70AA"/>
    <w:rsid w:val="00CF1403"/>
    <w:rsid w:val="00CF14E2"/>
    <w:rsid w:val="00CF2D82"/>
    <w:rsid w:val="00CF3077"/>
    <w:rsid w:val="00CF5577"/>
    <w:rsid w:val="00CF6007"/>
    <w:rsid w:val="00CF779E"/>
    <w:rsid w:val="00CF787E"/>
    <w:rsid w:val="00D01216"/>
    <w:rsid w:val="00D030AF"/>
    <w:rsid w:val="00D0366A"/>
    <w:rsid w:val="00D05CDB"/>
    <w:rsid w:val="00D07659"/>
    <w:rsid w:val="00D10D1C"/>
    <w:rsid w:val="00D11E61"/>
    <w:rsid w:val="00D12F83"/>
    <w:rsid w:val="00D14A63"/>
    <w:rsid w:val="00D16980"/>
    <w:rsid w:val="00D248DC"/>
    <w:rsid w:val="00D25231"/>
    <w:rsid w:val="00D25509"/>
    <w:rsid w:val="00D312F3"/>
    <w:rsid w:val="00D34D20"/>
    <w:rsid w:val="00D370B3"/>
    <w:rsid w:val="00D37CA2"/>
    <w:rsid w:val="00D409D2"/>
    <w:rsid w:val="00D44222"/>
    <w:rsid w:val="00D47A00"/>
    <w:rsid w:val="00D52D85"/>
    <w:rsid w:val="00D54A59"/>
    <w:rsid w:val="00D6088D"/>
    <w:rsid w:val="00D6346A"/>
    <w:rsid w:val="00D64170"/>
    <w:rsid w:val="00D663AA"/>
    <w:rsid w:val="00D675D0"/>
    <w:rsid w:val="00D77056"/>
    <w:rsid w:val="00D7763D"/>
    <w:rsid w:val="00D8084F"/>
    <w:rsid w:val="00D82A59"/>
    <w:rsid w:val="00D8408D"/>
    <w:rsid w:val="00D900DE"/>
    <w:rsid w:val="00D91681"/>
    <w:rsid w:val="00D9263F"/>
    <w:rsid w:val="00D9334A"/>
    <w:rsid w:val="00D94219"/>
    <w:rsid w:val="00D95583"/>
    <w:rsid w:val="00D95B83"/>
    <w:rsid w:val="00D96CA1"/>
    <w:rsid w:val="00DA0616"/>
    <w:rsid w:val="00DA1E03"/>
    <w:rsid w:val="00DA2B6A"/>
    <w:rsid w:val="00DA2E3F"/>
    <w:rsid w:val="00DA4B85"/>
    <w:rsid w:val="00DA55F3"/>
    <w:rsid w:val="00DA6EDC"/>
    <w:rsid w:val="00DA7D32"/>
    <w:rsid w:val="00DA7FD0"/>
    <w:rsid w:val="00DB1F20"/>
    <w:rsid w:val="00DB217E"/>
    <w:rsid w:val="00DB33FA"/>
    <w:rsid w:val="00DB43AD"/>
    <w:rsid w:val="00DB5031"/>
    <w:rsid w:val="00DB50D3"/>
    <w:rsid w:val="00DB52FF"/>
    <w:rsid w:val="00DB54C7"/>
    <w:rsid w:val="00DC2BB8"/>
    <w:rsid w:val="00DC3E6D"/>
    <w:rsid w:val="00DC5737"/>
    <w:rsid w:val="00DC63A2"/>
    <w:rsid w:val="00DD63C1"/>
    <w:rsid w:val="00DE6F59"/>
    <w:rsid w:val="00DF006A"/>
    <w:rsid w:val="00DF2327"/>
    <w:rsid w:val="00DF451B"/>
    <w:rsid w:val="00DF48E2"/>
    <w:rsid w:val="00DF534A"/>
    <w:rsid w:val="00DF7AC5"/>
    <w:rsid w:val="00E01E29"/>
    <w:rsid w:val="00E0245B"/>
    <w:rsid w:val="00E04358"/>
    <w:rsid w:val="00E05667"/>
    <w:rsid w:val="00E10627"/>
    <w:rsid w:val="00E10715"/>
    <w:rsid w:val="00E11C29"/>
    <w:rsid w:val="00E12A6D"/>
    <w:rsid w:val="00E13026"/>
    <w:rsid w:val="00E13AB9"/>
    <w:rsid w:val="00E143E7"/>
    <w:rsid w:val="00E1552E"/>
    <w:rsid w:val="00E159A8"/>
    <w:rsid w:val="00E16BE5"/>
    <w:rsid w:val="00E21299"/>
    <w:rsid w:val="00E245A7"/>
    <w:rsid w:val="00E25DD7"/>
    <w:rsid w:val="00E31353"/>
    <w:rsid w:val="00E317F6"/>
    <w:rsid w:val="00E34098"/>
    <w:rsid w:val="00E3422A"/>
    <w:rsid w:val="00E34CD4"/>
    <w:rsid w:val="00E351A9"/>
    <w:rsid w:val="00E360BE"/>
    <w:rsid w:val="00E36D53"/>
    <w:rsid w:val="00E37657"/>
    <w:rsid w:val="00E419FE"/>
    <w:rsid w:val="00E42A35"/>
    <w:rsid w:val="00E42FC2"/>
    <w:rsid w:val="00E44A98"/>
    <w:rsid w:val="00E451CB"/>
    <w:rsid w:val="00E5043B"/>
    <w:rsid w:val="00E52870"/>
    <w:rsid w:val="00E542C3"/>
    <w:rsid w:val="00E54AB1"/>
    <w:rsid w:val="00E60B19"/>
    <w:rsid w:val="00E703B7"/>
    <w:rsid w:val="00E722CC"/>
    <w:rsid w:val="00E72BD4"/>
    <w:rsid w:val="00E7378F"/>
    <w:rsid w:val="00E74DC2"/>
    <w:rsid w:val="00E7736A"/>
    <w:rsid w:val="00E815CA"/>
    <w:rsid w:val="00E82E32"/>
    <w:rsid w:val="00E839FE"/>
    <w:rsid w:val="00E8410D"/>
    <w:rsid w:val="00E861AA"/>
    <w:rsid w:val="00E86406"/>
    <w:rsid w:val="00E871B6"/>
    <w:rsid w:val="00E90973"/>
    <w:rsid w:val="00E91DF2"/>
    <w:rsid w:val="00E95991"/>
    <w:rsid w:val="00EA31CF"/>
    <w:rsid w:val="00EA4920"/>
    <w:rsid w:val="00EA5204"/>
    <w:rsid w:val="00EA7007"/>
    <w:rsid w:val="00EB2618"/>
    <w:rsid w:val="00EB392B"/>
    <w:rsid w:val="00EB511F"/>
    <w:rsid w:val="00EC00C0"/>
    <w:rsid w:val="00EC11BB"/>
    <w:rsid w:val="00EC34B5"/>
    <w:rsid w:val="00EC40C8"/>
    <w:rsid w:val="00EC67AB"/>
    <w:rsid w:val="00EC76ED"/>
    <w:rsid w:val="00EC7DA5"/>
    <w:rsid w:val="00ED5572"/>
    <w:rsid w:val="00ED68CA"/>
    <w:rsid w:val="00EE204B"/>
    <w:rsid w:val="00EE3E2C"/>
    <w:rsid w:val="00EE4B85"/>
    <w:rsid w:val="00EE5253"/>
    <w:rsid w:val="00EE7AC4"/>
    <w:rsid w:val="00EE7F3B"/>
    <w:rsid w:val="00EF0A04"/>
    <w:rsid w:val="00EF2B60"/>
    <w:rsid w:val="00F0743C"/>
    <w:rsid w:val="00F11C85"/>
    <w:rsid w:val="00F12629"/>
    <w:rsid w:val="00F2053C"/>
    <w:rsid w:val="00F25C0A"/>
    <w:rsid w:val="00F276E2"/>
    <w:rsid w:val="00F34841"/>
    <w:rsid w:val="00F3665C"/>
    <w:rsid w:val="00F4269B"/>
    <w:rsid w:val="00F4479F"/>
    <w:rsid w:val="00F51290"/>
    <w:rsid w:val="00F518E7"/>
    <w:rsid w:val="00F52644"/>
    <w:rsid w:val="00F54CDC"/>
    <w:rsid w:val="00F55258"/>
    <w:rsid w:val="00F56883"/>
    <w:rsid w:val="00F56BEB"/>
    <w:rsid w:val="00F56E0C"/>
    <w:rsid w:val="00F619F4"/>
    <w:rsid w:val="00F649CE"/>
    <w:rsid w:val="00F65EE1"/>
    <w:rsid w:val="00F67F5C"/>
    <w:rsid w:val="00F70EF6"/>
    <w:rsid w:val="00F71F26"/>
    <w:rsid w:val="00F71F66"/>
    <w:rsid w:val="00F74C9F"/>
    <w:rsid w:val="00F77B03"/>
    <w:rsid w:val="00F818DC"/>
    <w:rsid w:val="00F823C4"/>
    <w:rsid w:val="00F83104"/>
    <w:rsid w:val="00F83BE1"/>
    <w:rsid w:val="00F84D69"/>
    <w:rsid w:val="00F8574A"/>
    <w:rsid w:val="00F86161"/>
    <w:rsid w:val="00F863B1"/>
    <w:rsid w:val="00F90F3B"/>
    <w:rsid w:val="00F924BF"/>
    <w:rsid w:val="00F929D4"/>
    <w:rsid w:val="00F93F36"/>
    <w:rsid w:val="00FA75BE"/>
    <w:rsid w:val="00FB1ACB"/>
    <w:rsid w:val="00FB2CCE"/>
    <w:rsid w:val="00FB46D0"/>
    <w:rsid w:val="00FB5CCD"/>
    <w:rsid w:val="00FB6557"/>
    <w:rsid w:val="00FC018E"/>
    <w:rsid w:val="00FC0617"/>
    <w:rsid w:val="00FC2342"/>
    <w:rsid w:val="00FC2D83"/>
    <w:rsid w:val="00FC6AD8"/>
    <w:rsid w:val="00FD258B"/>
    <w:rsid w:val="00FD5EA3"/>
    <w:rsid w:val="00FD72B6"/>
    <w:rsid w:val="00FE120D"/>
    <w:rsid w:val="00FE2E8B"/>
    <w:rsid w:val="00FE449A"/>
    <w:rsid w:val="00FE563A"/>
    <w:rsid w:val="00FE7CE7"/>
    <w:rsid w:val="00FF2289"/>
    <w:rsid w:val="00FF2A4A"/>
    <w:rsid w:val="00FF37A3"/>
    <w:rsid w:val="00FF4046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F439-4697-4630-AFE0-333339C7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292E29"/>
    <w:pPr>
      <w:keepNext/>
      <w:keepLines/>
      <w:autoSpaceDE w:val="0"/>
      <w:autoSpaceDN w:val="0"/>
      <w:jc w:val="center"/>
      <w:outlineLvl w:val="0"/>
    </w:pPr>
    <w:rPr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95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4D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84D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1C07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C952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292E2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No Spacing"/>
    <w:uiPriority w:val="1"/>
    <w:qFormat/>
    <w:rsid w:val="0029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1D55B0"/>
    <w:pPr>
      <w:numPr>
        <w:numId w:val="2"/>
      </w:numPr>
      <w:autoSpaceDE w:val="0"/>
      <w:autoSpaceDN w:val="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C11AB2033EE1F5882C01CEEF6DCD501C984DC65856DB53E14FFE587I3f6H" TargetMode="External"/><Relationship Id="rId13" Type="http://schemas.openxmlformats.org/officeDocument/2006/relationships/hyperlink" Target="https://normativ.kontur.ru/document?moduleid=1&amp;documentid=19811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4C11AB2033EE1F5882C01CEEF6DCD501C984DC65876DB53E14FFE587I3f6H" TargetMode="External"/><Relationship Id="rId12" Type="http://schemas.openxmlformats.org/officeDocument/2006/relationships/hyperlink" Target="https://normativ.kontur.ru/document?moduleid=1&amp;documentid=198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4C11AB2033EE1F5882C01CEEF6DCD501C984DC65806DB53E14FFE587I3f6H" TargetMode="External"/><Relationship Id="rId11" Type="http://schemas.openxmlformats.org/officeDocument/2006/relationships/hyperlink" Target="https://normativ.kontur.ru/document?moduleid=1&amp;documentid=1981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981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C11AB2033EE1F5882C01CEEF6DCD501C984DC62866DB53E14FFE587I3f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83D7-A5ED-406C-99FB-74969F45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Uer10</cp:lastModifiedBy>
  <cp:revision>2</cp:revision>
  <cp:lastPrinted>2021-04-23T03:41:00Z</cp:lastPrinted>
  <dcterms:created xsi:type="dcterms:W3CDTF">2021-04-26T01:36:00Z</dcterms:created>
  <dcterms:modified xsi:type="dcterms:W3CDTF">2021-04-26T01:36:00Z</dcterms:modified>
</cp:coreProperties>
</file>