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7D" w:rsidRDefault="0037557D" w:rsidP="0037557D">
      <w:pPr>
        <w:pStyle w:val="a3"/>
        <w:spacing w:before="0" w:beforeAutospacing="0" w:after="0" w:afterAutospacing="0"/>
        <w:ind w:firstLine="300"/>
        <w:jc w:val="center"/>
      </w:pPr>
      <w:bookmarkStart w:id="0" w:name="_GoBack"/>
      <w:r>
        <w:rPr>
          <w:rStyle w:val="a4"/>
        </w:rPr>
        <w:t>Информационное сообщение </w:t>
      </w:r>
      <w:r>
        <w:br/>
      </w:r>
      <w:r>
        <w:rPr>
          <w:rStyle w:val="a4"/>
        </w:rPr>
        <w:t>о проведении публичных слушаний по рассмотрению проекта</w:t>
      </w:r>
      <w:r>
        <w:rPr>
          <w:b/>
          <w:bCs/>
        </w:rPr>
        <w:br/>
      </w:r>
      <w:r>
        <w:rPr>
          <w:rStyle w:val="a4"/>
        </w:rPr>
        <w:t xml:space="preserve">«Схема теплоснабжения города Кемерово до 2033 </w:t>
      </w:r>
      <w:proofErr w:type="gramStart"/>
      <w:r>
        <w:rPr>
          <w:rStyle w:val="a4"/>
        </w:rPr>
        <w:t>года  (</w:t>
      </w:r>
      <w:proofErr w:type="gramEnd"/>
      <w:r>
        <w:rPr>
          <w:rStyle w:val="a4"/>
        </w:rPr>
        <w:t>актуализация на 2019 год)»</w:t>
      </w:r>
    </w:p>
    <w:bookmarkEnd w:id="0"/>
    <w:p w:rsidR="0037557D" w:rsidRDefault="0037557D" w:rsidP="0037557D">
      <w:pPr>
        <w:pStyle w:val="a3"/>
        <w:spacing w:before="0" w:beforeAutospacing="0" w:after="0" w:afterAutospacing="0"/>
        <w:ind w:firstLine="300"/>
        <w:jc w:val="center"/>
      </w:pPr>
      <w:r>
        <w:t> </w:t>
      </w:r>
    </w:p>
    <w:p w:rsidR="0037557D" w:rsidRDefault="0037557D" w:rsidP="0037557D">
      <w:pPr>
        <w:pStyle w:val="a3"/>
        <w:spacing w:before="0" w:beforeAutospacing="0" w:after="0" w:afterAutospacing="0"/>
        <w:ind w:firstLine="300"/>
      </w:pPr>
      <w:r>
        <w:t>Администрация города Кемерово, сообщает о проведении публичных слушаний по рассмотрению проекта «Схема теплоснабжения города Кемерово до 2033 года (актуализация на 2019 год)».</w:t>
      </w:r>
    </w:p>
    <w:p w:rsidR="0037557D" w:rsidRDefault="0037557D" w:rsidP="0037557D">
      <w:pPr>
        <w:pStyle w:val="a3"/>
        <w:spacing w:before="0" w:beforeAutospacing="0" w:after="0" w:afterAutospacing="0"/>
        <w:ind w:firstLine="300"/>
      </w:pPr>
      <w:r>
        <w:t>Публичные слушания проводятся во исполнение </w:t>
      </w:r>
      <w:hyperlink r:id="rId4" w:tgtFrame="_blank" w:history="1">
        <w:r>
          <w:rPr>
            <w:rStyle w:val="a5"/>
            <w:b/>
            <w:bCs/>
            <w:color w:val="666666"/>
            <w:bdr w:val="none" w:sz="0" w:space="0" w:color="auto" w:frame="1"/>
          </w:rPr>
          <w:t>постановления Главы г. Кемерово от 08.02.2018 № 226 «О назначении публичных слушаний по рассмотрению проекта «Схема теплоснабжения города Кемерово до 2033 года (актуализация на 2019 год)»</w:t>
        </w:r>
      </w:hyperlink>
      <w:r>
        <w:t> (далее – проект Схемы теплоснабжения),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22.02.2012 № 154, с целью реализации права граждан на осуществление местного самоуправления посредством участия в публичных слушаниях,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37557D" w:rsidRDefault="0037557D" w:rsidP="0037557D">
      <w:pPr>
        <w:pStyle w:val="a3"/>
        <w:spacing w:before="0" w:beforeAutospacing="0" w:after="0" w:afterAutospacing="0"/>
        <w:ind w:firstLine="300"/>
      </w:pPr>
      <w:r>
        <w:rPr>
          <w:rStyle w:val="a4"/>
        </w:rPr>
        <w:t>Место проведения публичных слушаний – большой зал администрации города Кемерово (г. Кемерово, пр. Советский, 54), дата проведения — 13.03.2018, время проведения — 14.00.</w:t>
      </w:r>
    </w:p>
    <w:p w:rsidR="0037557D" w:rsidRDefault="0037557D" w:rsidP="0037557D">
      <w:pPr>
        <w:pStyle w:val="a3"/>
        <w:spacing w:before="0" w:beforeAutospacing="0" w:after="0" w:afterAutospacing="0"/>
        <w:ind w:firstLine="300"/>
      </w:pPr>
      <w:r>
        <w:rPr>
          <w:rStyle w:val="a4"/>
        </w:rPr>
        <w:t xml:space="preserve">Предложения и замечания, а также заявки на участие в публичных слушаниях можно направлять до 10 марта 2018 года (включительно) по адресу: Управление жилищно-коммунального хозяйства администрации г. Кемерово, просп. Советский, 54, </w:t>
      </w:r>
      <w:proofErr w:type="spellStart"/>
      <w:r>
        <w:rPr>
          <w:rStyle w:val="a4"/>
        </w:rPr>
        <w:t>каб</w:t>
      </w:r>
      <w:proofErr w:type="spellEnd"/>
      <w:r>
        <w:rPr>
          <w:rStyle w:val="a4"/>
        </w:rPr>
        <w:t>. 114, г. Кемерово, 650000, в рабочие дни с 9.00 до 17.00, и на электронный адрес: dogovor@kemerovo.ru.</w:t>
      </w:r>
    </w:p>
    <w:p w:rsidR="0037557D" w:rsidRDefault="0037557D" w:rsidP="0037557D">
      <w:pPr>
        <w:pStyle w:val="a3"/>
        <w:spacing w:before="0" w:beforeAutospacing="0" w:after="0" w:afterAutospacing="0"/>
        <w:ind w:firstLine="300"/>
      </w:pPr>
      <w:r>
        <w:t>Предложения и замечания по проекту Схемы теплоснабжения, вынесенному на публичные слушания, должны соответствовать предмету публичных слушаний.</w:t>
      </w:r>
    </w:p>
    <w:p w:rsidR="0037557D" w:rsidRDefault="0037557D" w:rsidP="0037557D">
      <w:pPr>
        <w:pStyle w:val="a3"/>
        <w:spacing w:before="0" w:beforeAutospacing="0" w:after="0" w:afterAutospacing="0"/>
        <w:ind w:firstLine="300"/>
      </w:pPr>
      <w:r>
        <w:t>В заявке на участие в публичных слушаниях необходимо указывать:</w:t>
      </w:r>
    </w:p>
    <w:p w:rsidR="0037557D" w:rsidRDefault="0037557D" w:rsidP="0037557D">
      <w:pPr>
        <w:pStyle w:val="a3"/>
        <w:spacing w:before="0" w:beforeAutospacing="0" w:after="0" w:afterAutospacing="0"/>
        <w:ind w:left="600" w:firstLine="300"/>
      </w:pPr>
      <w:r>
        <w:t xml:space="preserve">Для граждан - фамилия, имя, отчество, дата рождения, </w:t>
      </w:r>
      <w:proofErr w:type="gramStart"/>
      <w:r>
        <w:t>адрес места жительства</w:t>
      </w:r>
      <w:proofErr w:type="gramEnd"/>
      <w:r>
        <w:t>, контактный телефон (при наличии), личная подпись и дата подписания.</w:t>
      </w:r>
    </w:p>
    <w:p w:rsidR="0037557D" w:rsidRDefault="0037557D" w:rsidP="0037557D">
      <w:pPr>
        <w:pStyle w:val="a3"/>
        <w:spacing w:before="0" w:beforeAutospacing="0" w:after="0" w:afterAutospacing="0"/>
        <w:ind w:left="600" w:firstLine="300"/>
      </w:pPr>
      <w:r>
        <w:t>Для коллективных предложений - фамилия, имя, отчество, дата рождения, адрес места проживания, контактный телефон лица, которому поручено представлять данные коллективные предложения, и дата подписания.</w:t>
      </w:r>
    </w:p>
    <w:p w:rsidR="0037557D" w:rsidRDefault="0037557D" w:rsidP="0037557D">
      <w:pPr>
        <w:pStyle w:val="a3"/>
        <w:spacing w:before="0" w:beforeAutospacing="0" w:after="0" w:afterAutospacing="0"/>
        <w:ind w:left="600" w:firstLine="300"/>
      </w:pPr>
      <w:r>
        <w:t>Для организаций - заявка на бланке организации за подписью руководителя, с указанием фамилии, имени, отчества и занимаемой должности участника публичных слушаний, дата подписания.</w:t>
      </w:r>
    </w:p>
    <w:p w:rsidR="0037557D" w:rsidRDefault="0037557D" w:rsidP="0037557D">
      <w:pPr>
        <w:pStyle w:val="a3"/>
        <w:spacing w:before="0" w:beforeAutospacing="0" w:after="0" w:afterAutospacing="0"/>
        <w:ind w:firstLine="300"/>
      </w:pPr>
      <w:r>
        <w:t> </w:t>
      </w:r>
    </w:p>
    <w:p w:rsidR="0037557D" w:rsidRDefault="0037557D" w:rsidP="0037557D">
      <w:pPr>
        <w:pStyle w:val="a3"/>
        <w:spacing w:before="0" w:beforeAutospacing="0" w:after="0" w:afterAutospacing="0"/>
        <w:ind w:firstLine="300"/>
      </w:pPr>
      <w:r>
        <w:t>Лица, желающие выступить на публичных слушаниях, должны об этом указать в заявке и предоставить предложения и рекомендации по проекту Схемы теплоснабжения и их аргументированные обоснования, для включения их в протокол публичных слушаний.</w:t>
      </w:r>
    </w:p>
    <w:p w:rsidR="0037557D" w:rsidRDefault="0037557D" w:rsidP="0037557D">
      <w:pPr>
        <w:pStyle w:val="a3"/>
        <w:spacing w:before="0" w:beforeAutospacing="0" w:after="0" w:afterAutospacing="0"/>
        <w:ind w:firstLine="300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473B2A" w:rsidRDefault="00473B2A"/>
    <w:sectPr w:rsidR="0047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7D"/>
    <w:rsid w:val="0037557D"/>
    <w:rsid w:val="004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C1EC1-5B34-4974-8D2E-BB87AA05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57D"/>
    <w:rPr>
      <w:b/>
      <w:bCs/>
    </w:rPr>
  </w:style>
  <w:style w:type="character" w:styleId="a5">
    <w:name w:val="Hyperlink"/>
    <w:basedOn w:val="a0"/>
    <w:uiPriority w:val="99"/>
    <w:semiHidden/>
    <w:unhideWhenUsed/>
    <w:rsid w:val="00375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merovo.ru/archive/file/3535/p226-1626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</cp:revision>
  <dcterms:created xsi:type="dcterms:W3CDTF">2019-06-27T10:13:00Z</dcterms:created>
  <dcterms:modified xsi:type="dcterms:W3CDTF">2019-06-27T10:14:00Z</dcterms:modified>
</cp:coreProperties>
</file>