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7B" w:rsidRPr="002B6447" w:rsidRDefault="0047747B" w:rsidP="00477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Pr="00F910A8">
        <w:rPr>
          <w:sz w:val="28"/>
          <w:szCs w:val="28"/>
        </w:rPr>
        <w:t xml:space="preserve">Городского конкурса муниципальной стипендии </w:t>
      </w:r>
      <w:r w:rsidR="00E84BA3">
        <w:rPr>
          <w:sz w:val="28"/>
          <w:szCs w:val="28"/>
        </w:rPr>
        <w:br/>
        <w:t xml:space="preserve">им. М.А. </w:t>
      </w:r>
      <w:proofErr w:type="spellStart"/>
      <w:r w:rsidR="00E84BA3">
        <w:rPr>
          <w:sz w:val="28"/>
          <w:szCs w:val="28"/>
        </w:rPr>
        <w:t>Подгорбунского</w:t>
      </w:r>
      <w:proofErr w:type="spellEnd"/>
      <w:r w:rsidR="00E84BA3">
        <w:rPr>
          <w:sz w:val="28"/>
          <w:szCs w:val="28"/>
        </w:rPr>
        <w:t xml:space="preserve"> 2022</w:t>
      </w:r>
    </w:p>
    <w:p w:rsidR="002752A8" w:rsidRDefault="002752A8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62" w:type="dxa"/>
        <w:tblLook w:val="04A0" w:firstRow="1" w:lastRow="0" w:firstColumn="1" w:lastColumn="0" w:noHBand="0" w:noVBand="1"/>
      </w:tblPr>
      <w:tblGrid>
        <w:gridCol w:w="594"/>
        <w:gridCol w:w="3298"/>
        <w:gridCol w:w="5670"/>
      </w:tblGrid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№ п</w:t>
            </w:r>
            <w:r w:rsidRPr="008433D1">
              <w:rPr>
                <w:sz w:val="28"/>
                <w:szCs w:val="28"/>
                <w:lang w:val="en-US"/>
              </w:rPr>
              <w:t>/</w:t>
            </w:r>
            <w:r w:rsidRPr="008433D1">
              <w:rPr>
                <w:sz w:val="28"/>
                <w:szCs w:val="28"/>
              </w:rPr>
              <w:t>п</w:t>
            </w:r>
          </w:p>
        </w:tc>
        <w:tc>
          <w:tcPr>
            <w:tcW w:w="3298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E84BA3" w:rsidRPr="008433D1" w:rsidTr="008433D1">
        <w:tc>
          <w:tcPr>
            <w:tcW w:w="594" w:type="dxa"/>
          </w:tcPr>
          <w:p w:rsidR="00E84BA3" w:rsidRPr="008433D1" w:rsidRDefault="00E84BA3" w:rsidP="00E84B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84BA3" w:rsidRPr="008433D1" w:rsidRDefault="00E84BA3" w:rsidP="00E8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Каличкин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</w:t>
            </w:r>
            <w:bookmarkStart w:id="0" w:name="_GoBack"/>
            <w:bookmarkEnd w:id="0"/>
            <w:r>
              <w:rPr>
                <w:sz w:val="28"/>
                <w:szCs w:val="28"/>
              </w:rPr>
              <w:t>ич</w:t>
            </w:r>
          </w:p>
        </w:tc>
        <w:tc>
          <w:tcPr>
            <w:tcW w:w="5670" w:type="dxa"/>
          </w:tcPr>
          <w:p w:rsidR="00E84BA3" w:rsidRPr="008433D1" w:rsidRDefault="00E84BA3" w:rsidP="00E8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Pr="00E84BA3">
              <w:rPr>
                <w:sz w:val="28"/>
                <w:szCs w:val="28"/>
              </w:rPr>
              <w:t xml:space="preserve"> 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E84BA3" w:rsidRPr="008433D1" w:rsidTr="008433D1">
        <w:tc>
          <w:tcPr>
            <w:tcW w:w="594" w:type="dxa"/>
          </w:tcPr>
          <w:p w:rsidR="00E84BA3" w:rsidRPr="008433D1" w:rsidRDefault="00E84BA3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84BA3" w:rsidRDefault="00E84BA3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Шаталин Владимир Андреевич</w:t>
            </w:r>
          </w:p>
        </w:tc>
        <w:tc>
          <w:tcPr>
            <w:tcW w:w="5670" w:type="dxa"/>
          </w:tcPr>
          <w:p w:rsidR="00E84BA3" w:rsidRPr="008433D1" w:rsidRDefault="00E84BA3" w:rsidP="00E8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4BA3">
              <w:rPr>
                <w:sz w:val="28"/>
                <w:szCs w:val="28"/>
              </w:rPr>
              <w:t>ординатор 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</w:tbl>
    <w:p w:rsidR="008433D1" w:rsidRDefault="008433D1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3D1" w:rsidSect="00566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E"/>
    <w:rsid w:val="000B0C50"/>
    <w:rsid w:val="00261832"/>
    <w:rsid w:val="002752A8"/>
    <w:rsid w:val="003C1BA8"/>
    <w:rsid w:val="0047747B"/>
    <w:rsid w:val="00493112"/>
    <w:rsid w:val="007D2951"/>
    <w:rsid w:val="008433D1"/>
    <w:rsid w:val="009404FE"/>
    <w:rsid w:val="00B36996"/>
    <w:rsid w:val="00E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E1A2-9854-4BE6-8B9E-51A2622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6</cp:revision>
  <cp:lastPrinted>2020-11-30T07:05:00Z</cp:lastPrinted>
  <dcterms:created xsi:type="dcterms:W3CDTF">2020-11-30T07:05:00Z</dcterms:created>
  <dcterms:modified xsi:type="dcterms:W3CDTF">2022-12-01T07:54:00Z</dcterms:modified>
</cp:coreProperties>
</file>