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000000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2050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05A9CCE0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bookmarkStart w:id="0" w:name="_Hlk129852116"/>
      <w:r w:rsidR="007552DF">
        <w:rPr>
          <w:sz w:val="27"/>
          <w:szCs w:val="27"/>
        </w:rPr>
        <w:t>и</w:t>
      </w:r>
      <w:r w:rsidR="007552DF" w:rsidRPr="007552DF">
        <w:rPr>
          <w:sz w:val="27"/>
          <w:szCs w:val="27"/>
        </w:rPr>
        <w:t>ндивидуальн</w:t>
      </w:r>
      <w:r w:rsidR="007552DF">
        <w:rPr>
          <w:sz w:val="27"/>
          <w:szCs w:val="27"/>
        </w:rPr>
        <w:t>ого</w:t>
      </w:r>
      <w:r w:rsidR="007552DF" w:rsidRPr="007552DF">
        <w:rPr>
          <w:sz w:val="27"/>
          <w:szCs w:val="27"/>
        </w:rPr>
        <w:t xml:space="preserve"> жило</w:t>
      </w:r>
      <w:r w:rsidR="007552DF">
        <w:rPr>
          <w:sz w:val="27"/>
          <w:szCs w:val="27"/>
        </w:rPr>
        <w:t>го</w:t>
      </w:r>
      <w:r w:rsidR="007552DF" w:rsidRPr="007552DF">
        <w:rPr>
          <w:sz w:val="27"/>
          <w:szCs w:val="27"/>
        </w:rPr>
        <w:t xml:space="preserve"> дом</w:t>
      </w:r>
      <w:r w:rsidR="007552DF">
        <w:rPr>
          <w:sz w:val="27"/>
          <w:szCs w:val="27"/>
        </w:rPr>
        <w:t>а</w:t>
      </w:r>
      <w:bookmarkEnd w:id="0"/>
      <w:r w:rsidR="004D0B20" w:rsidRPr="00182320">
        <w:rPr>
          <w:sz w:val="27"/>
          <w:szCs w:val="27"/>
        </w:rPr>
        <w:t xml:space="preserve">, расположенного по адресу: </w:t>
      </w:r>
      <w:bookmarkStart w:id="1" w:name="_Hlk129852872"/>
      <w:r w:rsidR="00722C2A" w:rsidRPr="00722C2A">
        <w:rPr>
          <w:sz w:val="27"/>
          <w:szCs w:val="27"/>
        </w:rPr>
        <w:t>Кемеровская область, г. Кемерово, пер. Карпатский 2-й, д. 5</w:t>
      </w:r>
      <w:bookmarkEnd w:id="1"/>
      <w:r w:rsidR="004D0B20" w:rsidRPr="00182320">
        <w:rPr>
          <w:sz w:val="27"/>
          <w:szCs w:val="27"/>
        </w:rPr>
        <w:t xml:space="preserve">, кадастровый номер </w:t>
      </w:r>
      <w:bookmarkStart w:id="2" w:name="_Hlk129852880"/>
      <w:r w:rsidR="00722C2A" w:rsidRPr="00722C2A">
        <w:rPr>
          <w:sz w:val="27"/>
          <w:szCs w:val="27"/>
        </w:rPr>
        <w:t>42:24:0101008:1389</w:t>
      </w:r>
      <w:bookmarkEnd w:id="2"/>
      <w:r w:rsidR="004D0B20" w:rsidRPr="00182320">
        <w:rPr>
          <w:sz w:val="27"/>
          <w:szCs w:val="27"/>
        </w:rPr>
        <w:t xml:space="preserve">, в качестве собственника, владеющего данным объектом недвижимости </w:t>
      </w:r>
      <w:r w:rsidR="009B1A85">
        <w:rPr>
          <w:sz w:val="27"/>
          <w:szCs w:val="27"/>
        </w:rPr>
        <w:t xml:space="preserve">на праве общей долевой собственности 5/6, </w:t>
      </w:r>
      <w:r w:rsidR="004D0B20" w:rsidRPr="00182320">
        <w:rPr>
          <w:sz w:val="27"/>
          <w:szCs w:val="27"/>
        </w:rPr>
        <w:t xml:space="preserve">выявлен </w:t>
      </w:r>
      <w:bookmarkStart w:id="3" w:name="_Hlk129852892"/>
      <w:r w:rsidR="00722C2A">
        <w:rPr>
          <w:sz w:val="27"/>
          <w:szCs w:val="27"/>
        </w:rPr>
        <w:t>Кетова Елена Валентиновна</w:t>
      </w:r>
      <w:bookmarkEnd w:id="3"/>
      <w:r w:rsidR="004D0B20" w:rsidRPr="00182320">
        <w:rPr>
          <w:sz w:val="27"/>
          <w:szCs w:val="27"/>
        </w:rPr>
        <w:t xml:space="preserve"> ………… года рождения, место рождения: ………….,  паспорт  гражданина Российской Федерации серия ……… номер ….., выдан …………., дата выдачи …………. года, СНИЛС  ……….., проживающий (зарегистрирован по месту жительства) по адресу: ………………………………………</w:t>
      </w:r>
    </w:p>
    <w:p w14:paraId="31E9516C" w14:textId="1C61EC14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r w:rsidR="00722C2A" w:rsidRPr="00722C2A">
        <w:rPr>
          <w:sz w:val="27"/>
          <w:szCs w:val="27"/>
        </w:rPr>
        <w:t>Кетов</w:t>
      </w:r>
      <w:r w:rsidR="00722C2A">
        <w:rPr>
          <w:sz w:val="27"/>
          <w:szCs w:val="27"/>
        </w:rPr>
        <w:t>ой</w:t>
      </w:r>
      <w:r w:rsidR="00722C2A" w:rsidRPr="00722C2A">
        <w:rPr>
          <w:sz w:val="27"/>
          <w:szCs w:val="27"/>
        </w:rPr>
        <w:t xml:space="preserve"> Елен</w:t>
      </w:r>
      <w:r w:rsidR="00722C2A">
        <w:rPr>
          <w:sz w:val="27"/>
          <w:szCs w:val="27"/>
        </w:rPr>
        <w:t>ы</w:t>
      </w:r>
      <w:r w:rsidR="00722C2A" w:rsidRPr="00722C2A">
        <w:rPr>
          <w:sz w:val="27"/>
          <w:szCs w:val="27"/>
        </w:rPr>
        <w:t xml:space="preserve"> Валентиновн</w:t>
      </w:r>
      <w:r w:rsidR="00722C2A">
        <w:rPr>
          <w:sz w:val="27"/>
          <w:szCs w:val="27"/>
        </w:rPr>
        <w:t>ы</w:t>
      </w:r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722C2A">
        <w:rPr>
          <w:sz w:val="27"/>
          <w:szCs w:val="27"/>
        </w:rPr>
        <w:t>с</w:t>
      </w:r>
      <w:r w:rsidR="00722C2A" w:rsidRPr="00722C2A">
        <w:rPr>
          <w:sz w:val="27"/>
          <w:szCs w:val="27"/>
        </w:rPr>
        <w:t>видетельство</w:t>
      </w:r>
      <w:r w:rsidR="00722C2A">
        <w:rPr>
          <w:sz w:val="27"/>
          <w:szCs w:val="27"/>
        </w:rPr>
        <w:t>м</w:t>
      </w:r>
      <w:r w:rsidR="00722C2A" w:rsidRPr="00722C2A">
        <w:rPr>
          <w:sz w:val="27"/>
          <w:szCs w:val="27"/>
        </w:rPr>
        <w:t xml:space="preserve"> о праве на наследство по закону</w:t>
      </w:r>
      <w:r w:rsidR="00FA4ED2" w:rsidRPr="00FA4ED2">
        <w:rPr>
          <w:sz w:val="27"/>
          <w:szCs w:val="27"/>
        </w:rPr>
        <w:t xml:space="preserve"> </w:t>
      </w:r>
      <w:r w:rsidR="009D3F1B" w:rsidRPr="00182320">
        <w:rPr>
          <w:sz w:val="27"/>
          <w:szCs w:val="27"/>
        </w:rPr>
        <w:t>от ……</w:t>
      </w:r>
      <w:r w:rsidR="00FA4ED2">
        <w:rPr>
          <w:sz w:val="27"/>
          <w:szCs w:val="27"/>
        </w:rPr>
        <w:t>,</w:t>
      </w:r>
      <w:r w:rsidR="00722C2A">
        <w:rPr>
          <w:sz w:val="27"/>
          <w:szCs w:val="27"/>
        </w:rPr>
        <w:t xml:space="preserve"> </w:t>
      </w:r>
      <w:r w:rsidR="007552DF" w:rsidRPr="007552DF">
        <w:rPr>
          <w:sz w:val="27"/>
          <w:szCs w:val="27"/>
        </w:rPr>
        <w:t xml:space="preserve">Зарегистрировано в реестре за № </w:t>
      </w:r>
      <w:r w:rsidR="007552DF">
        <w:rPr>
          <w:sz w:val="27"/>
          <w:szCs w:val="27"/>
        </w:rPr>
        <w:t>……...</w:t>
      </w:r>
    </w:p>
    <w:p w14:paraId="41AC7BBE" w14:textId="65C0CC94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>3. Указанный в пункте 1 настоящего решения объект недвижимости не прекратил существование, что подтверждается актом осмотра от 1</w:t>
      </w:r>
      <w:r w:rsidR="009B1A85">
        <w:rPr>
          <w:sz w:val="27"/>
          <w:szCs w:val="27"/>
        </w:rPr>
        <w:t>2</w:t>
      </w:r>
      <w:r w:rsidRPr="00182320">
        <w:rPr>
          <w:sz w:val="27"/>
          <w:szCs w:val="27"/>
        </w:rPr>
        <w:t>.0</w:t>
      </w:r>
      <w:r w:rsidR="009B1A85">
        <w:rPr>
          <w:sz w:val="27"/>
          <w:szCs w:val="27"/>
        </w:rPr>
        <w:t>4</w:t>
      </w:r>
      <w:r w:rsidRPr="00182320">
        <w:rPr>
          <w:sz w:val="27"/>
          <w:szCs w:val="27"/>
        </w:rPr>
        <w:t>.2023</w:t>
      </w:r>
      <w:r w:rsidR="009266D6">
        <w:rPr>
          <w:sz w:val="27"/>
          <w:szCs w:val="27"/>
        </w:rPr>
        <w:t xml:space="preserve"> № </w:t>
      </w:r>
      <w:r w:rsidR="009B1A85">
        <w:rPr>
          <w:sz w:val="27"/>
          <w:szCs w:val="27"/>
        </w:rPr>
        <w:t>677</w:t>
      </w:r>
      <w:r w:rsidRPr="00182320">
        <w:rPr>
          <w:sz w:val="27"/>
          <w:szCs w:val="27"/>
        </w:rPr>
        <w:t xml:space="preserve">. 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FF7C" w14:textId="77777777" w:rsidR="00EA1AF0" w:rsidRDefault="00EA1AF0">
      <w:r>
        <w:separator/>
      </w:r>
    </w:p>
  </w:endnote>
  <w:endnote w:type="continuationSeparator" w:id="0">
    <w:p w14:paraId="6E48D045" w14:textId="77777777" w:rsidR="00EA1AF0" w:rsidRDefault="00EA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3E96" w14:textId="77777777" w:rsidR="00EA1AF0" w:rsidRDefault="00EA1AF0">
      <w:r>
        <w:separator/>
      </w:r>
    </w:p>
  </w:footnote>
  <w:footnote w:type="continuationSeparator" w:id="0">
    <w:p w14:paraId="7C31D732" w14:textId="77777777" w:rsidR="00EA1AF0" w:rsidRDefault="00EA1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00000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268467048">
    <w:abstractNumId w:val="0"/>
  </w:num>
  <w:num w:numId="2" w16cid:durableId="1014384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0B6"/>
    <w:rsid w:val="00003DCF"/>
    <w:rsid w:val="00036BEE"/>
    <w:rsid w:val="00051102"/>
    <w:rsid w:val="000530B6"/>
    <w:rsid w:val="00075CE7"/>
    <w:rsid w:val="001531F0"/>
    <w:rsid w:val="00162DB5"/>
    <w:rsid w:val="0017216C"/>
    <w:rsid w:val="00182320"/>
    <w:rsid w:val="001A10A8"/>
    <w:rsid w:val="001C2425"/>
    <w:rsid w:val="00212688"/>
    <w:rsid w:val="0029223F"/>
    <w:rsid w:val="002E102E"/>
    <w:rsid w:val="003609D6"/>
    <w:rsid w:val="003D6F9A"/>
    <w:rsid w:val="00461283"/>
    <w:rsid w:val="00490D57"/>
    <w:rsid w:val="004D0B20"/>
    <w:rsid w:val="00500188"/>
    <w:rsid w:val="00500540"/>
    <w:rsid w:val="00516BC6"/>
    <w:rsid w:val="00526507"/>
    <w:rsid w:val="00571308"/>
    <w:rsid w:val="005E5C2D"/>
    <w:rsid w:val="00630B85"/>
    <w:rsid w:val="00650FBA"/>
    <w:rsid w:val="006746AF"/>
    <w:rsid w:val="006B0C2F"/>
    <w:rsid w:val="00722C2A"/>
    <w:rsid w:val="0075106C"/>
    <w:rsid w:val="007552DF"/>
    <w:rsid w:val="00775F42"/>
    <w:rsid w:val="0078132F"/>
    <w:rsid w:val="008D56B4"/>
    <w:rsid w:val="0091071C"/>
    <w:rsid w:val="009266D6"/>
    <w:rsid w:val="00982F5C"/>
    <w:rsid w:val="00991626"/>
    <w:rsid w:val="009A5D7E"/>
    <w:rsid w:val="009B1A85"/>
    <w:rsid w:val="009D3F1B"/>
    <w:rsid w:val="00A20347"/>
    <w:rsid w:val="00A47A61"/>
    <w:rsid w:val="00AE610F"/>
    <w:rsid w:val="00BE1447"/>
    <w:rsid w:val="00BE6C48"/>
    <w:rsid w:val="00CF25ED"/>
    <w:rsid w:val="00D131B8"/>
    <w:rsid w:val="00D24D2C"/>
    <w:rsid w:val="00D301E9"/>
    <w:rsid w:val="00D36845"/>
    <w:rsid w:val="00D61201"/>
    <w:rsid w:val="00DA012F"/>
    <w:rsid w:val="00E4596C"/>
    <w:rsid w:val="00EA1AF0"/>
    <w:rsid w:val="00EB4EA3"/>
    <w:rsid w:val="00EC1642"/>
    <w:rsid w:val="00EC6BB0"/>
    <w:rsid w:val="00F12BF3"/>
    <w:rsid w:val="00FA4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Казакова Мария Александровна</cp:lastModifiedBy>
  <cp:revision>16</cp:revision>
  <cp:lastPrinted>2023-04-12T05:00:00Z</cp:lastPrinted>
  <dcterms:created xsi:type="dcterms:W3CDTF">2023-03-13T09:03:00Z</dcterms:created>
  <dcterms:modified xsi:type="dcterms:W3CDTF">2023-04-12T05:00:00Z</dcterms:modified>
</cp:coreProperties>
</file>