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EC" w:rsidRPr="00EC6CBD" w:rsidRDefault="006E02EC" w:rsidP="006E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BD">
        <w:rPr>
          <w:rFonts w:ascii="Times New Roman" w:hAnsi="Times New Roman" w:cs="Times New Roman"/>
          <w:sz w:val="28"/>
          <w:szCs w:val="28"/>
        </w:rPr>
        <w:t xml:space="preserve">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="008855E6" w:rsidRPr="00EC6CBD">
        <w:rPr>
          <w:rFonts w:ascii="Times New Roman" w:hAnsi="Times New Roman" w:cs="Times New Roman"/>
          <w:sz w:val="28"/>
          <w:szCs w:val="28"/>
        </w:rPr>
        <w:t xml:space="preserve">за </w:t>
      </w:r>
      <w:r w:rsidR="008855E6" w:rsidRPr="00EC6CBD">
        <w:rPr>
          <w:rFonts w:ascii="Times New Roman" w:hAnsi="Times New Roman" w:cs="Times New Roman"/>
          <w:bCs/>
          <w:spacing w:val="-1"/>
          <w:sz w:val="28"/>
          <w:szCs w:val="28"/>
        </w:rPr>
        <w:t>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bookmarkStart w:id="0" w:name="_GoBack"/>
      <w:bookmarkEnd w:id="0"/>
    </w:p>
    <w:tbl>
      <w:tblPr>
        <w:tblStyle w:val="a3"/>
        <w:tblW w:w="14516" w:type="dxa"/>
        <w:tblLook w:val="04A0" w:firstRow="1" w:lastRow="0" w:firstColumn="1" w:lastColumn="0" w:noHBand="0" w:noVBand="1"/>
      </w:tblPr>
      <w:tblGrid>
        <w:gridCol w:w="1049"/>
        <w:gridCol w:w="2603"/>
        <w:gridCol w:w="10864"/>
      </w:tblGrid>
      <w:tr w:rsidR="003C4B34" w:rsidRPr="00EC6CBD" w:rsidTr="001418F1">
        <w:tc>
          <w:tcPr>
            <w:tcW w:w="1049" w:type="dxa"/>
          </w:tcPr>
          <w:p w:rsidR="006E02EC" w:rsidRPr="00EC6CBD" w:rsidRDefault="006E02EC" w:rsidP="0063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6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3" w:type="dxa"/>
          </w:tcPr>
          <w:p w:rsidR="006E02EC" w:rsidRPr="00EC6CBD" w:rsidRDefault="006E02EC" w:rsidP="006E0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6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Структурная единица акта, соблюдение которого оценивается при проведении мероприятий по контролю</w:t>
            </w:r>
          </w:p>
        </w:tc>
        <w:tc>
          <w:tcPr>
            <w:tcW w:w="10860" w:type="dxa"/>
          </w:tcPr>
          <w:p w:rsidR="006E02EC" w:rsidRPr="00EC6CBD" w:rsidRDefault="006E02EC" w:rsidP="0063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6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нормативного правового акта</w:t>
            </w:r>
          </w:p>
        </w:tc>
      </w:tr>
      <w:tr w:rsidR="003C4B34" w:rsidRPr="00EC6CBD" w:rsidTr="001418F1">
        <w:tc>
          <w:tcPr>
            <w:tcW w:w="14516" w:type="dxa"/>
            <w:gridSpan w:val="3"/>
          </w:tcPr>
          <w:p w:rsidR="00F56160" w:rsidRPr="00EC6CBD" w:rsidRDefault="00F56160" w:rsidP="00F56160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6CBD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Закон Российской Федерации от 21.02.1992</w:t>
            </w:r>
          </w:p>
          <w:p w:rsidR="003C4B34" w:rsidRPr="00EC6CBD" w:rsidRDefault="00F56160" w:rsidP="00F56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6CBD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№ 2395-1 «О недрах»</w:t>
            </w:r>
          </w:p>
        </w:tc>
      </w:tr>
      <w:tr w:rsidR="00F56160" w:rsidRPr="00EC6CBD" w:rsidTr="001418F1">
        <w:tc>
          <w:tcPr>
            <w:tcW w:w="1049" w:type="dxa"/>
          </w:tcPr>
          <w:p w:rsidR="00F56160" w:rsidRPr="00EC6CBD" w:rsidRDefault="00FE2D99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F56160" w:rsidRPr="00EC6CBD" w:rsidRDefault="001418F1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8</w:t>
            </w:r>
          </w:p>
        </w:tc>
        <w:tc>
          <w:tcPr>
            <w:tcW w:w="10860" w:type="dxa"/>
          </w:tcPr>
          <w:p w:rsidR="001418F1" w:rsidRDefault="001418F1" w:rsidP="001418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отдельными участками недр может быть ограничено или запрещено в целях обеспечения национальной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и охраны окружающей среды.</w:t>
            </w:r>
          </w:p>
          <w:p w:rsidR="001418F1" w:rsidRDefault="001418F1" w:rsidP="001418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      </w:r>
          </w:p>
          <w:p w:rsidR="00F56160" w:rsidRPr="001418F1" w:rsidRDefault="001418F1" w:rsidP="001418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недрами на особо охраняемых территориях производится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со статусом этих территорий.</w:t>
            </w:r>
          </w:p>
        </w:tc>
      </w:tr>
      <w:tr w:rsidR="001418F1" w:rsidRPr="00EC6CBD" w:rsidTr="001418F1">
        <w:tc>
          <w:tcPr>
            <w:tcW w:w="1049" w:type="dxa"/>
          </w:tcPr>
          <w:p w:rsidR="001418F1" w:rsidRDefault="001418F1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1418F1" w:rsidRDefault="001418F1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абзац 3 </w:t>
            </w:r>
            <w:r w:rsidRPr="00EC6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татьи</w:t>
            </w:r>
            <w:r w:rsidRPr="00EC6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0860" w:type="dxa"/>
          </w:tcPr>
          <w:p w:rsidR="001418F1" w:rsidRPr="00EC6CBD" w:rsidRDefault="001418F1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 xml:space="preserve">Общераспространенные полезные ископаемые, добываемые на участках недр местного значения, которые указаны в </w:t>
            </w:r>
            <w:hyperlink r:id="rId4" w:anchor="/document/10104313/entry/230001" w:history="1">
              <w:r w:rsidRPr="00EC6CBD">
                <w:rPr>
                  <w:rStyle w:val="a8"/>
                  <w:color w:val="000000"/>
                  <w:sz w:val="28"/>
                  <w:szCs w:val="28"/>
                  <w:u w:val="none"/>
                </w:rPr>
                <w:t>пункте 1 части первой статьи 2.3</w:t>
              </w:r>
            </w:hyperlink>
            <w:r w:rsidRPr="00EC6CBD">
              <w:rPr>
                <w:color w:val="000000"/>
                <w:sz w:val="28"/>
                <w:szCs w:val="28"/>
              </w:rPr>
              <w:t xml:space="preserve"> Закона РФ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EC6CBD">
              <w:rPr>
                <w:color w:val="000000"/>
                <w:sz w:val="28"/>
                <w:szCs w:val="28"/>
              </w:rPr>
              <w:t xml:space="preserve">№ </w:t>
            </w:r>
            <w:r w:rsidRPr="00EC6CBD">
              <w:rPr>
                <w:rStyle w:val="a7"/>
                <w:i w:val="0"/>
                <w:color w:val="000000"/>
                <w:sz w:val="28"/>
                <w:szCs w:val="28"/>
              </w:rPr>
              <w:t>2395</w:t>
            </w:r>
            <w:r w:rsidRPr="00EC6CBD"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7"/>
                <w:i w:val="0"/>
                <w:color w:val="000000"/>
                <w:sz w:val="28"/>
                <w:szCs w:val="28"/>
              </w:rPr>
              <w:t>1</w:t>
            </w:r>
            <w:r w:rsidRPr="00EC6CBD">
              <w:rPr>
                <w:color w:val="000000"/>
                <w:sz w:val="28"/>
                <w:szCs w:val="28"/>
              </w:rPr>
              <w:t xml:space="preserve">  и которые предоставлены в пользование в соответствии с </w:t>
            </w:r>
            <w:hyperlink r:id="rId5" w:anchor="/document/10104313/entry/1100068" w:history="1">
              <w:r w:rsidRPr="00EC6CBD">
                <w:rPr>
                  <w:rStyle w:val="a8"/>
                  <w:color w:val="000000"/>
                  <w:sz w:val="28"/>
                  <w:szCs w:val="28"/>
                  <w:u w:val="none"/>
                </w:rPr>
                <w:t>абзацем восьмым пункта 6 статьи 10.1</w:t>
              </w:r>
            </w:hyperlink>
            <w:r w:rsidRPr="00EC6CBD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EC6CBD">
              <w:rPr>
                <w:rStyle w:val="a7"/>
                <w:i w:val="0"/>
                <w:color w:val="000000"/>
                <w:sz w:val="28"/>
                <w:szCs w:val="28"/>
              </w:rPr>
              <w:t>2395</w:t>
            </w:r>
            <w:r w:rsidRPr="00EC6CBD">
              <w:rPr>
                <w:color w:val="000000"/>
                <w:sz w:val="28"/>
                <w:szCs w:val="28"/>
              </w:rPr>
              <w:t>-</w:t>
            </w:r>
            <w:r>
              <w:rPr>
                <w:rStyle w:val="a7"/>
                <w:i w:val="0"/>
                <w:color w:val="000000"/>
                <w:sz w:val="28"/>
                <w:szCs w:val="28"/>
              </w:rPr>
              <w:t>1</w:t>
            </w:r>
            <w:r w:rsidRPr="00EC6CBD">
              <w:rPr>
                <w:color w:val="000000"/>
                <w:sz w:val="28"/>
                <w:szCs w:val="28"/>
              </w:rPr>
              <w:t>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 пользования.</w:t>
            </w:r>
          </w:p>
        </w:tc>
      </w:tr>
      <w:tr w:rsidR="00F56160" w:rsidRPr="00EC6CBD" w:rsidTr="001418F1">
        <w:trPr>
          <w:trHeight w:val="4101"/>
        </w:trPr>
        <w:tc>
          <w:tcPr>
            <w:tcW w:w="1049" w:type="dxa"/>
          </w:tcPr>
          <w:p w:rsidR="00F56160" w:rsidRPr="00EC6CBD" w:rsidRDefault="00FE2D99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3" w:type="dxa"/>
          </w:tcPr>
          <w:p w:rsidR="00F56160" w:rsidRPr="00EC6CBD" w:rsidRDefault="00F56160" w:rsidP="00F5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пункты 1, 2, 3, 4, 5, 6, 7, 8, </w:t>
            </w:r>
            <w:r w:rsidR="00FE2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,8.1, </w:t>
            </w:r>
            <w:r w:rsidRPr="00EC6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9, 10</w:t>
            </w:r>
            <w:r w:rsidR="00FE2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,11,12</w:t>
            </w:r>
            <w:r w:rsidRPr="00EC6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2 статьи 22</w:t>
            </w:r>
          </w:p>
        </w:tc>
        <w:tc>
          <w:tcPr>
            <w:tcW w:w="10860" w:type="dxa"/>
          </w:tcPr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Пользователь недр обязан обеспечить: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 xml:space="preserve">1) соблюдение </w:t>
            </w:r>
            <w:hyperlink r:id="rId6" w:anchor="/document/10104313/entry/1" w:history="1">
              <w:r w:rsidRPr="00EC6CBD">
                <w:rPr>
                  <w:rStyle w:val="a8"/>
                  <w:color w:val="000000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EC6CBD">
              <w:rPr>
                <w:color w:val="000000"/>
                <w:sz w:val="28"/>
                <w:szCs w:val="28"/>
              </w:rPr>
              <w:t>, норм и правил в области использования и охраны недр;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2) соблюдение требований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3) ведение геологической, маркшейдерской и иной документации в процессе всех видов пользования недрами;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 xml:space="preserve">4) представление геологической информации о недрах в соответствии со </w:t>
            </w:r>
            <w:hyperlink r:id="rId7" w:anchor="/document/10104313/entry/27" w:history="1">
              <w:r w:rsidRPr="00EC6CBD">
                <w:rPr>
                  <w:rStyle w:val="a8"/>
                  <w:color w:val="000000"/>
                  <w:sz w:val="28"/>
                  <w:szCs w:val="28"/>
                  <w:u w:val="none"/>
                </w:rPr>
                <w:t>статьей 27</w:t>
              </w:r>
            </w:hyperlink>
            <w:r w:rsidRPr="00EC6CBD">
              <w:rPr>
                <w:color w:val="000000"/>
                <w:sz w:val="28"/>
                <w:szCs w:val="28"/>
              </w:rPr>
              <w:t xml:space="preserve"> Закона РФ № </w:t>
            </w:r>
            <w:r w:rsidRPr="00EC6CBD">
              <w:rPr>
                <w:rStyle w:val="a7"/>
                <w:i w:val="0"/>
                <w:color w:val="000000"/>
                <w:sz w:val="28"/>
                <w:szCs w:val="28"/>
              </w:rPr>
              <w:t>2395</w:t>
            </w:r>
            <w:r w:rsidRPr="00EC6CBD">
              <w:rPr>
                <w:color w:val="000000"/>
                <w:sz w:val="28"/>
                <w:szCs w:val="28"/>
              </w:rPr>
              <w:t>-</w:t>
            </w:r>
            <w:r w:rsidRPr="00EC6CBD">
              <w:rPr>
                <w:rStyle w:val="a7"/>
                <w:i w:val="0"/>
                <w:color w:val="000000"/>
                <w:sz w:val="28"/>
                <w:szCs w:val="28"/>
              </w:rPr>
              <w:t>I</w:t>
            </w:r>
            <w:r w:rsidRPr="00EC6CBD">
              <w:rPr>
                <w:color w:val="000000"/>
                <w:sz w:val="28"/>
                <w:szCs w:val="28"/>
              </w:rPr>
              <w:t xml:space="preserve"> 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6) безопасное ведение работ, связанных с пользованием недрами;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9)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lastRenderedPageBreak/>
      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      </w:r>
          </w:p>
          <w:p w:rsidR="00F56160" w:rsidRPr="00EC6CBD" w:rsidRDefault="00F56160" w:rsidP="00F5616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 xml:space="preserve">11)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</w:t>
            </w:r>
            <w:hyperlink r:id="rId8" w:anchor="/multilink/10104313/paragraph/276690/number/0" w:history="1">
              <w:r w:rsidRPr="00EC6CBD">
                <w:rPr>
                  <w:rStyle w:val="a8"/>
                  <w:color w:val="000000"/>
                  <w:sz w:val="28"/>
                  <w:szCs w:val="28"/>
                  <w:u w:val="none"/>
                </w:rPr>
                <w:t>сведений</w:t>
              </w:r>
            </w:hyperlink>
            <w:r w:rsidRPr="00EC6CBD">
              <w:rPr>
                <w:color w:val="000000"/>
                <w:sz w:val="28"/>
                <w:szCs w:val="28"/>
              </w:rPr>
              <w:t>, отнесенных к государственной тайне;</w:t>
            </w:r>
          </w:p>
          <w:p w:rsidR="00963516" w:rsidRPr="00EC6CBD" w:rsidRDefault="00F56160" w:rsidP="00963516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EC6CBD">
              <w:rPr>
                <w:color w:val="000000"/>
                <w:sz w:val="28"/>
                <w:szCs w:val="28"/>
              </w:rPr>
              <w:t>12) исключение негативного воздействия на окружающую среду при размещении в пластах горных пород попутных вод и вод, использованных пользователями недр для собственных производс</w:t>
            </w:r>
            <w:r w:rsidR="00FE2D99">
              <w:rPr>
                <w:color w:val="000000"/>
                <w:sz w:val="28"/>
                <w:szCs w:val="28"/>
              </w:rPr>
              <w:t>твенных и технологических нужд.</w:t>
            </w:r>
          </w:p>
        </w:tc>
      </w:tr>
    </w:tbl>
    <w:p w:rsidR="00693046" w:rsidRPr="003C4B34" w:rsidRDefault="00693046" w:rsidP="006930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046" w:rsidRPr="003C4B34" w:rsidSect="001418F1">
      <w:pgSz w:w="16838" w:h="11906" w:orient="landscape"/>
      <w:pgMar w:top="284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F"/>
    <w:rsid w:val="0001141A"/>
    <w:rsid w:val="000145CB"/>
    <w:rsid w:val="000146BC"/>
    <w:rsid w:val="00014CC0"/>
    <w:rsid w:val="00015A69"/>
    <w:rsid w:val="000160AF"/>
    <w:rsid w:val="00021B14"/>
    <w:rsid w:val="000235C0"/>
    <w:rsid w:val="00027FD8"/>
    <w:rsid w:val="0003044A"/>
    <w:rsid w:val="00031EE5"/>
    <w:rsid w:val="00036305"/>
    <w:rsid w:val="00040BFC"/>
    <w:rsid w:val="00047048"/>
    <w:rsid w:val="00051368"/>
    <w:rsid w:val="00060D1A"/>
    <w:rsid w:val="0006145A"/>
    <w:rsid w:val="00061AA2"/>
    <w:rsid w:val="00063FE6"/>
    <w:rsid w:val="00064A94"/>
    <w:rsid w:val="0007088D"/>
    <w:rsid w:val="000719B3"/>
    <w:rsid w:val="00073DA3"/>
    <w:rsid w:val="00080106"/>
    <w:rsid w:val="00081445"/>
    <w:rsid w:val="00081CBF"/>
    <w:rsid w:val="00084065"/>
    <w:rsid w:val="00084A49"/>
    <w:rsid w:val="00085A06"/>
    <w:rsid w:val="00094973"/>
    <w:rsid w:val="00094A20"/>
    <w:rsid w:val="00094D94"/>
    <w:rsid w:val="000A073A"/>
    <w:rsid w:val="000A0C95"/>
    <w:rsid w:val="000A4576"/>
    <w:rsid w:val="000B315F"/>
    <w:rsid w:val="000B3BCF"/>
    <w:rsid w:val="000B63A2"/>
    <w:rsid w:val="000B64D3"/>
    <w:rsid w:val="000C3200"/>
    <w:rsid w:val="000C5C91"/>
    <w:rsid w:val="000C7BD7"/>
    <w:rsid w:val="000D13D0"/>
    <w:rsid w:val="000D1955"/>
    <w:rsid w:val="000D2024"/>
    <w:rsid w:val="000D4A2D"/>
    <w:rsid w:val="000E12C1"/>
    <w:rsid w:val="000E25BC"/>
    <w:rsid w:val="000F1432"/>
    <w:rsid w:val="000F57FE"/>
    <w:rsid w:val="000F6A1F"/>
    <w:rsid w:val="00100C51"/>
    <w:rsid w:val="0010291A"/>
    <w:rsid w:val="001032C7"/>
    <w:rsid w:val="00104FC0"/>
    <w:rsid w:val="001058A7"/>
    <w:rsid w:val="001062E0"/>
    <w:rsid w:val="00106E30"/>
    <w:rsid w:val="00107DB3"/>
    <w:rsid w:val="001106BB"/>
    <w:rsid w:val="00115184"/>
    <w:rsid w:val="00122F0F"/>
    <w:rsid w:val="00126153"/>
    <w:rsid w:val="00131794"/>
    <w:rsid w:val="00132121"/>
    <w:rsid w:val="00133375"/>
    <w:rsid w:val="00136C74"/>
    <w:rsid w:val="001418F1"/>
    <w:rsid w:val="00142444"/>
    <w:rsid w:val="00142B5A"/>
    <w:rsid w:val="0014581F"/>
    <w:rsid w:val="001465AA"/>
    <w:rsid w:val="001538DF"/>
    <w:rsid w:val="00156079"/>
    <w:rsid w:val="00157A6F"/>
    <w:rsid w:val="001607E5"/>
    <w:rsid w:val="00164F89"/>
    <w:rsid w:val="0017174E"/>
    <w:rsid w:val="00173DF7"/>
    <w:rsid w:val="001744C6"/>
    <w:rsid w:val="00177DC4"/>
    <w:rsid w:val="00180113"/>
    <w:rsid w:val="00182EC4"/>
    <w:rsid w:val="00184E5B"/>
    <w:rsid w:val="00186E7A"/>
    <w:rsid w:val="001923A1"/>
    <w:rsid w:val="00194A10"/>
    <w:rsid w:val="001A0900"/>
    <w:rsid w:val="001A3112"/>
    <w:rsid w:val="001A3971"/>
    <w:rsid w:val="001A536F"/>
    <w:rsid w:val="001B0ABB"/>
    <w:rsid w:val="001B2786"/>
    <w:rsid w:val="001B5331"/>
    <w:rsid w:val="001B63F0"/>
    <w:rsid w:val="001C5560"/>
    <w:rsid w:val="001C6A33"/>
    <w:rsid w:val="001C77B6"/>
    <w:rsid w:val="001C7D55"/>
    <w:rsid w:val="001D01D0"/>
    <w:rsid w:val="001D4C2C"/>
    <w:rsid w:val="001D4D40"/>
    <w:rsid w:val="001D5BEC"/>
    <w:rsid w:val="001E0293"/>
    <w:rsid w:val="001E25A5"/>
    <w:rsid w:val="001E48D9"/>
    <w:rsid w:val="001E5B64"/>
    <w:rsid w:val="001E623E"/>
    <w:rsid w:val="001F272C"/>
    <w:rsid w:val="001F30BB"/>
    <w:rsid w:val="001F4465"/>
    <w:rsid w:val="001F5A11"/>
    <w:rsid w:val="002001A1"/>
    <w:rsid w:val="002033A8"/>
    <w:rsid w:val="00204AD7"/>
    <w:rsid w:val="00204F95"/>
    <w:rsid w:val="002124F5"/>
    <w:rsid w:val="00212773"/>
    <w:rsid w:val="002134EB"/>
    <w:rsid w:val="00216414"/>
    <w:rsid w:val="00216428"/>
    <w:rsid w:val="0021662A"/>
    <w:rsid w:val="002173EC"/>
    <w:rsid w:val="002179AC"/>
    <w:rsid w:val="00217CCB"/>
    <w:rsid w:val="002221F1"/>
    <w:rsid w:val="00223212"/>
    <w:rsid w:val="00224756"/>
    <w:rsid w:val="0022495C"/>
    <w:rsid w:val="00227262"/>
    <w:rsid w:val="0023365F"/>
    <w:rsid w:val="00233B40"/>
    <w:rsid w:val="00242971"/>
    <w:rsid w:val="002451F0"/>
    <w:rsid w:val="00247BCE"/>
    <w:rsid w:val="00250217"/>
    <w:rsid w:val="00252786"/>
    <w:rsid w:val="0027057A"/>
    <w:rsid w:val="00272688"/>
    <w:rsid w:val="00273B85"/>
    <w:rsid w:val="002812CC"/>
    <w:rsid w:val="00281314"/>
    <w:rsid w:val="002830E5"/>
    <w:rsid w:val="002855E6"/>
    <w:rsid w:val="00292EBF"/>
    <w:rsid w:val="00294F7A"/>
    <w:rsid w:val="002950A6"/>
    <w:rsid w:val="00297827"/>
    <w:rsid w:val="00297E67"/>
    <w:rsid w:val="002A154D"/>
    <w:rsid w:val="002B50BC"/>
    <w:rsid w:val="002B67F0"/>
    <w:rsid w:val="002C2399"/>
    <w:rsid w:val="002C276B"/>
    <w:rsid w:val="002C3113"/>
    <w:rsid w:val="002C365B"/>
    <w:rsid w:val="002C3A84"/>
    <w:rsid w:val="002C61F6"/>
    <w:rsid w:val="002D65D2"/>
    <w:rsid w:val="002D6661"/>
    <w:rsid w:val="002D7FA7"/>
    <w:rsid w:val="002E0BA6"/>
    <w:rsid w:val="002E3C1F"/>
    <w:rsid w:val="002E4373"/>
    <w:rsid w:val="002E5AD8"/>
    <w:rsid w:val="002E7149"/>
    <w:rsid w:val="002F1204"/>
    <w:rsid w:val="002F33DF"/>
    <w:rsid w:val="002F378D"/>
    <w:rsid w:val="00303EA4"/>
    <w:rsid w:val="00306F2B"/>
    <w:rsid w:val="00317A58"/>
    <w:rsid w:val="0032387D"/>
    <w:rsid w:val="00324314"/>
    <w:rsid w:val="00325E00"/>
    <w:rsid w:val="0033096C"/>
    <w:rsid w:val="00330CE5"/>
    <w:rsid w:val="00333C99"/>
    <w:rsid w:val="00340E53"/>
    <w:rsid w:val="00341246"/>
    <w:rsid w:val="00341AC4"/>
    <w:rsid w:val="00344942"/>
    <w:rsid w:val="00346358"/>
    <w:rsid w:val="00350838"/>
    <w:rsid w:val="00354B4D"/>
    <w:rsid w:val="0035785D"/>
    <w:rsid w:val="00361516"/>
    <w:rsid w:val="003710B6"/>
    <w:rsid w:val="003718D2"/>
    <w:rsid w:val="00372752"/>
    <w:rsid w:val="00377A99"/>
    <w:rsid w:val="00377E4A"/>
    <w:rsid w:val="00381425"/>
    <w:rsid w:val="00382531"/>
    <w:rsid w:val="00384AF4"/>
    <w:rsid w:val="00391E84"/>
    <w:rsid w:val="00392325"/>
    <w:rsid w:val="003A25E2"/>
    <w:rsid w:val="003B6FBE"/>
    <w:rsid w:val="003C05C4"/>
    <w:rsid w:val="003C189F"/>
    <w:rsid w:val="003C1F77"/>
    <w:rsid w:val="003C4B34"/>
    <w:rsid w:val="003C5502"/>
    <w:rsid w:val="003C5B48"/>
    <w:rsid w:val="003D0F7C"/>
    <w:rsid w:val="003D2BB1"/>
    <w:rsid w:val="003D5CB6"/>
    <w:rsid w:val="003E0F1B"/>
    <w:rsid w:val="003E10B6"/>
    <w:rsid w:val="003E1C6C"/>
    <w:rsid w:val="003E214E"/>
    <w:rsid w:val="003E2ACB"/>
    <w:rsid w:val="003E2B78"/>
    <w:rsid w:val="003E2F85"/>
    <w:rsid w:val="003E5D1F"/>
    <w:rsid w:val="003E676A"/>
    <w:rsid w:val="003F3BA1"/>
    <w:rsid w:val="003F3DD0"/>
    <w:rsid w:val="003F72C7"/>
    <w:rsid w:val="004018C3"/>
    <w:rsid w:val="004022BE"/>
    <w:rsid w:val="00406108"/>
    <w:rsid w:val="00415524"/>
    <w:rsid w:val="0041704F"/>
    <w:rsid w:val="00427091"/>
    <w:rsid w:val="0043069D"/>
    <w:rsid w:val="00432FE1"/>
    <w:rsid w:val="004349C1"/>
    <w:rsid w:val="004349EA"/>
    <w:rsid w:val="0043616C"/>
    <w:rsid w:val="00441941"/>
    <w:rsid w:val="00441AFF"/>
    <w:rsid w:val="00442621"/>
    <w:rsid w:val="0044316F"/>
    <w:rsid w:val="00447B24"/>
    <w:rsid w:val="00450278"/>
    <w:rsid w:val="00451791"/>
    <w:rsid w:val="004536CC"/>
    <w:rsid w:val="00454F86"/>
    <w:rsid w:val="00455421"/>
    <w:rsid w:val="00461D7C"/>
    <w:rsid w:val="00466B80"/>
    <w:rsid w:val="00470331"/>
    <w:rsid w:val="004718EA"/>
    <w:rsid w:val="00471EA0"/>
    <w:rsid w:val="00476E4B"/>
    <w:rsid w:val="00485CCB"/>
    <w:rsid w:val="0048763B"/>
    <w:rsid w:val="004900ED"/>
    <w:rsid w:val="0049077C"/>
    <w:rsid w:val="00492BF2"/>
    <w:rsid w:val="0049431D"/>
    <w:rsid w:val="00494A03"/>
    <w:rsid w:val="00494D3D"/>
    <w:rsid w:val="004962DA"/>
    <w:rsid w:val="00496972"/>
    <w:rsid w:val="004A2FD5"/>
    <w:rsid w:val="004A3ACC"/>
    <w:rsid w:val="004A3BD5"/>
    <w:rsid w:val="004A417F"/>
    <w:rsid w:val="004A6D23"/>
    <w:rsid w:val="004B28B5"/>
    <w:rsid w:val="004B7091"/>
    <w:rsid w:val="004C0FDF"/>
    <w:rsid w:val="004C2204"/>
    <w:rsid w:val="004C3BBB"/>
    <w:rsid w:val="004C3F69"/>
    <w:rsid w:val="004C532F"/>
    <w:rsid w:val="004C5425"/>
    <w:rsid w:val="004C573E"/>
    <w:rsid w:val="004C73EE"/>
    <w:rsid w:val="004C7944"/>
    <w:rsid w:val="004D0C7D"/>
    <w:rsid w:val="004D2FF1"/>
    <w:rsid w:val="004E0880"/>
    <w:rsid w:val="004E1714"/>
    <w:rsid w:val="004E1A35"/>
    <w:rsid w:val="004E2EA9"/>
    <w:rsid w:val="004E728C"/>
    <w:rsid w:val="00500F25"/>
    <w:rsid w:val="00501441"/>
    <w:rsid w:val="00501E56"/>
    <w:rsid w:val="00501EBC"/>
    <w:rsid w:val="0050407F"/>
    <w:rsid w:val="00511EDD"/>
    <w:rsid w:val="00512D50"/>
    <w:rsid w:val="00513749"/>
    <w:rsid w:val="00517781"/>
    <w:rsid w:val="005218C4"/>
    <w:rsid w:val="005237A6"/>
    <w:rsid w:val="00525CD7"/>
    <w:rsid w:val="005325C4"/>
    <w:rsid w:val="00535104"/>
    <w:rsid w:val="00536C2A"/>
    <w:rsid w:val="00542FAE"/>
    <w:rsid w:val="00551A2B"/>
    <w:rsid w:val="005527DE"/>
    <w:rsid w:val="00554370"/>
    <w:rsid w:val="005557C7"/>
    <w:rsid w:val="00557475"/>
    <w:rsid w:val="005701FE"/>
    <w:rsid w:val="0057217E"/>
    <w:rsid w:val="005751A1"/>
    <w:rsid w:val="00575495"/>
    <w:rsid w:val="0057656E"/>
    <w:rsid w:val="00577DDE"/>
    <w:rsid w:val="00580434"/>
    <w:rsid w:val="005813BE"/>
    <w:rsid w:val="005852B6"/>
    <w:rsid w:val="00586D55"/>
    <w:rsid w:val="005878EC"/>
    <w:rsid w:val="005916F8"/>
    <w:rsid w:val="005A0933"/>
    <w:rsid w:val="005A3568"/>
    <w:rsid w:val="005A5304"/>
    <w:rsid w:val="005B17B1"/>
    <w:rsid w:val="005B5DC4"/>
    <w:rsid w:val="005C178E"/>
    <w:rsid w:val="005C474C"/>
    <w:rsid w:val="005C7099"/>
    <w:rsid w:val="005C7CB2"/>
    <w:rsid w:val="005D048B"/>
    <w:rsid w:val="005D0B90"/>
    <w:rsid w:val="005D27D8"/>
    <w:rsid w:val="005D2BCF"/>
    <w:rsid w:val="005E0763"/>
    <w:rsid w:val="005E372E"/>
    <w:rsid w:val="005E6F50"/>
    <w:rsid w:val="005E709F"/>
    <w:rsid w:val="005E7C7B"/>
    <w:rsid w:val="005F2719"/>
    <w:rsid w:val="005F59AB"/>
    <w:rsid w:val="006021B1"/>
    <w:rsid w:val="006041C8"/>
    <w:rsid w:val="006064F6"/>
    <w:rsid w:val="006113B2"/>
    <w:rsid w:val="00611EE3"/>
    <w:rsid w:val="00613569"/>
    <w:rsid w:val="00613D47"/>
    <w:rsid w:val="00615FB0"/>
    <w:rsid w:val="00617AF6"/>
    <w:rsid w:val="00617E92"/>
    <w:rsid w:val="0062077F"/>
    <w:rsid w:val="00623191"/>
    <w:rsid w:val="00626ED1"/>
    <w:rsid w:val="00631E4D"/>
    <w:rsid w:val="00636A88"/>
    <w:rsid w:val="00637D26"/>
    <w:rsid w:val="006464AB"/>
    <w:rsid w:val="006472D0"/>
    <w:rsid w:val="00650497"/>
    <w:rsid w:val="00653815"/>
    <w:rsid w:val="00657CA3"/>
    <w:rsid w:val="00661A16"/>
    <w:rsid w:val="00662217"/>
    <w:rsid w:val="00663E78"/>
    <w:rsid w:val="0066449B"/>
    <w:rsid w:val="006649F2"/>
    <w:rsid w:val="00671990"/>
    <w:rsid w:val="0067354A"/>
    <w:rsid w:val="00673E69"/>
    <w:rsid w:val="006763C0"/>
    <w:rsid w:val="006777B6"/>
    <w:rsid w:val="00681A01"/>
    <w:rsid w:val="00682D21"/>
    <w:rsid w:val="00682F00"/>
    <w:rsid w:val="00686188"/>
    <w:rsid w:val="006863FE"/>
    <w:rsid w:val="006871AD"/>
    <w:rsid w:val="00693046"/>
    <w:rsid w:val="00693840"/>
    <w:rsid w:val="00694C14"/>
    <w:rsid w:val="00695F9B"/>
    <w:rsid w:val="006A368D"/>
    <w:rsid w:val="006A44AB"/>
    <w:rsid w:val="006A630F"/>
    <w:rsid w:val="006B01A8"/>
    <w:rsid w:val="006B11C6"/>
    <w:rsid w:val="006B1D34"/>
    <w:rsid w:val="006B219E"/>
    <w:rsid w:val="006B2FB7"/>
    <w:rsid w:val="006B50FD"/>
    <w:rsid w:val="006B5119"/>
    <w:rsid w:val="006C2397"/>
    <w:rsid w:val="006C4EF1"/>
    <w:rsid w:val="006C505D"/>
    <w:rsid w:val="006C66D2"/>
    <w:rsid w:val="006C6CE7"/>
    <w:rsid w:val="006D3CB2"/>
    <w:rsid w:val="006D53E1"/>
    <w:rsid w:val="006D6E0F"/>
    <w:rsid w:val="006E02EC"/>
    <w:rsid w:val="006E1144"/>
    <w:rsid w:val="006E18F2"/>
    <w:rsid w:val="006E3F91"/>
    <w:rsid w:val="006F4533"/>
    <w:rsid w:val="006F5BEC"/>
    <w:rsid w:val="007002D9"/>
    <w:rsid w:val="007063E8"/>
    <w:rsid w:val="007070AA"/>
    <w:rsid w:val="00710444"/>
    <w:rsid w:val="00711794"/>
    <w:rsid w:val="0071204A"/>
    <w:rsid w:val="00713DAE"/>
    <w:rsid w:val="0071774C"/>
    <w:rsid w:val="00720910"/>
    <w:rsid w:val="00721DD8"/>
    <w:rsid w:val="0072350C"/>
    <w:rsid w:val="00723E6B"/>
    <w:rsid w:val="00725B5F"/>
    <w:rsid w:val="0072769E"/>
    <w:rsid w:val="007334FF"/>
    <w:rsid w:val="00733535"/>
    <w:rsid w:val="0073370C"/>
    <w:rsid w:val="0073446C"/>
    <w:rsid w:val="00734F9E"/>
    <w:rsid w:val="00735A82"/>
    <w:rsid w:val="007449DD"/>
    <w:rsid w:val="007476CB"/>
    <w:rsid w:val="00747B82"/>
    <w:rsid w:val="00754EF0"/>
    <w:rsid w:val="007600D2"/>
    <w:rsid w:val="0076086B"/>
    <w:rsid w:val="007615F3"/>
    <w:rsid w:val="00761E02"/>
    <w:rsid w:val="007648C7"/>
    <w:rsid w:val="00767708"/>
    <w:rsid w:val="00770148"/>
    <w:rsid w:val="00770EFF"/>
    <w:rsid w:val="007731CC"/>
    <w:rsid w:val="00776DA1"/>
    <w:rsid w:val="00777118"/>
    <w:rsid w:val="007804B6"/>
    <w:rsid w:val="00780943"/>
    <w:rsid w:val="00783C14"/>
    <w:rsid w:val="0078427D"/>
    <w:rsid w:val="00784785"/>
    <w:rsid w:val="00793494"/>
    <w:rsid w:val="007966E6"/>
    <w:rsid w:val="007A0B0B"/>
    <w:rsid w:val="007A55FF"/>
    <w:rsid w:val="007B1397"/>
    <w:rsid w:val="007B63BE"/>
    <w:rsid w:val="007B63F9"/>
    <w:rsid w:val="007C0631"/>
    <w:rsid w:val="007C624A"/>
    <w:rsid w:val="007D0294"/>
    <w:rsid w:val="007D13D8"/>
    <w:rsid w:val="007E007A"/>
    <w:rsid w:val="007E2F58"/>
    <w:rsid w:val="007F3378"/>
    <w:rsid w:val="007F4D02"/>
    <w:rsid w:val="007F69AE"/>
    <w:rsid w:val="00800118"/>
    <w:rsid w:val="00801FB9"/>
    <w:rsid w:val="00804470"/>
    <w:rsid w:val="00805F2E"/>
    <w:rsid w:val="00810709"/>
    <w:rsid w:val="00811401"/>
    <w:rsid w:val="00812F3C"/>
    <w:rsid w:val="00814DA1"/>
    <w:rsid w:val="0081545A"/>
    <w:rsid w:val="00817B44"/>
    <w:rsid w:val="00821074"/>
    <w:rsid w:val="00821A9F"/>
    <w:rsid w:val="008312D4"/>
    <w:rsid w:val="008315FA"/>
    <w:rsid w:val="00831B7D"/>
    <w:rsid w:val="0083687B"/>
    <w:rsid w:val="008400A5"/>
    <w:rsid w:val="008472E1"/>
    <w:rsid w:val="00852A7C"/>
    <w:rsid w:val="008532D9"/>
    <w:rsid w:val="0085720E"/>
    <w:rsid w:val="00857E73"/>
    <w:rsid w:val="00862A6E"/>
    <w:rsid w:val="00863616"/>
    <w:rsid w:val="00863FE6"/>
    <w:rsid w:val="00870600"/>
    <w:rsid w:val="00877E23"/>
    <w:rsid w:val="008801E4"/>
    <w:rsid w:val="00883D73"/>
    <w:rsid w:val="00885114"/>
    <w:rsid w:val="008855E6"/>
    <w:rsid w:val="008907FB"/>
    <w:rsid w:val="008926F8"/>
    <w:rsid w:val="00892E43"/>
    <w:rsid w:val="0089446C"/>
    <w:rsid w:val="00896EEE"/>
    <w:rsid w:val="0089780A"/>
    <w:rsid w:val="00897FD8"/>
    <w:rsid w:val="008A19E7"/>
    <w:rsid w:val="008A5891"/>
    <w:rsid w:val="008A58C1"/>
    <w:rsid w:val="008A5B04"/>
    <w:rsid w:val="008A6300"/>
    <w:rsid w:val="008A636D"/>
    <w:rsid w:val="008B26EB"/>
    <w:rsid w:val="008C01E3"/>
    <w:rsid w:val="008C04DD"/>
    <w:rsid w:val="008C22A3"/>
    <w:rsid w:val="008C2C2C"/>
    <w:rsid w:val="008C4BEC"/>
    <w:rsid w:val="008C5634"/>
    <w:rsid w:val="008C5FCD"/>
    <w:rsid w:val="008C635B"/>
    <w:rsid w:val="008C6EA6"/>
    <w:rsid w:val="008C7CAB"/>
    <w:rsid w:val="008D135A"/>
    <w:rsid w:val="008D73DE"/>
    <w:rsid w:val="008E0881"/>
    <w:rsid w:val="008E2FE4"/>
    <w:rsid w:val="008E3371"/>
    <w:rsid w:val="008F1152"/>
    <w:rsid w:val="008F1E45"/>
    <w:rsid w:val="008F798B"/>
    <w:rsid w:val="009023FD"/>
    <w:rsid w:val="00903B03"/>
    <w:rsid w:val="0090500A"/>
    <w:rsid w:val="009055FF"/>
    <w:rsid w:val="0091035D"/>
    <w:rsid w:val="009122FE"/>
    <w:rsid w:val="009125D5"/>
    <w:rsid w:val="00914D51"/>
    <w:rsid w:val="0091729C"/>
    <w:rsid w:val="00917CE2"/>
    <w:rsid w:val="009203E7"/>
    <w:rsid w:val="009232B1"/>
    <w:rsid w:val="00925EF8"/>
    <w:rsid w:val="009279FC"/>
    <w:rsid w:val="00934976"/>
    <w:rsid w:val="00940B98"/>
    <w:rsid w:val="00942960"/>
    <w:rsid w:val="00952AC7"/>
    <w:rsid w:val="00955197"/>
    <w:rsid w:val="009559F4"/>
    <w:rsid w:val="00960F84"/>
    <w:rsid w:val="009611A7"/>
    <w:rsid w:val="009629EB"/>
    <w:rsid w:val="00962F70"/>
    <w:rsid w:val="00963516"/>
    <w:rsid w:val="00974DD6"/>
    <w:rsid w:val="00976779"/>
    <w:rsid w:val="00980A3F"/>
    <w:rsid w:val="00981388"/>
    <w:rsid w:val="00981389"/>
    <w:rsid w:val="009819C9"/>
    <w:rsid w:val="00984B93"/>
    <w:rsid w:val="00986E1E"/>
    <w:rsid w:val="0099106A"/>
    <w:rsid w:val="00993791"/>
    <w:rsid w:val="00993792"/>
    <w:rsid w:val="00994530"/>
    <w:rsid w:val="009A0B2D"/>
    <w:rsid w:val="009A3535"/>
    <w:rsid w:val="009A48CB"/>
    <w:rsid w:val="009A4C56"/>
    <w:rsid w:val="009A6D40"/>
    <w:rsid w:val="009B36BA"/>
    <w:rsid w:val="009B5AC4"/>
    <w:rsid w:val="009B6591"/>
    <w:rsid w:val="009B75AE"/>
    <w:rsid w:val="009C0308"/>
    <w:rsid w:val="009C1732"/>
    <w:rsid w:val="009C327E"/>
    <w:rsid w:val="009C4E71"/>
    <w:rsid w:val="009C6314"/>
    <w:rsid w:val="009C662D"/>
    <w:rsid w:val="009C7F27"/>
    <w:rsid w:val="009D2969"/>
    <w:rsid w:val="009D446D"/>
    <w:rsid w:val="009D4D3F"/>
    <w:rsid w:val="009D5527"/>
    <w:rsid w:val="009D6B6B"/>
    <w:rsid w:val="009D70E4"/>
    <w:rsid w:val="009D7BD1"/>
    <w:rsid w:val="009E5536"/>
    <w:rsid w:val="009E6623"/>
    <w:rsid w:val="009F285F"/>
    <w:rsid w:val="009F2A1C"/>
    <w:rsid w:val="009F2CB8"/>
    <w:rsid w:val="009F69EE"/>
    <w:rsid w:val="009F6EE5"/>
    <w:rsid w:val="00A06E9B"/>
    <w:rsid w:val="00A10D5A"/>
    <w:rsid w:val="00A11213"/>
    <w:rsid w:val="00A12B40"/>
    <w:rsid w:val="00A17202"/>
    <w:rsid w:val="00A179EB"/>
    <w:rsid w:val="00A21091"/>
    <w:rsid w:val="00A22E2D"/>
    <w:rsid w:val="00A235A3"/>
    <w:rsid w:val="00A239C9"/>
    <w:rsid w:val="00A23AB7"/>
    <w:rsid w:val="00A26C63"/>
    <w:rsid w:val="00A32E07"/>
    <w:rsid w:val="00A3437E"/>
    <w:rsid w:val="00A40582"/>
    <w:rsid w:val="00A41979"/>
    <w:rsid w:val="00A433FD"/>
    <w:rsid w:val="00A453A0"/>
    <w:rsid w:val="00A46234"/>
    <w:rsid w:val="00A61791"/>
    <w:rsid w:val="00A633E5"/>
    <w:rsid w:val="00A63E13"/>
    <w:rsid w:val="00A6519B"/>
    <w:rsid w:val="00A656C0"/>
    <w:rsid w:val="00A67318"/>
    <w:rsid w:val="00A70B7E"/>
    <w:rsid w:val="00A71611"/>
    <w:rsid w:val="00A7269B"/>
    <w:rsid w:val="00A73B78"/>
    <w:rsid w:val="00A74521"/>
    <w:rsid w:val="00A806C7"/>
    <w:rsid w:val="00A810FD"/>
    <w:rsid w:val="00A813ED"/>
    <w:rsid w:val="00A8289E"/>
    <w:rsid w:val="00A83D2E"/>
    <w:rsid w:val="00A8519D"/>
    <w:rsid w:val="00A85863"/>
    <w:rsid w:val="00A92414"/>
    <w:rsid w:val="00A92A8D"/>
    <w:rsid w:val="00AA0B4E"/>
    <w:rsid w:val="00AA1656"/>
    <w:rsid w:val="00AA2A39"/>
    <w:rsid w:val="00AA6969"/>
    <w:rsid w:val="00AA7614"/>
    <w:rsid w:val="00AB02D6"/>
    <w:rsid w:val="00AB5DA3"/>
    <w:rsid w:val="00AC2215"/>
    <w:rsid w:val="00AC7AE1"/>
    <w:rsid w:val="00AD4CA6"/>
    <w:rsid w:val="00AD519B"/>
    <w:rsid w:val="00AD632D"/>
    <w:rsid w:val="00AE159B"/>
    <w:rsid w:val="00AE5C93"/>
    <w:rsid w:val="00AE673E"/>
    <w:rsid w:val="00AE6964"/>
    <w:rsid w:val="00AE760D"/>
    <w:rsid w:val="00AF48C0"/>
    <w:rsid w:val="00AF5E83"/>
    <w:rsid w:val="00B01C88"/>
    <w:rsid w:val="00B01CCE"/>
    <w:rsid w:val="00B06CF0"/>
    <w:rsid w:val="00B07977"/>
    <w:rsid w:val="00B10063"/>
    <w:rsid w:val="00B11388"/>
    <w:rsid w:val="00B1336B"/>
    <w:rsid w:val="00B141FE"/>
    <w:rsid w:val="00B17121"/>
    <w:rsid w:val="00B1763A"/>
    <w:rsid w:val="00B26A7A"/>
    <w:rsid w:val="00B31C67"/>
    <w:rsid w:val="00B32EBE"/>
    <w:rsid w:val="00B408F5"/>
    <w:rsid w:val="00B449F7"/>
    <w:rsid w:val="00B44E93"/>
    <w:rsid w:val="00B453B5"/>
    <w:rsid w:val="00B45572"/>
    <w:rsid w:val="00B47415"/>
    <w:rsid w:val="00B476F2"/>
    <w:rsid w:val="00B506AD"/>
    <w:rsid w:val="00B5484B"/>
    <w:rsid w:val="00B5796D"/>
    <w:rsid w:val="00B6142A"/>
    <w:rsid w:val="00B616CB"/>
    <w:rsid w:val="00B61933"/>
    <w:rsid w:val="00B61BF1"/>
    <w:rsid w:val="00B62BB0"/>
    <w:rsid w:val="00B62DBD"/>
    <w:rsid w:val="00B71FEA"/>
    <w:rsid w:val="00B77D5B"/>
    <w:rsid w:val="00B800A1"/>
    <w:rsid w:val="00B83CEC"/>
    <w:rsid w:val="00B844CB"/>
    <w:rsid w:val="00B8485C"/>
    <w:rsid w:val="00B8794A"/>
    <w:rsid w:val="00B90B3A"/>
    <w:rsid w:val="00B92176"/>
    <w:rsid w:val="00B95308"/>
    <w:rsid w:val="00B97DAE"/>
    <w:rsid w:val="00BA2E19"/>
    <w:rsid w:val="00BA3236"/>
    <w:rsid w:val="00BA4CDD"/>
    <w:rsid w:val="00BA5CAD"/>
    <w:rsid w:val="00BB0482"/>
    <w:rsid w:val="00BB1740"/>
    <w:rsid w:val="00BB29A3"/>
    <w:rsid w:val="00BB6370"/>
    <w:rsid w:val="00BC12C4"/>
    <w:rsid w:val="00BC44F2"/>
    <w:rsid w:val="00BD09E2"/>
    <w:rsid w:val="00BE33F8"/>
    <w:rsid w:val="00BF1305"/>
    <w:rsid w:val="00BF46E0"/>
    <w:rsid w:val="00BF4F67"/>
    <w:rsid w:val="00BF5518"/>
    <w:rsid w:val="00BF641A"/>
    <w:rsid w:val="00BF6C02"/>
    <w:rsid w:val="00C008CD"/>
    <w:rsid w:val="00C06CF4"/>
    <w:rsid w:val="00C06FF6"/>
    <w:rsid w:val="00C07958"/>
    <w:rsid w:val="00C1003B"/>
    <w:rsid w:val="00C12235"/>
    <w:rsid w:val="00C21895"/>
    <w:rsid w:val="00C21FDF"/>
    <w:rsid w:val="00C235AD"/>
    <w:rsid w:val="00C24423"/>
    <w:rsid w:val="00C26EC7"/>
    <w:rsid w:val="00C305BA"/>
    <w:rsid w:val="00C332AA"/>
    <w:rsid w:val="00C345D6"/>
    <w:rsid w:val="00C40892"/>
    <w:rsid w:val="00C42F7D"/>
    <w:rsid w:val="00C50343"/>
    <w:rsid w:val="00C50ACB"/>
    <w:rsid w:val="00C51B2C"/>
    <w:rsid w:val="00C52BD0"/>
    <w:rsid w:val="00C55AF8"/>
    <w:rsid w:val="00C61A6E"/>
    <w:rsid w:val="00C63CDE"/>
    <w:rsid w:val="00C64567"/>
    <w:rsid w:val="00C64EF2"/>
    <w:rsid w:val="00C66408"/>
    <w:rsid w:val="00C70E73"/>
    <w:rsid w:val="00C71A4C"/>
    <w:rsid w:val="00C72045"/>
    <w:rsid w:val="00C73D16"/>
    <w:rsid w:val="00C74354"/>
    <w:rsid w:val="00C74934"/>
    <w:rsid w:val="00C74F17"/>
    <w:rsid w:val="00C752B5"/>
    <w:rsid w:val="00C768EC"/>
    <w:rsid w:val="00C84CEF"/>
    <w:rsid w:val="00C86FF3"/>
    <w:rsid w:val="00C87DA9"/>
    <w:rsid w:val="00C90E34"/>
    <w:rsid w:val="00C91457"/>
    <w:rsid w:val="00CA11DF"/>
    <w:rsid w:val="00CA2E13"/>
    <w:rsid w:val="00CA7FEC"/>
    <w:rsid w:val="00CB3842"/>
    <w:rsid w:val="00CB5038"/>
    <w:rsid w:val="00CB5104"/>
    <w:rsid w:val="00CB5830"/>
    <w:rsid w:val="00CC326F"/>
    <w:rsid w:val="00CC5D99"/>
    <w:rsid w:val="00CD2879"/>
    <w:rsid w:val="00CD484C"/>
    <w:rsid w:val="00CE3948"/>
    <w:rsid w:val="00CE7546"/>
    <w:rsid w:val="00CF0266"/>
    <w:rsid w:val="00CF089C"/>
    <w:rsid w:val="00CF7C67"/>
    <w:rsid w:val="00D0047C"/>
    <w:rsid w:val="00D01188"/>
    <w:rsid w:val="00D02DE3"/>
    <w:rsid w:val="00D02E8F"/>
    <w:rsid w:val="00D05DD4"/>
    <w:rsid w:val="00D07F8C"/>
    <w:rsid w:val="00D1360C"/>
    <w:rsid w:val="00D1385A"/>
    <w:rsid w:val="00D233FC"/>
    <w:rsid w:val="00D24DE4"/>
    <w:rsid w:val="00D269A5"/>
    <w:rsid w:val="00D270B5"/>
    <w:rsid w:val="00D30DB9"/>
    <w:rsid w:val="00D32144"/>
    <w:rsid w:val="00D32993"/>
    <w:rsid w:val="00D35CD7"/>
    <w:rsid w:val="00D37BAB"/>
    <w:rsid w:val="00D400DC"/>
    <w:rsid w:val="00D41122"/>
    <w:rsid w:val="00D433D0"/>
    <w:rsid w:val="00D4629B"/>
    <w:rsid w:val="00D463A4"/>
    <w:rsid w:val="00D46E8B"/>
    <w:rsid w:val="00D471FE"/>
    <w:rsid w:val="00D513DF"/>
    <w:rsid w:val="00D52063"/>
    <w:rsid w:val="00D523B7"/>
    <w:rsid w:val="00D53BDF"/>
    <w:rsid w:val="00D54AFC"/>
    <w:rsid w:val="00D55013"/>
    <w:rsid w:val="00D60104"/>
    <w:rsid w:val="00D60149"/>
    <w:rsid w:val="00D61014"/>
    <w:rsid w:val="00D65366"/>
    <w:rsid w:val="00D7042A"/>
    <w:rsid w:val="00D71DBC"/>
    <w:rsid w:val="00D83C73"/>
    <w:rsid w:val="00D84383"/>
    <w:rsid w:val="00D909BB"/>
    <w:rsid w:val="00D91A29"/>
    <w:rsid w:val="00D9252F"/>
    <w:rsid w:val="00D94ED7"/>
    <w:rsid w:val="00D96EC6"/>
    <w:rsid w:val="00D97E5B"/>
    <w:rsid w:val="00DA1057"/>
    <w:rsid w:val="00DA4442"/>
    <w:rsid w:val="00DA5241"/>
    <w:rsid w:val="00DA79F8"/>
    <w:rsid w:val="00DB0516"/>
    <w:rsid w:val="00DB42BD"/>
    <w:rsid w:val="00DB5D58"/>
    <w:rsid w:val="00DB66C7"/>
    <w:rsid w:val="00DC0E2B"/>
    <w:rsid w:val="00DC1B77"/>
    <w:rsid w:val="00DC1CC3"/>
    <w:rsid w:val="00DC6B89"/>
    <w:rsid w:val="00DD0085"/>
    <w:rsid w:val="00DE04C5"/>
    <w:rsid w:val="00DE10EA"/>
    <w:rsid w:val="00DE215F"/>
    <w:rsid w:val="00DE28C8"/>
    <w:rsid w:val="00DE33A9"/>
    <w:rsid w:val="00DE3C10"/>
    <w:rsid w:val="00DE49E6"/>
    <w:rsid w:val="00DE7D7F"/>
    <w:rsid w:val="00DF0E0C"/>
    <w:rsid w:val="00DF24E2"/>
    <w:rsid w:val="00DF463F"/>
    <w:rsid w:val="00DF4C80"/>
    <w:rsid w:val="00DF5BF1"/>
    <w:rsid w:val="00E00A30"/>
    <w:rsid w:val="00E03217"/>
    <w:rsid w:val="00E04161"/>
    <w:rsid w:val="00E042AF"/>
    <w:rsid w:val="00E116AA"/>
    <w:rsid w:val="00E12544"/>
    <w:rsid w:val="00E14A4D"/>
    <w:rsid w:val="00E14D93"/>
    <w:rsid w:val="00E14F56"/>
    <w:rsid w:val="00E16B7F"/>
    <w:rsid w:val="00E20C39"/>
    <w:rsid w:val="00E24CD0"/>
    <w:rsid w:val="00E25182"/>
    <w:rsid w:val="00E25EFE"/>
    <w:rsid w:val="00E2745B"/>
    <w:rsid w:val="00E3114B"/>
    <w:rsid w:val="00E3637B"/>
    <w:rsid w:val="00E37A7C"/>
    <w:rsid w:val="00E52B81"/>
    <w:rsid w:val="00E52C56"/>
    <w:rsid w:val="00E5423A"/>
    <w:rsid w:val="00E54F35"/>
    <w:rsid w:val="00E5526F"/>
    <w:rsid w:val="00E55D2E"/>
    <w:rsid w:val="00E5664E"/>
    <w:rsid w:val="00E56BD9"/>
    <w:rsid w:val="00E56C28"/>
    <w:rsid w:val="00E574C0"/>
    <w:rsid w:val="00E5765C"/>
    <w:rsid w:val="00E57EBA"/>
    <w:rsid w:val="00E61794"/>
    <w:rsid w:val="00E6680C"/>
    <w:rsid w:val="00E70E9C"/>
    <w:rsid w:val="00E71E49"/>
    <w:rsid w:val="00E77CDC"/>
    <w:rsid w:val="00E85813"/>
    <w:rsid w:val="00E86358"/>
    <w:rsid w:val="00E9619D"/>
    <w:rsid w:val="00E97336"/>
    <w:rsid w:val="00EA11D9"/>
    <w:rsid w:val="00EA421C"/>
    <w:rsid w:val="00EA5281"/>
    <w:rsid w:val="00EA53AC"/>
    <w:rsid w:val="00EB2025"/>
    <w:rsid w:val="00EB2FAF"/>
    <w:rsid w:val="00EB3708"/>
    <w:rsid w:val="00EB37A0"/>
    <w:rsid w:val="00EB6B21"/>
    <w:rsid w:val="00EB760A"/>
    <w:rsid w:val="00EC1149"/>
    <w:rsid w:val="00EC6CBD"/>
    <w:rsid w:val="00ED09EE"/>
    <w:rsid w:val="00ED29F5"/>
    <w:rsid w:val="00ED364F"/>
    <w:rsid w:val="00ED380B"/>
    <w:rsid w:val="00ED6EEC"/>
    <w:rsid w:val="00EE1C97"/>
    <w:rsid w:val="00EE4188"/>
    <w:rsid w:val="00EE64E8"/>
    <w:rsid w:val="00EF24EA"/>
    <w:rsid w:val="00EF61BF"/>
    <w:rsid w:val="00EF75FB"/>
    <w:rsid w:val="00EF7FDA"/>
    <w:rsid w:val="00F06453"/>
    <w:rsid w:val="00F07C92"/>
    <w:rsid w:val="00F13F81"/>
    <w:rsid w:val="00F14FFD"/>
    <w:rsid w:val="00F20729"/>
    <w:rsid w:val="00F2307E"/>
    <w:rsid w:val="00F24EF1"/>
    <w:rsid w:val="00F25E2F"/>
    <w:rsid w:val="00F368B2"/>
    <w:rsid w:val="00F37EF7"/>
    <w:rsid w:val="00F456DF"/>
    <w:rsid w:val="00F4741E"/>
    <w:rsid w:val="00F508A7"/>
    <w:rsid w:val="00F50FAD"/>
    <w:rsid w:val="00F538FD"/>
    <w:rsid w:val="00F56160"/>
    <w:rsid w:val="00F56FBD"/>
    <w:rsid w:val="00F61988"/>
    <w:rsid w:val="00F61D46"/>
    <w:rsid w:val="00F642C9"/>
    <w:rsid w:val="00F645B3"/>
    <w:rsid w:val="00F64B60"/>
    <w:rsid w:val="00F6675C"/>
    <w:rsid w:val="00F67B94"/>
    <w:rsid w:val="00F7276A"/>
    <w:rsid w:val="00F73953"/>
    <w:rsid w:val="00F73F98"/>
    <w:rsid w:val="00F77997"/>
    <w:rsid w:val="00F8152A"/>
    <w:rsid w:val="00F857AE"/>
    <w:rsid w:val="00F8678C"/>
    <w:rsid w:val="00F92300"/>
    <w:rsid w:val="00F92683"/>
    <w:rsid w:val="00F9270B"/>
    <w:rsid w:val="00F93C55"/>
    <w:rsid w:val="00F97219"/>
    <w:rsid w:val="00FA4D61"/>
    <w:rsid w:val="00FB3A69"/>
    <w:rsid w:val="00FB3ECA"/>
    <w:rsid w:val="00FB619E"/>
    <w:rsid w:val="00FC280E"/>
    <w:rsid w:val="00FC3D5E"/>
    <w:rsid w:val="00FD2841"/>
    <w:rsid w:val="00FD3CE0"/>
    <w:rsid w:val="00FD78C5"/>
    <w:rsid w:val="00FE2D99"/>
    <w:rsid w:val="00FF37D2"/>
    <w:rsid w:val="00FF4C7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00AA"/>
  <w15:docId w15:val="{4000D1F0-0CA3-4813-954C-042C45A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9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9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56160"/>
    <w:rPr>
      <w:i/>
      <w:iCs/>
    </w:rPr>
  </w:style>
  <w:style w:type="paragraph" w:customStyle="1" w:styleId="s1">
    <w:name w:val="s_1"/>
    <w:basedOn w:val="a"/>
    <w:rsid w:val="00F5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Ольга Сергеевная</dc:creator>
  <cp:lastModifiedBy>UjghUr3</cp:lastModifiedBy>
  <cp:revision>3</cp:revision>
  <cp:lastPrinted>2020-05-22T08:47:00Z</cp:lastPrinted>
  <dcterms:created xsi:type="dcterms:W3CDTF">2020-05-22T06:26:00Z</dcterms:created>
  <dcterms:modified xsi:type="dcterms:W3CDTF">2020-05-22T08:47:00Z</dcterms:modified>
</cp:coreProperties>
</file>