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EC" w:rsidRPr="0014186D" w:rsidRDefault="006E02EC" w:rsidP="006E02EC">
      <w:pPr>
        <w:jc w:val="center"/>
        <w:rPr>
          <w:rFonts w:ascii="Times New Roman" w:hAnsi="Times New Roman" w:cs="Times New Roman"/>
          <w:sz w:val="28"/>
          <w:szCs w:val="28"/>
        </w:rPr>
      </w:pPr>
      <w:r w:rsidRPr="0014186D">
        <w:rPr>
          <w:rFonts w:ascii="Times New Roman" w:hAnsi="Times New Roman" w:cs="Times New Roman"/>
          <w:sz w:val="28"/>
          <w:szCs w:val="28"/>
        </w:rPr>
        <w:t xml:space="preserve">Тексты положений нормативных правовых актов, содержащих обязательные требования, оценка соблюдения которых является предметом муниципального контроля </w:t>
      </w:r>
      <w:r w:rsidR="00A2328B">
        <w:rPr>
          <w:rFonts w:ascii="Times New Roman" w:hAnsi="Times New Roman" w:cs="Times New Roman"/>
          <w:sz w:val="28"/>
          <w:szCs w:val="28"/>
        </w:rPr>
        <w:t>за</w:t>
      </w:r>
      <w:r w:rsidR="001349FD">
        <w:rPr>
          <w:rFonts w:ascii="Times New Roman" w:hAnsi="Times New Roman" w:cs="Times New Roman"/>
          <w:sz w:val="28"/>
          <w:szCs w:val="28"/>
        </w:rPr>
        <w:t xml:space="preserve"> сохранност</w:t>
      </w:r>
      <w:r w:rsidR="00A2328B">
        <w:rPr>
          <w:rFonts w:ascii="Times New Roman" w:hAnsi="Times New Roman" w:cs="Times New Roman"/>
          <w:sz w:val="28"/>
          <w:szCs w:val="28"/>
        </w:rPr>
        <w:t>ью</w:t>
      </w:r>
      <w:bookmarkStart w:id="0" w:name="_GoBack"/>
      <w:bookmarkEnd w:id="0"/>
      <w:r w:rsidR="001349FD">
        <w:rPr>
          <w:rFonts w:ascii="Times New Roman" w:hAnsi="Times New Roman" w:cs="Times New Roman"/>
          <w:sz w:val="28"/>
          <w:szCs w:val="28"/>
        </w:rPr>
        <w:t xml:space="preserve"> автомобильных дорог </w:t>
      </w:r>
      <w:r w:rsidR="00AC2215" w:rsidRPr="0014186D">
        <w:rPr>
          <w:rFonts w:ascii="Times New Roman" w:hAnsi="Times New Roman" w:cs="Times New Roman"/>
          <w:sz w:val="28"/>
          <w:szCs w:val="28"/>
        </w:rPr>
        <w:t>на территории города Кемерово</w:t>
      </w:r>
    </w:p>
    <w:tbl>
      <w:tblPr>
        <w:tblStyle w:val="a3"/>
        <w:tblW w:w="0" w:type="auto"/>
        <w:tblLook w:val="04A0" w:firstRow="1" w:lastRow="0" w:firstColumn="1" w:lastColumn="0" w:noHBand="0" w:noVBand="1"/>
      </w:tblPr>
      <w:tblGrid>
        <w:gridCol w:w="704"/>
        <w:gridCol w:w="2835"/>
        <w:gridCol w:w="10737"/>
      </w:tblGrid>
      <w:tr w:rsidR="003C4B34" w:rsidRPr="0014186D" w:rsidTr="00E122E3">
        <w:tc>
          <w:tcPr>
            <w:tcW w:w="704" w:type="dxa"/>
          </w:tcPr>
          <w:p w:rsidR="006E02EC" w:rsidRPr="0014186D" w:rsidRDefault="006E02EC" w:rsidP="00634E5D">
            <w:pPr>
              <w:autoSpaceDE w:val="0"/>
              <w:autoSpaceDN w:val="0"/>
              <w:adjustRightInd w:val="0"/>
              <w:jc w:val="center"/>
              <w:rPr>
                <w:rFonts w:ascii="Times New Roman" w:hAnsi="Times New Roman" w:cs="Times New Roman"/>
                <w:sz w:val="28"/>
                <w:szCs w:val="28"/>
                <w:lang w:eastAsia="ru-RU"/>
              </w:rPr>
            </w:pPr>
            <w:r w:rsidRPr="0014186D">
              <w:rPr>
                <w:rFonts w:ascii="Times New Roman" w:hAnsi="Times New Roman" w:cs="Times New Roman"/>
                <w:sz w:val="28"/>
                <w:szCs w:val="28"/>
                <w:lang w:eastAsia="ru-RU"/>
              </w:rPr>
              <w:t>№ п/п</w:t>
            </w:r>
          </w:p>
        </w:tc>
        <w:tc>
          <w:tcPr>
            <w:tcW w:w="2835" w:type="dxa"/>
          </w:tcPr>
          <w:p w:rsidR="006E02EC" w:rsidRPr="0014186D" w:rsidRDefault="006E02EC" w:rsidP="006E02EC">
            <w:pPr>
              <w:autoSpaceDE w:val="0"/>
              <w:autoSpaceDN w:val="0"/>
              <w:adjustRightInd w:val="0"/>
              <w:jc w:val="center"/>
              <w:rPr>
                <w:rFonts w:ascii="Times New Roman" w:hAnsi="Times New Roman" w:cs="Times New Roman"/>
                <w:sz w:val="28"/>
                <w:szCs w:val="28"/>
                <w:lang w:eastAsia="ru-RU"/>
              </w:rPr>
            </w:pPr>
            <w:r w:rsidRPr="0014186D">
              <w:rPr>
                <w:rFonts w:ascii="Times New Roman" w:hAnsi="Times New Roman" w:cs="Times New Roman"/>
                <w:sz w:val="28"/>
                <w:szCs w:val="28"/>
                <w:lang w:eastAsia="ru-RU"/>
              </w:rPr>
              <w:t>Структурная единица акта, соблюдение которого оценивается при проведении мероприятий по контролю</w:t>
            </w:r>
          </w:p>
        </w:tc>
        <w:tc>
          <w:tcPr>
            <w:tcW w:w="10737" w:type="dxa"/>
          </w:tcPr>
          <w:p w:rsidR="006E02EC" w:rsidRPr="0014186D" w:rsidRDefault="006E02EC" w:rsidP="00634E5D">
            <w:pPr>
              <w:autoSpaceDE w:val="0"/>
              <w:autoSpaceDN w:val="0"/>
              <w:adjustRightInd w:val="0"/>
              <w:jc w:val="center"/>
              <w:rPr>
                <w:rFonts w:ascii="Times New Roman" w:hAnsi="Times New Roman" w:cs="Times New Roman"/>
                <w:sz w:val="28"/>
                <w:szCs w:val="28"/>
                <w:lang w:eastAsia="ru-RU"/>
              </w:rPr>
            </w:pPr>
            <w:r w:rsidRPr="0014186D">
              <w:rPr>
                <w:rFonts w:ascii="Times New Roman" w:hAnsi="Times New Roman" w:cs="Times New Roman"/>
                <w:sz w:val="28"/>
                <w:szCs w:val="28"/>
                <w:lang w:eastAsia="ru-RU"/>
              </w:rPr>
              <w:t>Текст нормативного правового акта</w:t>
            </w:r>
          </w:p>
        </w:tc>
      </w:tr>
      <w:tr w:rsidR="003C4B34" w:rsidRPr="0014186D" w:rsidTr="00E122E3">
        <w:tc>
          <w:tcPr>
            <w:tcW w:w="14276" w:type="dxa"/>
            <w:gridSpan w:val="3"/>
          </w:tcPr>
          <w:p w:rsidR="003C4B34" w:rsidRPr="0014186D" w:rsidRDefault="003C4B34" w:rsidP="006E02EC">
            <w:pPr>
              <w:autoSpaceDE w:val="0"/>
              <w:autoSpaceDN w:val="0"/>
              <w:adjustRightInd w:val="0"/>
              <w:jc w:val="center"/>
              <w:rPr>
                <w:rFonts w:ascii="Times New Roman" w:hAnsi="Times New Roman" w:cs="Times New Roman"/>
                <w:sz w:val="28"/>
                <w:szCs w:val="28"/>
                <w:lang w:eastAsia="ru-RU"/>
              </w:rPr>
            </w:pPr>
          </w:p>
          <w:p w:rsidR="003C4B34" w:rsidRPr="0014186D" w:rsidRDefault="00BA4F53" w:rsidP="004932B5">
            <w:pPr>
              <w:autoSpaceDE w:val="0"/>
              <w:autoSpaceDN w:val="0"/>
              <w:adjustRightInd w:val="0"/>
              <w:jc w:val="center"/>
              <w:rPr>
                <w:rFonts w:ascii="Times New Roman" w:hAnsi="Times New Roman" w:cs="Times New Roman"/>
                <w:sz w:val="28"/>
                <w:szCs w:val="28"/>
                <w:lang w:eastAsia="ru-RU"/>
              </w:rPr>
            </w:pPr>
            <w:r w:rsidRPr="0014186D">
              <w:rPr>
                <w:rFonts w:ascii="Times New Roman" w:hAnsi="Times New Roman" w:cs="Times New Roman"/>
                <w:sz w:val="28"/>
                <w:szCs w:val="28"/>
                <w:lang w:eastAsia="ru-RU"/>
              </w:rPr>
              <w:tab/>
              <w:t>Федеральный закон от 08</w:t>
            </w:r>
            <w:r w:rsidR="004932B5" w:rsidRPr="0014186D">
              <w:rPr>
                <w:rFonts w:ascii="Times New Roman" w:hAnsi="Times New Roman" w:cs="Times New Roman"/>
                <w:sz w:val="28"/>
                <w:szCs w:val="28"/>
                <w:lang w:eastAsia="ru-RU"/>
              </w:rPr>
              <w:t>.11.</w:t>
            </w:r>
            <w:r w:rsidRPr="0014186D">
              <w:rPr>
                <w:rFonts w:ascii="Times New Roman" w:hAnsi="Times New Roman" w:cs="Times New Roman"/>
                <w:sz w:val="28"/>
                <w:szCs w:val="28"/>
                <w:lang w:eastAsia="ru-RU"/>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C4B34" w:rsidRPr="0014186D" w:rsidTr="00E122E3">
        <w:tc>
          <w:tcPr>
            <w:tcW w:w="704" w:type="dxa"/>
          </w:tcPr>
          <w:p w:rsidR="006E02EC" w:rsidRPr="0014186D" w:rsidRDefault="00DB75EC" w:rsidP="00693046">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6E02EC" w:rsidRPr="0014186D" w:rsidRDefault="00E122E3" w:rsidP="00E122E3">
            <w:pPr>
              <w:jc w:val="center"/>
              <w:rPr>
                <w:rFonts w:ascii="Times New Roman" w:hAnsi="Times New Roman" w:cs="Times New Roman"/>
                <w:sz w:val="28"/>
                <w:szCs w:val="28"/>
              </w:rPr>
            </w:pPr>
            <w:r w:rsidRPr="0014186D">
              <w:rPr>
                <w:rFonts w:ascii="Times New Roman" w:hAnsi="Times New Roman" w:cs="Times New Roman"/>
                <w:sz w:val="28"/>
                <w:szCs w:val="28"/>
                <w:lang w:eastAsia="ru-RU"/>
              </w:rPr>
              <w:t xml:space="preserve">статья 19 </w:t>
            </w:r>
          </w:p>
        </w:tc>
        <w:tc>
          <w:tcPr>
            <w:tcW w:w="10737" w:type="dxa"/>
          </w:tcPr>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частями 2 - 3 настоящей статьи.</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w:t>
            </w:r>
            <w:r w:rsidRPr="0014186D">
              <w:rPr>
                <w:rFonts w:ascii="Times New Roman" w:hAnsi="Times New Roman" w:cs="Times New Roman"/>
                <w:sz w:val="28"/>
                <w:szCs w:val="28"/>
              </w:rPr>
              <w:lastRenderedPageBreak/>
              <w:t>согласовывают в письменной форме планируемое размещение таких инженерных коммуникаций.</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w:t>
            </w:r>
            <w:r w:rsidRPr="0014186D">
              <w:rPr>
                <w:rFonts w:ascii="Times New Roman" w:hAnsi="Times New Roman" w:cs="Times New Roman"/>
                <w:sz w:val="28"/>
                <w:szCs w:val="28"/>
              </w:rPr>
              <w:lastRenderedPageBreak/>
              <w:t>а также в границах сельских поселений (за исключением случая, установленного пунктом 2.1 настоящей части);</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пункта 4 статьи 6 Федерального закона от 7 июля 2003 года </w:t>
            </w:r>
            <w:r w:rsidR="001323CC" w:rsidRPr="0014186D">
              <w:rPr>
                <w:rFonts w:ascii="Times New Roman" w:hAnsi="Times New Roman" w:cs="Times New Roman"/>
                <w:sz w:val="28"/>
                <w:szCs w:val="28"/>
              </w:rPr>
              <w:t>№</w:t>
            </w:r>
            <w:r w:rsidRPr="0014186D">
              <w:rPr>
                <w:rFonts w:ascii="Times New Roman" w:hAnsi="Times New Roman" w:cs="Times New Roman"/>
                <w:sz w:val="28"/>
                <w:szCs w:val="28"/>
              </w:rPr>
              <w:t xml:space="preserve"> 126-ФЗ </w:t>
            </w:r>
            <w:r w:rsidR="001323CC" w:rsidRPr="0014186D">
              <w:rPr>
                <w:rFonts w:ascii="Times New Roman" w:hAnsi="Times New Roman" w:cs="Times New Roman"/>
                <w:sz w:val="28"/>
                <w:szCs w:val="28"/>
              </w:rPr>
              <w:t>«</w:t>
            </w:r>
            <w:r w:rsidRPr="0014186D">
              <w:rPr>
                <w:rFonts w:ascii="Times New Roman" w:hAnsi="Times New Roman" w:cs="Times New Roman"/>
                <w:sz w:val="28"/>
                <w:szCs w:val="28"/>
              </w:rPr>
              <w:t>О связи</w:t>
            </w:r>
            <w:r w:rsidR="001323CC" w:rsidRPr="0014186D">
              <w:rPr>
                <w:rFonts w:ascii="Times New Roman" w:hAnsi="Times New Roman" w:cs="Times New Roman"/>
                <w:sz w:val="28"/>
                <w:szCs w:val="28"/>
              </w:rPr>
              <w:t>»</w:t>
            </w:r>
            <w:r w:rsidRPr="0014186D">
              <w:rPr>
                <w:rFonts w:ascii="Times New Roman" w:hAnsi="Times New Roman" w:cs="Times New Roman"/>
                <w:sz w:val="28"/>
                <w:szCs w:val="28"/>
              </w:rPr>
              <w:t xml:space="preserve"> применяются, если указанными договорами не определены иные условия переноса, переустройства инженерных коммуникаций, их эксплуатации.</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E02EC"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lastRenderedPageBreak/>
              <w:t>7. Владельцы инженерных коммуникаций, осуществляющие их прокладку, перенос, переустройство, их эксплуатацию без предусмотренного частями 2 - 3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3C4B34" w:rsidRPr="0014186D" w:rsidTr="00E122E3">
        <w:tc>
          <w:tcPr>
            <w:tcW w:w="704" w:type="dxa"/>
          </w:tcPr>
          <w:p w:rsidR="006E02EC" w:rsidRPr="0014186D" w:rsidRDefault="00DB75EC" w:rsidP="00693046">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835" w:type="dxa"/>
          </w:tcPr>
          <w:p w:rsidR="006E02EC" w:rsidRPr="0014186D" w:rsidRDefault="00E122E3" w:rsidP="00693046">
            <w:pPr>
              <w:jc w:val="center"/>
              <w:rPr>
                <w:rFonts w:ascii="Times New Roman" w:hAnsi="Times New Roman" w:cs="Times New Roman"/>
                <w:sz w:val="28"/>
                <w:szCs w:val="28"/>
              </w:rPr>
            </w:pPr>
            <w:r w:rsidRPr="0014186D">
              <w:rPr>
                <w:rFonts w:ascii="Times New Roman" w:hAnsi="Times New Roman" w:cs="Times New Roman"/>
                <w:sz w:val="28"/>
                <w:szCs w:val="28"/>
                <w:lang w:eastAsia="ru-RU"/>
              </w:rPr>
              <w:t>статья 20</w:t>
            </w:r>
          </w:p>
        </w:tc>
        <w:tc>
          <w:tcPr>
            <w:tcW w:w="10737" w:type="dxa"/>
          </w:tcPr>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w:t>
            </w:r>
            <w:r w:rsidRPr="0014186D">
              <w:rPr>
                <w:rFonts w:ascii="Times New Roman" w:hAnsi="Times New Roman" w:cs="Times New Roman"/>
                <w:sz w:val="28"/>
                <w:szCs w:val="28"/>
              </w:rPr>
              <w:lastRenderedPageBreak/>
              <w:t>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5.1. Согласие в письменной форме владельца автомобильной дороги, указанное в частях 1 и 4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5.2. Согласие в письменной форме владельца автомобильной дороги, указанное в частях 1, 4 и 5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lastRenderedPageBreak/>
              <w:t>5.3. Порядок выдачи указанного в частях 1 и 4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органами местного самоуправления - в отношении автомобильных дорог местного значения.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6E02EC"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 xml:space="preserve">8. Лица, осуществляющие строительство, реконструкцию, капитальный ремонт, ремонт пересечений или примыканий без предусмотренного частями 1, 4 или 5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w:t>
            </w:r>
            <w:r w:rsidRPr="0014186D">
              <w:rPr>
                <w:rFonts w:ascii="Times New Roman" w:hAnsi="Times New Roman" w:cs="Times New Roman"/>
                <w:sz w:val="28"/>
                <w:szCs w:val="28"/>
              </w:rPr>
              <w:lastRenderedPageBreak/>
              <w:t>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tc>
      </w:tr>
      <w:tr w:rsidR="003C4B34" w:rsidRPr="0014186D" w:rsidTr="00E122E3">
        <w:tc>
          <w:tcPr>
            <w:tcW w:w="704" w:type="dxa"/>
          </w:tcPr>
          <w:p w:rsidR="006E02EC" w:rsidRPr="0014186D" w:rsidRDefault="00DB75EC" w:rsidP="00693046">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835" w:type="dxa"/>
          </w:tcPr>
          <w:p w:rsidR="006E02EC" w:rsidRPr="0014186D" w:rsidRDefault="0014186D" w:rsidP="0014186D">
            <w:pPr>
              <w:jc w:val="center"/>
              <w:rPr>
                <w:rFonts w:ascii="Times New Roman" w:hAnsi="Times New Roman" w:cs="Times New Roman"/>
                <w:sz w:val="28"/>
                <w:szCs w:val="28"/>
              </w:rPr>
            </w:pPr>
            <w:r w:rsidRPr="0014186D">
              <w:rPr>
                <w:rFonts w:ascii="Times New Roman" w:hAnsi="Times New Roman" w:cs="Times New Roman"/>
                <w:sz w:val="28"/>
                <w:szCs w:val="28"/>
                <w:lang w:eastAsia="ru-RU"/>
              </w:rPr>
              <w:t xml:space="preserve">часть 3 </w:t>
            </w:r>
            <w:r w:rsidR="006E02EC" w:rsidRPr="0014186D">
              <w:rPr>
                <w:rFonts w:ascii="Times New Roman" w:hAnsi="Times New Roman" w:cs="Times New Roman"/>
                <w:sz w:val="28"/>
                <w:szCs w:val="28"/>
                <w:lang w:eastAsia="ru-RU"/>
              </w:rPr>
              <w:t>стать</w:t>
            </w:r>
            <w:r w:rsidRPr="0014186D">
              <w:rPr>
                <w:rFonts w:ascii="Times New Roman" w:hAnsi="Times New Roman" w:cs="Times New Roman"/>
                <w:sz w:val="28"/>
                <w:szCs w:val="28"/>
                <w:lang w:eastAsia="ru-RU"/>
              </w:rPr>
              <w:t>и</w:t>
            </w:r>
            <w:r w:rsidR="006E02EC" w:rsidRPr="0014186D">
              <w:rPr>
                <w:rFonts w:ascii="Times New Roman" w:hAnsi="Times New Roman" w:cs="Times New Roman"/>
                <w:sz w:val="28"/>
                <w:szCs w:val="28"/>
                <w:lang w:eastAsia="ru-RU"/>
              </w:rPr>
              <w:t xml:space="preserve"> </w:t>
            </w:r>
            <w:r w:rsidR="00E122E3" w:rsidRPr="0014186D">
              <w:rPr>
                <w:rFonts w:ascii="Times New Roman" w:hAnsi="Times New Roman" w:cs="Times New Roman"/>
                <w:sz w:val="28"/>
                <w:szCs w:val="28"/>
                <w:lang w:eastAsia="ru-RU"/>
              </w:rPr>
              <w:t>25</w:t>
            </w:r>
          </w:p>
        </w:tc>
        <w:tc>
          <w:tcPr>
            <w:tcW w:w="10737" w:type="dxa"/>
          </w:tcPr>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В границах полосы отвода автомобильной дороги, за исключением случаев, предусмотренных настоящим Федеральным законом, запрещаются:</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E122E3" w:rsidRPr="0014186D" w:rsidRDefault="00E122E3" w:rsidP="00E122E3">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E02EC" w:rsidRPr="0014186D" w:rsidRDefault="00E122E3" w:rsidP="0014186D">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6) установка информационных щитов и указателей, не имеющих отношения к обеспечению безопасности дорожного движения или осуще</w:t>
            </w:r>
            <w:r w:rsidR="0014186D" w:rsidRPr="0014186D">
              <w:rPr>
                <w:rFonts w:ascii="Times New Roman" w:hAnsi="Times New Roman" w:cs="Times New Roman"/>
                <w:sz w:val="28"/>
                <w:szCs w:val="28"/>
              </w:rPr>
              <w:t>ствлению дорожной деятельности.</w:t>
            </w:r>
          </w:p>
        </w:tc>
      </w:tr>
      <w:tr w:rsidR="003C4B34" w:rsidRPr="0014186D" w:rsidTr="00E122E3">
        <w:tc>
          <w:tcPr>
            <w:tcW w:w="704" w:type="dxa"/>
          </w:tcPr>
          <w:p w:rsidR="006E02EC" w:rsidRPr="0014186D" w:rsidRDefault="00DB75EC" w:rsidP="00693046">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6E02EC" w:rsidRPr="0014186D" w:rsidRDefault="00FD2792" w:rsidP="00693046">
            <w:pPr>
              <w:jc w:val="center"/>
              <w:rPr>
                <w:rFonts w:ascii="Times New Roman" w:hAnsi="Times New Roman" w:cs="Times New Roman"/>
                <w:sz w:val="28"/>
                <w:szCs w:val="28"/>
              </w:rPr>
            </w:pPr>
            <w:r w:rsidRPr="0014186D">
              <w:rPr>
                <w:rFonts w:ascii="Times New Roman" w:hAnsi="Times New Roman" w:cs="Times New Roman"/>
                <w:sz w:val="28"/>
                <w:szCs w:val="28"/>
                <w:lang w:eastAsia="ru-RU"/>
              </w:rPr>
              <w:t>статья 29</w:t>
            </w:r>
          </w:p>
        </w:tc>
        <w:tc>
          <w:tcPr>
            <w:tcW w:w="10737" w:type="dxa"/>
          </w:tcPr>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1. Пользователям автомобильными дорогами запрещается:</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lastRenderedPageBreak/>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2. Пользователям автомобильными дорогами и иным осуществляющим использование автомобильных дорог лицам запрещается:</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1) загрязнять дорожное покрытие, полосы отвода и придорожные полосы автомобильных дорог;</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2) использовать водоотводные сооружения автомобильных дорог для стока или сброса вод;</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4) создавать условия, препятствующие обеспечению безопасности дорожного движения;</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lastRenderedPageBreak/>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D2792"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6E02EC" w:rsidRPr="0014186D" w:rsidRDefault="00FD2792" w:rsidP="00FD2792">
            <w:pPr>
              <w:autoSpaceDE w:val="0"/>
              <w:autoSpaceDN w:val="0"/>
              <w:adjustRightInd w:val="0"/>
              <w:spacing w:before="220"/>
              <w:ind w:firstLine="539"/>
              <w:contextualSpacing/>
              <w:jc w:val="both"/>
              <w:rPr>
                <w:rFonts w:ascii="Times New Roman" w:hAnsi="Times New Roman" w:cs="Times New Roman"/>
                <w:sz w:val="28"/>
                <w:szCs w:val="28"/>
              </w:rPr>
            </w:pPr>
            <w:r w:rsidRPr="0014186D">
              <w:rPr>
                <w:rFonts w:ascii="Times New Roman" w:hAnsi="Times New Roman" w:cs="Times New Roman"/>
                <w:sz w:val="28"/>
                <w:szCs w:val="28"/>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tc>
      </w:tr>
      <w:tr w:rsidR="003C4B34" w:rsidRPr="0014186D" w:rsidTr="00E122E3">
        <w:tc>
          <w:tcPr>
            <w:tcW w:w="14276" w:type="dxa"/>
            <w:gridSpan w:val="3"/>
          </w:tcPr>
          <w:p w:rsidR="009A6D40" w:rsidRPr="0014186D" w:rsidRDefault="009A6D40" w:rsidP="00E25EFE">
            <w:pPr>
              <w:autoSpaceDE w:val="0"/>
              <w:autoSpaceDN w:val="0"/>
              <w:adjustRightInd w:val="0"/>
              <w:jc w:val="center"/>
              <w:rPr>
                <w:rFonts w:ascii="Times New Roman" w:hAnsi="Times New Roman" w:cs="Times New Roman"/>
                <w:sz w:val="28"/>
                <w:szCs w:val="28"/>
                <w:lang w:eastAsia="ru-RU"/>
              </w:rPr>
            </w:pPr>
          </w:p>
          <w:p w:rsidR="009A6D40" w:rsidRPr="0014186D" w:rsidRDefault="00116C64" w:rsidP="00E25EFE">
            <w:pPr>
              <w:autoSpaceDE w:val="0"/>
              <w:autoSpaceDN w:val="0"/>
              <w:adjustRightInd w:val="0"/>
              <w:jc w:val="center"/>
              <w:rPr>
                <w:rFonts w:ascii="Times New Roman" w:hAnsi="Times New Roman" w:cs="Times New Roman"/>
                <w:sz w:val="28"/>
                <w:szCs w:val="28"/>
                <w:lang w:eastAsia="ru-RU"/>
              </w:rPr>
            </w:pPr>
            <w:r w:rsidRPr="0014186D">
              <w:rPr>
                <w:rFonts w:ascii="Times New Roman" w:hAnsi="Times New Roman" w:cs="Times New Roman"/>
                <w:sz w:val="28"/>
                <w:szCs w:val="28"/>
                <w:lang w:eastAsia="ru-RU"/>
              </w:rPr>
              <w:t>Федеральный закон от 10.12.1995 № 196-ФЗ «О безопасности дорожного движения»</w:t>
            </w:r>
          </w:p>
          <w:p w:rsidR="00116C64" w:rsidRPr="0014186D" w:rsidRDefault="00116C64" w:rsidP="00E25EFE">
            <w:pPr>
              <w:autoSpaceDE w:val="0"/>
              <w:autoSpaceDN w:val="0"/>
              <w:adjustRightInd w:val="0"/>
              <w:jc w:val="center"/>
              <w:rPr>
                <w:rFonts w:ascii="Times New Roman" w:hAnsi="Times New Roman" w:cs="Times New Roman"/>
                <w:sz w:val="28"/>
                <w:szCs w:val="28"/>
              </w:rPr>
            </w:pPr>
          </w:p>
        </w:tc>
      </w:tr>
      <w:tr w:rsidR="003C4B34" w:rsidRPr="0014186D" w:rsidTr="00E122E3">
        <w:tc>
          <w:tcPr>
            <w:tcW w:w="704" w:type="dxa"/>
          </w:tcPr>
          <w:p w:rsidR="006E02EC" w:rsidRPr="0014186D" w:rsidRDefault="00DB75EC" w:rsidP="00693046">
            <w:pPr>
              <w:jc w:val="center"/>
              <w:rPr>
                <w:rFonts w:ascii="Times New Roman" w:hAnsi="Times New Roman" w:cs="Times New Roman"/>
                <w:sz w:val="28"/>
                <w:szCs w:val="28"/>
              </w:rPr>
            </w:pPr>
            <w:r>
              <w:rPr>
                <w:rFonts w:ascii="Times New Roman" w:hAnsi="Times New Roman" w:cs="Times New Roman"/>
                <w:sz w:val="28"/>
                <w:szCs w:val="28"/>
              </w:rPr>
              <w:t>5</w:t>
            </w:r>
          </w:p>
        </w:tc>
        <w:tc>
          <w:tcPr>
            <w:tcW w:w="2835" w:type="dxa"/>
          </w:tcPr>
          <w:p w:rsidR="006E02EC" w:rsidRPr="0014186D" w:rsidRDefault="00116C64" w:rsidP="00693046">
            <w:pPr>
              <w:jc w:val="center"/>
              <w:rPr>
                <w:rFonts w:ascii="Times New Roman" w:hAnsi="Times New Roman" w:cs="Times New Roman"/>
                <w:sz w:val="28"/>
                <w:szCs w:val="28"/>
              </w:rPr>
            </w:pPr>
            <w:r w:rsidRPr="0014186D">
              <w:rPr>
                <w:rFonts w:ascii="Times New Roman" w:hAnsi="Times New Roman" w:cs="Times New Roman"/>
                <w:sz w:val="28"/>
                <w:szCs w:val="28"/>
                <w:lang w:eastAsia="ru-RU"/>
              </w:rPr>
              <w:t>статья 12</w:t>
            </w:r>
          </w:p>
        </w:tc>
        <w:tc>
          <w:tcPr>
            <w:tcW w:w="10737" w:type="dxa"/>
          </w:tcPr>
          <w:p w:rsidR="00116C64" w:rsidRPr="0014186D" w:rsidRDefault="00116C64" w:rsidP="00116C64">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E02EC" w:rsidRPr="0014186D" w:rsidRDefault="00116C64" w:rsidP="00116C64">
            <w:pPr>
              <w:autoSpaceDE w:val="0"/>
              <w:autoSpaceDN w:val="0"/>
              <w:adjustRightInd w:val="0"/>
              <w:ind w:firstLine="540"/>
              <w:jc w:val="both"/>
              <w:rPr>
                <w:rFonts w:ascii="Times New Roman" w:hAnsi="Times New Roman" w:cs="Times New Roman"/>
                <w:sz w:val="28"/>
                <w:szCs w:val="28"/>
              </w:rPr>
            </w:pPr>
            <w:r w:rsidRPr="0014186D">
              <w:rPr>
                <w:rFonts w:ascii="Times New Roman" w:hAnsi="Times New Roman" w:cs="Times New Roman"/>
                <w:sz w:val="28"/>
                <w:szCs w:val="28"/>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bl>
    <w:p w:rsidR="00693046" w:rsidRPr="003C4B34" w:rsidRDefault="00693046" w:rsidP="00693046">
      <w:pPr>
        <w:jc w:val="center"/>
        <w:rPr>
          <w:rFonts w:ascii="Times New Roman" w:hAnsi="Times New Roman" w:cs="Times New Roman"/>
          <w:sz w:val="28"/>
          <w:szCs w:val="28"/>
        </w:rPr>
      </w:pPr>
    </w:p>
    <w:sectPr w:rsidR="00693046" w:rsidRPr="003C4B34" w:rsidSect="006F5BEC">
      <w:pgSz w:w="16838" w:h="11906" w:orient="landscape"/>
      <w:pgMar w:top="1135" w:right="113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1F"/>
    <w:rsid w:val="0001141A"/>
    <w:rsid w:val="000145CB"/>
    <w:rsid w:val="000146BC"/>
    <w:rsid w:val="00014CC0"/>
    <w:rsid w:val="00015A69"/>
    <w:rsid w:val="000160AF"/>
    <w:rsid w:val="00021B14"/>
    <w:rsid w:val="000235C0"/>
    <w:rsid w:val="00027FD8"/>
    <w:rsid w:val="0003044A"/>
    <w:rsid w:val="00031EE5"/>
    <w:rsid w:val="00036305"/>
    <w:rsid w:val="00040BFC"/>
    <w:rsid w:val="00047048"/>
    <w:rsid w:val="00051368"/>
    <w:rsid w:val="00060D1A"/>
    <w:rsid w:val="0006145A"/>
    <w:rsid w:val="00061AA2"/>
    <w:rsid w:val="00063FE6"/>
    <w:rsid w:val="00064A94"/>
    <w:rsid w:val="0007088D"/>
    <w:rsid w:val="000719B3"/>
    <w:rsid w:val="00073DA3"/>
    <w:rsid w:val="00080106"/>
    <w:rsid w:val="00081445"/>
    <w:rsid w:val="00081CBF"/>
    <w:rsid w:val="00084065"/>
    <w:rsid w:val="00084A49"/>
    <w:rsid w:val="00085A06"/>
    <w:rsid w:val="00094973"/>
    <w:rsid w:val="00094A20"/>
    <w:rsid w:val="00094D94"/>
    <w:rsid w:val="000A073A"/>
    <w:rsid w:val="000A0C95"/>
    <w:rsid w:val="000A4576"/>
    <w:rsid w:val="000B315F"/>
    <w:rsid w:val="000B3BCF"/>
    <w:rsid w:val="000B63A2"/>
    <w:rsid w:val="000B64D3"/>
    <w:rsid w:val="000C3200"/>
    <w:rsid w:val="000C5C91"/>
    <w:rsid w:val="000C7BD7"/>
    <w:rsid w:val="000D13D0"/>
    <w:rsid w:val="000D1955"/>
    <w:rsid w:val="000D2024"/>
    <w:rsid w:val="000D4A2D"/>
    <w:rsid w:val="000E12C1"/>
    <w:rsid w:val="000E25BC"/>
    <w:rsid w:val="000F1432"/>
    <w:rsid w:val="000F57FE"/>
    <w:rsid w:val="000F6A1F"/>
    <w:rsid w:val="00100C51"/>
    <w:rsid w:val="0010291A"/>
    <w:rsid w:val="001032C7"/>
    <w:rsid w:val="00104FC0"/>
    <w:rsid w:val="001058A7"/>
    <w:rsid w:val="001062E0"/>
    <w:rsid w:val="00106E30"/>
    <w:rsid w:val="00107DB3"/>
    <w:rsid w:val="001106BB"/>
    <w:rsid w:val="00115184"/>
    <w:rsid w:val="00116C64"/>
    <w:rsid w:val="00122F0F"/>
    <w:rsid w:val="00126153"/>
    <w:rsid w:val="00131794"/>
    <w:rsid w:val="00132121"/>
    <w:rsid w:val="001323CC"/>
    <w:rsid w:val="00133375"/>
    <w:rsid w:val="001349FD"/>
    <w:rsid w:val="00136C74"/>
    <w:rsid w:val="0014186D"/>
    <w:rsid w:val="00142444"/>
    <w:rsid w:val="00142B5A"/>
    <w:rsid w:val="0014581F"/>
    <w:rsid w:val="001465AA"/>
    <w:rsid w:val="001538DF"/>
    <w:rsid w:val="00156079"/>
    <w:rsid w:val="00157A6F"/>
    <w:rsid w:val="001607E5"/>
    <w:rsid w:val="00164F89"/>
    <w:rsid w:val="0017174E"/>
    <w:rsid w:val="00173DF7"/>
    <w:rsid w:val="001744C6"/>
    <w:rsid w:val="00177DC4"/>
    <w:rsid w:val="00180113"/>
    <w:rsid w:val="00182EC4"/>
    <w:rsid w:val="00184E5B"/>
    <w:rsid w:val="00186E7A"/>
    <w:rsid w:val="001923A1"/>
    <w:rsid w:val="00194A10"/>
    <w:rsid w:val="001A0900"/>
    <w:rsid w:val="001A3112"/>
    <w:rsid w:val="001A3971"/>
    <w:rsid w:val="001A536F"/>
    <w:rsid w:val="001B0ABB"/>
    <w:rsid w:val="001B2786"/>
    <w:rsid w:val="001B5331"/>
    <w:rsid w:val="001B63F0"/>
    <w:rsid w:val="001C5560"/>
    <w:rsid w:val="001C6A33"/>
    <w:rsid w:val="001C77B6"/>
    <w:rsid w:val="001C7D55"/>
    <w:rsid w:val="001D01D0"/>
    <w:rsid w:val="001D4C2C"/>
    <w:rsid w:val="001D4D40"/>
    <w:rsid w:val="001D5BEC"/>
    <w:rsid w:val="001E0293"/>
    <w:rsid w:val="001E25A5"/>
    <w:rsid w:val="001E48D9"/>
    <w:rsid w:val="001E5B64"/>
    <w:rsid w:val="001E623E"/>
    <w:rsid w:val="001F272C"/>
    <w:rsid w:val="001F30BB"/>
    <w:rsid w:val="001F4465"/>
    <w:rsid w:val="001F5A11"/>
    <w:rsid w:val="002001A1"/>
    <w:rsid w:val="002033A8"/>
    <w:rsid w:val="00204AD7"/>
    <w:rsid w:val="00204F95"/>
    <w:rsid w:val="002124F5"/>
    <w:rsid w:val="00212773"/>
    <w:rsid w:val="002134EB"/>
    <w:rsid w:val="00216414"/>
    <w:rsid w:val="00216428"/>
    <w:rsid w:val="0021662A"/>
    <w:rsid w:val="002173EC"/>
    <w:rsid w:val="002179AC"/>
    <w:rsid w:val="00217CCB"/>
    <w:rsid w:val="002221F1"/>
    <w:rsid w:val="00223212"/>
    <w:rsid w:val="00224756"/>
    <w:rsid w:val="0022495C"/>
    <w:rsid w:val="00227262"/>
    <w:rsid w:val="0023365F"/>
    <w:rsid w:val="00233B40"/>
    <w:rsid w:val="00242971"/>
    <w:rsid w:val="002451F0"/>
    <w:rsid w:val="00247BCE"/>
    <w:rsid w:val="00250217"/>
    <w:rsid w:val="00252786"/>
    <w:rsid w:val="0027057A"/>
    <w:rsid w:val="00271A66"/>
    <w:rsid w:val="00272688"/>
    <w:rsid w:val="00273B85"/>
    <w:rsid w:val="002812CC"/>
    <w:rsid w:val="00281314"/>
    <w:rsid w:val="002830E5"/>
    <w:rsid w:val="002855E6"/>
    <w:rsid w:val="00292EBF"/>
    <w:rsid w:val="00294F7A"/>
    <w:rsid w:val="002950A6"/>
    <w:rsid w:val="00297827"/>
    <w:rsid w:val="00297E67"/>
    <w:rsid w:val="002A154D"/>
    <w:rsid w:val="002B50BC"/>
    <w:rsid w:val="002B67F0"/>
    <w:rsid w:val="002C2399"/>
    <w:rsid w:val="002C276B"/>
    <w:rsid w:val="002C3113"/>
    <w:rsid w:val="002C365B"/>
    <w:rsid w:val="002C3A84"/>
    <w:rsid w:val="002C61F6"/>
    <w:rsid w:val="002D65D2"/>
    <w:rsid w:val="002D6661"/>
    <w:rsid w:val="002D7FA7"/>
    <w:rsid w:val="002E0BA6"/>
    <w:rsid w:val="002E3C1F"/>
    <w:rsid w:val="002E4373"/>
    <w:rsid w:val="002E5AD8"/>
    <w:rsid w:val="002E7149"/>
    <w:rsid w:val="002F1204"/>
    <w:rsid w:val="002F33DF"/>
    <w:rsid w:val="002F378D"/>
    <w:rsid w:val="00303EA4"/>
    <w:rsid w:val="00306F2B"/>
    <w:rsid w:val="00317A58"/>
    <w:rsid w:val="0032387D"/>
    <w:rsid w:val="00324314"/>
    <w:rsid w:val="00325E00"/>
    <w:rsid w:val="0033096C"/>
    <w:rsid w:val="00330CE5"/>
    <w:rsid w:val="00333C99"/>
    <w:rsid w:val="00340E53"/>
    <w:rsid w:val="00341246"/>
    <w:rsid w:val="00341AC4"/>
    <w:rsid w:val="00344942"/>
    <w:rsid w:val="00346358"/>
    <w:rsid w:val="00350838"/>
    <w:rsid w:val="00354B4D"/>
    <w:rsid w:val="0035785D"/>
    <w:rsid w:val="00361516"/>
    <w:rsid w:val="003710B6"/>
    <w:rsid w:val="003718D2"/>
    <w:rsid w:val="00372752"/>
    <w:rsid w:val="00377A99"/>
    <w:rsid w:val="00377E4A"/>
    <w:rsid w:val="00381425"/>
    <w:rsid w:val="00382531"/>
    <w:rsid w:val="00384AF4"/>
    <w:rsid w:val="00391E84"/>
    <w:rsid w:val="00392325"/>
    <w:rsid w:val="003A25E2"/>
    <w:rsid w:val="003B6FBE"/>
    <w:rsid w:val="003C05C4"/>
    <w:rsid w:val="003C189F"/>
    <w:rsid w:val="003C1F77"/>
    <w:rsid w:val="003C4B34"/>
    <w:rsid w:val="003C5502"/>
    <w:rsid w:val="003C5B48"/>
    <w:rsid w:val="003D0F7C"/>
    <w:rsid w:val="003D2BB1"/>
    <w:rsid w:val="003D5CB6"/>
    <w:rsid w:val="003E0F1B"/>
    <w:rsid w:val="003E10B6"/>
    <w:rsid w:val="003E1C6C"/>
    <w:rsid w:val="003E214E"/>
    <w:rsid w:val="003E2ACB"/>
    <w:rsid w:val="003E2B78"/>
    <w:rsid w:val="003E2F85"/>
    <w:rsid w:val="003E5D1F"/>
    <w:rsid w:val="003E676A"/>
    <w:rsid w:val="003F3BA1"/>
    <w:rsid w:val="003F3DD0"/>
    <w:rsid w:val="003F72C7"/>
    <w:rsid w:val="004018C3"/>
    <w:rsid w:val="004022BE"/>
    <w:rsid w:val="00406108"/>
    <w:rsid w:val="00415524"/>
    <w:rsid w:val="0041704F"/>
    <w:rsid w:val="00427091"/>
    <w:rsid w:val="0043069D"/>
    <w:rsid w:val="00432FE1"/>
    <w:rsid w:val="004349C1"/>
    <w:rsid w:val="004349EA"/>
    <w:rsid w:val="0043616C"/>
    <w:rsid w:val="00441941"/>
    <w:rsid w:val="00441AFF"/>
    <w:rsid w:val="00442621"/>
    <w:rsid w:val="0044316F"/>
    <w:rsid w:val="00447B24"/>
    <w:rsid w:val="00450278"/>
    <w:rsid w:val="00451791"/>
    <w:rsid w:val="004536CC"/>
    <w:rsid w:val="00454F86"/>
    <w:rsid w:val="00455421"/>
    <w:rsid w:val="00461D7C"/>
    <w:rsid w:val="00466B80"/>
    <w:rsid w:val="00470331"/>
    <w:rsid w:val="004718EA"/>
    <w:rsid w:val="00471EA0"/>
    <w:rsid w:val="00476E4B"/>
    <w:rsid w:val="00485CCB"/>
    <w:rsid w:val="0048763B"/>
    <w:rsid w:val="004900ED"/>
    <w:rsid w:val="0049077C"/>
    <w:rsid w:val="00492BF2"/>
    <w:rsid w:val="004932B5"/>
    <w:rsid w:val="0049431D"/>
    <w:rsid w:val="00494A03"/>
    <w:rsid w:val="00494D3D"/>
    <w:rsid w:val="004962DA"/>
    <w:rsid w:val="00496972"/>
    <w:rsid w:val="004A2FD5"/>
    <w:rsid w:val="004A3ACC"/>
    <w:rsid w:val="004A3BD5"/>
    <w:rsid w:val="004A417F"/>
    <w:rsid w:val="004A6D23"/>
    <w:rsid w:val="004B28B5"/>
    <w:rsid w:val="004B7091"/>
    <w:rsid w:val="004C0FDF"/>
    <w:rsid w:val="004C2204"/>
    <w:rsid w:val="004C3BBB"/>
    <w:rsid w:val="004C3F69"/>
    <w:rsid w:val="004C532F"/>
    <w:rsid w:val="004C5425"/>
    <w:rsid w:val="004C573E"/>
    <w:rsid w:val="004C73EE"/>
    <w:rsid w:val="004C7944"/>
    <w:rsid w:val="004D0C7D"/>
    <w:rsid w:val="004D2FF1"/>
    <w:rsid w:val="004E0880"/>
    <w:rsid w:val="004E1714"/>
    <w:rsid w:val="004E1A35"/>
    <w:rsid w:val="004E2EA9"/>
    <w:rsid w:val="004E728C"/>
    <w:rsid w:val="00500F25"/>
    <w:rsid w:val="00501441"/>
    <w:rsid w:val="00501E56"/>
    <w:rsid w:val="00501EBC"/>
    <w:rsid w:val="0050407F"/>
    <w:rsid w:val="00511EDD"/>
    <w:rsid w:val="00512D50"/>
    <w:rsid w:val="00513749"/>
    <w:rsid w:val="00517781"/>
    <w:rsid w:val="005218C4"/>
    <w:rsid w:val="005237A6"/>
    <w:rsid w:val="00525CD7"/>
    <w:rsid w:val="005325C4"/>
    <w:rsid w:val="00535104"/>
    <w:rsid w:val="00536C2A"/>
    <w:rsid w:val="00542FAE"/>
    <w:rsid w:val="00551A2B"/>
    <w:rsid w:val="005527DE"/>
    <w:rsid w:val="00554370"/>
    <w:rsid w:val="005557C7"/>
    <w:rsid w:val="00557475"/>
    <w:rsid w:val="005701FE"/>
    <w:rsid w:val="0057217E"/>
    <w:rsid w:val="005751A1"/>
    <w:rsid w:val="00575495"/>
    <w:rsid w:val="0057656E"/>
    <w:rsid w:val="00577DDE"/>
    <w:rsid w:val="00580434"/>
    <w:rsid w:val="005813BE"/>
    <w:rsid w:val="005852B6"/>
    <w:rsid w:val="00586D55"/>
    <w:rsid w:val="005878EC"/>
    <w:rsid w:val="005916F8"/>
    <w:rsid w:val="005A0933"/>
    <w:rsid w:val="005A3568"/>
    <w:rsid w:val="005A5304"/>
    <w:rsid w:val="005B17B1"/>
    <w:rsid w:val="005B5DC4"/>
    <w:rsid w:val="005C178E"/>
    <w:rsid w:val="005C474C"/>
    <w:rsid w:val="005C7099"/>
    <w:rsid w:val="005C7CB2"/>
    <w:rsid w:val="005D048B"/>
    <w:rsid w:val="005D0B90"/>
    <w:rsid w:val="005D27D8"/>
    <w:rsid w:val="005D2BCF"/>
    <w:rsid w:val="005E0763"/>
    <w:rsid w:val="005E372E"/>
    <w:rsid w:val="005E6F50"/>
    <w:rsid w:val="005E709F"/>
    <w:rsid w:val="005E7C7B"/>
    <w:rsid w:val="005F2719"/>
    <w:rsid w:val="005F59AB"/>
    <w:rsid w:val="006021B1"/>
    <w:rsid w:val="006041C8"/>
    <w:rsid w:val="006064F6"/>
    <w:rsid w:val="006113B2"/>
    <w:rsid w:val="00611EE3"/>
    <w:rsid w:val="00613569"/>
    <w:rsid w:val="00613D47"/>
    <w:rsid w:val="00615FB0"/>
    <w:rsid w:val="00617AF6"/>
    <w:rsid w:val="00617E92"/>
    <w:rsid w:val="0062077F"/>
    <w:rsid w:val="00623191"/>
    <w:rsid w:val="00626ED1"/>
    <w:rsid w:val="00631E4D"/>
    <w:rsid w:val="00636A88"/>
    <w:rsid w:val="00637D26"/>
    <w:rsid w:val="006464AB"/>
    <w:rsid w:val="006472D0"/>
    <w:rsid w:val="00650497"/>
    <w:rsid w:val="00653815"/>
    <w:rsid w:val="00657CA3"/>
    <w:rsid w:val="00661A16"/>
    <w:rsid w:val="00662217"/>
    <w:rsid w:val="00663E78"/>
    <w:rsid w:val="0066449B"/>
    <w:rsid w:val="006649F2"/>
    <w:rsid w:val="00671990"/>
    <w:rsid w:val="0067354A"/>
    <w:rsid w:val="00673E69"/>
    <w:rsid w:val="006763C0"/>
    <w:rsid w:val="006777B6"/>
    <w:rsid w:val="00681A01"/>
    <w:rsid w:val="00682D21"/>
    <w:rsid w:val="00682F00"/>
    <w:rsid w:val="00686188"/>
    <w:rsid w:val="006863FE"/>
    <w:rsid w:val="006871AD"/>
    <w:rsid w:val="00693046"/>
    <w:rsid w:val="00693840"/>
    <w:rsid w:val="00694C14"/>
    <w:rsid w:val="00695F9B"/>
    <w:rsid w:val="006A368D"/>
    <w:rsid w:val="006A44AB"/>
    <w:rsid w:val="006A630F"/>
    <w:rsid w:val="006B01A8"/>
    <w:rsid w:val="006B11C6"/>
    <w:rsid w:val="006B1D34"/>
    <w:rsid w:val="006B219E"/>
    <w:rsid w:val="006B2FB7"/>
    <w:rsid w:val="006B50FD"/>
    <w:rsid w:val="006B5119"/>
    <w:rsid w:val="006C2397"/>
    <w:rsid w:val="006C4EF1"/>
    <w:rsid w:val="006C505D"/>
    <w:rsid w:val="006C66D2"/>
    <w:rsid w:val="006C6CE7"/>
    <w:rsid w:val="006D3CB2"/>
    <w:rsid w:val="006D53E1"/>
    <w:rsid w:val="006D6E0F"/>
    <w:rsid w:val="006E02EC"/>
    <w:rsid w:val="006E1144"/>
    <w:rsid w:val="006E18F2"/>
    <w:rsid w:val="006E3F91"/>
    <w:rsid w:val="006F4533"/>
    <w:rsid w:val="006F5BEC"/>
    <w:rsid w:val="007002D9"/>
    <w:rsid w:val="007063E8"/>
    <w:rsid w:val="007070AA"/>
    <w:rsid w:val="00710444"/>
    <w:rsid w:val="00711794"/>
    <w:rsid w:val="0071204A"/>
    <w:rsid w:val="00713DAE"/>
    <w:rsid w:val="0071774C"/>
    <w:rsid w:val="00720910"/>
    <w:rsid w:val="00721DD8"/>
    <w:rsid w:val="0072350C"/>
    <w:rsid w:val="00723E6B"/>
    <w:rsid w:val="00725B5F"/>
    <w:rsid w:val="0072769E"/>
    <w:rsid w:val="007334FF"/>
    <w:rsid w:val="00733535"/>
    <w:rsid w:val="0073370C"/>
    <w:rsid w:val="0073446C"/>
    <w:rsid w:val="00734F9E"/>
    <w:rsid w:val="00735A82"/>
    <w:rsid w:val="007449DD"/>
    <w:rsid w:val="007476CB"/>
    <w:rsid w:val="00747B82"/>
    <w:rsid w:val="00754EF0"/>
    <w:rsid w:val="007600D2"/>
    <w:rsid w:val="0076086B"/>
    <w:rsid w:val="007615F3"/>
    <w:rsid w:val="00761E02"/>
    <w:rsid w:val="007648C7"/>
    <w:rsid w:val="00767708"/>
    <w:rsid w:val="00770148"/>
    <w:rsid w:val="00770EFF"/>
    <w:rsid w:val="007731CC"/>
    <w:rsid w:val="00776DA1"/>
    <w:rsid w:val="00777118"/>
    <w:rsid w:val="007804B6"/>
    <w:rsid w:val="00780943"/>
    <w:rsid w:val="00783C14"/>
    <w:rsid w:val="0078427D"/>
    <w:rsid w:val="00784785"/>
    <w:rsid w:val="00793494"/>
    <w:rsid w:val="007966E6"/>
    <w:rsid w:val="007A0B0B"/>
    <w:rsid w:val="007A3A9B"/>
    <w:rsid w:val="007A55FF"/>
    <w:rsid w:val="007B1397"/>
    <w:rsid w:val="007B63BE"/>
    <w:rsid w:val="007B63F9"/>
    <w:rsid w:val="007C0631"/>
    <w:rsid w:val="007C624A"/>
    <w:rsid w:val="007D0294"/>
    <w:rsid w:val="007D13D8"/>
    <w:rsid w:val="007E007A"/>
    <w:rsid w:val="007E2F58"/>
    <w:rsid w:val="007F3378"/>
    <w:rsid w:val="007F4D02"/>
    <w:rsid w:val="007F69AE"/>
    <w:rsid w:val="00800118"/>
    <w:rsid w:val="00801FB9"/>
    <w:rsid w:val="00804470"/>
    <w:rsid w:val="00805F2E"/>
    <w:rsid w:val="00810709"/>
    <w:rsid w:val="00811401"/>
    <w:rsid w:val="00812F3C"/>
    <w:rsid w:val="00814DA1"/>
    <w:rsid w:val="0081545A"/>
    <w:rsid w:val="00817B44"/>
    <w:rsid w:val="00821074"/>
    <w:rsid w:val="00821A9F"/>
    <w:rsid w:val="008312D4"/>
    <w:rsid w:val="008315FA"/>
    <w:rsid w:val="00831B7D"/>
    <w:rsid w:val="0083687B"/>
    <w:rsid w:val="008400A5"/>
    <w:rsid w:val="008472E1"/>
    <w:rsid w:val="00852A7C"/>
    <w:rsid w:val="008532D9"/>
    <w:rsid w:val="0085720E"/>
    <w:rsid w:val="00857E73"/>
    <w:rsid w:val="00862A6E"/>
    <w:rsid w:val="00863616"/>
    <w:rsid w:val="00863FE6"/>
    <w:rsid w:val="00870600"/>
    <w:rsid w:val="00877E23"/>
    <w:rsid w:val="008801E4"/>
    <w:rsid w:val="00883D73"/>
    <w:rsid w:val="00885114"/>
    <w:rsid w:val="008907FB"/>
    <w:rsid w:val="008926F8"/>
    <w:rsid w:val="00892E43"/>
    <w:rsid w:val="0089446C"/>
    <w:rsid w:val="00896EEE"/>
    <w:rsid w:val="0089780A"/>
    <w:rsid w:val="00897FD8"/>
    <w:rsid w:val="008A19E7"/>
    <w:rsid w:val="008A5891"/>
    <w:rsid w:val="008A58C1"/>
    <w:rsid w:val="008A5B04"/>
    <w:rsid w:val="008A6300"/>
    <w:rsid w:val="008A636D"/>
    <w:rsid w:val="008B26EB"/>
    <w:rsid w:val="008C01E3"/>
    <w:rsid w:val="008C04DD"/>
    <w:rsid w:val="008C22A3"/>
    <w:rsid w:val="008C2C2C"/>
    <w:rsid w:val="008C4BEC"/>
    <w:rsid w:val="008C5634"/>
    <w:rsid w:val="008C5FCD"/>
    <w:rsid w:val="008C635B"/>
    <w:rsid w:val="008C6EA6"/>
    <w:rsid w:val="008C7CAB"/>
    <w:rsid w:val="008D135A"/>
    <w:rsid w:val="008D73DE"/>
    <w:rsid w:val="008E0881"/>
    <w:rsid w:val="008E2FE4"/>
    <w:rsid w:val="008E3371"/>
    <w:rsid w:val="008F1152"/>
    <w:rsid w:val="008F1E45"/>
    <w:rsid w:val="008F798B"/>
    <w:rsid w:val="009023FD"/>
    <w:rsid w:val="00903B03"/>
    <w:rsid w:val="0090500A"/>
    <w:rsid w:val="009055FF"/>
    <w:rsid w:val="0091035D"/>
    <w:rsid w:val="009122FE"/>
    <w:rsid w:val="009125D5"/>
    <w:rsid w:val="00914D51"/>
    <w:rsid w:val="0091729C"/>
    <w:rsid w:val="00917CE2"/>
    <w:rsid w:val="009203E7"/>
    <w:rsid w:val="009232B1"/>
    <w:rsid w:val="00925EF8"/>
    <w:rsid w:val="009279FC"/>
    <w:rsid w:val="00934976"/>
    <w:rsid w:val="00940B98"/>
    <w:rsid w:val="00942960"/>
    <w:rsid w:val="00952AC7"/>
    <w:rsid w:val="00955197"/>
    <w:rsid w:val="009559F4"/>
    <w:rsid w:val="00960F84"/>
    <w:rsid w:val="009611A7"/>
    <w:rsid w:val="009629EB"/>
    <w:rsid w:val="00962F70"/>
    <w:rsid w:val="00974DD6"/>
    <w:rsid w:val="00976779"/>
    <w:rsid w:val="00980A3F"/>
    <w:rsid w:val="00981388"/>
    <w:rsid w:val="00981389"/>
    <w:rsid w:val="009819C9"/>
    <w:rsid w:val="00984B93"/>
    <w:rsid w:val="00986E1E"/>
    <w:rsid w:val="0099106A"/>
    <w:rsid w:val="00993791"/>
    <w:rsid w:val="00993792"/>
    <w:rsid w:val="00994530"/>
    <w:rsid w:val="009A0B2D"/>
    <w:rsid w:val="009A3535"/>
    <w:rsid w:val="009A48CB"/>
    <w:rsid w:val="009A4C56"/>
    <w:rsid w:val="009A6D40"/>
    <w:rsid w:val="009B36BA"/>
    <w:rsid w:val="009B5AC4"/>
    <w:rsid w:val="009B6591"/>
    <w:rsid w:val="009B75AE"/>
    <w:rsid w:val="009C0308"/>
    <w:rsid w:val="009C1732"/>
    <w:rsid w:val="009C327E"/>
    <w:rsid w:val="009C4E71"/>
    <w:rsid w:val="009C6314"/>
    <w:rsid w:val="009C662D"/>
    <w:rsid w:val="009C7F27"/>
    <w:rsid w:val="009D2969"/>
    <w:rsid w:val="009D446D"/>
    <w:rsid w:val="009D4D3F"/>
    <w:rsid w:val="009D5527"/>
    <w:rsid w:val="009D6B6B"/>
    <w:rsid w:val="009D70E4"/>
    <w:rsid w:val="009D7BD1"/>
    <w:rsid w:val="009E5536"/>
    <w:rsid w:val="009E6623"/>
    <w:rsid w:val="009F285F"/>
    <w:rsid w:val="009F2A1C"/>
    <w:rsid w:val="009F2CB8"/>
    <w:rsid w:val="009F69EE"/>
    <w:rsid w:val="009F6EE5"/>
    <w:rsid w:val="00A06E9B"/>
    <w:rsid w:val="00A10D5A"/>
    <w:rsid w:val="00A11213"/>
    <w:rsid w:val="00A12B40"/>
    <w:rsid w:val="00A17202"/>
    <w:rsid w:val="00A179EB"/>
    <w:rsid w:val="00A21091"/>
    <w:rsid w:val="00A22E2D"/>
    <w:rsid w:val="00A2328B"/>
    <w:rsid w:val="00A235A3"/>
    <w:rsid w:val="00A239C9"/>
    <w:rsid w:val="00A23AB7"/>
    <w:rsid w:val="00A26C63"/>
    <w:rsid w:val="00A32E07"/>
    <w:rsid w:val="00A3437E"/>
    <w:rsid w:val="00A40582"/>
    <w:rsid w:val="00A41979"/>
    <w:rsid w:val="00A433FD"/>
    <w:rsid w:val="00A453A0"/>
    <w:rsid w:val="00A46234"/>
    <w:rsid w:val="00A61791"/>
    <w:rsid w:val="00A633E5"/>
    <w:rsid w:val="00A63E13"/>
    <w:rsid w:val="00A6519B"/>
    <w:rsid w:val="00A656C0"/>
    <w:rsid w:val="00A67318"/>
    <w:rsid w:val="00A70B7E"/>
    <w:rsid w:val="00A71611"/>
    <w:rsid w:val="00A7269B"/>
    <w:rsid w:val="00A73B78"/>
    <w:rsid w:val="00A74521"/>
    <w:rsid w:val="00A806C7"/>
    <w:rsid w:val="00A810FD"/>
    <w:rsid w:val="00A813ED"/>
    <w:rsid w:val="00A8289E"/>
    <w:rsid w:val="00A83D2E"/>
    <w:rsid w:val="00A8519D"/>
    <w:rsid w:val="00A85863"/>
    <w:rsid w:val="00A92414"/>
    <w:rsid w:val="00A92A8D"/>
    <w:rsid w:val="00AA0B4E"/>
    <w:rsid w:val="00AA1656"/>
    <w:rsid w:val="00AA2A39"/>
    <w:rsid w:val="00AA6969"/>
    <w:rsid w:val="00AA7614"/>
    <w:rsid w:val="00AB02D6"/>
    <w:rsid w:val="00AB5DA3"/>
    <w:rsid w:val="00AC2215"/>
    <w:rsid w:val="00AC7AE1"/>
    <w:rsid w:val="00AD4CA6"/>
    <w:rsid w:val="00AD519B"/>
    <w:rsid w:val="00AD632D"/>
    <w:rsid w:val="00AE159B"/>
    <w:rsid w:val="00AE5C93"/>
    <w:rsid w:val="00AE673E"/>
    <w:rsid w:val="00AE6964"/>
    <w:rsid w:val="00AE760D"/>
    <w:rsid w:val="00AF48C0"/>
    <w:rsid w:val="00AF5E83"/>
    <w:rsid w:val="00B01C88"/>
    <w:rsid w:val="00B01CCE"/>
    <w:rsid w:val="00B06CF0"/>
    <w:rsid w:val="00B07977"/>
    <w:rsid w:val="00B10063"/>
    <w:rsid w:val="00B11388"/>
    <w:rsid w:val="00B1336B"/>
    <w:rsid w:val="00B141FE"/>
    <w:rsid w:val="00B17121"/>
    <w:rsid w:val="00B1763A"/>
    <w:rsid w:val="00B26A7A"/>
    <w:rsid w:val="00B31C67"/>
    <w:rsid w:val="00B32765"/>
    <w:rsid w:val="00B32EBE"/>
    <w:rsid w:val="00B408F5"/>
    <w:rsid w:val="00B449F7"/>
    <w:rsid w:val="00B44E93"/>
    <w:rsid w:val="00B453B5"/>
    <w:rsid w:val="00B45572"/>
    <w:rsid w:val="00B47415"/>
    <w:rsid w:val="00B476F2"/>
    <w:rsid w:val="00B506AD"/>
    <w:rsid w:val="00B5484B"/>
    <w:rsid w:val="00B5796D"/>
    <w:rsid w:val="00B6142A"/>
    <w:rsid w:val="00B616CB"/>
    <w:rsid w:val="00B61933"/>
    <w:rsid w:val="00B61BF1"/>
    <w:rsid w:val="00B62BB0"/>
    <w:rsid w:val="00B62DBD"/>
    <w:rsid w:val="00B71FEA"/>
    <w:rsid w:val="00B77D5B"/>
    <w:rsid w:val="00B800A1"/>
    <w:rsid w:val="00B83CEC"/>
    <w:rsid w:val="00B844CB"/>
    <w:rsid w:val="00B8485C"/>
    <w:rsid w:val="00B8794A"/>
    <w:rsid w:val="00B90B3A"/>
    <w:rsid w:val="00B92176"/>
    <w:rsid w:val="00B95308"/>
    <w:rsid w:val="00B97DAE"/>
    <w:rsid w:val="00BA2E19"/>
    <w:rsid w:val="00BA3236"/>
    <w:rsid w:val="00BA4CDD"/>
    <w:rsid w:val="00BA4F53"/>
    <w:rsid w:val="00BA5CAD"/>
    <w:rsid w:val="00BB0482"/>
    <w:rsid w:val="00BB1740"/>
    <w:rsid w:val="00BB29A3"/>
    <w:rsid w:val="00BB6370"/>
    <w:rsid w:val="00BC12C4"/>
    <w:rsid w:val="00BC44F2"/>
    <w:rsid w:val="00BD09E2"/>
    <w:rsid w:val="00BE33F8"/>
    <w:rsid w:val="00BF1305"/>
    <w:rsid w:val="00BF46E0"/>
    <w:rsid w:val="00BF4F67"/>
    <w:rsid w:val="00BF5518"/>
    <w:rsid w:val="00BF641A"/>
    <w:rsid w:val="00BF6C02"/>
    <w:rsid w:val="00C008CD"/>
    <w:rsid w:val="00C06CF4"/>
    <w:rsid w:val="00C06FF6"/>
    <w:rsid w:val="00C07958"/>
    <w:rsid w:val="00C1003B"/>
    <w:rsid w:val="00C12235"/>
    <w:rsid w:val="00C21895"/>
    <w:rsid w:val="00C21FDF"/>
    <w:rsid w:val="00C235AD"/>
    <w:rsid w:val="00C24423"/>
    <w:rsid w:val="00C26EC7"/>
    <w:rsid w:val="00C305BA"/>
    <w:rsid w:val="00C332AA"/>
    <w:rsid w:val="00C345D6"/>
    <w:rsid w:val="00C40892"/>
    <w:rsid w:val="00C42F7D"/>
    <w:rsid w:val="00C50343"/>
    <w:rsid w:val="00C50ACB"/>
    <w:rsid w:val="00C51B2C"/>
    <w:rsid w:val="00C52BD0"/>
    <w:rsid w:val="00C55AF8"/>
    <w:rsid w:val="00C61A6E"/>
    <w:rsid w:val="00C63CDE"/>
    <w:rsid w:val="00C64567"/>
    <w:rsid w:val="00C64EF2"/>
    <w:rsid w:val="00C66408"/>
    <w:rsid w:val="00C70E73"/>
    <w:rsid w:val="00C71A4C"/>
    <w:rsid w:val="00C72045"/>
    <w:rsid w:val="00C73D16"/>
    <w:rsid w:val="00C74354"/>
    <w:rsid w:val="00C74934"/>
    <w:rsid w:val="00C74F17"/>
    <w:rsid w:val="00C752B5"/>
    <w:rsid w:val="00C768EC"/>
    <w:rsid w:val="00C84CEF"/>
    <w:rsid w:val="00C86FF3"/>
    <w:rsid w:val="00C87DA9"/>
    <w:rsid w:val="00C90E34"/>
    <w:rsid w:val="00C91457"/>
    <w:rsid w:val="00CA11DF"/>
    <w:rsid w:val="00CA2E13"/>
    <w:rsid w:val="00CA7FEC"/>
    <w:rsid w:val="00CB3842"/>
    <w:rsid w:val="00CB5038"/>
    <w:rsid w:val="00CB5104"/>
    <w:rsid w:val="00CB5830"/>
    <w:rsid w:val="00CC326F"/>
    <w:rsid w:val="00CC5D99"/>
    <w:rsid w:val="00CD2879"/>
    <w:rsid w:val="00CD484C"/>
    <w:rsid w:val="00CE3948"/>
    <w:rsid w:val="00CE7546"/>
    <w:rsid w:val="00CF0266"/>
    <w:rsid w:val="00CF089C"/>
    <w:rsid w:val="00CF7C67"/>
    <w:rsid w:val="00D0047C"/>
    <w:rsid w:val="00D01188"/>
    <w:rsid w:val="00D02DE3"/>
    <w:rsid w:val="00D02E8F"/>
    <w:rsid w:val="00D05DD4"/>
    <w:rsid w:val="00D07F8C"/>
    <w:rsid w:val="00D1360C"/>
    <w:rsid w:val="00D1385A"/>
    <w:rsid w:val="00D233FC"/>
    <w:rsid w:val="00D24DE4"/>
    <w:rsid w:val="00D269A5"/>
    <w:rsid w:val="00D270B5"/>
    <w:rsid w:val="00D30DB9"/>
    <w:rsid w:val="00D32144"/>
    <w:rsid w:val="00D32993"/>
    <w:rsid w:val="00D35CD7"/>
    <w:rsid w:val="00D37BAB"/>
    <w:rsid w:val="00D400DC"/>
    <w:rsid w:val="00D41122"/>
    <w:rsid w:val="00D433D0"/>
    <w:rsid w:val="00D4629B"/>
    <w:rsid w:val="00D463A4"/>
    <w:rsid w:val="00D46E8B"/>
    <w:rsid w:val="00D471FE"/>
    <w:rsid w:val="00D513DF"/>
    <w:rsid w:val="00D52063"/>
    <w:rsid w:val="00D523B7"/>
    <w:rsid w:val="00D53BDF"/>
    <w:rsid w:val="00D54AFC"/>
    <w:rsid w:val="00D55013"/>
    <w:rsid w:val="00D60104"/>
    <w:rsid w:val="00D60149"/>
    <w:rsid w:val="00D61014"/>
    <w:rsid w:val="00D65366"/>
    <w:rsid w:val="00D7042A"/>
    <w:rsid w:val="00D71DBC"/>
    <w:rsid w:val="00D83C73"/>
    <w:rsid w:val="00D84383"/>
    <w:rsid w:val="00D909BB"/>
    <w:rsid w:val="00D91A29"/>
    <w:rsid w:val="00D9252F"/>
    <w:rsid w:val="00D94ED7"/>
    <w:rsid w:val="00D96EC6"/>
    <w:rsid w:val="00D97E5B"/>
    <w:rsid w:val="00DA1057"/>
    <w:rsid w:val="00DA4442"/>
    <w:rsid w:val="00DA5241"/>
    <w:rsid w:val="00DA79F8"/>
    <w:rsid w:val="00DB0516"/>
    <w:rsid w:val="00DB42BD"/>
    <w:rsid w:val="00DB5D58"/>
    <w:rsid w:val="00DB66C7"/>
    <w:rsid w:val="00DB75EC"/>
    <w:rsid w:val="00DC0E2B"/>
    <w:rsid w:val="00DC1B77"/>
    <w:rsid w:val="00DC1CC3"/>
    <w:rsid w:val="00DC6B89"/>
    <w:rsid w:val="00DD0085"/>
    <w:rsid w:val="00DE04C5"/>
    <w:rsid w:val="00DE10EA"/>
    <w:rsid w:val="00DE215F"/>
    <w:rsid w:val="00DE28C8"/>
    <w:rsid w:val="00DE33A9"/>
    <w:rsid w:val="00DE3C10"/>
    <w:rsid w:val="00DE49E6"/>
    <w:rsid w:val="00DE7D7F"/>
    <w:rsid w:val="00DF0E0C"/>
    <w:rsid w:val="00DF24E2"/>
    <w:rsid w:val="00DF463F"/>
    <w:rsid w:val="00DF4C80"/>
    <w:rsid w:val="00DF5BF1"/>
    <w:rsid w:val="00E00A30"/>
    <w:rsid w:val="00E03217"/>
    <w:rsid w:val="00E04161"/>
    <w:rsid w:val="00E042AF"/>
    <w:rsid w:val="00E116AA"/>
    <w:rsid w:val="00E122E3"/>
    <w:rsid w:val="00E12544"/>
    <w:rsid w:val="00E14A4D"/>
    <w:rsid w:val="00E14D93"/>
    <w:rsid w:val="00E14F56"/>
    <w:rsid w:val="00E16B7F"/>
    <w:rsid w:val="00E24CD0"/>
    <w:rsid w:val="00E25182"/>
    <w:rsid w:val="00E25EFE"/>
    <w:rsid w:val="00E2745B"/>
    <w:rsid w:val="00E3114B"/>
    <w:rsid w:val="00E3637B"/>
    <w:rsid w:val="00E37A7C"/>
    <w:rsid w:val="00E51593"/>
    <w:rsid w:val="00E52B81"/>
    <w:rsid w:val="00E52C56"/>
    <w:rsid w:val="00E5423A"/>
    <w:rsid w:val="00E54F35"/>
    <w:rsid w:val="00E5526F"/>
    <w:rsid w:val="00E55D2E"/>
    <w:rsid w:val="00E5664E"/>
    <w:rsid w:val="00E56BD9"/>
    <w:rsid w:val="00E56C28"/>
    <w:rsid w:val="00E574C0"/>
    <w:rsid w:val="00E5765C"/>
    <w:rsid w:val="00E57EBA"/>
    <w:rsid w:val="00E61794"/>
    <w:rsid w:val="00E6680C"/>
    <w:rsid w:val="00E70E9C"/>
    <w:rsid w:val="00E71E49"/>
    <w:rsid w:val="00E77CDC"/>
    <w:rsid w:val="00E85813"/>
    <w:rsid w:val="00E86358"/>
    <w:rsid w:val="00E9619D"/>
    <w:rsid w:val="00E97336"/>
    <w:rsid w:val="00EA11D9"/>
    <w:rsid w:val="00EA341E"/>
    <w:rsid w:val="00EA421C"/>
    <w:rsid w:val="00EA5281"/>
    <w:rsid w:val="00EA53AC"/>
    <w:rsid w:val="00EB2025"/>
    <w:rsid w:val="00EB2FAF"/>
    <w:rsid w:val="00EB3708"/>
    <w:rsid w:val="00EB37A0"/>
    <w:rsid w:val="00EB6B21"/>
    <w:rsid w:val="00EB760A"/>
    <w:rsid w:val="00EC1149"/>
    <w:rsid w:val="00ED09EE"/>
    <w:rsid w:val="00ED29F5"/>
    <w:rsid w:val="00ED364F"/>
    <w:rsid w:val="00ED380B"/>
    <w:rsid w:val="00ED6EEC"/>
    <w:rsid w:val="00EE1C97"/>
    <w:rsid w:val="00EE4188"/>
    <w:rsid w:val="00EE64E8"/>
    <w:rsid w:val="00EF24EA"/>
    <w:rsid w:val="00EF61BF"/>
    <w:rsid w:val="00EF75FB"/>
    <w:rsid w:val="00EF7FDA"/>
    <w:rsid w:val="00F06453"/>
    <w:rsid w:val="00F07C92"/>
    <w:rsid w:val="00F13F81"/>
    <w:rsid w:val="00F14FFD"/>
    <w:rsid w:val="00F20729"/>
    <w:rsid w:val="00F2307E"/>
    <w:rsid w:val="00F24EF1"/>
    <w:rsid w:val="00F25E2F"/>
    <w:rsid w:val="00F368B2"/>
    <w:rsid w:val="00F37EF7"/>
    <w:rsid w:val="00F456DF"/>
    <w:rsid w:val="00F4741E"/>
    <w:rsid w:val="00F508A7"/>
    <w:rsid w:val="00F50FAD"/>
    <w:rsid w:val="00F538FD"/>
    <w:rsid w:val="00F56FBD"/>
    <w:rsid w:val="00F61988"/>
    <w:rsid w:val="00F61D46"/>
    <w:rsid w:val="00F642C9"/>
    <w:rsid w:val="00F645B3"/>
    <w:rsid w:val="00F64B60"/>
    <w:rsid w:val="00F6675C"/>
    <w:rsid w:val="00F67B94"/>
    <w:rsid w:val="00F7276A"/>
    <w:rsid w:val="00F73953"/>
    <w:rsid w:val="00F73F98"/>
    <w:rsid w:val="00F7561D"/>
    <w:rsid w:val="00F76846"/>
    <w:rsid w:val="00F77997"/>
    <w:rsid w:val="00F8152A"/>
    <w:rsid w:val="00F857AE"/>
    <w:rsid w:val="00F8678C"/>
    <w:rsid w:val="00F92300"/>
    <w:rsid w:val="00F92683"/>
    <w:rsid w:val="00F9270B"/>
    <w:rsid w:val="00F93C55"/>
    <w:rsid w:val="00F97219"/>
    <w:rsid w:val="00FA4D61"/>
    <w:rsid w:val="00FB3A69"/>
    <w:rsid w:val="00FB3ECA"/>
    <w:rsid w:val="00FB619E"/>
    <w:rsid w:val="00FC280E"/>
    <w:rsid w:val="00FC3D5E"/>
    <w:rsid w:val="00FD2792"/>
    <w:rsid w:val="00FD2841"/>
    <w:rsid w:val="00FD3CE0"/>
    <w:rsid w:val="00FD78C5"/>
    <w:rsid w:val="00FF37D2"/>
    <w:rsid w:val="00FF4C76"/>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0D1F0-0CA3-4813-954C-042C45A8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93046"/>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69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6D40"/>
    <w:pPr>
      <w:ind w:left="720"/>
      <w:contextualSpacing/>
    </w:pPr>
  </w:style>
  <w:style w:type="paragraph" w:styleId="a5">
    <w:name w:val="Balloon Text"/>
    <w:basedOn w:val="a"/>
    <w:link w:val="a6"/>
    <w:uiPriority w:val="99"/>
    <w:semiHidden/>
    <w:unhideWhenUsed/>
    <w:rsid w:val="007117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794"/>
    <w:rPr>
      <w:rFonts w:ascii="Tahoma" w:hAnsi="Tahoma" w:cs="Tahoma"/>
      <w:sz w:val="16"/>
      <w:szCs w:val="16"/>
    </w:rPr>
  </w:style>
  <w:style w:type="character" w:styleId="a7">
    <w:name w:val="Hyperlink"/>
    <w:basedOn w:val="a0"/>
    <w:uiPriority w:val="99"/>
    <w:unhideWhenUsed/>
    <w:rsid w:val="00E12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Червова Ольга Сергеевная</dc:creator>
  <cp:lastModifiedBy>UjghUr5</cp:lastModifiedBy>
  <cp:revision>8</cp:revision>
  <cp:lastPrinted>2020-05-22T07:40:00Z</cp:lastPrinted>
  <dcterms:created xsi:type="dcterms:W3CDTF">2020-05-22T07:16:00Z</dcterms:created>
  <dcterms:modified xsi:type="dcterms:W3CDTF">2020-05-26T02:30:00Z</dcterms:modified>
</cp:coreProperties>
</file>