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10" w:rsidRDefault="00011610" w:rsidP="00011610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11610" w:rsidRDefault="00011610" w:rsidP="00011610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11610" w:rsidRDefault="00011610" w:rsidP="00011610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011610" w:rsidRDefault="00011610" w:rsidP="00011610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</w:p>
    <w:p w:rsidR="000E1C88" w:rsidRPr="000E1C88" w:rsidRDefault="000E1C88" w:rsidP="00011610">
      <w:pPr>
        <w:pStyle w:val="ConsPlusNormal"/>
        <w:ind w:left="10065"/>
        <w:jc w:val="center"/>
        <w:rPr>
          <w:rFonts w:ascii="Times New Roman" w:hAnsi="Times New Roman" w:cs="Times New Roman"/>
          <w:sz w:val="20"/>
          <w:szCs w:val="28"/>
        </w:rPr>
      </w:pPr>
    </w:p>
    <w:p w:rsidR="00011610" w:rsidRDefault="000E1C88" w:rsidP="00011610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________________Е.В. Терзитская</w:t>
      </w:r>
    </w:p>
    <w:p w:rsidR="00011610" w:rsidRDefault="00011610" w:rsidP="00011610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010A5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_» ____</w:t>
      </w:r>
      <w:r w:rsidR="00010A50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 2020 г.</w:t>
      </w:r>
    </w:p>
    <w:p w:rsidR="003009FF" w:rsidRPr="00BE3F5D" w:rsidRDefault="003009FF" w:rsidP="00300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3F5D">
        <w:rPr>
          <w:rFonts w:ascii="Times New Roman" w:hAnsi="Times New Roman" w:cs="Times New Roman"/>
          <w:sz w:val="28"/>
          <w:szCs w:val="28"/>
        </w:rPr>
        <w:t>Перечень</w:t>
      </w:r>
    </w:p>
    <w:p w:rsidR="003009FF" w:rsidRPr="00BE3F5D" w:rsidRDefault="003009FF" w:rsidP="00300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3F5D">
        <w:rPr>
          <w:rFonts w:ascii="Times New Roman" w:hAnsi="Times New Roman" w:cs="Times New Roman"/>
          <w:sz w:val="28"/>
          <w:szCs w:val="28"/>
        </w:rPr>
        <w:t xml:space="preserve"> налоговых расходов города Кемерово</w:t>
      </w:r>
    </w:p>
    <w:p w:rsidR="003009FF" w:rsidRPr="00BE3F5D" w:rsidRDefault="003009FF" w:rsidP="00300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3F5D">
        <w:rPr>
          <w:rFonts w:ascii="Times New Roman" w:hAnsi="Times New Roman" w:cs="Times New Roman"/>
          <w:sz w:val="28"/>
          <w:szCs w:val="28"/>
        </w:rPr>
        <w:t xml:space="preserve">на </w:t>
      </w:r>
      <w:r w:rsidR="00FD212B">
        <w:rPr>
          <w:rFonts w:ascii="Times New Roman" w:hAnsi="Times New Roman" w:cs="Times New Roman"/>
          <w:sz w:val="28"/>
          <w:szCs w:val="28"/>
        </w:rPr>
        <w:t>20</w:t>
      </w:r>
      <w:r w:rsidR="00640DB7">
        <w:rPr>
          <w:rFonts w:ascii="Times New Roman" w:hAnsi="Times New Roman" w:cs="Times New Roman"/>
          <w:sz w:val="28"/>
          <w:szCs w:val="28"/>
        </w:rPr>
        <w:t>2</w:t>
      </w:r>
      <w:r w:rsidR="000D5F2A">
        <w:rPr>
          <w:rFonts w:ascii="Times New Roman" w:hAnsi="Times New Roman" w:cs="Times New Roman"/>
          <w:sz w:val="28"/>
          <w:szCs w:val="28"/>
        </w:rPr>
        <w:t>1</w:t>
      </w:r>
      <w:r w:rsidRPr="00BE3F5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FD212B">
        <w:rPr>
          <w:rFonts w:ascii="Times New Roman" w:hAnsi="Times New Roman" w:cs="Times New Roman"/>
          <w:sz w:val="28"/>
          <w:szCs w:val="28"/>
        </w:rPr>
        <w:t>202</w:t>
      </w:r>
      <w:r w:rsidR="000D5F2A">
        <w:rPr>
          <w:rFonts w:ascii="Times New Roman" w:hAnsi="Times New Roman" w:cs="Times New Roman"/>
          <w:sz w:val="28"/>
          <w:szCs w:val="28"/>
        </w:rPr>
        <w:t>2</w:t>
      </w:r>
      <w:r w:rsidR="00FD212B">
        <w:rPr>
          <w:rFonts w:ascii="Times New Roman" w:hAnsi="Times New Roman" w:cs="Times New Roman"/>
          <w:sz w:val="28"/>
          <w:szCs w:val="28"/>
        </w:rPr>
        <w:t>-202</w:t>
      </w:r>
      <w:r w:rsidR="000D5F2A">
        <w:rPr>
          <w:rFonts w:ascii="Times New Roman" w:hAnsi="Times New Roman" w:cs="Times New Roman"/>
          <w:sz w:val="28"/>
          <w:szCs w:val="28"/>
        </w:rPr>
        <w:t>3</w:t>
      </w:r>
      <w:r w:rsidRPr="00BE3F5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009FF" w:rsidRPr="00BE3F5D" w:rsidRDefault="003009FF" w:rsidP="003009F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1610" w:rsidRDefault="00011610" w:rsidP="00AF2E8B">
      <w:pPr>
        <w:pStyle w:val="ConsPlusTitle"/>
        <w:ind w:left="-142" w:right="-108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  <w:sectPr w:rsidR="00011610" w:rsidSect="003D2E4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tbl>
      <w:tblPr>
        <w:tblStyle w:val="a4"/>
        <w:tblW w:w="15866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2126"/>
        <w:gridCol w:w="1843"/>
        <w:gridCol w:w="1985"/>
        <w:gridCol w:w="2126"/>
        <w:gridCol w:w="2126"/>
        <w:gridCol w:w="1559"/>
        <w:gridCol w:w="1696"/>
      </w:tblGrid>
      <w:tr w:rsidR="00AF2E8B" w:rsidRPr="00DE1519" w:rsidTr="00011610">
        <w:trPr>
          <w:trHeight w:val="3147"/>
          <w:jc w:val="center"/>
        </w:trPr>
        <w:tc>
          <w:tcPr>
            <w:tcW w:w="421" w:type="dxa"/>
          </w:tcPr>
          <w:p w:rsidR="00AF2E8B" w:rsidRPr="00DE1519" w:rsidRDefault="00AF2E8B" w:rsidP="00AF2E8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AF2E8B" w:rsidRPr="00DE1519" w:rsidRDefault="00AF2E8B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налога, </w:t>
            </w:r>
          </w:p>
          <w:p w:rsidR="00AF2E8B" w:rsidRPr="00DE1519" w:rsidRDefault="00AF2E8B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которому предусматривается налоговая льгота</w:t>
            </w:r>
          </w:p>
        </w:tc>
        <w:tc>
          <w:tcPr>
            <w:tcW w:w="2126" w:type="dxa"/>
          </w:tcPr>
          <w:p w:rsidR="00AF2E8B" w:rsidRPr="00DE1519" w:rsidRDefault="00AF2E8B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Нормативный правовой акт </w:t>
            </w:r>
          </w:p>
          <w:p w:rsidR="00AF2E8B" w:rsidRPr="00DE1519" w:rsidRDefault="00AF2E8B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города Кемерово, устанавливающий налоговую льготу </w:t>
            </w:r>
          </w:p>
          <w:p w:rsidR="00AF2E8B" w:rsidRPr="00DE1519" w:rsidRDefault="00AF2E8B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(статья, часть, пункт, подпункт)</w:t>
            </w:r>
          </w:p>
        </w:tc>
        <w:tc>
          <w:tcPr>
            <w:tcW w:w="1843" w:type="dxa"/>
          </w:tcPr>
          <w:p w:rsidR="00AF2E8B" w:rsidRPr="00DE1519" w:rsidRDefault="00AF2E8B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Категория плательщиков, для которой предусмотрена налоговая льгота</w:t>
            </w:r>
          </w:p>
        </w:tc>
        <w:tc>
          <w:tcPr>
            <w:tcW w:w="1985" w:type="dxa"/>
          </w:tcPr>
          <w:p w:rsidR="00AF2E8B" w:rsidRPr="00DE1519" w:rsidRDefault="00AF2E8B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муниципальной программы города Кемерово/</w:t>
            </w:r>
          </w:p>
          <w:p w:rsidR="00AF2E8B" w:rsidRPr="00DE1519" w:rsidRDefault="00AF2E8B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документа социально-экономической политики города Кемерово, целям которой(ого) соответствует налоговый расход</w:t>
            </w:r>
          </w:p>
        </w:tc>
        <w:tc>
          <w:tcPr>
            <w:tcW w:w="2126" w:type="dxa"/>
          </w:tcPr>
          <w:p w:rsidR="00AF2E8B" w:rsidRPr="00DE1519" w:rsidRDefault="00AF2E8B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муниципальной программы города Кемерово/ направления социально-экономической политики города Кемерово, </w:t>
            </w:r>
          </w:p>
          <w:p w:rsidR="00AF2E8B" w:rsidRPr="00DE1519" w:rsidRDefault="00AF2E8B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целям которой(ого) соответствует налоговый расход</w:t>
            </w:r>
          </w:p>
        </w:tc>
        <w:tc>
          <w:tcPr>
            <w:tcW w:w="2126" w:type="dxa"/>
          </w:tcPr>
          <w:p w:rsidR="00AF2E8B" w:rsidRPr="00DE1519" w:rsidRDefault="00AF2E8B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Задача муниципальной программы города Кемерово/ </w:t>
            </w:r>
          </w:p>
          <w:p w:rsidR="00AF2E8B" w:rsidRPr="00DE1519" w:rsidRDefault="00AF2E8B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направления социально-экономической политики город Кемерово, </w:t>
            </w:r>
          </w:p>
          <w:p w:rsidR="00AF2E8B" w:rsidRPr="00DE1519" w:rsidRDefault="00AF2E8B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целям которой(ого) соответствует налоговый расход</w:t>
            </w:r>
          </w:p>
        </w:tc>
        <w:tc>
          <w:tcPr>
            <w:tcW w:w="1559" w:type="dxa"/>
          </w:tcPr>
          <w:p w:rsidR="00AF2E8B" w:rsidRPr="00DE1519" w:rsidRDefault="00AF2E8B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F2E8B" w:rsidRPr="00DE1519" w:rsidRDefault="00AF2E8B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налоговой льготы</w:t>
            </w:r>
          </w:p>
        </w:tc>
        <w:tc>
          <w:tcPr>
            <w:tcW w:w="1696" w:type="dxa"/>
          </w:tcPr>
          <w:p w:rsidR="00AF2E8B" w:rsidRPr="00DE1519" w:rsidRDefault="00AF2E8B" w:rsidP="0020630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</w:tbl>
    <w:p w:rsidR="00011610" w:rsidRPr="00011610" w:rsidRDefault="00011610" w:rsidP="00AF2E8B">
      <w:pPr>
        <w:pStyle w:val="ConsPlusTitle"/>
        <w:ind w:left="-142" w:right="-108"/>
        <w:jc w:val="center"/>
        <w:outlineLvl w:val="1"/>
        <w:rPr>
          <w:rFonts w:ascii="Times New Roman" w:hAnsi="Times New Roman" w:cs="Times New Roman"/>
          <w:b w:val="0"/>
          <w:sz w:val="2"/>
          <w:szCs w:val="24"/>
        </w:rPr>
        <w:sectPr w:rsidR="00011610" w:rsidRPr="00011610" w:rsidSect="0001161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tbl>
      <w:tblPr>
        <w:tblStyle w:val="a4"/>
        <w:tblW w:w="1586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2126"/>
        <w:gridCol w:w="1843"/>
        <w:gridCol w:w="1985"/>
        <w:gridCol w:w="2126"/>
        <w:gridCol w:w="2126"/>
        <w:gridCol w:w="1559"/>
        <w:gridCol w:w="1696"/>
      </w:tblGrid>
      <w:tr w:rsidR="00011610" w:rsidRPr="00DE1519" w:rsidTr="00011610">
        <w:trPr>
          <w:trHeight w:val="260"/>
          <w:tblHeader/>
          <w:jc w:val="center"/>
        </w:trPr>
        <w:tc>
          <w:tcPr>
            <w:tcW w:w="421" w:type="dxa"/>
          </w:tcPr>
          <w:p w:rsidR="00011610" w:rsidRPr="00DE1519" w:rsidRDefault="00011610" w:rsidP="00AF2E8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1610" w:rsidRPr="00DE1519" w:rsidRDefault="00011610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1610" w:rsidRPr="00DE1519" w:rsidRDefault="00011610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11610" w:rsidRPr="00DE1519" w:rsidRDefault="00011610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11610" w:rsidRPr="00DE1519" w:rsidRDefault="00011610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11610" w:rsidRPr="00DE1519" w:rsidRDefault="00011610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11610" w:rsidRPr="00DE1519" w:rsidRDefault="00011610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11610" w:rsidRPr="00DE1519" w:rsidRDefault="00011610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011610" w:rsidRPr="00DE1519" w:rsidRDefault="00011610" w:rsidP="0020630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2E8B" w:rsidRPr="00DE1519" w:rsidTr="000E1C88">
        <w:trPr>
          <w:trHeight w:val="3404"/>
          <w:jc w:val="center"/>
        </w:trPr>
        <w:tc>
          <w:tcPr>
            <w:tcW w:w="421" w:type="dxa"/>
          </w:tcPr>
          <w:p w:rsidR="00AF2E8B" w:rsidRPr="00DE1519" w:rsidRDefault="00AF2E8B" w:rsidP="00AF2E8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2E8B" w:rsidRPr="00DE1519" w:rsidRDefault="00AF2E8B" w:rsidP="004413F8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</w:tcPr>
          <w:p w:rsidR="00AF2E8B" w:rsidRPr="00DE1519" w:rsidRDefault="00BE16F6" w:rsidP="004413F8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AF2E8B"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 Кемеровского городского Совета народных депутатов от 30.09.2005 № 263 «Об установлении и введении в действие на территории города Кемерово земельного налога»</w:t>
            </w:r>
          </w:p>
        </w:tc>
        <w:tc>
          <w:tcPr>
            <w:tcW w:w="1843" w:type="dxa"/>
          </w:tcPr>
          <w:p w:rsidR="00AF2E8B" w:rsidRPr="00DE1519" w:rsidRDefault="00BE16F6" w:rsidP="004413F8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F2E8B" w:rsidRPr="00DE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адоводческие и огороднические некоммерческие товарищества, а также члены этих товариществ</w:t>
            </w:r>
          </w:p>
          <w:p w:rsidR="00AF2E8B" w:rsidRPr="00DE1519" w:rsidRDefault="00AF2E8B" w:rsidP="004413F8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2E8B" w:rsidRPr="00DE1519" w:rsidRDefault="007E491A" w:rsidP="00011610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2E8B" w:rsidRPr="00DE151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города Кемерово</w:t>
            </w: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2E8B" w:rsidRPr="00DE15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1610" w:rsidRPr="00DE1519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011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1610" w:rsidRPr="00DE1519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r w:rsidR="00AF2E8B" w:rsidRPr="00DE151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Кемерово от 11.09.2014 </w:t>
            </w:r>
            <w:r w:rsidR="00BD0B0E" w:rsidRPr="00DE15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F2E8B" w:rsidRPr="00DE1519">
              <w:rPr>
                <w:rFonts w:ascii="Times New Roman" w:hAnsi="Times New Roman" w:cs="Times New Roman"/>
                <w:sz w:val="24"/>
                <w:szCs w:val="24"/>
              </w:rPr>
              <w:t>№ 2325</w:t>
            </w:r>
          </w:p>
        </w:tc>
        <w:tc>
          <w:tcPr>
            <w:tcW w:w="2126" w:type="dxa"/>
          </w:tcPr>
          <w:p w:rsidR="00AA7631" w:rsidRPr="00DE1519" w:rsidRDefault="00AF2E8B" w:rsidP="004413F8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эффективности системы </w:t>
            </w:r>
          </w:p>
          <w:p w:rsidR="00AF2E8B" w:rsidRPr="00DE1519" w:rsidRDefault="00AF2E8B" w:rsidP="004413F8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социальной поддержки и социального обслуживания населения города Кемерово</w:t>
            </w:r>
          </w:p>
        </w:tc>
        <w:tc>
          <w:tcPr>
            <w:tcW w:w="2126" w:type="dxa"/>
          </w:tcPr>
          <w:p w:rsidR="00AF2E8B" w:rsidRPr="00DE1519" w:rsidRDefault="00AF2E8B" w:rsidP="004413F8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действующих мер адресной социальной поддержки населения в городе Кемерово</w:t>
            </w:r>
          </w:p>
        </w:tc>
        <w:tc>
          <w:tcPr>
            <w:tcW w:w="1559" w:type="dxa"/>
          </w:tcPr>
          <w:p w:rsidR="00AF2E8B" w:rsidRPr="00DE1519" w:rsidRDefault="00AF2E8B" w:rsidP="004413F8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Освобождение от уплаты земельного налога</w:t>
            </w:r>
          </w:p>
          <w:p w:rsidR="00AF2E8B" w:rsidRPr="00DE1519" w:rsidRDefault="00AF2E8B" w:rsidP="004413F8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F2E8B" w:rsidRPr="00DE1519" w:rsidRDefault="00AF2E8B" w:rsidP="00C17EFE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социальной защиты населения администрации города Кемерово </w:t>
            </w:r>
          </w:p>
          <w:p w:rsidR="00AF2E8B" w:rsidRPr="00DE1519" w:rsidRDefault="00AF2E8B" w:rsidP="00C17EFE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300" w:rsidRPr="00DE1519" w:rsidTr="00547B54">
        <w:trPr>
          <w:jc w:val="center"/>
        </w:trPr>
        <w:tc>
          <w:tcPr>
            <w:tcW w:w="421" w:type="dxa"/>
          </w:tcPr>
          <w:p w:rsidR="00206300" w:rsidRPr="00DE1519" w:rsidRDefault="00206300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206300" w:rsidRPr="00DE1519" w:rsidRDefault="00206300" w:rsidP="0020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</w:tcPr>
          <w:p w:rsidR="00206300" w:rsidRPr="00DE1519" w:rsidRDefault="00206300" w:rsidP="0020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Постановление Кемеровского городского Совета народных депутатов от 30.09.2005 № 263 «Об установлении и введении в действие на территории города Кемерово земельного налога»</w:t>
            </w:r>
          </w:p>
        </w:tc>
        <w:tc>
          <w:tcPr>
            <w:tcW w:w="1843" w:type="dxa"/>
          </w:tcPr>
          <w:p w:rsidR="00206300" w:rsidRPr="00DE1519" w:rsidRDefault="00206300" w:rsidP="00206300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осуществляющие утилизацию взрывчатых веществ, которые образовались в процессе производства</w:t>
            </w:r>
          </w:p>
        </w:tc>
        <w:tc>
          <w:tcPr>
            <w:tcW w:w="1985" w:type="dxa"/>
          </w:tcPr>
          <w:p w:rsidR="00206300" w:rsidRPr="00DE1519" w:rsidRDefault="00206300" w:rsidP="00206300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Кемеровского городского Совета народных депутатов от 27.12.2019 № 294 «Об утверждении </w:t>
            </w:r>
            <w:hyperlink r:id="rId5" w:history="1">
              <w:r w:rsidRPr="00DE1519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  <w:r w:rsidRPr="00DE151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города Кемерово до 2035 года»</w:t>
            </w:r>
          </w:p>
          <w:p w:rsidR="00206300" w:rsidRPr="00DE1519" w:rsidRDefault="00206300" w:rsidP="00206300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6300" w:rsidRPr="00DE1519" w:rsidRDefault="00206300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Приоритетное направление социально-экономического развития города Кемерово - «Повышение качества городской среды», </w:t>
            </w:r>
          </w:p>
          <w:p w:rsidR="00206300" w:rsidRPr="00DE1519" w:rsidRDefault="00206300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стратегическая цель – «Формирование благоприятной экологической среды»</w:t>
            </w:r>
          </w:p>
        </w:tc>
        <w:tc>
          <w:tcPr>
            <w:tcW w:w="2126" w:type="dxa"/>
          </w:tcPr>
          <w:p w:rsidR="00206300" w:rsidRPr="00DE1519" w:rsidRDefault="00206300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 техногенной нагрузки на окружающую среду со стороны промышленности и транспорта</w:t>
            </w:r>
          </w:p>
        </w:tc>
        <w:tc>
          <w:tcPr>
            <w:tcW w:w="1559" w:type="dxa"/>
          </w:tcPr>
          <w:p w:rsidR="00206300" w:rsidRPr="00DE1519" w:rsidRDefault="00206300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Освобождение от уплаты земельного налога</w:t>
            </w:r>
          </w:p>
          <w:p w:rsidR="00206300" w:rsidRPr="00DE1519" w:rsidRDefault="00206300" w:rsidP="0020630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6" w:type="dxa"/>
          </w:tcPr>
          <w:p w:rsidR="00206300" w:rsidRPr="00DE1519" w:rsidRDefault="00206300" w:rsidP="00547B54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экономического развития администрации города Кемерово </w:t>
            </w:r>
          </w:p>
          <w:p w:rsidR="00206300" w:rsidRPr="00DE1519" w:rsidRDefault="00206300" w:rsidP="00547B54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7631" w:rsidRPr="00DE1519" w:rsidTr="00011610">
        <w:trPr>
          <w:trHeight w:val="6332"/>
          <w:jc w:val="center"/>
        </w:trPr>
        <w:tc>
          <w:tcPr>
            <w:tcW w:w="421" w:type="dxa"/>
          </w:tcPr>
          <w:p w:rsidR="00AA7631" w:rsidRPr="00DE1519" w:rsidRDefault="00AA7631" w:rsidP="00AA7631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A7631" w:rsidRPr="00DE1519" w:rsidRDefault="00AA7631" w:rsidP="00AA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</w:tcPr>
          <w:p w:rsidR="00AA7631" w:rsidRPr="00DE1519" w:rsidRDefault="00AA7631" w:rsidP="00AA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Постановление Кемеровского городского Совета народных депутатов от 30.09.2005 № 263 «Об установлении и введении в действие на территории города Кемерово земельного налога»</w:t>
            </w:r>
          </w:p>
        </w:tc>
        <w:tc>
          <w:tcPr>
            <w:tcW w:w="1843" w:type="dxa"/>
          </w:tcPr>
          <w:p w:rsidR="00AA7631" w:rsidRPr="00DE1519" w:rsidRDefault="00AA4468" w:rsidP="00AA763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A7631" w:rsidRPr="00DE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лица- получатели страховых и социальных пенсий в соответствии с действующими федеральными законами, в отношении земельных участков, предназначенных для размещения домов индивидуальной жилой застройки, а также индивидуальных гаражей и коллективных овощехранилищ</w:t>
            </w:r>
          </w:p>
        </w:tc>
        <w:tc>
          <w:tcPr>
            <w:tcW w:w="1985" w:type="dxa"/>
          </w:tcPr>
          <w:p w:rsidR="00AA7631" w:rsidRPr="00DE1519" w:rsidRDefault="007E491A" w:rsidP="00AA7631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7631" w:rsidRPr="00DE151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города Кемерово</w:t>
            </w: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7631" w:rsidRPr="00DE1519"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администрации города Кемерово от 11.09.2014                 № 2325</w:t>
            </w:r>
          </w:p>
          <w:p w:rsidR="00AA7631" w:rsidRPr="00DE1519" w:rsidRDefault="00AA7631" w:rsidP="00AA7631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7631" w:rsidRPr="00DE1519" w:rsidRDefault="00AA7631" w:rsidP="00AA7631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эффективности системы </w:t>
            </w:r>
          </w:p>
          <w:p w:rsidR="00AA7631" w:rsidRPr="00DE1519" w:rsidRDefault="00AA7631" w:rsidP="00AA7631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социальной поддержки и социального обслуживания населения города Кемерово</w:t>
            </w:r>
          </w:p>
        </w:tc>
        <w:tc>
          <w:tcPr>
            <w:tcW w:w="2126" w:type="dxa"/>
          </w:tcPr>
          <w:p w:rsidR="00AA7631" w:rsidRPr="00DE1519" w:rsidRDefault="00AA7631" w:rsidP="00AA7631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действующих мер адресной социальной поддержки населения в городе Кемерово</w:t>
            </w:r>
          </w:p>
        </w:tc>
        <w:tc>
          <w:tcPr>
            <w:tcW w:w="1559" w:type="dxa"/>
          </w:tcPr>
          <w:p w:rsidR="00AA7631" w:rsidRPr="00DE1519" w:rsidRDefault="00AA7631" w:rsidP="00AA7631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Освобождение от уплаты земельного налога</w:t>
            </w:r>
          </w:p>
          <w:p w:rsidR="00AA7631" w:rsidRPr="00DE1519" w:rsidRDefault="00AA7631" w:rsidP="00AA7631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6" w:type="dxa"/>
          </w:tcPr>
          <w:p w:rsidR="00AA7631" w:rsidRPr="00DE1519" w:rsidRDefault="00AA7631" w:rsidP="00AA7631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социальной защиты населения администрации города Кемерово </w:t>
            </w:r>
          </w:p>
          <w:p w:rsidR="00AA7631" w:rsidRPr="00DE1519" w:rsidRDefault="00AA7631" w:rsidP="00AA7631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15AB" w:rsidRPr="00DE1519" w:rsidTr="00011610">
        <w:trPr>
          <w:trHeight w:val="5668"/>
          <w:jc w:val="center"/>
        </w:trPr>
        <w:tc>
          <w:tcPr>
            <w:tcW w:w="421" w:type="dxa"/>
          </w:tcPr>
          <w:p w:rsidR="002315AB" w:rsidRPr="00DE1519" w:rsidRDefault="002315AB" w:rsidP="002315A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2315AB" w:rsidRPr="00DE1519" w:rsidRDefault="002315AB" w:rsidP="0023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</w:tcPr>
          <w:p w:rsidR="002315AB" w:rsidRPr="00DE1519" w:rsidRDefault="002315AB" w:rsidP="0023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Постановление Кемеровского городского Совета народных депутатов от 30.09.2005 № 263 «Об установлении и введении в действие на территории города Кемерово земельного налога»</w:t>
            </w:r>
          </w:p>
        </w:tc>
        <w:tc>
          <w:tcPr>
            <w:tcW w:w="1843" w:type="dxa"/>
          </w:tcPr>
          <w:p w:rsidR="002315AB" w:rsidRPr="00DE1519" w:rsidRDefault="002315AB" w:rsidP="002315AB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уполномоченные на заключение и исполнение от имени Кемеровской области государственных контрактов на строительство спортивных объектов в отношении земельных участков, предоставленных в постоянное (бессрочное) пользование</w:t>
            </w:r>
          </w:p>
        </w:tc>
        <w:tc>
          <w:tcPr>
            <w:tcW w:w="1985" w:type="dxa"/>
          </w:tcPr>
          <w:p w:rsidR="002315AB" w:rsidRPr="00DE1519" w:rsidRDefault="002315AB" w:rsidP="002315AB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«Спорт города Кемерово», утвержденная постановлением администрации города Кемерово от 03.10.2019                 № 2541</w:t>
            </w:r>
          </w:p>
          <w:p w:rsidR="002315AB" w:rsidRPr="00DE1519" w:rsidRDefault="002315AB" w:rsidP="002315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5AB" w:rsidRPr="00DE1519" w:rsidRDefault="002315AB" w:rsidP="002315A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15AB" w:rsidRPr="00DE1519" w:rsidRDefault="002315AB" w:rsidP="002315A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условий для развития на территории города физической культуры и массового спорта, проведение физкультурно-оздоровительных и спортивных мероприятий</w:t>
            </w:r>
          </w:p>
          <w:p w:rsidR="002315AB" w:rsidRPr="00DE1519" w:rsidRDefault="002315AB" w:rsidP="002315A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15AB" w:rsidRPr="00DE1519" w:rsidRDefault="002315AB" w:rsidP="002315AB">
            <w:pPr>
              <w:pStyle w:val="ConsPlusTitle"/>
              <w:numPr>
                <w:ilvl w:val="0"/>
                <w:numId w:val="1"/>
              </w:numPr>
              <w:ind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свободного доступа населения к спортивным объектам </w:t>
            </w:r>
          </w:p>
          <w:p w:rsidR="002315AB" w:rsidRPr="00DE1519" w:rsidRDefault="002315AB" w:rsidP="002315AB">
            <w:pPr>
              <w:pStyle w:val="ConsPlusTitle"/>
              <w:numPr>
                <w:ilvl w:val="0"/>
                <w:numId w:val="1"/>
              </w:numPr>
              <w:ind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Пропаганда здорового образа жизни</w:t>
            </w:r>
          </w:p>
          <w:p w:rsidR="002315AB" w:rsidRPr="00DE1519" w:rsidRDefault="002315AB" w:rsidP="002315A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15AB" w:rsidRPr="00DE1519" w:rsidRDefault="002315AB" w:rsidP="002315A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5AB" w:rsidRPr="00DE1519" w:rsidRDefault="002315AB" w:rsidP="002315A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Освобождение от уплаты земельного налога</w:t>
            </w:r>
          </w:p>
          <w:p w:rsidR="002315AB" w:rsidRPr="00DE1519" w:rsidRDefault="002315AB" w:rsidP="002315A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6" w:type="dxa"/>
          </w:tcPr>
          <w:p w:rsidR="002315AB" w:rsidRPr="00DE1519" w:rsidRDefault="002315AB" w:rsidP="002315A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культуры, спорта и молодежной политики администрации города Кемерово</w:t>
            </w:r>
          </w:p>
          <w:p w:rsidR="002315AB" w:rsidRPr="00DE1519" w:rsidRDefault="002315AB" w:rsidP="002315A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33C9F" w:rsidRPr="00DE1519" w:rsidTr="00011610">
        <w:trPr>
          <w:trHeight w:val="4386"/>
          <w:jc w:val="center"/>
        </w:trPr>
        <w:tc>
          <w:tcPr>
            <w:tcW w:w="421" w:type="dxa"/>
          </w:tcPr>
          <w:p w:rsidR="00C33C9F" w:rsidRPr="00DE1519" w:rsidRDefault="00C33C9F" w:rsidP="00C33C9F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33C9F" w:rsidRPr="00DE1519" w:rsidRDefault="00C33C9F" w:rsidP="00C3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</w:tcPr>
          <w:p w:rsidR="00C33C9F" w:rsidRPr="00DE1519" w:rsidRDefault="00C33C9F" w:rsidP="00C3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Постановление Кемеровского городского Совета народных депутатов от 30.09.2005 № 263 «Об установлении и введении в действие на территории города Кемерово земельного налога»</w:t>
            </w:r>
          </w:p>
        </w:tc>
        <w:tc>
          <w:tcPr>
            <w:tcW w:w="1843" w:type="dxa"/>
          </w:tcPr>
          <w:p w:rsidR="00C33C9F" w:rsidRPr="00DE1519" w:rsidRDefault="00AA4468" w:rsidP="00C33C9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33C9F" w:rsidRPr="00DE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у которых предоставленные им земельные участки (огороды, индивидуальное жилищное строительство) находятся в санитарно-защитных зонах промышленных предприятий города Кемерово</w:t>
            </w:r>
          </w:p>
        </w:tc>
        <w:tc>
          <w:tcPr>
            <w:tcW w:w="1985" w:type="dxa"/>
          </w:tcPr>
          <w:p w:rsidR="00C33C9F" w:rsidRPr="00DE1519" w:rsidRDefault="00C33C9F" w:rsidP="00C33C9F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города Кемерово», утвержденная постановлением администрации города Кемерово от 11.09.2014                 № 2325</w:t>
            </w:r>
          </w:p>
          <w:p w:rsidR="00C33C9F" w:rsidRPr="00DE1519" w:rsidRDefault="00C33C9F" w:rsidP="00C33C9F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C9F" w:rsidRPr="00DE1519" w:rsidRDefault="00C33C9F" w:rsidP="00C33C9F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эффективности системы </w:t>
            </w:r>
          </w:p>
          <w:p w:rsidR="00C33C9F" w:rsidRPr="00DE1519" w:rsidRDefault="00C33C9F" w:rsidP="00C33C9F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социальной поддержки и социального обслуживания населения города Кемерово</w:t>
            </w:r>
          </w:p>
        </w:tc>
        <w:tc>
          <w:tcPr>
            <w:tcW w:w="2126" w:type="dxa"/>
          </w:tcPr>
          <w:p w:rsidR="00C33C9F" w:rsidRPr="00DE1519" w:rsidRDefault="00C33C9F" w:rsidP="00C33C9F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действующих мер адресной социальной поддержки населения в городе Кемерово</w:t>
            </w:r>
          </w:p>
        </w:tc>
        <w:tc>
          <w:tcPr>
            <w:tcW w:w="1559" w:type="dxa"/>
          </w:tcPr>
          <w:p w:rsidR="00C33C9F" w:rsidRPr="00DE1519" w:rsidRDefault="00C33C9F" w:rsidP="00C33C9F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 ставки земельного налога на 50,0 процентов</w:t>
            </w:r>
          </w:p>
          <w:p w:rsidR="00C33C9F" w:rsidRPr="00DE1519" w:rsidRDefault="00C33C9F" w:rsidP="00C33C9F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3C9F" w:rsidRPr="00DE1519" w:rsidRDefault="00C33C9F" w:rsidP="00C33C9F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социальной защиты населения администрации города Кемерово </w:t>
            </w:r>
          </w:p>
          <w:p w:rsidR="00C33C9F" w:rsidRPr="00DE1519" w:rsidRDefault="00C33C9F" w:rsidP="00C33C9F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D75D6" w:rsidRPr="00DE1519" w:rsidTr="00011610">
        <w:trPr>
          <w:trHeight w:val="4676"/>
          <w:jc w:val="center"/>
        </w:trPr>
        <w:tc>
          <w:tcPr>
            <w:tcW w:w="421" w:type="dxa"/>
          </w:tcPr>
          <w:p w:rsidR="00FD75D6" w:rsidRPr="00DE1519" w:rsidRDefault="00FD75D6" w:rsidP="00FD75D6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FD75D6" w:rsidRPr="00DE1519" w:rsidRDefault="00FD75D6" w:rsidP="00F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</w:tcPr>
          <w:p w:rsidR="00FD75D6" w:rsidRPr="00DE1519" w:rsidRDefault="00FD75D6" w:rsidP="00FD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Постановление Кемеровского городского Совета народных депутатов от 30.09.2005 № 263 «Об установлении и введении в действие на территории города Кемерово земельного налога»</w:t>
            </w:r>
          </w:p>
        </w:tc>
        <w:tc>
          <w:tcPr>
            <w:tcW w:w="1843" w:type="dxa"/>
          </w:tcPr>
          <w:p w:rsidR="00B80AFA" w:rsidRPr="00DE1519" w:rsidRDefault="00AA4468" w:rsidP="00FD75D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D75D6" w:rsidRPr="00DE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которым для индивидуального жилищного строительства предоставлены земельные участки, расположенные по улицам:</w:t>
            </w:r>
          </w:p>
          <w:p w:rsidR="00B80AFA" w:rsidRPr="00DE1519" w:rsidRDefault="00FD75D6" w:rsidP="00FD75D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Заречная, </w:t>
            </w:r>
          </w:p>
          <w:p w:rsidR="00B80AFA" w:rsidRPr="00DE1519" w:rsidRDefault="00FD75D6" w:rsidP="00FD75D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Заречная, </w:t>
            </w:r>
          </w:p>
          <w:p w:rsidR="00B80AFA" w:rsidRPr="00DE1519" w:rsidRDefault="00FD75D6" w:rsidP="00FD75D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Заречная, </w:t>
            </w:r>
          </w:p>
          <w:p w:rsidR="00B80AFA" w:rsidRPr="00DE1519" w:rsidRDefault="00FD75D6" w:rsidP="00FD75D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Заречная, </w:t>
            </w:r>
          </w:p>
          <w:p w:rsidR="00FD75D6" w:rsidRPr="00DE1519" w:rsidRDefault="00FD75D6" w:rsidP="00FD75D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Заречная</w:t>
            </w:r>
          </w:p>
        </w:tc>
        <w:tc>
          <w:tcPr>
            <w:tcW w:w="1985" w:type="dxa"/>
          </w:tcPr>
          <w:p w:rsidR="00FD75D6" w:rsidRPr="00DE1519" w:rsidRDefault="00FD75D6" w:rsidP="00FD75D6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 xml:space="preserve">«Жилищная и социальная инфраструктура города Кемерово», утвержденная постановлением администрации города Кемерово от 26.09.2014 </w:t>
            </w:r>
          </w:p>
          <w:p w:rsidR="00FD75D6" w:rsidRPr="00DE1519" w:rsidRDefault="00FD75D6" w:rsidP="00FD75D6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 xml:space="preserve">№ 2456 </w:t>
            </w:r>
          </w:p>
          <w:p w:rsidR="00FD75D6" w:rsidRPr="00DE1519" w:rsidRDefault="00FD75D6" w:rsidP="00FD75D6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468" w:rsidRDefault="00FD75D6" w:rsidP="00FD75D6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доступности и качества </w:t>
            </w:r>
          </w:p>
          <w:p w:rsidR="00FD75D6" w:rsidRPr="00DE1519" w:rsidRDefault="00FD75D6" w:rsidP="00FD75D6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жилищного обеспечения населения города Кемерово</w:t>
            </w:r>
          </w:p>
          <w:p w:rsidR="00FD75D6" w:rsidRPr="00DE1519" w:rsidRDefault="00FD75D6" w:rsidP="00FD75D6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5D6" w:rsidRPr="00DE1519" w:rsidRDefault="00FD75D6" w:rsidP="00FD75D6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земельных участков коммунальной инфраструктурой для активизации комплексного освоения территорий в целях жилищного строительства</w:t>
            </w:r>
          </w:p>
          <w:p w:rsidR="00FD75D6" w:rsidRPr="00DE1519" w:rsidRDefault="00FD75D6" w:rsidP="00FD75D6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213" w:rsidRPr="00DE1519" w:rsidRDefault="00F11213" w:rsidP="00F11213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 ставки земельного налога на 50,0 процентов</w:t>
            </w:r>
          </w:p>
          <w:p w:rsidR="00FD75D6" w:rsidRPr="00DE1519" w:rsidRDefault="00FD75D6" w:rsidP="00FD75D6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6" w:type="dxa"/>
          </w:tcPr>
          <w:p w:rsidR="00F11213" w:rsidRPr="00DE1519" w:rsidRDefault="00F11213" w:rsidP="00F11213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городского развития администрации города Кемерово </w:t>
            </w:r>
          </w:p>
          <w:p w:rsidR="00FD75D6" w:rsidRPr="00DE1519" w:rsidRDefault="00FD75D6" w:rsidP="00F11213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7063" w:rsidRPr="00DE1519" w:rsidTr="000E1C88">
        <w:trPr>
          <w:trHeight w:val="5388"/>
          <w:jc w:val="center"/>
        </w:trPr>
        <w:tc>
          <w:tcPr>
            <w:tcW w:w="421" w:type="dxa"/>
          </w:tcPr>
          <w:p w:rsidR="00ED7063" w:rsidRPr="00DE1519" w:rsidRDefault="00ED7063" w:rsidP="00ED7063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D7063" w:rsidRPr="00DE1519" w:rsidRDefault="00ED7063" w:rsidP="00ED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</w:tcPr>
          <w:p w:rsidR="00ED7063" w:rsidRPr="00DE1519" w:rsidRDefault="00ED7063" w:rsidP="00ED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Постановление Кемеровского городского Совета народных депутатов от 30.09.2005 № 263 «Об установлении и введении в действие на территории города Кемерово земельного налога»</w:t>
            </w:r>
          </w:p>
        </w:tc>
        <w:tc>
          <w:tcPr>
            <w:tcW w:w="1843" w:type="dxa"/>
          </w:tcPr>
          <w:p w:rsidR="00ED7063" w:rsidRPr="00DE1519" w:rsidRDefault="00ED7063" w:rsidP="00ED706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уличных комитетов города Кемерово, в отношении земельных участков, предназначенных для размещения домов индивидуальной жилой застройки, а также индивидуальных гаражей и коллективных овощехранилищ</w:t>
            </w:r>
          </w:p>
        </w:tc>
        <w:tc>
          <w:tcPr>
            <w:tcW w:w="1985" w:type="dxa"/>
          </w:tcPr>
          <w:p w:rsidR="00035A93" w:rsidRPr="00DE1519" w:rsidRDefault="00ED7063" w:rsidP="00A55650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«Развитие общественных инициатив</w:t>
            </w:r>
          </w:p>
          <w:p w:rsidR="00A55650" w:rsidRPr="00DE1519" w:rsidRDefault="00ED7063" w:rsidP="00A55650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Кемерово»,</w:t>
            </w:r>
          </w:p>
          <w:p w:rsidR="00A55650" w:rsidRPr="00DE1519" w:rsidRDefault="00ED7063" w:rsidP="00A55650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</w:t>
            </w:r>
            <w:r w:rsidR="00A55650" w:rsidRPr="00DE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города Кемерово от 16.09.2016 </w:t>
            </w:r>
          </w:p>
          <w:p w:rsidR="00A55650" w:rsidRPr="00DE1519" w:rsidRDefault="00A55650" w:rsidP="00A55650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2382</w:t>
            </w:r>
          </w:p>
          <w:p w:rsidR="00ED7063" w:rsidRPr="00DE1519" w:rsidRDefault="00ED7063" w:rsidP="00A55650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3EE" w:rsidRPr="00DE1519" w:rsidRDefault="00DB33EE" w:rsidP="00DB33EE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Активное участие населения в общественной жизни города и решении вопросов городского </w:t>
            </w:r>
          </w:p>
          <w:p w:rsidR="00DB33EE" w:rsidRPr="00DE1519" w:rsidRDefault="00DB33EE" w:rsidP="00DB33EE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путем совершенствования системы территориального общественного самоуправления в городе Кемерово</w:t>
            </w:r>
          </w:p>
          <w:p w:rsidR="00ED7063" w:rsidRPr="00DE1519" w:rsidRDefault="00ED7063" w:rsidP="00DB33EE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3EE" w:rsidRPr="00DE1519" w:rsidRDefault="00DB33EE" w:rsidP="00DB33EE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Активное привлечение населения к решению городских проблем</w:t>
            </w:r>
          </w:p>
          <w:p w:rsidR="00ED7063" w:rsidRPr="00DE1519" w:rsidRDefault="00ED7063" w:rsidP="00ED7063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063" w:rsidRPr="00DE1519" w:rsidRDefault="00ED7063" w:rsidP="00ED7063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 ставки земельного налога на 50,0 процентов</w:t>
            </w:r>
          </w:p>
          <w:p w:rsidR="00ED7063" w:rsidRPr="00DE1519" w:rsidRDefault="00ED7063" w:rsidP="00ED7063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7063" w:rsidRPr="00DE1519" w:rsidRDefault="00ED7063" w:rsidP="00ED7063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делами администрации города Кемерово  </w:t>
            </w:r>
          </w:p>
        </w:tc>
      </w:tr>
      <w:tr w:rsidR="00934380" w:rsidRPr="00DE1519" w:rsidTr="00551469">
        <w:trPr>
          <w:jc w:val="center"/>
        </w:trPr>
        <w:tc>
          <w:tcPr>
            <w:tcW w:w="421" w:type="dxa"/>
          </w:tcPr>
          <w:p w:rsidR="00934380" w:rsidRPr="00DE1519" w:rsidRDefault="00934380" w:rsidP="0093438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934380" w:rsidRPr="00DE1519" w:rsidRDefault="00934380" w:rsidP="0093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461" w:type="dxa"/>
            <w:gridSpan w:val="7"/>
          </w:tcPr>
          <w:p w:rsidR="00934380" w:rsidRPr="00DE1519" w:rsidRDefault="00934380" w:rsidP="0093438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Семьи (одиноко проживающие граждане), проживающие на территории города Кемерово, среднедушевой доход которых на одного члена семьи (одиноко проживающего гражданина) не превышает 0,5 прожиточного минимума, устанавливаемого Коллегией Администрации Кемеровской области, в отношении земельных участков, предназначенных для размещения домов индивидуальной жилой застройки, а также индивидуальных гаражей и коллективных овощехранилищ:</w:t>
            </w:r>
          </w:p>
        </w:tc>
      </w:tr>
      <w:tr w:rsidR="00934380" w:rsidRPr="00DE1519" w:rsidTr="00011610">
        <w:trPr>
          <w:trHeight w:val="4124"/>
          <w:jc w:val="center"/>
        </w:trPr>
        <w:tc>
          <w:tcPr>
            <w:tcW w:w="421" w:type="dxa"/>
          </w:tcPr>
          <w:p w:rsidR="00934380" w:rsidRPr="00DE1519" w:rsidRDefault="00934380" w:rsidP="0093438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8.1</w:t>
            </w:r>
          </w:p>
        </w:tc>
        <w:tc>
          <w:tcPr>
            <w:tcW w:w="1984" w:type="dxa"/>
          </w:tcPr>
          <w:p w:rsidR="00934380" w:rsidRPr="00DE1519" w:rsidRDefault="00934380" w:rsidP="0093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380" w:rsidRPr="00DE1519" w:rsidRDefault="00934380" w:rsidP="0093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Постановление Кемеровского городского Совета народных депутатов от 30.09.2005 № 263 «Об установлении и введении в действие на территории города Кемерово земельного налога»</w:t>
            </w:r>
          </w:p>
        </w:tc>
        <w:tc>
          <w:tcPr>
            <w:tcW w:w="1843" w:type="dxa"/>
          </w:tcPr>
          <w:p w:rsidR="00934380" w:rsidRPr="00DE1519" w:rsidRDefault="00934380" w:rsidP="00934380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опекаемые дети и опекуны, проживающие совместно</w:t>
            </w:r>
          </w:p>
          <w:p w:rsidR="00934380" w:rsidRPr="00DE1519" w:rsidRDefault="00934380" w:rsidP="00934380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34380" w:rsidRPr="00DE1519" w:rsidRDefault="00934380" w:rsidP="00934380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населения города Кемерово», утвержденная постановлением администрации города Кемерово от 11.09.2014 </w:t>
            </w:r>
          </w:p>
          <w:p w:rsidR="00934380" w:rsidRPr="00DE1519" w:rsidRDefault="00934380" w:rsidP="00934380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 xml:space="preserve">№ 2325 </w:t>
            </w:r>
          </w:p>
          <w:p w:rsidR="00934380" w:rsidRPr="00DE1519" w:rsidRDefault="00934380" w:rsidP="0093438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2814" w:rsidRPr="00DE1519" w:rsidRDefault="00934380" w:rsidP="0093438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эффективности системы </w:t>
            </w:r>
          </w:p>
          <w:p w:rsidR="00934380" w:rsidRPr="00DE1519" w:rsidRDefault="00934380" w:rsidP="0093438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социальной поддержки и социального обслуживания населения города Кемерово</w:t>
            </w:r>
          </w:p>
          <w:p w:rsidR="00934380" w:rsidRPr="00DE1519" w:rsidRDefault="00934380" w:rsidP="0093438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380" w:rsidRPr="00DE1519" w:rsidRDefault="00934380" w:rsidP="0093438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действующих мер адресной социальной поддержки населения в городе Кемерово</w:t>
            </w:r>
          </w:p>
          <w:p w:rsidR="00934380" w:rsidRPr="00DE1519" w:rsidRDefault="00934380" w:rsidP="0093438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380" w:rsidRPr="00DE1519" w:rsidRDefault="00934380" w:rsidP="0093438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 ставки земельного налога на 50,0 процентов</w:t>
            </w:r>
          </w:p>
          <w:p w:rsidR="00934380" w:rsidRPr="00DE1519" w:rsidRDefault="00934380" w:rsidP="0093438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6" w:type="dxa"/>
          </w:tcPr>
          <w:p w:rsidR="00934380" w:rsidRPr="00DE1519" w:rsidRDefault="00934380" w:rsidP="0093438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социальной защиты населения администрации города Кемерово </w:t>
            </w:r>
          </w:p>
          <w:p w:rsidR="00934380" w:rsidRPr="00DE1519" w:rsidRDefault="00934380" w:rsidP="00934380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32814" w:rsidRPr="00DE1519" w:rsidTr="00011610">
        <w:trPr>
          <w:trHeight w:val="4807"/>
          <w:jc w:val="center"/>
        </w:trPr>
        <w:tc>
          <w:tcPr>
            <w:tcW w:w="421" w:type="dxa"/>
          </w:tcPr>
          <w:p w:rsidR="00032814" w:rsidRPr="00DE1519" w:rsidRDefault="00032814" w:rsidP="00032814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8.2</w:t>
            </w:r>
          </w:p>
        </w:tc>
        <w:tc>
          <w:tcPr>
            <w:tcW w:w="1984" w:type="dxa"/>
          </w:tcPr>
          <w:p w:rsidR="00032814" w:rsidRPr="00DE1519" w:rsidRDefault="00032814" w:rsidP="0003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</w:tcPr>
          <w:p w:rsidR="00032814" w:rsidRPr="00DE1519" w:rsidRDefault="00032814" w:rsidP="0003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Постановление Кемеровского городского Совета народных депутатов от 30.09.2005 № 263 «Об установлении и введении в действие на территории города Кемерово земельного налога»</w:t>
            </w:r>
          </w:p>
        </w:tc>
        <w:tc>
          <w:tcPr>
            <w:tcW w:w="1843" w:type="dxa"/>
          </w:tcPr>
          <w:p w:rsidR="00032814" w:rsidRPr="00DE1519" w:rsidRDefault="00032814" w:rsidP="000328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Неполные семьи (семьи, в которых дети воспитываются одним из родителей)</w:t>
            </w:r>
          </w:p>
          <w:p w:rsidR="00032814" w:rsidRPr="00DE1519" w:rsidRDefault="00032814" w:rsidP="000328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2814" w:rsidRPr="00DE1519" w:rsidRDefault="00032814" w:rsidP="00032814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населения города Кемерово», утвержденная постановлением администрации города Кемерово от 11.09.2014 </w:t>
            </w:r>
          </w:p>
          <w:p w:rsidR="00032814" w:rsidRPr="00DE1519" w:rsidRDefault="00032814" w:rsidP="00032814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 xml:space="preserve">№ 2325 </w:t>
            </w:r>
          </w:p>
          <w:p w:rsidR="00032814" w:rsidRPr="00DE1519" w:rsidRDefault="00032814" w:rsidP="00032814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2814" w:rsidRPr="00DE1519" w:rsidRDefault="00032814" w:rsidP="00032814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эффективности системы </w:t>
            </w:r>
          </w:p>
          <w:p w:rsidR="00032814" w:rsidRPr="00DE1519" w:rsidRDefault="00032814" w:rsidP="00032814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социальной поддержки и социального обслуживания населения города Кемерово</w:t>
            </w:r>
          </w:p>
          <w:p w:rsidR="00032814" w:rsidRPr="00DE1519" w:rsidRDefault="00032814" w:rsidP="00032814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2814" w:rsidRPr="00DE1519" w:rsidRDefault="00032814" w:rsidP="00032814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действующих мер адресной социальной поддержки населения в городе Кемерово</w:t>
            </w:r>
          </w:p>
          <w:p w:rsidR="00032814" w:rsidRPr="00DE1519" w:rsidRDefault="00032814" w:rsidP="00032814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814" w:rsidRPr="00DE1519" w:rsidRDefault="00032814" w:rsidP="00032814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 ставки земельного налога на 50,0 процентов</w:t>
            </w:r>
          </w:p>
          <w:p w:rsidR="00032814" w:rsidRPr="00DE1519" w:rsidRDefault="00032814" w:rsidP="00032814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6" w:type="dxa"/>
          </w:tcPr>
          <w:p w:rsidR="00032814" w:rsidRPr="00DE1519" w:rsidRDefault="00032814" w:rsidP="00032814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социальной защиты населения администрации города Кемерово </w:t>
            </w:r>
          </w:p>
          <w:p w:rsidR="00032814" w:rsidRPr="00DE1519" w:rsidRDefault="00032814" w:rsidP="00032814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4E6B" w:rsidRPr="00DE1519" w:rsidTr="000E1C88">
        <w:trPr>
          <w:trHeight w:val="4821"/>
          <w:jc w:val="center"/>
        </w:trPr>
        <w:tc>
          <w:tcPr>
            <w:tcW w:w="421" w:type="dxa"/>
          </w:tcPr>
          <w:p w:rsidR="00B64E6B" w:rsidRPr="00DE1519" w:rsidRDefault="00DF3F1A" w:rsidP="00B64E6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8.3</w:t>
            </w:r>
          </w:p>
        </w:tc>
        <w:tc>
          <w:tcPr>
            <w:tcW w:w="1984" w:type="dxa"/>
          </w:tcPr>
          <w:p w:rsidR="00B64E6B" w:rsidRPr="00DE1519" w:rsidRDefault="00B64E6B" w:rsidP="00B6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</w:tcPr>
          <w:p w:rsidR="00B64E6B" w:rsidRPr="00DE1519" w:rsidRDefault="00B64E6B" w:rsidP="00B6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Постановление Кемеровского городского Совета народных депутатов от 30.09.2005 № 263 «Об установлении и введении в действие на территории города Кемерово земельного налога»</w:t>
            </w:r>
          </w:p>
        </w:tc>
        <w:tc>
          <w:tcPr>
            <w:tcW w:w="1843" w:type="dxa"/>
          </w:tcPr>
          <w:p w:rsidR="00B64E6B" w:rsidRDefault="00B64E6B" w:rsidP="00B64E6B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z w:val="24"/>
                <w:szCs w:val="24"/>
              </w:rPr>
              <w:t>Реабилитирован</w:t>
            </w:r>
          </w:p>
          <w:p w:rsidR="00B64E6B" w:rsidRPr="00750326" w:rsidRDefault="00B64E6B" w:rsidP="00B64E6B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z w:val="24"/>
                <w:szCs w:val="24"/>
              </w:rPr>
              <w:t>ные лица, подвергшиеся политическим репрессиям</w:t>
            </w:r>
          </w:p>
        </w:tc>
        <w:tc>
          <w:tcPr>
            <w:tcW w:w="1985" w:type="dxa"/>
          </w:tcPr>
          <w:p w:rsidR="00B64E6B" w:rsidRPr="00DE1519" w:rsidRDefault="00B64E6B" w:rsidP="00B64E6B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населения города Кемерово», утвержденная постановлением администрации города Кемерово от 11.09.2014 </w:t>
            </w:r>
          </w:p>
          <w:p w:rsidR="00B64E6B" w:rsidRPr="00DE1519" w:rsidRDefault="00B64E6B" w:rsidP="00B64E6B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 xml:space="preserve">№ 2325 </w:t>
            </w:r>
          </w:p>
          <w:p w:rsidR="00B64E6B" w:rsidRPr="00DE1519" w:rsidRDefault="00B64E6B" w:rsidP="00B64E6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4E6B" w:rsidRPr="00DE1519" w:rsidRDefault="00B64E6B" w:rsidP="00B64E6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эффективности системы </w:t>
            </w:r>
          </w:p>
          <w:p w:rsidR="00B64E6B" w:rsidRPr="00DE1519" w:rsidRDefault="00B64E6B" w:rsidP="00B64E6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социальной поддержки и социального обслуживания населения города Кемерово</w:t>
            </w:r>
          </w:p>
          <w:p w:rsidR="00B64E6B" w:rsidRPr="00DE1519" w:rsidRDefault="00B64E6B" w:rsidP="00B64E6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4E6B" w:rsidRPr="00DE1519" w:rsidRDefault="00B64E6B" w:rsidP="00B64E6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действующих мер адресной социальной поддержки населения в городе Кемерово</w:t>
            </w:r>
          </w:p>
          <w:p w:rsidR="00B64E6B" w:rsidRPr="00DE1519" w:rsidRDefault="00B64E6B" w:rsidP="00B64E6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4E6B" w:rsidRPr="00DE1519" w:rsidRDefault="00B64E6B" w:rsidP="00B64E6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 ставки земельного налога на 50,0 процентов</w:t>
            </w:r>
          </w:p>
          <w:p w:rsidR="00B64E6B" w:rsidRPr="00DE1519" w:rsidRDefault="00B64E6B" w:rsidP="00B64E6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6" w:type="dxa"/>
          </w:tcPr>
          <w:p w:rsidR="00B64E6B" w:rsidRPr="00DE1519" w:rsidRDefault="00B64E6B" w:rsidP="00B64E6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социальной защиты населения администрации города Кемерово </w:t>
            </w:r>
          </w:p>
          <w:p w:rsidR="00B64E6B" w:rsidRPr="00DE1519" w:rsidRDefault="00B64E6B" w:rsidP="00B64E6B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1AFE" w:rsidRPr="00DE1519" w:rsidTr="000E1C88">
        <w:trPr>
          <w:trHeight w:val="4947"/>
          <w:jc w:val="center"/>
        </w:trPr>
        <w:tc>
          <w:tcPr>
            <w:tcW w:w="421" w:type="dxa"/>
          </w:tcPr>
          <w:p w:rsidR="00ED1AFE" w:rsidRPr="00DE1519" w:rsidRDefault="00DF3F1A" w:rsidP="00ED1AFE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8.4</w:t>
            </w:r>
          </w:p>
        </w:tc>
        <w:tc>
          <w:tcPr>
            <w:tcW w:w="1984" w:type="dxa"/>
          </w:tcPr>
          <w:p w:rsidR="00ED1AFE" w:rsidRPr="00DE1519" w:rsidRDefault="00ED1AFE" w:rsidP="00ED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</w:tcPr>
          <w:p w:rsidR="00ED1AFE" w:rsidRPr="00DE1519" w:rsidRDefault="00ED1AFE" w:rsidP="00ED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Постановление Кемеровского городского Совета народных депутатов от 30.09.2005 № 263 «Об установлении и введении в действие на территории города Кемерово земельного налога»</w:t>
            </w:r>
          </w:p>
        </w:tc>
        <w:tc>
          <w:tcPr>
            <w:tcW w:w="1843" w:type="dxa"/>
          </w:tcPr>
          <w:p w:rsidR="00ED1AFE" w:rsidRDefault="00ED1AFE" w:rsidP="00ED1AF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z w:val="24"/>
                <w:szCs w:val="24"/>
              </w:rPr>
              <w:t>Семьи, имеющие трех и более несовершенно</w:t>
            </w:r>
          </w:p>
          <w:p w:rsidR="00ED1AFE" w:rsidRPr="00750326" w:rsidRDefault="00ED1AFE" w:rsidP="00ED1AF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z w:val="24"/>
                <w:szCs w:val="24"/>
              </w:rPr>
              <w:t>летних детей</w:t>
            </w:r>
          </w:p>
        </w:tc>
        <w:tc>
          <w:tcPr>
            <w:tcW w:w="1985" w:type="dxa"/>
          </w:tcPr>
          <w:p w:rsidR="00ED1AFE" w:rsidRPr="00DE1519" w:rsidRDefault="00ED1AFE" w:rsidP="00ED1AFE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населения города Кемерово», утвержденная постановлением администрации города Кемерово от 11.09.2014 </w:t>
            </w:r>
          </w:p>
          <w:p w:rsidR="00ED1AFE" w:rsidRPr="00DE1519" w:rsidRDefault="00ED1AFE" w:rsidP="00ED1AFE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 xml:space="preserve">№ 2325 </w:t>
            </w:r>
          </w:p>
          <w:p w:rsidR="00ED1AFE" w:rsidRPr="00DE1519" w:rsidRDefault="00ED1AFE" w:rsidP="00ED1AFE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1AFE" w:rsidRPr="00DE1519" w:rsidRDefault="00ED1AFE" w:rsidP="00ED1AFE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эффективности системы </w:t>
            </w:r>
          </w:p>
          <w:p w:rsidR="00ED1AFE" w:rsidRPr="00DE1519" w:rsidRDefault="00ED1AFE" w:rsidP="00ED1AFE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социальной поддержки и социального обслуживания населения города Кемерово</w:t>
            </w:r>
          </w:p>
          <w:p w:rsidR="00ED1AFE" w:rsidRPr="00DE1519" w:rsidRDefault="00ED1AFE" w:rsidP="00ED1AFE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1AFE" w:rsidRPr="00DE1519" w:rsidRDefault="00ED1AFE" w:rsidP="00ED1AFE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действующих мер адресной социальной поддержки населения в городе Кемерово</w:t>
            </w:r>
          </w:p>
          <w:p w:rsidR="00ED1AFE" w:rsidRPr="00DE1519" w:rsidRDefault="00ED1AFE" w:rsidP="00ED1AFE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AFE" w:rsidRPr="00DE1519" w:rsidRDefault="00ED1AFE" w:rsidP="00ED1AFE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 ставки земельного налога на 50,0 процентов</w:t>
            </w:r>
          </w:p>
          <w:p w:rsidR="00ED1AFE" w:rsidRPr="00DE1519" w:rsidRDefault="00ED1AFE" w:rsidP="00ED1AFE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AFE" w:rsidRPr="00DE1519" w:rsidRDefault="00ED1AFE" w:rsidP="00ED1AFE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социальной защиты населения администрации города Кемерово </w:t>
            </w:r>
          </w:p>
          <w:p w:rsidR="00ED1AFE" w:rsidRPr="00DE1519" w:rsidRDefault="00ED1AFE" w:rsidP="00ED1AFE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D7EDA" w:rsidRPr="00DE1519" w:rsidTr="00547B54">
        <w:trPr>
          <w:jc w:val="center"/>
        </w:trPr>
        <w:tc>
          <w:tcPr>
            <w:tcW w:w="421" w:type="dxa"/>
          </w:tcPr>
          <w:p w:rsidR="00FD7EDA" w:rsidRPr="00DE1519" w:rsidRDefault="00DF3F1A" w:rsidP="00FD7EDA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8.5</w:t>
            </w:r>
          </w:p>
        </w:tc>
        <w:tc>
          <w:tcPr>
            <w:tcW w:w="1984" w:type="dxa"/>
          </w:tcPr>
          <w:p w:rsidR="00FD7EDA" w:rsidRPr="00DE1519" w:rsidRDefault="00FD7EDA" w:rsidP="00FD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</w:tcPr>
          <w:p w:rsidR="00FD7EDA" w:rsidRPr="00DE1519" w:rsidRDefault="00FD7EDA" w:rsidP="00FD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>Постановление Кемеровского городского Совета народных депутатов от 30.09.2005 № 263 «Об установлении и введении в действие на территории города Кемерово земельного налога»</w:t>
            </w:r>
          </w:p>
        </w:tc>
        <w:tc>
          <w:tcPr>
            <w:tcW w:w="1843" w:type="dxa"/>
          </w:tcPr>
          <w:p w:rsidR="00FD7EDA" w:rsidRPr="00750326" w:rsidRDefault="00FD7EDA" w:rsidP="00FD7ED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z w:val="24"/>
                <w:szCs w:val="24"/>
              </w:rPr>
              <w:t>Семьи, имеющие детей-инвалидов</w:t>
            </w:r>
          </w:p>
        </w:tc>
        <w:tc>
          <w:tcPr>
            <w:tcW w:w="1985" w:type="dxa"/>
          </w:tcPr>
          <w:p w:rsidR="00FD7EDA" w:rsidRPr="00DE1519" w:rsidRDefault="00FD7EDA" w:rsidP="00FD7EDA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населения города Кемерово», утвержденная постановлением администрации города Кемерово от 11.09.2014 </w:t>
            </w:r>
          </w:p>
          <w:p w:rsidR="00FD7EDA" w:rsidRPr="00DE1519" w:rsidRDefault="00FD7EDA" w:rsidP="00FD7EDA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sz w:val="24"/>
                <w:szCs w:val="24"/>
              </w:rPr>
              <w:t xml:space="preserve">№ 2325 </w:t>
            </w:r>
          </w:p>
          <w:p w:rsidR="00FD7EDA" w:rsidRPr="00DE1519" w:rsidRDefault="00FD7EDA" w:rsidP="00FD7EDA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468" w:rsidRDefault="00FD7EDA" w:rsidP="00FD7EDA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ED1A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овышение эффективности системы </w:t>
            </w:r>
          </w:p>
          <w:p w:rsidR="00FD7EDA" w:rsidRPr="00ED1AFE" w:rsidRDefault="00FD7EDA" w:rsidP="00FD7EDA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F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социальной поддержки и социального обслуживания населения города Кемерово</w:t>
            </w:r>
          </w:p>
          <w:p w:rsidR="00FD7EDA" w:rsidRPr="00DE1519" w:rsidRDefault="00FD7EDA" w:rsidP="00FD7EDA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EDA" w:rsidRPr="00DE1519" w:rsidRDefault="00FD7EDA" w:rsidP="001E7863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D1AFE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реализации основных направлений развития учреждений социального обслуживания населения, повышение качества и доступности социальных услуг, укрепление материальной базы учреждений социального обслуживания населения, социальная поддержка работников учреждений социального обслуживания населения</w:t>
            </w:r>
          </w:p>
        </w:tc>
        <w:tc>
          <w:tcPr>
            <w:tcW w:w="1559" w:type="dxa"/>
          </w:tcPr>
          <w:p w:rsidR="00FD7EDA" w:rsidRPr="00DE1519" w:rsidRDefault="00FD7EDA" w:rsidP="00FD7EDA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 ставки земельного налога на 50,0 процентов</w:t>
            </w:r>
          </w:p>
          <w:p w:rsidR="00FD7EDA" w:rsidRPr="00DE1519" w:rsidRDefault="00FD7EDA" w:rsidP="00FD7EDA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6" w:type="dxa"/>
          </w:tcPr>
          <w:p w:rsidR="00FD7EDA" w:rsidRPr="00DE1519" w:rsidRDefault="00FD7EDA" w:rsidP="00FD7EDA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15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социальной защиты населения администрации города Кемерово </w:t>
            </w:r>
          </w:p>
          <w:p w:rsidR="00FD7EDA" w:rsidRPr="00DE1519" w:rsidRDefault="00FD7EDA" w:rsidP="00FD7EDA">
            <w:pPr>
              <w:pStyle w:val="ConsPlusTitle"/>
              <w:ind w:left="-142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009FF" w:rsidRDefault="003009FF"/>
    <w:sectPr w:rsidR="003009FF" w:rsidSect="00011610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F6955"/>
    <w:multiLevelType w:val="hybridMultilevel"/>
    <w:tmpl w:val="018CBFD6"/>
    <w:lvl w:ilvl="0" w:tplc="D876D26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08"/>
    <w:rsid w:val="00003C08"/>
    <w:rsid w:val="000065A7"/>
    <w:rsid w:val="00010A50"/>
    <w:rsid w:val="00011610"/>
    <w:rsid w:val="00024FC3"/>
    <w:rsid w:val="00032814"/>
    <w:rsid w:val="00035A93"/>
    <w:rsid w:val="000D5F2A"/>
    <w:rsid w:val="000E1C88"/>
    <w:rsid w:val="0014170E"/>
    <w:rsid w:val="00160679"/>
    <w:rsid w:val="001830F6"/>
    <w:rsid w:val="001E7863"/>
    <w:rsid w:val="00206300"/>
    <w:rsid w:val="002315AB"/>
    <w:rsid w:val="002B6F8D"/>
    <w:rsid w:val="003009FF"/>
    <w:rsid w:val="003D2E40"/>
    <w:rsid w:val="004413F8"/>
    <w:rsid w:val="005434A9"/>
    <w:rsid w:val="00547B54"/>
    <w:rsid w:val="005F62D8"/>
    <w:rsid w:val="00640DB7"/>
    <w:rsid w:val="0069004A"/>
    <w:rsid w:val="00750326"/>
    <w:rsid w:val="007E491A"/>
    <w:rsid w:val="007F679E"/>
    <w:rsid w:val="00821E54"/>
    <w:rsid w:val="008320E0"/>
    <w:rsid w:val="00866440"/>
    <w:rsid w:val="00884D63"/>
    <w:rsid w:val="008A3554"/>
    <w:rsid w:val="00926435"/>
    <w:rsid w:val="00934380"/>
    <w:rsid w:val="009C504E"/>
    <w:rsid w:val="00A058EE"/>
    <w:rsid w:val="00A51918"/>
    <w:rsid w:val="00A55650"/>
    <w:rsid w:val="00AA4468"/>
    <w:rsid w:val="00AA7631"/>
    <w:rsid w:val="00AF2E8B"/>
    <w:rsid w:val="00B64E6B"/>
    <w:rsid w:val="00B80AFA"/>
    <w:rsid w:val="00B97CC8"/>
    <w:rsid w:val="00BB6B46"/>
    <w:rsid w:val="00BD0B0E"/>
    <w:rsid w:val="00BE16F6"/>
    <w:rsid w:val="00C17EFE"/>
    <w:rsid w:val="00C33C9F"/>
    <w:rsid w:val="00C849A2"/>
    <w:rsid w:val="00C9762F"/>
    <w:rsid w:val="00CA3CAC"/>
    <w:rsid w:val="00D30643"/>
    <w:rsid w:val="00D519B1"/>
    <w:rsid w:val="00D6334F"/>
    <w:rsid w:val="00DB33EE"/>
    <w:rsid w:val="00DE1519"/>
    <w:rsid w:val="00DF3F1A"/>
    <w:rsid w:val="00EC619A"/>
    <w:rsid w:val="00ED1AFE"/>
    <w:rsid w:val="00ED362C"/>
    <w:rsid w:val="00ED7063"/>
    <w:rsid w:val="00ED7BB1"/>
    <w:rsid w:val="00F11213"/>
    <w:rsid w:val="00F96C0E"/>
    <w:rsid w:val="00FD212B"/>
    <w:rsid w:val="00FD75D6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E6E6D-2E95-4A4C-A513-B91D3ABF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3009FF"/>
    <w:pPr>
      <w:spacing w:after="0" w:line="240" w:lineRule="auto"/>
    </w:pPr>
  </w:style>
  <w:style w:type="table" w:styleId="a4">
    <w:name w:val="Table Grid"/>
    <w:basedOn w:val="a1"/>
    <w:uiPriority w:val="39"/>
    <w:rsid w:val="00300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009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,Введение,3_Абзац списка,СПИСКИ"/>
    <w:basedOn w:val="a"/>
    <w:link w:val="a6"/>
    <w:qFormat/>
    <w:rsid w:val="002B6F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Введение Знак,3_Абзац списка Знак,СПИСКИ Знак"/>
    <w:link w:val="a5"/>
    <w:locked/>
    <w:rsid w:val="002B6F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3F9154249AC95198C3A57493E7F56EF68D2180E6FEFEEF5E5B69F88C0437B48E3CA72B07C4A605216F3FFDC453467613B498B423F8A3262788DD1Bi0i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Econom17</dc:creator>
  <cp:keywords/>
  <dc:description/>
  <cp:lastModifiedBy>Econom17</cp:lastModifiedBy>
  <cp:revision>49</cp:revision>
  <dcterms:created xsi:type="dcterms:W3CDTF">2020-06-26T05:20:00Z</dcterms:created>
  <dcterms:modified xsi:type="dcterms:W3CDTF">2020-08-21T07:16:00Z</dcterms:modified>
</cp:coreProperties>
</file>