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4EAA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FCE9BB" wp14:editId="409F7EA1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A5D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526AB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15D4FC7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66974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0684328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E54253" w14:textId="351CEA84" w:rsidR="007964AC" w:rsidRPr="007E5068" w:rsidRDefault="00415B9A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64AC" w:rsidRPr="007E506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25.09.2020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2698</w:t>
      </w:r>
    </w:p>
    <w:p w14:paraId="782E6076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787E1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6483B4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A1D56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7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BE72C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06105" w14:textId="698349D3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9D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DB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776957" w:rsidRPr="003233B1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 w:rsidRPr="003233B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233B1">
        <w:rPr>
          <w:rFonts w:ascii="Times New Roman" w:eastAsia="Times New Roman" w:hAnsi="Times New Roman" w:cs="Times New Roman"/>
          <w:sz w:val="28"/>
          <w:szCs w:val="28"/>
        </w:rPr>
        <w:t>системам теплоснабжения</w:t>
      </w:r>
      <w:r w:rsidR="008F6EA2" w:rsidRPr="008F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33B1">
        <w:rPr>
          <w:rFonts w:ascii="Times New Roman" w:eastAsia="Times New Roman" w:hAnsi="Times New Roman" w:cs="Times New Roman"/>
          <w:sz w:val="28"/>
          <w:szCs w:val="28"/>
        </w:rPr>
        <w:t>99920190000000000006/КТСК-КЭ-20/535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233B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3B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3B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76D515" w14:textId="1D5015B8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выми номерами 42:24:0201013:3845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 xml:space="preserve"> 42:24:0201013:139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0201013:3843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2127 </w:t>
      </w:r>
      <w:proofErr w:type="spellStart"/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 и земель в кадастро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>вом квартале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№ 42:24: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>0201013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>514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,00 кв. м,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 необходимых для организации подключения (технологического присоединения) к сетям инженерно-технического обеспечения</w:t>
      </w:r>
      <w:r w:rsidR="00F90083"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61D95F6B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2E6F13" w14:textId="696F715B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2012№ 280 «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б утверждении «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СП 124.13330.2012. Свод правил. Тепловые сети. Актуализиро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41-02-2003»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8189F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07857B2F" w14:textId="7F5DF8B0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20F0F" w:rsidRPr="00220F0F"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14:paraId="26D37173" w14:textId="77777777" w:rsidR="00E438C9" w:rsidRPr="002A27FE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FE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8B4052C" w14:textId="104FA051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FE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3B5132" w:rsidRP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72BE5" w14:textId="356E00F6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1795" w:rsidRPr="00A91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90083"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 w:rsidR="00D42633">
        <w:rPr>
          <w:rFonts w:ascii="Times New Roman" w:hAnsi="Times New Roman" w:cs="Times New Roman"/>
          <w:sz w:val="28"/>
          <w:szCs w:val="28"/>
        </w:rPr>
        <w:t>му</w:t>
      </w:r>
      <w:r w:rsidR="00F90083"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D42633">
        <w:rPr>
          <w:rFonts w:ascii="Times New Roman" w:hAnsi="Times New Roman" w:cs="Times New Roman"/>
          <w:sz w:val="28"/>
          <w:szCs w:val="28"/>
        </w:rPr>
        <w:t>ю</w:t>
      </w:r>
      <w:r w:rsidR="00F90083"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 w:rsidR="00F90083"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="008E19F9">
        <w:rPr>
          <w:rFonts w:ascii="Times New Roman" w:hAnsi="Times New Roman" w:cs="Times New Roman"/>
          <w:sz w:val="28"/>
          <w:szCs w:val="28"/>
        </w:rPr>
        <w:t>,</w:t>
      </w:r>
      <w:r w:rsidR="00551E13" w:rsidRPr="00551E13">
        <w:rPr>
          <w:rFonts w:ascii="Times New Roman" w:hAnsi="Times New Roman" w:cs="Times New Roman"/>
          <w:sz w:val="28"/>
          <w:szCs w:val="28"/>
        </w:rPr>
        <w:t xml:space="preserve"> </w:t>
      </w:r>
      <w:r w:rsidR="003F4109" w:rsidRPr="00F90083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1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4109" w:rsidRPr="00F9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6130C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130C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12B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A12B6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B6B" w:rsidRPr="00A12B6B">
        <w:rPr>
          <w:rFonts w:ascii="Times New Roman" w:eastAsia="Times New Roman" w:hAnsi="Times New Roman" w:cs="Times New Roman"/>
          <w:sz w:val="28"/>
          <w:szCs w:val="28"/>
        </w:rPr>
        <w:t>42:24:0201013:3845; 42:24:0201013:139; 42:24:0201013:3843</w:t>
      </w:r>
      <w:r w:rsidR="003F4109" w:rsidRPr="00F900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>31.12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083" w:rsidRPr="00F9008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BD1E6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CD038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0B2783AE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 3.2 настоящего пункта;</w:t>
      </w:r>
    </w:p>
    <w:p w14:paraId="05F3533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2CB8CB7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5E2235F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3F73B3A7" w14:textId="231CC8DA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3C82280" w14:textId="10738B49" w:rsidR="00D35E3A" w:rsidRDefault="001C366B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(Т.В. </w:t>
      </w:r>
      <w:proofErr w:type="spellStart"/>
      <w:r w:rsidR="00536039">
        <w:rPr>
          <w:rFonts w:ascii="Times New Roman" w:eastAsia="Times New Roman" w:hAnsi="Times New Roman" w:cs="Times New Roman"/>
          <w:sz w:val="28"/>
          <w:szCs w:val="28"/>
        </w:rPr>
        <w:t>Щавина</w:t>
      </w:r>
      <w:proofErr w:type="spellEnd"/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14:paraId="701B2798" w14:textId="77777777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CCAEED3" w14:textId="77777777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89A4CA" w14:textId="77777777" w:rsidR="001C366B" w:rsidRPr="005E09CE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9CE">
        <w:rPr>
          <w:rFonts w:ascii="Times New Roman" w:eastAsia="Times New Roman" w:hAnsi="Times New Roman" w:cs="Times New Roman"/>
          <w:sz w:val="28"/>
          <w:szCs w:val="28"/>
        </w:rPr>
        <w:tab/>
        <w:t>-  в Фонд «Национальное культурное наследие»;</w:t>
      </w:r>
    </w:p>
    <w:p w14:paraId="6283B804" w14:textId="74CE67B0" w:rsidR="001C366B" w:rsidRPr="00846AFF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846AFF">
        <w:rPr>
          <w:rFonts w:ascii="Times New Roman" w:eastAsia="Times New Roman" w:hAnsi="Times New Roman" w:cs="Times New Roman"/>
          <w:sz w:val="28"/>
          <w:szCs w:val="28"/>
        </w:rPr>
        <w:t>- собственникам земельного участка с кадастровым номером 42:24:0201013:3845, по адресу: г. Кемерово, просп. Химиков, 15;</w:t>
      </w:r>
    </w:p>
    <w:p w14:paraId="72375B19" w14:textId="5BD3CA8C" w:rsidR="001C366B" w:rsidRPr="00846AFF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FF">
        <w:rPr>
          <w:rFonts w:ascii="Times New Roman" w:eastAsia="Times New Roman" w:hAnsi="Times New Roman" w:cs="Times New Roman"/>
          <w:sz w:val="28"/>
          <w:szCs w:val="28"/>
        </w:rPr>
        <w:tab/>
        <w:t>- собственникам земельного участка с кадастровым номером 42:24:0201013:139, по адресу: г. Кемерово, ул. Ворошилова, д. 22 б;</w:t>
      </w:r>
    </w:p>
    <w:p w14:paraId="50AED2A1" w14:textId="49A464F7" w:rsidR="001C366B" w:rsidRPr="00BC1C39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A85C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5C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омитет по управлению государственным имуществом К</w:t>
      </w:r>
      <w:r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0F24F" w14:textId="1240B160" w:rsidR="00A162D8" w:rsidRPr="00FF049B" w:rsidRDefault="001C366B" w:rsidP="00FF049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«Кузбассэнерго».</w:t>
      </w:r>
    </w:p>
    <w:p w14:paraId="0008F04D" w14:textId="4DACA1E1" w:rsidR="00021A94" w:rsidRDefault="00825D03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C1A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2CB2521" w14:textId="765C4E82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3CC43E" w14:textId="0C415179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DF455B" w14:textId="77777777" w:rsidR="00A162D8" w:rsidRPr="00536039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E3273A" w14:textId="697C7E8E" w:rsidR="00D54C81" w:rsidRDefault="007E5068" w:rsidP="00F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2574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6349C408" w14:textId="77777777" w:rsidR="00D54E63" w:rsidRDefault="00D54E6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56A1B" w14:textId="43104C3E" w:rsidR="00825D03" w:rsidRPr="00891FD8" w:rsidRDefault="00825D0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1D45969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A76F58C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0B6E4FC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37B6B64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D3BEFB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0652935B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8EBBA6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765A47D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842309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132"/>
        <w:gridCol w:w="1276"/>
        <w:gridCol w:w="1276"/>
        <w:gridCol w:w="1280"/>
        <w:gridCol w:w="5385"/>
      </w:tblGrid>
      <w:tr w:rsidR="00825D03" w:rsidRPr="00511638" w14:paraId="7771B954" w14:textId="77777777" w:rsidTr="00600AA3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CED5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B4EC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420" w14:textId="77777777" w:rsidR="00825D03" w:rsidRPr="00511638" w:rsidRDefault="009F3028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убличный сервитут (руб.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08E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C284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0E01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2436" w14:textId="77777777" w:rsidR="00825D03" w:rsidRPr="00511638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262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A48B1BC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FC067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E5170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1E2D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8A79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1B633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7AFC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F127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A1A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8307210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74E6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81F8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E9B3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6768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D4306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1294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A4D0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DFD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4C2C942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4B31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76D0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A3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37D6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F018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A96E6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BBCE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74F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3CBB298B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FAE5D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0E0E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0E3D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0CA54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EDD9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7EB68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ED0C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7AF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52038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5929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55D3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5967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B2A4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0C83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DE69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2CA1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C3A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2F48A0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E58E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5E10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17739B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BAF0E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7ACF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3A00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E0E2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BBC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E3B2946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0FBC0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6C53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8F8B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9881A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71334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88FD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36F7E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1C2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425791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B4E8C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1554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09D52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00C2F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04629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059A1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B3AF3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E5D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08D7EC3" w14:textId="77777777" w:rsidTr="00600AA3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FF38" w14:textId="24E5D3AE" w:rsidR="00825D03" w:rsidRPr="00511638" w:rsidRDefault="009976B0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тепловых сетей,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D70" w14:textId="77777777" w:rsidR="00825D03" w:rsidRPr="00511638" w:rsidRDefault="009F3028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42:24:0201013:3843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E9A" w14:textId="094945BC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11 252 727,2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66A" w14:textId="0DD94A92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A64" w14:textId="79B22257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58C" w14:textId="740254D9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670A" w14:textId="4A1C2E19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C26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0EFE99C" w14:textId="77777777" w:rsidTr="00600AA3">
        <w:trPr>
          <w:trHeight w:val="7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A55" w14:textId="77777777" w:rsidR="00825D03" w:rsidRPr="00511638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A09" w14:textId="15F97CD5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D16" w14:textId="7CA53315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B75" w14:textId="32C16A69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8E0" w14:textId="20858636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61C" w14:textId="0A3A508C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481" w14:textId="4EC50DD6" w:rsidR="00825D03" w:rsidRPr="00511638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BE0" w14:textId="77777777" w:rsidR="00825D03" w:rsidRPr="00511638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25C093E7" w14:textId="77777777" w:rsidTr="0032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5CCB6DE7" w14:textId="77777777" w:rsidR="00825D03" w:rsidRPr="009C1518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41482" w14:textId="77777777" w:rsidR="00825D03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36DAE" w14:textId="77777777" w:rsidR="00825D03" w:rsidRPr="009C1518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7B239DBA" w14:textId="77777777" w:rsidR="00825D03" w:rsidRDefault="00825D03" w:rsidP="003233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6E088" w14:textId="2EEA0BBD" w:rsidR="00825D03" w:rsidRPr="009C1518" w:rsidRDefault="009976B0" w:rsidP="009976B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B0">
              <w:rPr>
                <w:rFonts w:ascii="Times New Roman" w:eastAsia="Times New Roman" w:hAnsi="Times New Roman" w:cs="Times New Roman"/>
                <w:sz w:val="20"/>
                <w:szCs w:val="20"/>
              </w:rPr>
              <w:t>193,94</w:t>
            </w:r>
          </w:p>
        </w:tc>
      </w:tr>
    </w:tbl>
    <w:p w14:paraId="67F6DE3B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04B86B0F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FC7F6" w14:textId="60895B8A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997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76B0" w:rsidRPr="009976B0">
        <w:rPr>
          <w:rFonts w:ascii="Times New Roman" w:eastAsia="Times New Roman" w:hAnsi="Times New Roman" w:cs="Times New Roman"/>
          <w:sz w:val="28"/>
          <w:szCs w:val="28"/>
        </w:rPr>
        <w:t>1939,4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6D6F3F8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A5580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178ED244" w14:textId="1BB905AB" w:rsidR="00825D03" w:rsidRPr="003E70E5" w:rsidRDefault="009976B0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25.03.2021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1939,4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D25281C" w14:textId="67B4F5CC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976B0" w:rsidRPr="009976B0">
        <w:rPr>
          <w:rFonts w:ascii="Times New Roman" w:eastAsia="Times New Roman" w:hAnsi="Times New Roman" w:cs="Times New Roman"/>
          <w:sz w:val="28"/>
          <w:szCs w:val="28"/>
        </w:rPr>
        <w:t xml:space="preserve">25.03.2020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76B0" w:rsidRPr="009976B0">
        <w:rPr>
          <w:rFonts w:ascii="Times New Roman" w:eastAsia="Times New Roman" w:hAnsi="Times New Roman" w:cs="Times New Roman"/>
          <w:sz w:val="28"/>
          <w:szCs w:val="28"/>
        </w:rPr>
        <w:t xml:space="preserve">1939,4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58096DB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612843D8" w14:textId="21C04844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 w:rsidR="00FC1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60BFB213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351F5F5D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0F9A522C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2E4F1E3A" w14:textId="583D3B38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 w:rsidR="008D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8D1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 w:rsidR="008D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2C477269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003F44">
      <w:headerReference w:type="default" r:id="rId8"/>
      <w:pgSz w:w="11906" w:h="16838" w:code="9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99B9" w14:textId="77777777" w:rsidR="00F2034D" w:rsidRDefault="00F2034D" w:rsidP="00BA494A">
      <w:pPr>
        <w:spacing w:after="0" w:line="240" w:lineRule="auto"/>
      </w:pPr>
      <w:r>
        <w:separator/>
      </w:r>
    </w:p>
  </w:endnote>
  <w:endnote w:type="continuationSeparator" w:id="0">
    <w:p w14:paraId="75982819" w14:textId="77777777" w:rsidR="00F2034D" w:rsidRDefault="00F2034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BC35" w14:textId="77777777" w:rsidR="00F2034D" w:rsidRDefault="00F2034D" w:rsidP="00BA494A">
      <w:pPr>
        <w:spacing w:after="0" w:line="240" w:lineRule="auto"/>
      </w:pPr>
      <w:r>
        <w:separator/>
      </w:r>
    </w:p>
  </w:footnote>
  <w:footnote w:type="continuationSeparator" w:id="0">
    <w:p w14:paraId="61C5D2D7" w14:textId="77777777" w:rsidR="00F2034D" w:rsidRDefault="00F2034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6CD760AA" w14:textId="77777777" w:rsidR="00F2034D" w:rsidRDefault="00012C64">
        <w:pPr>
          <w:pStyle w:val="a3"/>
          <w:jc w:val="center"/>
        </w:pPr>
        <w:r>
          <w:fldChar w:fldCharType="begin"/>
        </w:r>
        <w:r w:rsidR="005E09CE">
          <w:instrText xml:space="preserve"> PAGE   \* MERGEFORMAT </w:instrText>
        </w:r>
        <w:r>
          <w:fldChar w:fldCharType="separate"/>
        </w:r>
        <w:r w:rsidR="00DB60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A43E77" w14:textId="77777777" w:rsidR="00F2034D" w:rsidRDefault="00F20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03F44"/>
    <w:rsid w:val="00005233"/>
    <w:rsid w:val="00012C64"/>
    <w:rsid w:val="00013C5D"/>
    <w:rsid w:val="00016918"/>
    <w:rsid w:val="00021A94"/>
    <w:rsid w:val="00024F96"/>
    <w:rsid w:val="000646F9"/>
    <w:rsid w:val="00065E11"/>
    <w:rsid w:val="00072947"/>
    <w:rsid w:val="00076841"/>
    <w:rsid w:val="00084195"/>
    <w:rsid w:val="00085A3E"/>
    <w:rsid w:val="00094EFF"/>
    <w:rsid w:val="00096D60"/>
    <w:rsid w:val="000A42CE"/>
    <w:rsid w:val="000A5699"/>
    <w:rsid w:val="000B5808"/>
    <w:rsid w:val="000E0B83"/>
    <w:rsid w:val="000E1D1E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C366B"/>
    <w:rsid w:val="001C4089"/>
    <w:rsid w:val="001D1AFD"/>
    <w:rsid w:val="001D2B88"/>
    <w:rsid w:val="001D72B9"/>
    <w:rsid w:val="001F796F"/>
    <w:rsid w:val="00206337"/>
    <w:rsid w:val="00220F0F"/>
    <w:rsid w:val="00221D92"/>
    <w:rsid w:val="00222C13"/>
    <w:rsid w:val="00240A3D"/>
    <w:rsid w:val="0024488A"/>
    <w:rsid w:val="00256AA6"/>
    <w:rsid w:val="00257419"/>
    <w:rsid w:val="002617B2"/>
    <w:rsid w:val="00274444"/>
    <w:rsid w:val="002866D0"/>
    <w:rsid w:val="00291679"/>
    <w:rsid w:val="002A27FE"/>
    <w:rsid w:val="002B334D"/>
    <w:rsid w:val="002C5E16"/>
    <w:rsid w:val="002D5DD2"/>
    <w:rsid w:val="002E6B8D"/>
    <w:rsid w:val="00317A55"/>
    <w:rsid w:val="003233B1"/>
    <w:rsid w:val="00342C7E"/>
    <w:rsid w:val="003637C8"/>
    <w:rsid w:val="00384D82"/>
    <w:rsid w:val="00386607"/>
    <w:rsid w:val="003916D3"/>
    <w:rsid w:val="003A1D34"/>
    <w:rsid w:val="003A6405"/>
    <w:rsid w:val="003B5132"/>
    <w:rsid w:val="003B6CC7"/>
    <w:rsid w:val="003C64B3"/>
    <w:rsid w:val="003D7DB0"/>
    <w:rsid w:val="003E14AD"/>
    <w:rsid w:val="003E70E5"/>
    <w:rsid w:val="003F1957"/>
    <w:rsid w:val="003F4109"/>
    <w:rsid w:val="004004B9"/>
    <w:rsid w:val="00415B9A"/>
    <w:rsid w:val="004205FD"/>
    <w:rsid w:val="00421CDB"/>
    <w:rsid w:val="00422230"/>
    <w:rsid w:val="00465CD6"/>
    <w:rsid w:val="0047393B"/>
    <w:rsid w:val="004854F9"/>
    <w:rsid w:val="004861B1"/>
    <w:rsid w:val="004900C2"/>
    <w:rsid w:val="00491630"/>
    <w:rsid w:val="004A07CC"/>
    <w:rsid w:val="004A1F21"/>
    <w:rsid w:val="004B3D9A"/>
    <w:rsid w:val="004B7842"/>
    <w:rsid w:val="004C47BE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60BC"/>
    <w:rsid w:val="005508D8"/>
    <w:rsid w:val="00551E13"/>
    <w:rsid w:val="005548B3"/>
    <w:rsid w:val="0058392B"/>
    <w:rsid w:val="00584ECC"/>
    <w:rsid w:val="005934F8"/>
    <w:rsid w:val="005A1050"/>
    <w:rsid w:val="005B0B9A"/>
    <w:rsid w:val="005B2958"/>
    <w:rsid w:val="005D1CF9"/>
    <w:rsid w:val="005D34F2"/>
    <w:rsid w:val="005D39F2"/>
    <w:rsid w:val="005E09CE"/>
    <w:rsid w:val="005E4232"/>
    <w:rsid w:val="005F6275"/>
    <w:rsid w:val="00600AA3"/>
    <w:rsid w:val="006066A8"/>
    <w:rsid w:val="006130C7"/>
    <w:rsid w:val="006247D7"/>
    <w:rsid w:val="006249B2"/>
    <w:rsid w:val="00635CC0"/>
    <w:rsid w:val="00643B73"/>
    <w:rsid w:val="00650822"/>
    <w:rsid w:val="00651DCC"/>
    <w:rsid w:val="00652095"/>
    <w:rsid w:val="00652BE9"/>
    <w:rsid w:val="00656B2E"/>
    <w:rsid w:val="006634D5"/>
    <w:rsid w:val="00674810"/>
    <w:rsid w:val="00674A33"/>
    <w:rsid w:val="00697F15"/>
    <w:rsid w:val="006A14DE"/>
    <w:rsid w:val="006A45A4"/>
    <w:rsid w:val="006B122B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46AFF"/>
    <w:rsid w:val="00864625"/>
    <w:rsid w:val="008662F3"/>
    <w:rsid w:val="00894EA2"/>
    <w:rsid w:val="008C508E"/>
    <w:rsid w:val="008C5F00"/>
    <w:rsid w:val="008C74C5"/>
    <w:rsid w:val="008D1C80"/>
    <w:rsid w:val="008E19F9"/>
    <w:rsid w:val="008E1C36"/>
    <w:rsid w:val="008F6EA2"/>
    <w:rsid w:val="00921D95"/>
    <w:rsid w:val="00925D40"/>
    <w:rsid w:val="00930973"/>
    <w:rsid w:val="00945D2E"/>
    <w:rsid w:val="00954616"/>
    <w:rsid w:val="00960EA3"/>
    <w:rsid w:val="009976B0"/>
    <w:rsid w:val="009A53C1"/>
    <w:rsid w:val="009B0EE9"/>
    <w:rsid w:val="009B2BA0"/>
    <w:rsid w:val="009B708B"/>
    <w:rsid w:val="009C1518"/>
    <w:rsid w:val="009C5BA7"/>
    <w:rsid w:val="009D4CB2"/>
    <w:rsid w:val="009D7F9C"/>
    <w:rsid w:val="009E22FB"/>
    <w:rsid w:val="009E7FAD"/>
    <w:rsid w:val="009F3028"/>
    <w:rsid w:val="009F76C5"/>
    <w:rsid w:val="00A01DC5"/>
    <w:rsid w:val="00A06BF9"/>
    <w:rsid w:val="00A072F9"/>
    <w:rsid w:val="00A12B6B"/>
    <w:rsid w:val="00A162D8"/>
    <w:rsid w:val="00A473F5"/>
    <w:rsid w:val="00A50532"/>
    <w:rsid w:val="00A558A4"/>
    <w:rsid w:val="00A62D7F"/>
    <w:rsid w:val="00A84507"/>
    <w:rsid w:val="00A84D29"/>
    <w:rsid w:val="00A85C0E"/>
    <w:rsid w:val="00A91795"/>
    <w:rsid w:val="00A92283"/>
    <w:rsid w:val="00A9498B"/>
    <w:rsid w:val="00AB1128"/>
    <w:rsid w:val="00AE0FE3"/>
    <w:rsid w:val="00AE11ED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0C7"/>
    <w:rsid w:val="00B67ECE"/>
    <w:rsid w:val="00B67EE4"/>
    <w:rsid w:val="00B83AFA"/>
    <w:rsid w:val="00B84429"/>
    <w:rsid w:val="00B86D0F"/>
    <w:rsid w:val="00B87866"/>
    <w:rsid w:val="00B917CF"/>
    <w:rsid w:val="00B95730"/>
    <w:rsid w:val="00B95C5E"/>
    <w:rsid w:val="00BA494A"/>
    <w:rsid w:val="00BA7B50"/>
    <w:rsid w:val="00BC1C39"/>
    <w:rsid w:val="00BC58A7"/>
    <w:rsid w:val="00BD0A7A"/>
    <w:rsid w:val="00BD53B1"/>
    <w:rsid w:val="00BE1674"/>
    <w:rsid w:val="00BE50B9"/>
    <w:rsid w:val="00BF3C03"/>
    <w:rsid w:val="00C0763E"/>
    <w:rsid w:val="00C1207F"/>
    <w:rsid w:val="00C155F7"/>
    <w:rsid w:val="00C37427"/>
    <w:rsid w:val="00C4789E"/>
    <w:rsid w:val="00C57FF9"/>
    <w:rsid w:val="00C877C1"/>
    <w:rsid w:val="00C9335C"/>
    <w:rsid w:val="00CA340E"/>
    <w:rsid w:val="00CA7DC7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2633"/>
    <w:rsid w:val="00D43D51"/>
    <w:rsid w:val="00D5053E"/>
    <w:rsid w:val="00D518CB"/>
    <w:rsid w:val="00D524BC"/>
    <w:rsid w:val="00D54C81"/>
    <w:rsid w:val="00D54E63"/>
    <w:rsid w:val="00D72228"/>
    <w:rsid w:val="00D77EEA"/>
    <w:rsid w:val="00D927AF"/>
    <w:rsid w:val="00D9726D"/>
    <w:rsid w:val="00DA08DA"/>
    <w:rsid w:val="00DA0A68"/>
    <w:rsid w:val="00DB6076"/>
    <w:rsid w:val="00DC0F85"/>
    <w:rsid w:val="00DD4E21"/>
    <w:rsid w:val="00DE25BF"/>
    <w:rsid w:val="00DE6AEE"/>
    <w:rsid w:val="00E10425"/>
    <w:rsid w:val="00E12138"/>
    <w:rsid w:val="00E15360"/>
    <w:rsid w:val="00E32AC7"/>
    <w:rsid w:val="00E338DD"/>
    <w:rsid w:val="00E40857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16B8"/>
    <w:rsid w:val="00EF204F"/>
    <w:rsid w:val="00F16164"/>
    <w:rsid w:val="00F16B21"/>
    <w:rsid w:val="00F2034D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0083"/>
    <w:rsid w:val="00F92D2D"/>
    <w:rsid w:val="00FB4B45"/>
    <w:rsid w:val="00FC1A7A"/>
    <w:rsid w:val="00FD0556"/>
    <w:rsid w:val="00FE21D3"/>
    <w:rsid w:val="00FF049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FA1D"/>
  <w15:docId w15:val="{196121C4-5E8C-487E-ADF9-AB43194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7F9-3967-4355-AC59-504541DD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Горчаков Егор Павлович</cp:lastModifiedBy>
  <cp:revision>289</cp:revision>
  <cp:lastPrinted>2020-09-16T08:37:00Z</cp:lastPrinted>
  <dcterms:created xsi:type="dcterms:W3CDTF">2019-08-27T04:45:00Z</dcterms:created>
  <dcterms:modified xsi:type="dcterms:W3CDTF">2020-09-30T05:50:00Z</dcterms:modified>
</cp:coreProperties>
</file>