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A4BA" w14:textId="77777777" w:rsidR="006433EB" w:rsidRPr="006433EB" w:rsidRDefault="006433EB" w:rsidP="006433EB">
      <w:pPr>
        <w:jc w:val="right"/>
        <w:rPr>
          <w:b/>
          <w:bCs/>
        </w:rPr>
      </w:pPr>
      <w:r w:rsidRPr="006433EB">
        <w:rPr>
          <w:b/>
          <w:bCs/>
        </w:rPr>
        <w:t>Приложение 2</w:t>
      </w:r>
    </w:p>
    <w:p w14:paraId="2D0C8080" w14:textId="7FA77BE6" w:rsidR="009D1E00" w:rsidRPr="006433EB" w:rsidRDefault="006433EB" w:rsidP="006433EB">
      <w:pPr>
        <w:jc w:val="center"/>
        <w:rPr>
          <w:b/>
          <w:bCs/>
        </w:rPr>
      </w:pPr>
      <w:r w:rsidRPr="006433EB">
        <w:rPr>
          <w:b/>
          <w:bCs/>
        </w:rPr>
        <w:t>Сводный отчет</w:t>
      </w:r>
      <w:r w:rsidRPr="006433EB">
        <w:rPr>
          <w:b/>
          <w:bCs/>
        </w:rPr>
        <w:t xml:space="preserve"> </w:t>
      </w:r>
      <w:r w:rsidRPr="006433EB">
        <w:rPr>
          <w:b/>
          <w:bCs/>
        </w:rPr>
        <w:t>об объеме финансовых ресурсов муниципальных программ</w:t>
      </w:r>
      <w:r w:rsidRPr="006433EB">
        <w:rPr>
          <w:b/>
          <w:bCs/>
        </w:rPr>
        <w:t xml:space="preserve"> </w:t>
      </w:r>
      <w:r w:rsidRPr="006433EB">
        <w:rPr>
          <w:b/>
          <w:bCs/>
        </w:rPr>
        <w:t>за 2017 год</w:t>
      </w:r>
    </w:p>
    <w:p w14:paraId="77608B94" w14:textId="4DD79271" w:rsidR="006433EB" w:rsidRDefault="006433EB" w:rsidP="006433EB"/>
    <w:p w14:paraId="6219E59F" w14:textId="168AE62C" w:rsidR="006433EB" w:rsidRDefault="006433EB" w:rsidP="006433EB"/>
    <w:tbl>
      <w:tblPr>
        <w:tblW w:w="15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6090"/>
        <w:gridCol w:w="3120"/>
        <w:gridCol w:w="2130"/>
        <w:gridCol w:w="1980"/>
        <w:gridCol w:w="1845"/>
      </w:tblGrid>
      <w:tr w:rsidR="006433EB" w:rsidRPr="006433EB" w14:paraId="193FD8EF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E73DB1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Hlk13233020"/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14:paraId="1DA8BEA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14:paraId="6DA6B01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</w:t>
            </w:r>
          </w:p>
          <w:p w14:paraId="2EBEF8C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год, тыс. рублей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6F5B365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 (план - факт)</w:t>
            </w:r>
          </w:p>
        </w:tc>
      </w:tr>
      <w:tr w:rsidR="006433EB" w:rsidRPr="006433EB" w14:paraId="6C06B6D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2071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86D50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5A70E9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76E4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F69B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33EB" w:rsidRPr="006433EB" w14:paraId="29B5D20A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8A0520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" w:name="_Hlk13233096"/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Муниципальная программа «Социальная поддержка населения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76E7B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A48B9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2 633 403,6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CACA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2 618 458,7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FC73E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14 944,9</w:t>
            </w:r>
          </w:p>
        </w:tc>
      </w:tr>
      <w:tr w:rsidR="006433EB" w:rsidRPr="006433EB" w14:paraId="1159CBB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478C7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6E4B25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E9A3F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29 293,1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0C6B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542D4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112,9</w:t>
            </w:r>
          </w:p>
        </w:tc>
      </w:tr>
      <w:tr w:rsidR="006433EB" w:rsidRPr="006433EB" w14:paraId="4453E77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E8296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189480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A9D3F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2 604 110,5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8CE31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2 589 278,5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0F078B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14 832,0</w:t>
            </w:r>
          </w:p>
        </w:tc>
      </w:tr>
      <w:tr w:rsidR="006433EB" w:rsidRPr="006433EB" w14:paraId="59B0C50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E371A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D8D1BE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974DBF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630 120,7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2670C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621 554,6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C2A13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8 566,1</w:t>
            </w:r>
          </w:p>
        </w:tc>
      </w:tr>
      <w:tr w:rsidR="006433EB" w:rsidRPr="006433EB" w14:paraId="4060F40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8380E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F4CBD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23D2B0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1 973 989,8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A7CA2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1 967 723,9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30275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6 265,9</w:t>
            </w:r>
          </w:p>
        </w:tc>
      </w:tr>
      <w:tr w:rsidR="006433EB" w:rsidRPr="006433EB" w14:paraId="3298A41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F7BF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C3025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3D1D5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E9A8D3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29045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1EBD022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4DC1DC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Подпрограмма «Реализация мер социальной поддержки отдельных категорий граждан»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B6F858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062804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2 136 913,7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DF334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2 126 279,3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BDFE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10 634,4</w:t>
            </w:r>
          </w:p>
        </w:tc>
      </w:tr>
      <w:tr w:rsidR="006433EB" w:rsidRPr="006433EB" w14:paraId="6FBAF37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C5FD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016DEB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86A976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4009F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CBFD2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</w:tr>
      <w:tr w:rsidR="006433EB" w:rsidRPr="006433EB" w14:paraId="2A70710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1B0E9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30AD81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2100D1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2 136 913,7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D23FE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2 126 279,3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EA955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10 634,4</w:t>
            </w:r>
          </w:p>
        </w:tc>
      </w:tr>
      <w:tr w:rsidR="006433EB" w:rsidRPr="006433EB" w14:paraId="240DB73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AC7FB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2AB8FF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BE57A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630 120,7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4D3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621 554,6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A07DF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8 566,1</w:t>
            </w:r>
          </w:p>
        </w:tc>
      </w:tr>
      <w:tr w:rsidR="006433EB" w:rsidRPr="006433EB" w14:paraId="1B23B4A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397E5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1B0712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8F28D3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1 506 793,0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201D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1 504 724,7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18528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2 068,3</w:t>
            </w:r>
          </w:p>
        </w:tc>
      </w:tr>
      <w:tr w:rsidR="006433EB" w:rsidRPr="006433EB" w14:paraId="38FDE4F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D644C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E1A806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9BBF8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3962F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395E84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21A8569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F46598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Подпрограмма «Развитие социального обслуживания населения»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E69DC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23F215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379 942,9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F02A0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375 742,6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A8A2E2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4 200,3</w:t>
            </w:r>
          </w:p>
        </w:tc>
      </w:tr>
      <w:tr w:rsidR="006433EB" w:rsidRPr="006433EB" w14:paraId="2598DCC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7CD9C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6BC39F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E0927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4F7AD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428357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6433EB" w:rsidRPr="006433EB" w14:paraId="2921420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5A3BA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4B0019D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3AAC7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379 093,7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F82A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374 902,4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3720B1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4 191,3</w:t>
            </w:r>
          </w:p>
        </w:tc>
      </w:tr>
      <w:tr w:rsidR="006433EB" w:rsidRPr="006433EB" w14:paraId="7CA0370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E24D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A0804F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0B3BF9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C8E1F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79079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</w:tr>
      <w:tr w:rsidR="006433EB" w:rsidRPr="006433EB" w14:paraId="56AE62F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6AF6D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8D132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A240EE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379 093,7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5D01B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374 902,4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18D4F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4 191,3</w:t>
            </w:r>
          </w:p>
        </w:tc>
      </w:tr>
      <w:tr w:rsidR="006433EB" w:rsidRPr="006433EB" w14:paraId="3F577AA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168A4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AC3674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55E3CD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514F2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56BB2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A9CE224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A0A03B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Подпрограмма «Реализация дополнительных мероприятий, направленных на повышение качества жизни населения»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3D0DD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A480DA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28 443,9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417E4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28 340,0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095B71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</w:tr>
      <w:tr w:rsidR="006433EB" w:rsidRPr="006433EB" w14:paraId="1943840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9C462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93D616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2CD73B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28 443,9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DD3D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28 340,0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8D214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</w:tr>
      <w:tr w:rsidR="006433EB" w:rsidRPr="006433EB" w14:paraId="3E1EC854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E2CE07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AAB88CD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1ABDEF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9956FF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88 103,1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F42B9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88 096,8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639452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</w:tr>
      <w:tr w:rsidR="006433EB" w:rsidRPr="006433EB" w14:paraId="3457684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F80C3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F981A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1F0D90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C30C9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8C7641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20C59E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49105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03ABB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5DEB55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88 103,1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DE9C4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88 096,8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1D031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</w:tr>
      <w:tr w:rsidR="006433EB" w:rsidRPr="006433EB" w14:paraId="129124D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E1D6E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FD0EB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F29626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B216C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82019F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A4F002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3F65E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C36582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BE040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88 103,1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17967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88 096,8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F51C6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</w:tr>
      <w:tr w:rsidR="006433EB" w:rsidRPr="006433EB" w14:paraId="7873EA4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C560C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1ED49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7CE68F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9DA9D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97C57" w14:textId="77777777" w:rsidR="006433EB" w:rsidRPr="006433EB" w:rsidRDefault="006433EB" w:rsidP="0049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EB" w:rsidRPr="006433EB" w14:paraId="39F51717" w14:textId="77777777" w:rsidTr="004930C1">
        <w:tc>
          <w:tcPr>
            <w:tcW w:w="6090" w:type="dxa"/>
            <w:vMerge w:val="restart"/>
            <w:shd w:val="clear" w:color="auto" w:fill="auto"/>
            <w:hideMark/>
          </w:tcPr>
          <w:p w14:paraId="11EF630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Муниципальная программа «Образование города Кемерово»</w:t>
            </w:r>
          </w:p>
        </w:tc>
        <w:tc>
          <w:tcPr>
            <w:tcW w:w="3120" w:type="dxa"/>
            <w:shd w:val="clear" w:color="auto" w:fill="auto"/>
            <w:hideMark/>
          </w:tcPr>
          <w:p w14:paraId="27B62D0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12E93AB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6 519 121,0</w:t>
            </w:r>
          </w:p>
        </w:tc>
        <w:tc>
          <w:tcPr>
            <w:tcW w:w="1980" w:type="dxa"/>
            <w:shd w:val="clear" w:color="auto" w:fill="auto"/>
            <w:hideMark/>
          </w:tcPr>
          <w:p w14:paraId="187E063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6 449 104,8</w:t>
            </w:r>
          </w:p>
        </w:tc>
        <w:tc>
          <w:tcPr>
            <w:tcW w:w="1845" w:type="dxa"/>
            <w:shd w:val="clear" w:color="auto" w:fill="auto"/>
            <w:hideMark/>
          </w:tcPr>
          <w:p w14:paraId="35C0A1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70 016,2</w:t>
            </w:r>
          </w:p>
        </w:tc>
      </w:tr>
      <w:tr w:rsidR="006433EB" w:rsidRPr="006433EB" w14:paraId="215C815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83A6F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77A95B3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371D7F7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2 511 090,0</w:t>
            </w:r>
          </w:p>
        </w:tc>
        <w:tc>
          <w:tcPr>
            <w:tcW w:w="1980" w:type="dxa"/>
            <w:shd w:val="clear" w:color="auto" w:fill="auto"/>
            <w:hideMark/>
          </w:tcPr>
          <w:p w14:paraId="01AF9F1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2 479 329,1</w:t>
            </w:r>
          </w:p>
        </w:tc>
        <w:tc>
          <w:tcPr>
            <w:tcW w:w="1845" w:type="dxa"/>
            <w:shd w:val="clear" w:color="auto" w:fill="auto"/>
            <w:hideMark/>
          </w:tcPr>
          <w:p w14:paraId="4978262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31 760,9</w:t>
            </w:r>
          </w:p>
        </w:tc>
      </w:tr>
      <w:tr w:rsidR="006433EB" w:rsidRPr="006433EB" w14:paraId="2F9787E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B731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1DA72C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5471EBD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4 008 031,0</w:t>
            </w:r>
          </w:p>
        </w:tc>
        <w:tc>
          <w:tcPr>
            <w:tcW w:w="1980" w:type="dxa"/>
            <w:shd w:val="clear" w:color="auto" w:fill="auto"/>
            <w:hideMark/>
          </w:tcPr>
          <w:p w14:paraId="3172B0F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3 969 775,7</w:t>
            </w:r>
          </w:p>
        </w:tc>
        <w:tc>
          <w:tcPr>
            <w:tcW w:w="1845" w:type="dxa"/>
            <w:shd w:val="clear" w:color="auto" w:fill="auto"/>
            <w:hideMark/>
          </w:tcPr>
          <w:p w14:paraId="17FBBD3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38 255,3</w:t>
            </w:r>
          </w:p>
        </w:tc>
      </w:tr>
      <w:tr w:rsidR="006433EB" w:rsidRPr="006433EB" w14:paraId="33F5410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45925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7F0C033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0AE57A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209783A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6FA1F9B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4BC3A2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CCDD9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685DFC9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78AF132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4 008 031,0</w:t>
            </w:r>
          </w:p>
        </w:tc>
        <w:tc>
          <w:tcPr>
            <w:tcW w:w="1980" w:type="dxa"/>
            <w:shd w:val="clear" w:color="auto" w:fill="auto"/>
            <w:hideMark/>
          </w:tcPr>
          <w:p w14:paraId="6F7F90A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3 969 775,7</w:t>
            </w:r>
          </w:p>
        </w:tc>
        <w:tc>
          <w:tcPr>
            <w:tcW w:w="1845" w:type="dxa"/>
            <w:shd w:val="clear" w:color="auto" w:fill="auto"/>
            <w:hideMark/>
          </w:tcPr>
          <w:p w14:paraId="0BDCE7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38 255,3</w:t>
            </w:r>
          </w:p>
        </w:tc>
      </w:tr>
      <w:tr w:rsidR="006433EB" w:rsidRPr="006433EB" w14:paraId="4FDC28A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1016A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6841E3C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hideMark/>
          </w:tcPr>
          <w:p w14:paraId="42CB29D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07112F4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3950125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9174A96" w14:textId="77777777" w:rsidTr="004930C1">
        <w:tc>
          <w:tcPr>
            <w:tcW w:w="6090" w:type="dxa"/>
            <w:vMerge w:val="restart"/>
            <w:shd w:val="clear" w:color="auto" w:fill="auto"/>
            <w:hideMark/>
          </w:tcPr>
          <w:p w14:paraId="4C10B6C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3120" w:type="dxa"/>
            <w:shd w:val="clear" w:color="auto" w:fill="auto"/>
            <w:hideMark/>
          </w:tcPr>
          <w:p w14:paraId="3841EDC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544AD4B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6 200 858,6</w:t>
            </w:r>
          </w:p>
        </w:tc>
        <w:tc>
          <w:tcPr>
            <w:tcW w:w="1980" w:type="dxa"/>
            <w:shd w:val="clear" w:color="auto" w:fill="auto"/>
            <w:hideMark/>
          </w:tcPr>
          <w:p w14:paraId="55CE3A0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6 132 131,1</w:t>
            </w:r>
          </w:p>
        </w:tc>
        <w:tc>
          <w:tcPr>
            <w:tcW w:w="1845" w:type="dxa"/>
            <w:shd w:val="clear" w:color="auto" w:fill="auto"/>
            <w:hideMark/>
          </w:tcPr>
          <w:p w14:paraId="6395136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68 727,5</w:t>
            </w:r>
          </w:p>
        </w:tc>
      </w:tr>
      <w:tr w:rsidR="006433EB" w:rsidRPr="006433EB" w14:paraId="39E9A4B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53E5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185BEB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22F238E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2 475 299,2</w:t>
            </w:r>
          </w:p>
        </w:tc>
        <w:tc>
          <w:tcPr>
            <w:tcW w:w="1980" w:type="dxa"/>
            <w:shd w:val="clear" w:color="auto" w:fill="auto"/>
            <w:hideMark/>
          </w:tcPr>
          <w:p w14:paraId="417E38F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2 443 556,4</w:t>
            </w:r>
          </w:p>
        </w:tc>
        <w:tc>
          <w:tcPr>
            <w:tcW w:w="1845" w:type="dxa"/>
            <w:shd w:val="clear" w:color="auto" w:fill="auto"/>
            <w:hideMark/>
          </w:tcPr>
          <w:p w14:paraId="225BE19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31 742,8</w:t>
            </w:r>
          </w:p>
        </w:tc>
      </w:tr>
      <w:tr w:rsidR="006433EB" w:rsidRPr="006433EB" w14:paraId="1B67497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5FB71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19FF242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6C1AB43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3 725 559,4</w:t>
            </w:r>
          </w:p>
        </w:tc>
        <w:tc>
          <w:tcPr>
            <w:tcW w:w="1980" w:type="dxa"/>
            <w:shd w:val="clear" w:color="auto" w:fill="auto"/>
            <w:hideMark/>
          </w:tcPr>
          <w:p w14:paraId="5781CB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3 688 574,7</w:t>
            </w:r>
          </w:p>
        </w:tc>
        <w:tc>
          <w:tcPr>
            <w:tcW w:w="1845" w:type="dxa"/>
            <w:shd w:val="clear" w:color="auto" w:fill="auto"/>
            <w:hideMark/>
          </w:tcPr>
          <w:p w14:paraId="2957766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36 984,7</w:t>
            </w:r>
          </w:p>
        </w:tc>
      </w:tr>
      <w:tr w:rsidR="006433EB" w:rsidRPr="006433EB" w14:paraId="6AEB93E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79CBC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F8B1C3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06C6F13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192035B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03B8FDC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61F3DA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95E6F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13CBBC0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09F80D0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3 725 559,4</w:t>
            </w:r>
          </w:p>
        </w:tc>
        <w:tc>
          <w:tcPr>
            <w:tcW w:w="1980" w:type="dxa"/>
            <w:shd w:val="clear" w:color="auto" w:fill="auto"/>
            <w:hideMark/>
          </w:tcPr>
          <w:p w14:paraId="0C19059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3 688 574,7</w:t>
            </w:r>
          </w:p>
        </w:tc>
        <w:tc>
          <w:tcPr>
            <w:tcW w:w="1845" w:type="dxa"/>
            <w:shd w:val="clear" w:color="auto" w:fill="auto"/>
            <w:hideMark/>
          </w:tcPr>
          <w:p w14:paraId="36F813E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36 984,7</w:t>
            </w:r>
          </w:p>
        </w:tc>
      </w:tr>
      <w:tr w:rsidR="006433EB" w:rsidRPr="006433EB" w14:paraId="660C154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8E3D1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06CA5F0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hideMark/>
          </w:tcPr>
          <w:p w14:paraId="1CABF71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0C340B8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43A9D98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68938BA" w14:textId="77777777" w:rsidTr="004930C1">
        <w:tc>
          <w:tcPr>
            <w:tcW w:w="6090" w:type="dxa"/>
            <w:vMerge w:val="restart"/>
            <w:shd w:val="clear" w:color="auto" w:fill="auto"/>
            <w:hideMark/>
          </w:tcPr>
          <w:p w14:paraId="7899CFF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Подпрограмма «Социальные гарантии в системе образования»</w:t>
            </w:r>
          </w:p>
        </w:tc>
        <w:tc>
          <w:tcPr>
            <w:tcW w:w="3120" w:type="dxa"/>
            <w:shd w:val="clear" w:color="auto" w:fill="auto"/>
            <w:hideMark/>
          </w:tcPr>
          <w:p w14:paraId="3FCCEC6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3396475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227 639,8</w:t>
            </w:r>
          </w:p>
        </w:tc>
        <w:tc>
          <w:tcPr>
            <w:tcW w:w="1980" w:type="dxa"/>
            <w:shd w:val="clear" w:color="auto" w:fill="auto"/>
            <w:hideMark/>
          </w:tcPr>
          <w:p w14:paraId="273BD49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226 387,7</w:t>
            </w:r>
          </w:p>
        </w:tc>
        <w:tc>
          <w:tcPr>
            <w:tcW w:w="1845" w:type="dxa"/>
            <w:shd w:val="clear" w:color="auto" w:fill="auto"/>
            <w:hideMark/>
          </w:tcPr>
          <w:p w14:paraId="3D573B4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1 252,1</w:t>
            </w:r>
          </w:p>
        </w:tc>
      </w:tr>
      <w:tr w:rsidR="006433EB" w:rsidRPr="006433EB" w14:paraId="5A2050F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522B0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1049CE9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7A8733E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9 838,5</w:t>
            </w:r>
          </w:p>
        </w:tc>
        <w:tc>
          <w:tcPr>
            <w:tcW w:w="1980" w:type="dxa"/>
            <w:shd w:val="clear" w:color="auto" w:fill="auto"/>
            <w:hideMark/>
          </w:tcPr>
          <w:p w14:paraId="2FDFC00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9 830,5</w:t>
            </w:r>
          </w:p>
        </w:tc>
        <w:tc>
          <w:tcPr>
            <w:tcW w:w="1845" w:type="dxa"/>
            <w:shd w:val="clear" w:color="auto" w:fill="auto"/>
            <w:hideMark/>
          </w:tcPr>
          <w:p w14:paraId="35D57CC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6433EB" w:rsidRPr="006433EB" w14:paraId="45AD0EF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CE941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414A62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4735FD0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217 801,3</w:t>
            </w:r>
          </w:p>
        </w:tc>
        <w:tc>
          <w:tcPr>
            <w:tcW w:w="1980" w:type="dxa"/>
            <w:shd w:val="clear" w:color="auto" w:fill="auto"/>
            <w:hideMark/>
          </w:tcPr>
          <w:p w14:paraId="7D39DD5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216 557,2</w:t>
            </w:r>
          </w:p>
        </w:tc>
        <w:tc>
          <w:tcPr>
            <w:tcW w:w="1845" w:type="dxa"/>
            <w:shd w:val="clear" w:color="auto" w:fill="auto"/>
            <w:hideMark/>
          </w:tcPr>
          <w:p w14:paraId="2FED825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1 244,1</w:t>
            </w:r>
          </w:p>
        </w:tc>
      </w:tr>
      <w:tr w:rsidR="006433EB" w:rsidRPr="006433EB" w14:paraId="735CDAC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2382F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3C639C1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5467E2D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30762CB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409D734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375405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2495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604F71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2788B8D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217 801,3</w:t>
            </w:r>
          </w:p>
        </w:tc>
        <w:tc>
          <w:tcPr>
            <w:tcW w:w="1980" w:type="dxa"/>
            <w:shd w:val="clear" w:color="auto" w:fill="auto"/>
            <w:hideMark/>
          </w:tcPr>
          <w:p w14:paraId="432848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216 557,2</w:t>
            </w:r>
          </w:p>
        </w:tc>
        <w:tc>
          <w:tcPr>
            <w:tcW w:w="1845" w:type="dxa"/>
            <w:shd w:val="clear" w:color="auto" w:fill="auto"/>
            <w:hideMark/>
          </w:tcPr>
          <w:p w14:paraId="7B66D7E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1 244,1</w:t>
            </w:r>
          </w:p>
        </w:tc>
      </w:tr>
      <w:tr w:rsidR="006433EB" w:rsidRPr="006433EB" w14:paraId="69D9171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1FC7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7CAFE15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hideMark/>
          </w:tcPr>
          <w:p w14:paraId="0264743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62CC137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4A1384C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FB9FDFB" w14:textId="77777777" w:rsidTr="004930C1">
        <w:tc>
          <w:tcPr>
            <w:tcW w:w="6090" w:type="dxa"/>
            <w:vMerge w:val="restart"/>
            <w:shd w:val="clear" w:color="auto" w:fill="auto"/>
            <w:hideMark/>
          </w:tcPr>
          <w:p w14:paraId="4857968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Подпрограмма «Организация отдыха, оздоровления и занятости детей и подростков в каникулярное время»</w:t>
            </w:r>
          </w:p>
          <w:p w14:paraId="6337D78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054E96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hideMark/>
          </w:tcPr>
          <w:p w14:paraId="048B029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63EE28C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47 675,3</w:t>
            </w:r>
          </w:p>
        </w:tc>
        <w:tc>
          <w:tcPr>
            <w:tcW w:w="1980" w:type="dxa"/>
            <w:shd w:val="clear" w:color="auto" w:fill="auto"/>
            <w:hideMark/>
          </w:tcPr>
          <w:p w14:paraId="429E30C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47 638,7</w:t>
            </w:r>
          </w:p>
        </w:tc>
        <w:tc>
          <w:tcPr>
            <w:tcW w:w="1845" w:type="dxa"/>
            <w:shd w:val="clear" w:color="auto" w:fill="auto"/>
            <w:hideMark/>
          </w:tcPr>
          <w:p w14:paraId="49C32D9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</w:tr>
      <w:tr w:rsidR="006433EB" w:rsidRPr="006433EB" w14:paraId="0CA31BEE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51827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3B07DC5D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379DA5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25 952,3</w:t>
            </w:r>
          </w:p>
        </w:tc>
        <w:tc>
          <w:tcPr>
            <w:tcW w:w="1980" w:type="dxa"/>
            <w:shd w:val="clear" w:color="auto" w:fill="auto"/>
            <w:hideMark/>
          </w:tcPr>
          <w:p w14:paraId="35E0A8B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25 942,2</w:t>
            </w:r>
          </w:p>
        </w:tc>
        <w:tc>
          <w:tcPr>
            <w:tcW w:w="1845" w:type="dxa"/>
            <w:shd w:val="clear" w:color="auto" w:fill="auto"/>
            <w:hideMark/>
          </w:tcPr>
          <w:p w14:paraId="06B5EF1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6433EB" w:rsidRPr="006433EB" w14:paraId="5E627D1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733E9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836265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hideMark/>
          </w:tcPr>
          <w:p w14:paraId="4069A3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21 723,0</w:t>
            </w:r>
          </w:p>
        </w:tc>
        <w:tc>
          <w:tcPr>
            <w:tcW w:w="1980" w:type="dxa"/>
            <w:shd w:val="clear" w:color="auto" w:fill="auto"/>
            <w:hideMark/>
          </w:tcPr>
          <w:p w14:paraId="2FB28C2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21 696,5</w:t>
            </w:r>
          </w:p>
        </w:tc>
        <w:tc>
          <w:tcPr>
            <w:tcW w:w="1845" w:type="dxa"/>
            <w:shd w:val="clear" w:color="auto" w:fill="auto"/>
            <w:hideMark/>
          </w:tcPr>
          <w:p w14:paraId="6FB719B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6433EB" w:rsidRPr="006433EB" w14:paraId="7D959EB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6904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10BA16B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4E05336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3892E67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76A045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2C97C8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F71DE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7643537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hideMark/>
          </w:tcPr>
          <w:p w14:paraId="0FE6557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21 723,0</w:t>
            </w:r>
          </w:p>
        </w:tc>
        <w:tc>
          <w:tcPr>
            <w:tcW w:w="1980" w:type="dxa"/>
            <w:shd w:val="clear" w:color="auto" w:fill="auto"/>
            <w:hideMark/>
          </w:tcPr>
          <w:p w14:paraId="1268E66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21 696,5</w:t>
            </w:r>
          </w:p>
        </w:tc>
        <w:tc>
          <w:tcPr>
            <w:tcW w:w="1845" w:type="dxa"/>
            <w:shd w:val="clear" w:color="auto" w:fill="auto"/>
            <w:hideMark/>
          </w:tcPr>
          <w:p w14:paraId="5D5CF90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6433EB" w:rsidRPr="006433EB" w14:paraId="62AF497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BBD0E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3E497FFD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hideMark/>
          </w:tcPr>
          <w:p w14:paraId="24BFD97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6F075C4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086D42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367F07C" w14:textId="77777777" w:rsidTr="004930C1">
        <w:tc>
          <w:tcPr>
            <w:tcW w:w="6090" w:type="dxa"/>
            <w:vMerge w:val="restart"/>
            <w:shd w:val="clear" w:color="auto" w:fill="auto"/>
            <w:hideMark/>
          </w:tcPr>
          <w:p w14:paraId="79A2092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Подпрограмма «Финансовое обеспечение мероприятий муниципальной программы»</w:t>
            </w:r>
          </w:p>
        </w:tc>
        <w:tc>
          <w:tcPr>
            <w:tcW w:w="3120" w:type="dxa"/>
            <w:shd w:val="clear" w:color="auto" w:fill="auto"/>
            <w:hideMark/>
          </w:tcPr>
          <w:p w14:paraId="5845525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hideMark/>
          </w:tcPr>
          <w:p w14:paraId="7673B5B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42 947,3</w:t>
            </w:r>
          </w:p>
        </w:tc>
        <w:tc>
          <w:tcPr>
            <w:tcW w:w="1980" w:type="dxa"/>
            <w:shd w:val="clear" w:color="auto" w:fill="auto"/>
            <w:hideMark/>
          </w:tcPr>
          <w:p w14:paraId="500FABA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42 947,3</w:t>
            </w:r>
          </w:p>
        </w:tc>
        <w:tc>
          <w:tcPr>
            <w:tcW w:w="1845" w:type="dxa"/>
            <w:shd w:val="clear" w:color="auto" w:fill="auto"/>
            <w:hideMark/>
          </w:tcPr>
          <w:p w14:paraId="04386AD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2FA19A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17CD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13A036D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hideMark/>
          </w:tcPr>
          <w:p w14:paraId="046519B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14:paraId="359971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hideMark/>
          </w:tcPr>
          <w:p w14:paraId="5AB669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1925D8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B6364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3C4D97F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CAB12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42 947,3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9D16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42 947,3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BE3E9E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7C06CD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1AC68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593E211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F898F9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5621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24FBAD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3C9090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1BD1D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224EE4C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AA6EF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42 947,3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6F018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42 947,3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9B243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208BECC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26D25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Муниципальная программа «Культура города Кемерово»</w:t>
            </w: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textWrapping" w:clear="all"/>
              <w:t> 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32F17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65126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541 420,5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7F090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540 611,5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8A19B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</w:tr>
      <w:tr w:rsidR="006433EB" w:rsidRPr="006433EB" w14:paraId="5AB9BED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8C58A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730B4A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28FB3A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521 460,9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AE11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520 688,7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6CABCC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772,2</w:t>
            </w:r>
          </w:p>
        </w:tc>
      </w:tr>
      <w:tr w:rsidR="006433EB" w:rsidRPr="006433EB" w14:paraId="2685C01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B2B2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D124F7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27FE7E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19 959,6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EFF73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19 922,8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EC97B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6433EB" w:rsidRPr="006433EB" w14:paraId="0A42708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7266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F9BE9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410CFD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032F8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943D4A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BF4D9A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E48F3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56069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47CD1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19 409,7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94877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19 372,9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51E71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6433EB" w:rsidRPr="006433EB" w14:paraId="42B192A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4D835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B4DE5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0C1ECB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A23AA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B04E1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25F23A3F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1536AD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Подпрограмма «Функционирование муниципальных учреждений культуры»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362B4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26D14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522 580,9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3686A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521 808,7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D7841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772,2</w:t>
            </w:r>
          </w:p>
        </w:tc>
      </w:tr>
      <w:tr w:rsidR="006433EB" w:rsidRPr="006433EB" w14:paraId="6356D12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B153F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5EECC6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52347B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521 460,9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82B3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520 688,7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22D6A6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772,2</w:t>
            </w:r>
          </w:p>
        </w:tc>
      </w:tr>
      <w:tr w:rsidR="006433EB" w:rsidRPr="006433EB" w14:paraId="0946DDF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2645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F026A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C07FF0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D097D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25F337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47C149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EE06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B33FF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6AA708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AC32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0CA0A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0A2F89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EAA5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48A79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2520E3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F937D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3DF17D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7AEFEE4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286C2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4C9510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A36835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59558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63218D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78FD4328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1953BD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Подпрограмма «Социальные гарантии в системе культуры»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52662E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CAE0F8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96FB1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18 802,8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72CB3D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6433EB" w:rsidRPr="006433EB" w14:paraId="324D2D5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064AD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77311D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4816F1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8F2EA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FD951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005CE8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1D70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E32C84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3A80D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CCC2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18 802,8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0E0180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6433EB" w:rsidRPr="006433EB" w14:paraId="2B37F35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10E0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413D51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7E3D10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D7511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44F8F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4E2E8C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7FA0D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49DCC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7A695A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CC7203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18 802,8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E2B0EC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6433EB" w:rsidRPr="006433EB" w14:paraId="2D30ED6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09A14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7D832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61D3EE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0294D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15823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19AD6EE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910E44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Муниципальная программа «Спорт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118F4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4B214F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495 885,4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DC46A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493 157,9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390B5C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2 727,5</w:t>
            </w:r>
          </w:p>
        </w:tc>
      </w:tr>
      <w:tr w:rsidR="006433EB" w:rsidRPr="006433EB" w14:paraId="38FD7AD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344C6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D64643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F644BA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494 163,3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6DA5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491 435,8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2E3674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2 727,5</w:t>
            </w:r>
          </w:p>
        </w:tc>
      </w:tr>
      <w:tr w:rsidR="006433EB" w:rsidRPr="006433EB" w14:paraId="240CBDD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5F3DF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3D9D44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6B05DB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1 722,1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7ED6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1 722,1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2A690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AB02D0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C8C3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2FC1E6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D2647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1 508,9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1F8A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1 508,9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FD18E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ED47CEE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BC55B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30FDB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182EE3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FA64F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FF2FA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9F84E3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966C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179334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1B18AE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2AA4C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00062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433EB" w:rsidRPr="006433EB" w14:paraId="3652AF36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5DCBA1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Муниципальная программа</w:t>
            </w:r>
          </w:p>
          <w:p w14:paraId="4FDAF93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«Молодежь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97810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3EDA4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8 162,7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836E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8 156,7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6FDB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6433EB" w:rsidRPr="006433EB" w14:paraId="73A9CD1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18831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6A908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3367BB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7 472,0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34963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74609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6433EB" w:rsidRPr="006433EB" w14:paraId="04FD935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D64C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7F674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EA9F1D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F0C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0B46E6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5A0FD2D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0AEDA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14B6F6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FE103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C2197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75745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A3E00F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89DA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765132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B9D29F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60D9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9778BE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565A672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7B8EA5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C02CBD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252045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186 123,2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7C66C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185 577,0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7FA18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546,2</w:t>
            </w:r>
          </w:p>
        </w:tc>
      </w:tr>
      <w:tr w:rsidR="006433EB" w:rsidRPr="006433EB" w14:paraId="1091E73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AF1F9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5B6B8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237D5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86 123,2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FB259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85 577,0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DD51A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546,2</w:t>
            </w:r>
          </w:p>
        </w:tc>
      </w:tr>
      <w:tr w:rsidR="006433EB" w:rsidRPr="006433EB" w14:paraId="3FFBA71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60966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C77C53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9D4AA5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E98892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CD26F1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86FF4C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469F0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4FE92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8B0183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9DE5C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284B71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A0D6A6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0F05F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65602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526763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91B86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45B350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AB17B4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B8326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73A29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730712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712B1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88F40A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01B9FC5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5D3166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Подпрограмма «Управление муниципальным имуществом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E0E5AE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7C3588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184 731,2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289E8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184 195,8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57105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535,4</w:t>
            </w:r>
          </w:p>
        </w:tc>
      </w:tr>
      <w:tr w:rsidR="006433EB" w:rsidRPr="006433EB" w14:paraId="081C958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CD163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D9368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40DEC5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84 731,2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31169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84 195,8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3C1C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535,4</w:t>
            </w:r>
          </w:p>
        </w:tc>
      </w:tr>
      <w:tr w:rsidR="006433EB" w:rsidRPr="006433EB" w14:paraId="65C75D9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A18B3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F66FD7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D16D6C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AAFF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67D739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87F3C7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5F250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91B707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CB5EAD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FFAFC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107EF9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0379B1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3F551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AFD4C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082C1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43DC2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617E4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C03B50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461EC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D173BB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F5BA92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74860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4653A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ACB905E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544064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DB2195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4827A4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9958D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F338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</w:tr>
      <w:tr w:rsidR="006433EB" w:rsidRPr="006433EB" w14:paraId="5B008A0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E486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DBA71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0A65F9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D36A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517BED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</w:tr>
      <w:tr w:rsidR="006433EB" w:rsidRPr="006433EB" w14:paraId="1F975A5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BC258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2F896F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5C4634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A21D46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DDD73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83FACB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175F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7C7BE6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4E0534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CE8A1B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91B7A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005EE1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D24FB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48C19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36F0A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BC199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2F135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397BCE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C8B8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D1A55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5C0D8A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3E3D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88AE6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F61A495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F37A53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Подпрограмма «Мероприятия по землеустройству, землепользованию»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C9DC9D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F213E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5E78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38A01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6433EB" w:rsidRPr="006433EB" w14:paraId="4FA44C6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F3E45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A8C7D8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AB98C2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B42664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5B38F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6433EB" w:rsidRPr="006433EB" w14:paraId="2A62530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13862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10F2AC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DE8608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CB947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B0ADA3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07930C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185F0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036D4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98545A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CD8B8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06EA9E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241935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501F2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C8CAA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2125A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1977F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D1B0FF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29D2B68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8BF159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 Муниципальная программа «Жилищная и социальная инфраструктура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5AB8A7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0EC87F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1 397 314,4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29158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1 351 636,0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2BAD1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45 678,4</w:t>
            </w:r>
          </w:p>
        </w:tc>
      </w:tr>
      <w:tr w:rsidR="006433EB" w:rsidRPr="006433EB" w14:paraId="15076B0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70C5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C27F5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B9B01F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361 659,7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A856A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315 981,3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0FFA7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45 678,4</w:t>
            </w:r>
          </w:p>
        </w:tc>
      </w:tr>
      <w:tr w:rsidR="006433EB" w:rsidRPr="006433EB" w14:paraId="5712C5E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A1212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812DC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EC5307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1 035 654,7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E1EA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1 035 654,7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DCC8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038F93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3E7C1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62C5EE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F41426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664 393,8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9DEAC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664 393,8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6456B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20DC4C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DA14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9E0E2A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36413E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371 260,9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C930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371 260,9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826FF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0E2485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41BCD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5F540D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CC56AA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C9A17E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940DC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CD59FC9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3FD12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Подпрограмма: «Развитие градостроительства, инженерной и транспортной инфраструктуры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ECE12E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2B915F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388 748,9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8BA47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373 261,7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30D12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15 487,2</w:t>
            </w:r>
          </w:p>
        </w:tc>
      </w:tr>
      <w:tr w:rsidR="006433EB" w:rsidRPr="006433EB" w14:paraId="489A80C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FC63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4366C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bottom"/>
            <w:hideMark/>
          </w:tcPr>
          <w:p w14:paraId="3FC98D8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195 821,0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24702E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180 333,8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464A3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15 487,2</w:t>
            </w:r>
          </w:p>
        </w:tc>
      </w:tr>
      <w:tr w:rsidR="006433EB" w:rsidRPr="006433EB" w14:paraId="64ECF25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AB60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36B1D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05169E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192 927,9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57E8B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192 927,9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8726E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50A1BF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18EB4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408266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7B5AB5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116 150,8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7BCAE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116 150,8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22E72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9E3737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E0461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EE05B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bottom"/>
            <w:hideMark/>
          </w:tcPr>
          <w:p w14:paraId="5B5E5F7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76 777,1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E8199E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76 777,1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CFABAF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CC3756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D17EF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10172D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F9EC3F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D1E21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6DB0E6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5BA6E9F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17BEC6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Подпрограмма: «Развитие социальной инфраструктуры жизнеобеспечения населения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A29DCA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303B2D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1 008 565,5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F0A6D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978 374,3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3DD8F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30 191,2</w:t>
            </w:r>
          </w:p>
        </w:tc>
      </w:tr>
      <w:tr w:rsidR="006433EB" w:rsidRPr="006433EB" w14:paraId="00F95E3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32CE9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2D127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bottom"/>
            <w:hideMark/>
          </w:tcPr>
          <w:p w14:paraId="2029FFE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165 838,7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64AFBE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135 647,5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AE0B6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30 191,2</w:t>
            </w:r>
          </w:p>
        </w:tc>
      </w:tr>
      <w:tr w:rsidR="006433EB" w:rsidRPr="006433EB" w14:paraId="56FF032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A13DD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9CE990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5D290C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842 726,8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0891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842 726,8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C30E0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CAB314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28E7E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546E1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bottom"/>
            <w:hideMark/>
          </w:tcPr>
          <w:p w14:paraId="1E11446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548 243,0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779CC2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548 243,0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9AD35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DA1ECE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8F891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38A94F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14:paraId="5681935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294 483,8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FE084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294 483,8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909B4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6FD26A3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80B1CC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Муниципальная программа 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D5C18F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135D2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242 197,2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CC24F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241 279,1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AB403A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918,1</w:t>
            </w:r>
          </w:p>
        </w:tc>
      </w:tr>
      <w:tr w:rsidR="006433EB" w:rsidRPr="006433EB" w14:paraId="5C26F51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0168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2E092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22B0A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39 776,1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E0D8E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38 858,1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EEF48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918,0</w:t>
            </w:r>
          </w:p>
        </w:tc>
      </w:tr>
      <w:tr w:rsidR="006433EB" w:rsidRPr="006433EB" w14:paraId="4C8E228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579B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A6ABC0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BBBC62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202 421,1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AEE60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202 421,0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BB2BD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6433EB" w:rsidRPr="006433EB" w14:paraId="6A09DA0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CFC18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440372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E8FB3B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81 393,0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EE85A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81 392,9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8AB33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6433EB" w:rsidRPr="006433EB" w14:paraId="3E8B9CF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FE66A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B6122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BE24B9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69 363,8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79A96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69 363,8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64C94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113B00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116B3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4B4C1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3B2D4C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51 664,3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E9A195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51 664,3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CAA47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628F0C1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B5618F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Муниципальная программа</w:t>
            </w:r>
          </w:p>
          <w:p w14:paraId="4107F28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EFED1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768B46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18 406,9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DE7E3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17 991,8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09D85F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415,1</w:t>
            </w:r>
          </w:p>
        </w:tc>
      </w:tr>
      <w:tr w:rsidR="006433EB" w:rsidRPr="006433EB" w14:paraId="45CAAC8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A8F36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8EB32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bottom"/>
            <w:hideMark/>
          </w:tcPr>
          <w:p w14:paraId="2C7C896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11 231,9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AF4BB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10 749,8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F99B6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482,1</w:t>
            </w:r>
          </w:p>
        </w:tc>
      </w:tr>
      <w:tr w:rsidR="006433EB" w:rsidRPr="006433EB" w14:paraId="0DB320C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49C48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0486A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0AF26F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7 175,0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777BB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7 242,0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4D22A7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-67,0</w:t>
            </w:r>
          </w:p>
        </w:tc>
      </w:tr>
      <w:tr w:rsidR="006433EB" w:rsidRPr="006433EB" w14:paraId="3747859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FCF8B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2DF35F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8260D4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D7969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B8CAC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F55500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DDABA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C0F1AC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A8340D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5AB42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ABDD30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694B85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EB843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3B245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BEEF87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7 175,0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BE26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7 242,0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D7C45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-67,0</w:t>
            </w:r>
          </w:p>
        </w:tc>
      </w:tr>
      <w:tr w:rsidR="006433EB" w:rsidRPr="006433EB" w14:paraId="5F38555D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26FCC6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60232B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60440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2 575 412,4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EF7E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2 533 611,5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18D1D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41 800,9</w:t>
            </w:r>
          </w:p>
        </w:tc>
      </w:tr>
      <w:tr w:rsidR="006433EB" w:rsidRPr="006433EB" w14:paraId="6BEAD26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2FCCA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7CA931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1796ED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1 575 154,6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9ECCC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1 533 353,7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22ED0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41 800,9</w:t>
            </w:r>
          </w:p>
        </w:tc>
      </w:tr>
      <w:tr w:rsidR="006433EB" w:rsidRPr="006433EB" w14:paraId="714E43B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964BC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2E5D81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6A029E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1 000 257,8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73345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1 000 257,8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ABCFC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062921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89393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565F75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3CE62B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AE54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DF739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63F785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8B709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6A605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BFDBDA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375 257,8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6141F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375 257,8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2BED6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10CAE4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F9498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585727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B8422B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34427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AE57D8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FD2A7B8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E85DF2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Муниципальная программа 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0CE0E4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C071F4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683 709,4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488E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683 624,5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8E15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6433EB" w:rsidRPr="006433EB" w14:paraId="00DB710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792BC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90C39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AAC32F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683 709,4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2C605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683 624,5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07984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84,9</w:t>
            </w:r>
          </w:p>
        </w:tc>
      </w:tr>
      <w:tr w:rsidR="006433EB" w:rsidRPr="006433EB" w14:paraId="4E8E19D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B91A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E6070E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4D8A8F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D5B04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D7F99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D39AB9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82826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5D2A5AD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D2AD76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95960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AA6D8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5CF7E8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7892D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4A77F1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8C3FFA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233A9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2FA425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D9344A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3533F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1681E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282ADE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570E4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8CA8D1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1A36525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5BEB02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Муниципальная программа «Развитие инвестиционной и инновационной деятельности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F79E74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2AA26F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6D1D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CBF5D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0FC9EB5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6BF1B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24D8F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CA358C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91080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3EEEB6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4D592AB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5569E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7CC96D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EC37A5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3A2DE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FFFB5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41FD7A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7A11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57BD29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A49A4A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3F237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4062E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26C260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09B9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7E216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1D58BE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64B1A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A00F96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70245D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FAC28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40506B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FE050C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8702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58A559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D5D6F86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D3D331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 Муниципальная программа «Управление муниципальными финансами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FDE2D8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9869A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F0214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244 360,8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39401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10 639,2</w:t>
            </w:r>
          </w:p>
        </w:tc>
      </w:tr>
      <w:tr w:rsidR="006433EB" w:rsidRPr="006433EB" w14:paraId="6DACADC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8C637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D0826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2278FC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C3570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244 360,8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EF697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10 639,2</w:t>
            </w:r>
          </w:p>
        </w:tc>
      </w:tr>
      <w:tr w:rsidR="006433EB" w:rsidRPr="006433EB" w14:paraId="765412F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929B3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590ED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E9BAFC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B3B61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5E7FA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2207FA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67894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9097D6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C1D66E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01C7D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25C83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710B14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D251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15E3D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2D17C5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9B6D3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AB9DAE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10525B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6DE24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8FD1A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86AF5A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5F80A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CD7773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580956C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D84A1D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 Муниципальная программа «Жилищно-коммунальный комплекс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4409B9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D9D4FA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3 513 461,6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04F6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3 441 256,9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64438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72 204,6</w:t>
            </w:r>
          </w:p>
        </w:tc>
      </w:tr>
      <w:tr w:rsidR="006433EB" w:rsidRPr="006433EB" w14:paraId="4436D6B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F12D3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F60A72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9F8FC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3 509 938,2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F00E7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3 437 733,6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68A2B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72 204,6</w:t>
            </w:r>
          </w:p>
        </w:tc>
      </w:tr>
      <w:tr w:rsidR="006433EB" w:rsidRPr="006433EB" w14:paraId="2078B89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D8FA7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D0D46A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15B461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9C8B4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19872C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58EE206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4DCFA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E23CA8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E1D71D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A5F6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EC07A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0E2D501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5EED8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ECC595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08D63D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3CBA4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C3EB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6A03F07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66084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584CA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A8294B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90F53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1C480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433EB" w:rsidRPr="006433EB" w14:paraId="0D7A9231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42DAAE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 Подпрограмма «Модернизация объектов коммунальной инфраструктуры и поддержка жилищно-коммунального хозяйства на территории г.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01277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253129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13 951,4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FDCE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13 949,6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E6F61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6433EB" w:rsidRPr="006433EB" w14:paraId="7786AFC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47152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0256B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0C5D8D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13 951,4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1C7DA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13 949,6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0D6FC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6433EB" w:rsidRPr="006433EB" w14:paraId="0D007EC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139C1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C5752C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D0E856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20078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4CE64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E1FDFE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0C61D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113901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68B814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EC0A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A529B6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F9B0AB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EABC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47147A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8D7121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DD9AD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8A74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943B9FE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F759F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43FF4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8A4FB6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4D18C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BD326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6E05B72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643029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 Подпрограмма «Капитальный ремонт многоквартирных домов»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3C63E7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757CB4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151 448,9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1F21E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148 397,7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B64D8D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3 051,1</w:t>
            </w:r>
          </w:p>
        </w:tc>
      </w:tr>
      <w:tr w:rsidR="006433EB" w:rsidRPr="006433EB" w14:paraId="748B490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20F0F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2CA0C2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C41F44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147 925,5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4486F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144 874,4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FB377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3 051,1</w:t>
            </w:r>
          </w:p>
        </w:tc>
      </w:tr>
      <w:tr w:rsidR="006433EB" w:rsidRPr="006433EB" w14:paraId="23A8135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7DCDB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B48B6A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F94C73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AC586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3C97C0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B2E943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FB326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C835B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7C160B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A8E01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9A8C8D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E247A6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F8B1D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CC217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92C6BE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356EE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ECDE9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C6B528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77E38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A60C1C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CF5F1C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49A2B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F3C8C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F0C1A52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C4956F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14.3. Подпрограмма «Реализация полномочий органов местного самоуправления в сфере жилищно-коммунального хозяйства»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49A007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30FF08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3 348 061,4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8B401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3 278 909,6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266C0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69 151,7</w:t>
            </w:r>
          </w:p>
        </w:tc>
      </w:tr>
      <w:tr w:rsidR="006433EB" w:rsidRPr="006433EB" w14:paraId="4FFAC2F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5A8F5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3399E0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70267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3 348 061,4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D809EB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3 278 909,6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A55932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69 151,7</w:t>
            </w:r>
          </w:p>
        </w:tc>
      </w:tr>
      <w:tr w:rsidR="006433EB" w:rsidRPr="006433EB" w14:paraId="24A947FF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747D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22CCEF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C0C9FD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5DBBB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5F78B5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5F74ED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3BCEB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A76FEF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220A04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B0928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F18E9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8657A0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98FCE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2AFF7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798228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71266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DC02D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09A411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0801F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3F3D6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322D9B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06A6F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3FD34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0CCC94B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8BEC1A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 Муниципальная программа «Развитие информационного общества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918F2E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D2B2E5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145 830,7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9E39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144 964,8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1EC7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865,9</w:t>
            </w:r>
          </w:p>
        </w:tc>
      </w:tr>
      <w:tr w:rsidR="006433EB" w:rsidRPr="006433EB" w14:paraId="6E36120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530CF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24A3C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4AC4A3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144 830,7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8AF1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143 964,8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251264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865,9</w:t>
            </w:r>
          </w:p>
        </w:tc>
      </w:tr>
      <w:tr w:rsidR="006433EB" w:rsidRPr="006433EB" w14:paraId="3D0C8B9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DDAF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AA6733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E9F39B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75B31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76447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7201B1E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547A8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EC350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4BB0DA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08B8A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9FF25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44348C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BD13E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1B0919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DCEAC3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B2A48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5FDA3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5E42F6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B90C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1FDC24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F1359D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6B4A2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3079B7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89BA08A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DFA353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2D75EF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B61D1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6 087,5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A5DA6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6 031,7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B833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</w:t>
            </w:r>
          </w:p>
        </w:tc>
      </w:tr>
      <w:tr w:rsidR="006433EB" w:rsidRPr="006433EB" w14:paraId="13A036A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ACA7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E511B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E569F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6 087,5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1E92C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6 031,7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5F1ADA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</w:t>
            </w:r>
          </w:p>
        </w:tc>
      </w:tr>
      <w:tr w:rsidR="006433EB" w:rsidRPr="006433EB" w14:paraId="1B9A32A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CE9EE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86F35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3329DC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DB023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F05FD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C77A2E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96A95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FEBDCB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67FAF2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6F2E1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4796F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1327CC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1469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EE046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92C568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0196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8E62BF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CDB229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E8A48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FFD5DA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5FFDFB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361A7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AA3114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959A9C3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DCAEB7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B85B0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788B58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9707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4C25F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</w:tr>
      <w:tr w:rsidR="006433EB" w:rsidRPr="006433EB" w14:paraId="6F840CC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D2625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512E4B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0DE17A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3E383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FF419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</w:tr>
      <w:tr w:rsidR="006433EB" w:rsidRPr="006433EB" w14:paraId="589E621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EA2C38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DAF2D9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475047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39712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B6747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8F25C3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56E3C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A02CCE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87AF92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B635F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4075C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CEE41D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92B9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99DF6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E1C37F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9B54B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10D0E6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EEEF8F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F8B7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7682A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C7F883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99019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FDDE6E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E936EA2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0D2E50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15.3. Подпрограмма «Предоставление государственных и муниципальных услуг жителям города Кемерово по принципу «одного окна» на базе МФЦ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5A9966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FB213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139 268,2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361F3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138 534,4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D591B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733,8</w:t>
            </w:r>
          </w:p>
        </w:tc>
      </w:tr>
      <w:tr w:rsidR="006433EB" w:rsidRPr="006433EB" w14:paraId="188CD58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081FD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7BA063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68C818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138 268,2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512DC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137 534,4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056AF3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733,8</w:t>
            </w:r>
          </w:p>
        </w:tc>
      </w:tr>
      <w:tr w:rsidR="006433EB" w:rsidRPr="006433EB" w14:paraId="577493D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E8823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D989C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388648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8452F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6FF77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F150A6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8D7F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161899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5E8AA3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D7E96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B232A2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007C1FE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3D3BB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92949D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0021C2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FE478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0BC81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8AD99A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A0A7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A610F6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89828B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5F204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66A3F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A816B90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6EC110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 Муниципальная программа «Информационное обеспечение деятельности администрации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561B7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768DA4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8 251,7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8BCB0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8 163,0053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9F8026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6433EB" w:rsidRPr="006433EB" w14:paraId="0F30D0B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818A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BA59D8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B97F62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8 251,7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A973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8 163,0053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A183E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</w:tr>
      <w:tr w:rsidR="006433EB" w:rsidRPr="006433EB" w14:paraId="1EA9306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314D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D03E76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9D05B9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558FB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277F2C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3F4FFD1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B1D7A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AAD00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3FC46E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39175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41FF8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25B319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6AEA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065DE5B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F1025A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81FE7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B0B0F6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22ACCC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8A771F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E08D77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3F168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4EE24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4C677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6CA6462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EFEA1C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 Муниципальная программа «Развитие общественных инициатив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990D43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42B018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40 013,9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E74C7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38 796,3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6CA38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1 217,6</w:t>
            </w:r>
          </w:p>
        </w:tc>
      </w:tr>
      <w:tr w:rsidR="006433EB" w:rsidRPr="006433EB" w14:paraId="2F2783D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79E47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3F3D9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D29B95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40 013,9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B749D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38 796,349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699A3A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1 217,6</w:t>
            </w:r>
          </w:p>
        </w:tc>
      </w:tr>
      <w:tr w:rsidR="006433EB" w:rsidRPr="006433EB" w14:paraId="0956BFA8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F906C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186B57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7EBC17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6AA18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C41B4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121993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0357D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4E10C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CE6D53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8EBC4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4D8EDA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C3F7F7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00081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942E872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6DC169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5B42A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C19939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FA6A83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09C4E3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D2E4F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5A6FA4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DB42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89FC7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14A13E45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78FF0B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 Муниципальная программа 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117E5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227658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41 785,7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6EDB2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41 785,1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DA9C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6433EB" w:rsidRPr="006433EB" w14:paraId="374FB60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DEA29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010B70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C4958A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41 785,7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DB272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41 785,1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7AFD2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6433EB" w:rsidRPr="006433EB" w14:paraId="6BE93CB7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664F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85B087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761207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28321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16EF5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CD28D1C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CB1D5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31329A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E6F070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6C68A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DF7F72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6D8C5F5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C262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9D00B0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D44884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2CD91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923F2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5A60CE70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31F5E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0B3776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FF8BE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B0252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8E83B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3E008A14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EDC844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 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CCBF06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6D2CAB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178 695,2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B73E3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151 616,1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3DADA9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27 079,1</w:t>
            </w:r>
          </w:p>
        </w:tc>
      </w:tr>
      <w:tr w:rsidR="006433EB" w:rsidRPr="006433EB" w14:paraId="373BBE4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DF61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3967525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E18ED6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3 628,2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583D8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3DCF0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</w:tr>
      <w:tr w:rsidR="006433EB" w:rsidRPr="006433EB" w14:paraId="0AAA6726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F338A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68D9C6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77753F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175 067,0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DC750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148 004,4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819E7F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27 062,6</w:t>
            </w:r>
          </w:p>
        </w:tc>
      </w:tr>
      <w:tr w:rsidR="006433EB" w:rsidRPr="006433EB" w14:paraId="2F8C4FC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43DDB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9CB4AE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ACC47D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9ECA14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F4E89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2EC50E7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DDA4D1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608B4C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70B06E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1403D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3E40CA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6433EB" w:rsidRPr="006433EB" w14:paraId="4A24E25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9023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266ABA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7D518C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174 968,0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24CA6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147 905,5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75ED7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27 062,5</w:t>
            </w:r>
          </w:p>
        </w:tc>
      </w:tr>
      <w:tr w:rsidR="006433EB" w:rsidRPr="006433EB" w14:paraId="6391B7D7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40B650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 Муниципальная программа «Формирование современной городской среды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4301723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3F45FC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412 558,2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0B026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412 429,1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E67EA3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</w:tr>
      <w:tr w:rsidR="006433EB" w:rsidRPr="006433EB" w14:paraId="744F7D43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46AE36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A96382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FF5885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2 947,6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7C266E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2 818,56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ADB260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</w:t>
            </w:r>
          </w:p>
        </w:tc>
      </w:tr>
      <w:tr w:rsidR="006433EB" w:rsidRPr="006433EB" w14:paraId="4BED7B49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56A8D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1557CC4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7A0210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409 610,6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1EE6E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409 610,6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8BEC1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668B29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9F713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FC63E3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34CAC1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288 790,7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73342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288 790,7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A51D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48705E8A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7A8C4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A32283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13E9F7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106 813,0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78D3B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106 813,0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5E65B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0B215452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E7BE29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A76DF31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D5D52C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14 007,0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3CD54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14 007,0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CE3DB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33EB" w:rsidRPr="006433EB" w14:paraId="7D157FDE" w14:textId="77777777" w:rsidTr="004930C1"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8AC76E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2" w:name="_GoBack" w:colFirst="1" w:colLast="4"/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 </w:t>
            </w: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 Муниципальным программам </w:t>
            </w: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города Кемерово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B5B3139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47C2A5A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19 897 233,7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1A5F3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19 607 061,7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F81A4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290 172,0</w:t>
            </w:r>
          </w:p>
        </w:tc>
      </w:tr>
      <w:bookmarkEnd w:id="2"/>
      <w:tr w:rsidR="006433EB" w:rsidRPr="006433EB" w14:paraId="0665CFC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D75292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B878CAC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A2C6FF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10 328 010,2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D0032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10 117 958,0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8163114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210 052,2</w:t>
            </w:r>
          </w:p>
        </w:tc>
      </w:tr>
      <w:tr w:rsidR="006433EB" w:rsidRPr="006433EB" w14:paraId="4C34C9AB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E063A7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5BC227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342CC2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9 569 223,5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A5D91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9 489 103,6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86B759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80 119,8</w:t>
            </w:r>
          </w:p>
        </w:tc>
      </w:tr>
      <w:tr w:rsidR="006433EB" w:rsidRPr="006433EB" w14:paraId="0FAFA7E4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297F90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30F7400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2E22926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2 291 757,0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51681B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2 283 190,8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138A5C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8 566,2</w:t>
            </w:r>
          </w:p>
        </w:tc>
      </w:tr>
      <w:tr w:rsidR="006433EB" w:rsidRPr="006433EB" w14:paraId="6C4C7F3D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C89FB5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A3C058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169E6D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7 028 935,9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C886C1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6 984 377,8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E654B5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44 558,1</w:t>
            </w:r>
          </w:p>
        </w:tc>
      </w:tr>
      <w:tr w:rsidR="006433EB" w:rsidRPr="006433EB" w14:paraId="35A42345" w14:textId="77777777" w:rsidTr="004930C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BA3F0B" w14:textId="77777777" w:rsidR="006433EB" w:rsidRPr="006433EB" w:rsidRDefault="006433EB" w:rsidP="0049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D117ACF" w14:textId="77777777" w:rsidR="006433EB" w:rsidRPr="006433EB" w:rsidRDefault="006433EB" w:rsidP="004930C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2A15408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248 530,6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218210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221 535,1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A875A67" w14:textId="77777777" w:rsidR="006433EB" w:rsidRPr="006433EB" w:rsidRDefault="006433EB" w:rsidP="004930C1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26 995,5</w:t>
            </w:r>
          </w:p>
        </w:tc>
      </w:tr>
    </w:tbl>
    <w:bookmarkEnd w:id="0"/>
    <w:p w14:paraId="74E9DFA9" w14:textId="77777777" w:rsidR="006433EB" w:rsidRPr="006433EB" w:rsidRDefault="006433EB" w:rsidP="00643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3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bookmarkEnd w:id="1"/>
    <w:p w14:paraId="4B364F2E" w14:textId="77777777" w:rsidR="006433EB" w:rsidRDefault="006433EB" w:rsidP="006433EB"/>
    <w:p w14:paraId="69ACDE8E" w14:textId="77777777" w:rsidR="006433EB" w:rsidRPr="006433EB" w:rsidRDefault="006433EB" w:rsidP="006433EB"/>
    <w:sectPr w:rsidR="006433EB" w:rsidRPr="006433EB" w:rsidSect="006433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48"/>
    <w:rsid w:val="006433EB"/>
    <w:rsid w:val="009D1E00"/>
    <w:rsid w:val="00A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116C"/>
  <w15:chartTrackingRefBased/>
  <w15:docId w15:val="{583AAAD3-EAD7-486B-88AF-8337FE4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4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2019-07-05T10:25:00Z</dcterms:created>
  <dcterms:modified xsi:type="dcterms:W3CDTF">2019-07-05T10:34:00Z</dcterms:modified>
</cp:coreProperties>
</file>