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7" w:rsidRPr="00A21C97" w:rsidRDefault="00A21C97" w:rsidP="00A21C97">
      <w:pPr>
        <w:tabs>
          <w:tab w:val="left" w:pos="269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1C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5000" cy="808355"/>
            <wp:effectExtent l="19050" t="0" r="0" b="0"/>
            <wp:docPr id="2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97">
        <w:rPr>
          <w:rFonts w:ascii="Times New Roman" w:hAnsi="Times New Roman" w:cs="Times New Roman"/>
          <w:noProof/>
          <w:sz w:val="28"/>
          <w:szCs w:val="28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26" type="#_x0000_t41" style="position:absolute;left:0;text-align:left;margin-left:272.1pt;margin-top:-16.2pt;width:231.85pt;height:93.65pt;z-index:251658240;mso-position-horizontal-relative:text;mso-position-vertical-relative:text" adj="22643,2422,22643,2076,21348,1395,22643,2422">
            <v:textbox style="mso-next-textbox:#_x0000_s1026">
              <w:txbxContent>
                <w:p w:rsidR="00A21C97" w:rsidRPr="000B510B" w:rsidRDefault="00A21C97" w:rsidP="00A21C97">
                  <w:pPr>
                    <w:ind w:left="-851" w:right="-1638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A21C97" w:rsidRPr="000B510B" w:rsidRDefault="00A21C97" w:rsidP="00A21C97">
                  <w:pPr>
                    <w:ind w:left="-851" w:right="-1638" w:firstLine="709"/>
                    <w:rPr>
                      <w:sz w:val="28"/>
                      <w:szCs w:val="28"/>
                    </w:rPr>
                  </w:pPr>
                </w:p>
              </w:txbxContent>
            </v:textbox>
            <o:callout v:ext="edit" minusx="t" minusy="t"/>
          </v:shape>
        </w:pict>
      </w: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7">
        <w:rPr>
          <w:rFonts w:ascii="Times New Roman" w:hAnsi="Times New Roman" w:cs="Times New Roman"/>
          <w:b/>
          <w:sz w:val="28"/>
          <w:szCs w:val="28"/>
        </w:rPr>
        <w:t>АДМИНИСТРАЦИЯ ГОРОДА КЕМЕРОВО</w:t>
      </w: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1C97">
        <w:rPr>
          <w:rFonts w:ascii="Times New Roman" w:hAnsi="Times New Roman" w:cs="Times New Roman"/>
          <w:sz w:val="28"/>
          <w:szCs w:val="28"/>
        </w:rPr>
        <w:t>от _____________  № _____________</w:t>
      </w: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1C97" w:rsidRPr="00A21C97" w:rsidRDefault="00A21C97" w:rsidP="00A21C9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1C9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A21C9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21C97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фонда»</w:t>
      </w: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</w:t>
      </w:r>
      <w:hyperlink r:id="rId5" w:history="1">
        <w:r w:rsidRPr="00A21C9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6" w:history="1">
        <w:r w:rsidRPr="00A21C9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Закона Кемеровской области от 10.06.2005 № 65-ОЗ «О порядке признания органами местного самоуправления граждан малоимущими», а также в соответствии с </w:t>
      </w:r>
      <w:hyperlink r:id="rId7" w:history="1">
        <w:r w:rsidRPr="00A21C9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</w:t>
      </w:r>
      <w:proofErr w:type="gramEnd"/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города Кемерово», руководствуясь </w:t>
      </w:r>
      <w:hyperlink r:id="rId8" w:history="1">
        <w:r w:rsidRPr="00A21C97">
          <w:rPr>
            <w:rFonts w:ascii="Times New Roman" w:eastAsia="Calibri" w:hAnsi="Times New Roman" w:cs="Times New Roman"/>
            <w:sz w:val="28"/>
            <w:szCs w:val="28"/>
          </w:rPr>
          <w:t>ст. 45</w:t>
        </w:r>
      </w:hyperlink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Устава города Кемерово</w:t>
      </w: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</w:t>
      </w:r>
      <w:hyperlink r:id="rId9" w:history="1">
        <w:r w:rsidRPr="00A21C97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A21C97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A21C9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A21C97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</w:t>
      </w:r>
      <w:r w:rsidRPr="00A21C97">
        <w:rPr>
          <w:rFonts w:ascii="Times New Roman" w:eastAsia="Calibri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2. Комитету по работе со средствами массовой информации администрации города Кемерово (Т.А. </w:t>
      </w:r>
      <w:proofErr w:type="spellStart"/>
      <w:r w:rsidRPr="00A21C97">
        <w:rPr>
          <w:rFonts w:ascii="Times New Roman" w:eastAsia="Calibri" w:hAnsi="Times New Roman" w:cs="Times New Roman"/>
          <w:sz w:val="28"/>
          <w:szCs w:val="28"/>
        </w:rPr>
        <w:t>Тельбизекова</w:t>
      </w:r>
      <w:proofErr w:type="spellEnd"/>
      <w:r w:rsidRPr="00A21C97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21C9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О.В. Коваленко.</w:t>
      </w: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97" w:rsidRPr="00A21C97" w:rsidRDefault="00A21C97" w:rsidP="00A21C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C97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        И.В. </w:t>
      </w:r>
      <w:proofErr w:type="spellStart"/>
      <w:r w:rsidRPr="00A21C97">
        <w:rPr>
          <w:rFonts w:ascii="Times New Roman" w:eastAsia="Calibri" w:hAnsi="Times New Roman" w:cs="Times New Roman"/>
          <w:sz w:val="28"/>
          <w:szCs w:val="28"/>
        </w:rPr>
        <w:t>Середюк</w:t>
      </w:r>
      <w:proofErr w:type="spellEnd"/>
    </w:p>
    <w:p w:rsidR="00C52A28" w:rsidRDefault="00C52A28" w:rsidP="00A21C97">
      <w:pPr>
        <w:spacing w:after="0"/>
      </w:pPr>
    </w:p>
    <w:sectPr w:rsidR="00C52A28" w:rsidSect="00A21C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C97"/>
    <w:rsid w:val="00A21C97"/>
    <w:rsid w:val="00C5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01EDD0FCA0433EECD8B5DA4265CA33FBB55A0993E35C78895B3B8027B3ED8F8840C481FB48D41C6BC7738CD2608E76BC7B3E35FAE4CB25348065Bo0r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001EDD0FCA0433EECD8B5DA4265CA33FBB55A0993E35C38894B3B8027B3ED8F8840C481FB48D41C6BC703CC82608E76BC7B3E35FAE4CB25348065Bo0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01EDD0FCA0433EECD9550B24A00A638B709AD9B363A97D5C7B5EF5D2B388DB8C40A1D5CF18346C5B7246C897851B6278CBEE749B24CB4o4r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001EDD0FCA0433EECD9550B24A00A638B50EA5903F3A97D5C7B5EF5D2B388DB8C40A1D5CF08049C2B7246C897851B6278CBEE749B24CB4o4rC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7001EDD0FCA0433EECD8B5DA4265CA33FBB55A0993E32C78F96B3B8027B3ED8F8840C481FB48D41C6BC703CCE2608E76BC7B3E35FAE4CB25348065Bo0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szjurist4</dc:creator>
  <cp:keywords/>
  <dc:description/>
  <cp:lastModifiedBy>szjurist4</cp:lastModifiedBy>
  <cp:revision>2</cp:revision>
  <dcterms:created xsi:type="dcterms:W3CDTF">2021-04-15T05:13:00Z</dcterms:created>
  <dcterms:modified xsi:type="dcterms:W3CDTF">2021-04-15T05:15:00Z</dcterms:modified>
</cp:coreProperties>
</file>