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C4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Приложение</w:t>
      </w:r>
    </w:p>
    <w:p w:rsidR="00484AC4" w:rsidRPr="00FC28CB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4AC4" w:rsidRPr="00FC28CB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484AC4" w:rsidRPr="00FC28CB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484AC4" w:rsidRPr="00FC28CB" w:rsidRDefault="00484AC4" w:rsidP="00484AC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484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484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FC28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4AC4" w:rsidRPr="00FC28CB" w:rsidRDefault="00484AC4" w:rsidP="00484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484AC4" w:rsidRPr="00FC28CB" w:rsidRDefault="00484AC4" w:rsidP="00484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1. Общие положения.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AC4" w:rsidRPr="00FC28CB" w:rsidRDefault="00484AC4" w:rsidP="00484A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484AC4" w:rsidRPr="00FC28CB" w:rsidRDefault="00484AC4" w:rsidP="00484AC4">
      <w:pPr>
        <w:ind w:firstLine="567"/>
        <w:jc w:val="both"/>
        <w:rPr>
          <w:rFonts w:eastAsiaTheme="minorHAnsi"/>
          <w:sz w:val="28"/>
          <w:szCs w:val="28"/>
        </w:rPr>
      </w:pPr>
      <w:r w:rsidRPr="00FC28CB">
        <w:rPr>
          <w:rFonts w:eastAsiaTheme="minorHAnsi"/>
          <w:sz w:val="28"/>
          <w:szCs w:val="28"/>
        </w:rPr>
        <w:t>Административный регламент предоставления муниципальной услуги «</w:t>
      </w:r>
      <w:r w:rsidRPr="00FC28CB">
        <w:rPr>
          <w:rFonts w:eastAsiaTheme="minorHAnsi"/>
          <w:sz w:val="28"/>
          <w:szCs w:val="28"/>
          <w:lang w:eastAsia="en-US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</w:r>
      <w:r w:rsidRPr="00FC28CB">
        <w:rPr>
          <w:rFonts w:eastAsiaTheme="minorHAnsi"/>
          <w:sz w:val="28"/>
          <w:szCs w:val="28"/>
        </w:rPr>
        <w:t xml:space="preserve">(далее - административный регламент) - </w:t>
      </w:r>
      <w:r w:rsidR="00027CF8" w:rsidRPr="00FC28CB">
        <w:rPr>
          <w:rFonts w:eastAsiaTheme="minorHAnsi"/>
          <w:sz w:val="28"/>
          <w:szCs w:val="28"/>
        </w:rPr>
        <w:t>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027CF8" w:rsidRPr="00FC28CB" w:rsidRDefault="00027CF8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Заявителями на получение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(далее – муниципальная услуга) являются владельцы транспортных средств (физические и юридические лица, индивидуальные предприниматели), обратившиеся в администрацию города Кемерово с заявлением на получение специального разрешения (далее - заявитель).</w:t>
      </w:r>
    </w:p>
    <w:p w:rsidR="00027CF8" w:rsidRPr="00FC28CB" w:rsidRDefault="00027CF8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специалистом органа, уполномоченного на предоставление муниципальной услуги, при непосредственном обращении заявителя в уполномоченный орган или посредством телефонной связи, в том числе путем размещения на официальном сайте органа, уполномоченного на предоставление муниципальной услуги в информационно-телекоммуникационной сети «Интернет» (далее – официальный сайт уполномоченного органа);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обращения.</w:t>
      </w:r>
    </w:p>
    <w:p w:rsidR="00484AC4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FC28CB" w:rsidRDefault="00027CF8" w:rsidP="00027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lastRenderedPageBreak/>
        <w:t>2. Стандарт предоставления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027CF8" w:rsidRPr="00FC28CB">
        <w:rPr>
          <w:rFonts w:ascii="Times New Roman" w:hAnsi="Times New Roman" w:cs="Times New Roman"/>
          <w:sz w:val="28"/>
          <w:szCs w:val="28"/>
        </w:rPr>
        <w:t>«</w:t>
      </w:r>
      <w:r w:rsidRPr="00FC28CB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027CF8" w:rsidRPr="00FC28CB">
        <w:rPr>
          <w:rFonts w:ascii="Times New Roman" w:hAnsi="Times New Roman" w:cs="Times New Roman"/>
          <w:sz w:val="28"/>
          <w:szCs w:val="28"/>
        </w:rPr>
        <w:t>»</w:t>
      </w:r>
      <w:r w:rsidRPr="00FC28CB">
        <w:rPr>
          <w:rFonts w:ascii="Times New Roman" w:hAnsi="Times New Roman" w:cs="Times New Roman"/>
          <w:sz w:val="28"/>
          <w:szCs w:val="28"/>
        </w:rPr>
        <w:t>.</w:t>
      </w:r>
    </w:p>
    <w:p w:rsidR="00B56608" w:rsidRPr="00FC28CB" w:rsidRDefault="00B56608" w:rsidP="00B5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Муниципальная</w:t>
      </w:r>
      <w:r w:rsidRPr="00FC28C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56608" w:rsidRPr="00FC28CB" w:rsidRDefault="00B56608" w:rsidP="00B5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A7AF0" w:rsidRPr="00FC28CB">
        <w:rPr>
          <w:rFonts w:ascii="Times New Roman" w:hAnsi="Times New Roman" w:cs="Times New Roman"/>
          <w:sz w:val="28"/>
          <w:szCs w:val="28"/>
        </w:rPr>
        <w:t xml:space="preserve"> (далее - специальное разрешение)</w:t>
      </w:r>
      <w:r w:rsidRPr="00FC28CB">
        <w:rPr>
          <w:rFonts w:ascii="Times New Roman" w:hAnsi="Times New Roman" w:cs="Times New Roman"/>
          <w:sz w:val="28"/>
          <w:szCs w:val="28"/>
        </w:rPr>
        <w:t>;</w:t>
      </w:r>
    </w:p>
    <w:p w:rsidR="00B56608" w:rsidRPr="00FC28CB" w:rsidRDefault="00B56608" w:rsidP="00B5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</w:t>
      </w:r>
      <w:r w:rsidRPr="00FC28CB">
        <w:rPr>
          <w:rFonts w:ascii="Times New Roman" w:hAnsi="Times New Roman" w:cs="Times New Roman"/>
          <w:sz w:val="28"/>
          <w:szCs w:val="28"/>
        </w:rPr>
        <w:t>принятие решения о выдаче специального разрешения либо об отказе в выдаче специального разрешения;</w:t>
      </w:r>
    </w:p>
    <w:p w:rsidR="00B56608" w:rsidRPr="00FC28CB" w:rsidRDefault="00B56608" w:rsidP="00B5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</w:t>
      </w:r>
      <w:r w:rsidRPr="00FC28CB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– уполномоченный орган).</w:t>
      </w:r>
    </w:p>
    <w:p w:rsidR="00D77370" w:rsidRPr="00FC28CB" w:rsidRDefault="00D77370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2.3. </w:t>
      </w:r>
      <w:r w:rsidR="00D77370" w:rsidRPr="00FC28CB">
        <w:rPr>
          <w:rFonts w:ascii="Times New Roman" w:hAnsi="Times New Roman" w:cs="Times New Roman"/>
          <w:sz w:val="28"/>
          <w:szCs w:val="28"/>
        </w:rPr>
        <w:t>Описание р</w:t>
      </w:r>
      <w:r w:rsidRPr="00FC28CB">
        <w:rPr>
          <w:rFonts w:ascii="Times New Roman" w:hAnsi="Times New Roman" w:cs="Times New Roman"/>
          <w:sz w:val="28"/>
          <w:szCs w:val="28"/>
        </w:rPr>
        <w:t>езультат</w:t>
      </w:r>
      <w:r w:rsidR="00D77370"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484AC4" w:rsidRPr="00FC28CB" w:rsidRDefault="00484AC4" w:rsidP="00064B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8A7AF0" w:rsidRPr="00FC28CB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 w:rsidRPr="00FC28CB">
        <w:rPr>
          <w:rFonts w:ascii="Times New Roman" w:hAnsi="Times New Roman" w:cs="Times New Roman"/>
          <w:sz w:val="28"/>
          <w:szCs w:val="28"/>
        </w:rPr>
        <w:t>выдач</w:t>
      </w:r>
      <w:r w:rsidR="008A7AF0" w:rsidRPr="00FC28CB">
        <w:rPr>
          <w:rFonts w:ascii="Times New Roman" w:hAnsi="Times New Roman" w:cs="Times New Roman"/>
          <w:sz w:val="28"/>
          <w:szCs w:val="28"/>
        </w:rPr>
        <w:t>е</w:t>
      </w:r>
      <w:r w:rsidRPr="00FC28CB">
        <w:rPr>
          <w:rFonts w:ascii="Times New Roman" w:hAnsi="Times New Roman" w:cs="Times New Roman"/>
          <w:sz w:val="28"/>
          <w:szCs w:val="28"/>
        </w:rPr>
        <w:t xml:space="preserve"> специального разрешения</w:t>
      </w:r>
      <w:r w:rsidR="00064B1A" w:rsidRPr="00FC28CB">
        <w:rPr>
          <w:rFonts w:ascii="Times New Roman" w:hAnsi="Times New Roman" w:cs="Times New Roman"/>
          <w:sz w:val="28"/>
          <w:szCs w:val="28"/>
        </w:rPr>
        <w:t xml:space="preserve"> (по форме,</w:t>
      </w:r>
      <w:r w:rsidR="00964D46" w:rsidRPr="00FC28CB">
        <w:t xml:space="preserve"> </w:t>
      </w:r>
      <w:r w:rsidR="00964D46" w:rsidRPr="00FC28CB">
        <w:rPr>
          <w:rFonts w:ascii="Times New Roman" w:hAnsi="Times New Roman" w:cs="Times New Roman"/>
          <w:sz w:val="28"/>
          <w:szCs w:val="28"/>
        </w:rPr>
        <w:t>утвержденной Приказом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средства»)</w:t>
      </w:r>
      <w:r w:rsidR="00064B1A" w:rsidRPr="00FC28CB">
        <w:rPr>
          <w:rFonts w:ascii="Times New Roman" w:hAnsi="Times New Roman" w:cs="Times New Roman"/>
          <w:sz w:val="28"/>
          <w:szCs w:val="28"/>
        </w:rPr>
        <w:t xml:space="preserve"> </w:t>
      </w:r>
      <w:r w:rsidR="005A39FC" w:rsidRPr="00FC28CB">
        <w:rPr>
          <w:rFonts w:ascii="Times New Roman" w:hAnsi="Times New Roman" w:cs="Times New Roman"/>
          <w:sz w:val="28"/>
          <w:szCs w:val="28"/>
        </w:rPr>
        <w:t xml:space="preserve">либо об </w:t>
      </w:r>
      <w:r w:rsidRPr="00FC28CB">
        <w:rPr>
          <w:rFonts w:ascii="Times New Roman" w:hAnsi="Times New Roman" w:cs="Times New Roman"/>
          <w:sz w:val="28"/>
          <w:szCs w:val="28"/>
        </w:rPr>
        <w:t>отказ</w:t>
      </w:r>
      <w:r w:rsidR="005A39FC" w:rsidRPr="00FC28CB">
        <w:rPr>
          <w:rFonts w:ascii="Times New Roman" w:hAnsi="Times New Roman" w:cs="Times New Roman"/>
          <w:sz w:val="28"/>
          <w:szCs w:val="28"/>
        </w:rPr>
        <w:t>е</w:t>
      </w:r>
      <w:r w:rsidRPr="00FC28CB">
        <w:rPr>
          <w:rFonts w:ascii="Times New Roman" w:hAnsi="Times New Roman" w:cs="Times New Roman"/>
          <w:sz w:val="28"/>
          <w:szCs w:val="28"/>
        </w:rPr>
        <w:t xml:space="preserve"> в выдаче специального разрешения.</w:t>
      </w:r>
    </w:p>
    <w:p w:rsidR="00064B1A" w:rsidRPr="00FC28CB" w:rsidRDefault="00064B1A" w:rsidP="00064B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064B1A" w:rsidRPr="00FC28CB" w:rsidRDefault="00064B1A" w:rsidP="00064B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64B1A" w:rsidRPr="00FC28CB" w:rsidRDefault="00064B1A" w:rsidP="00064B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064B1A" w:rsidRPr="00FC28CB" w:rsidRDefault="00064B1A" w:rsidP="00064B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на ЕПГУ, РПГУ, в том числе в форме электронного документа, подписанного электронной подписью.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064B1A" w:rsidRPr="00FC28C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C28CB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Кемеровской области, нормативными правовыми актами города Кемерово, сроки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2.4.1. В случае,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муниципальная услуга предоставляется в течение 15 рабочих дней с даты регистрации заявления.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2.4.2.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2.4.3. В случае подачи повторного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образования, если срок ранее выданного специального разрешения на движение данной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 течение 4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2.4.4. 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рассматривается управлением в течение 1 рабочего дня с даты его поступления.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2.4.5. В случае наличия постоянного маршрута тяжеловесных и (или)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вреда, причиняемого тяжеловесным транспортным средством, а также получения согласования в Госавтоинспекции.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2.4.6. В случае движения тяжеловесного транспортного средства, нагрузка на ось которого превышает допустимую нагрузку на ось более чем на два процента,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но не более чем на десять процентов,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вреда, причиняемого данным тяжеловесным транспортным средством.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2.4.7. В случае отсутствия возможности использования факсимильной связи, ЕПГУ и (или) единой системы межведомственного электронного взаимодействия, срок предоставления государственной услуги увеличивается на срок доставки документов Почтой России.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2.4.8.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(с предоставлением заявителю информации о причинах приостановления).</w:t>
      </w:r>
    </w:p>
    <w:p w:rsidR="000A7716" w:rsidRPr="00FC28CB" w:rsidRDefault="000A7716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A7716" w:rsidRPr="00FC28CB" w:rsidRDefault="000A7716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Срок выдачи (направления) документов,</w:t>
      </w:r>
      <w:r w:rsidRPr="00FC28CB">
        <w:t xml:space="preserve"> </w:t>
      </w:r>
      <w:r w:rsidRPr="00FC28CB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услуги, составляет не более 1 рабочего дня.</w:t>
      </w:r>
    </w:p>
    <w:p w:rsidR="000A7716" w:rsidRPr="00FC28CB" w:rsidRDefault="00484AC4" w:rsidP="000A77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2.5. </w:t>
      </w:r>
      <w:r w:rsidR="000A7716" w:rsidRPr="00FC28C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84AC4" w:rsidRPr="00FC28CB" w:rsidRDefault="000A7716" w:rsidP="000A77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  <w:r w:rsidRPr="00FC28C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 w:rsidRPr="00FC28CB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направляет в уполномоченный орган заявление на получение специального разрешения </w:t>
      </w:r>
      <w:r w:rsidR="00143BF1" w:rsidRPr="00FC28CB">
        <w:rPr>
          <w:rFonts w:ascii="Times New Roman" w:hAnsi="Times New Roman" w:cs="Times New Roman"/>
          <w:sz w:val="28"/>
          <w:szCs w:val="28"/>
        </w:rPr>
        <w:t>по форме, утвержденной Приказом Минтранса России от 05.06.2019 № 167 «Об утверждении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43BF1"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143BF1" w:rsidRPr="00FC28CB">
        <w:rPr>
          <w:rFonts w:ascii="Times New Roman" w:hAnsi="Times New Roman" w:cs="Times New Roman"/>
          <w:sz w:val="28"/>
          <w:szCs w:val="28"/>
        </w:rPr>
        <w:t>»</w:t>
      </w:r>
      <w:r w:rsidRPr="00FC28CB">
        <w:rPr>
          <w:rFonts w:ascii="Times New Roman" w:hAnsi="Times New Roman" w:cs="Times New Roman"/>
          <w:sz w:val="28"/>
          <w:szCs w:val="28"/>
        </w:rPr>
        <w:t>.</w:t>
      </w:r>
    </w:p>
    <w:p w:rsidR="00143BF1" w:rsidRPr="00FC28CB" w:rsidRDefault="00484AC4" w:rsidP="0014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2.6.2. </w:t>
      </w:r>
      <w:r w:rsidR="00143BF1" w:rsidRPr="00FC28CB">
        <w:rPr>
          <w:rFonts w:ascii="Times New Roman" w:hAnsi="Times New Roman" w:cs="Times New Roman"/>
          <w:sz w:val="28"/>
          <w:szCs w:val="28"/>
        </w:rPr>
        <w:t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143BF1" w:rsidRPr="00FC28CB" w:rsidRDefault="00143BF1" w:rsidP="00143B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 xml:space="preserve">2.6.3. К </w:t>
      </w:r>
      <w:r w:rsidR="00143BF1" w:rsidRPr="00FC28CB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FC28CB">
        <w:rPr>
          <w:rFonts w:ascii="Times New Roman" w:hAnsi="Times New Roman" w:cs="Times New Roman"/>
          <w:sz w:val="28"/>
          <w:szCs w:val="28"/>
        </w:rPr>
        <w:t>заявлению прилагаются</w:t>
      </w:r>
      <w:r w:rsidR="00143BF1" w:rsidRPr="00FC28CB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FC28CB">
        <w:rPr>
          <w:rFonts w:ascii="Times New Roman" w:hAnsi="Times New Roman" w:cs="Times New Roman"/>
          <w:sz w:val="28"/>
          <w:szCs w:val="28"/>
        </w:rPr>
        <w:t>: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схема тяжеловесного и (или) крупногабаритного транспортного средства (автопоезда) с изображением размещения груза (при наличии груза) (</w:t>
      </w:r>
      <w:r w:rsidR="00B81F02" w:rsidRPr="00FC28CB">
        <w:rPr>
          <w:rFonts w:ascii="Times New Roman" w:hAnsi="Times New Roman" w:cs="Times New Roman"/>
          <w:sz w:val="28"/>
          <w:szCs w:val="28"/>
        </w:rPr>
        <w:t>по форме, утвержденной Приказом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FC28CB">
        <w:rPr>
          <w:rFonts w:ascii="Times New Roman" w:hAnsi="Times New Roman" w:cs="Times New Roman"/>
          <w:sz w:val="28"/>
          <w:szCs w:val="28"/>
        </w:rPr>
        <w:t>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случае, если заявление подается повторно в порядке, предусмотренном подпунктом 2.4.3 административного регламента, документы, указанные в абзацах 2-4 подпункта 2.6.3 административного регламента к заявлению не прилагаются.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484AC4" w:rsidRPr="00FC28CB" w:rsidRDefault="00900F51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2.7</w:t>
      </w:r>
      <w:r w:rsidR="00484AC4" w:rsidRPr="00FC28CB">
        <w:rPr>
          <w:rFonts w:ascii="Times New Roman" w:hAnsi="Times New Roman" w:cs="Times New Roman"/>
          <w:sz w:val="28"/>
          <w:szCs w:val="28"/>
        </w:rPr>
        <w:t>.</w:t>
      </w:r>
      <w:r w:rsidR="00484AC4" w:rsidRPr="00FC28CB">
        <w:t xml:space="preserve"> </w:t>
      </w:r>
      <w:r w:rsidR="00484AC4" w:rsidRPr="00FC28C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AB6CD2" w:rsidRPr="00AB6CD2" w:rsidRDefault="00AB6CD2" w:rsidP="00AB6CD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B6CD2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</w:t>
      </w:r>
      <w:r w:rsidR="00900F51" w:rsidRPr="00FC28CB">
        <w:rPr>
          <w:rFonts w:ascii="Times New Roman" w:hAnsi="Times New Roman" w:cs="Times New Roman"/>
          <w:sz w:val="28"/>
          <w:szCs w:val="28"/>
        </w:rPr>
        <w:t>8</w:t>
      </w:r>
      <w:r w:rsidRPr="00FC28CB">
        <w:rPr>
          <w:rFonts w:ascii="Times New Roman" w:hAnsi="Times New Roman" w:cs="Times New Roman"/>
          <w:sz w:val="28"/>
          <w:szCs w:val="28"/>
        </w:rPr>
        <w:t>. Уполномоченный орган не вправе требовать от заявителя или его представителя: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B6CD2" w:rsidRPr="00FC28CB" w:rsidRDefault="00AB6CD2" w:rsidP="00AB6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</w:t>
      </w:r>
      <w:r w:rsidR="00900F51" w:rsidRPr="00FC28CB">
        <w:rPr>
          <w:rFonts w:ascii="Times New Roman" w:hAnsi="Times New Roman" w:cs="Times New Roman"/>
          <w:sz w:val="28"/>
          <w:szCs w:val="28"/>
        </w:rPr>
        <w:t>9</w:t>
      </w:r>
      <w:r w:rsidRPr="00FC28C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34C5B" w:rsidRPr="00FC28CB" w:rsidRDefault="00E34C5B" w:rsidP="00E34C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34C5B" w:rsidRPr="00FC28CB" w:rsidRDefault="00E34C5B" w:rsidP="00E34C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непредставление документов, удостоверяющих личность заявителя (полномочия представителя);</w:t>
      </w:r>
    </w:p>
    <w:p w:rsidR="00E34C5B" w:rsidRPr="00FC28CB" w:rsidRDefault="00E34C5B" w:rsidP="00E34C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п. 2.6.1 Административного регламента.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</w:t>
      </w:r>
      <w:r w:rsidR="00900F51" w:rsidRPr="00FC28CB">
        <w:rPr>
          <w:rFonts w:ascii="Times New Roman" w:hAnsi="Times New Roman" w:cs="Times New Roman"/>
          <w:sz w:val="28"/>
          <w:szCs w:val="28"/>
        </w:rPr>
        <w:t>10</w:t>
      </w:r>
      <w:r w:rsidRPr="00FC28C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34C5B" w:rsidRPr="00FC28CB" w:rsidRDefault="00E34C5B" w:rsidP="00E34C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3"/>
      <w:bookmarkStart w:id="4" w:name="Par219"/>
      <w:bookmarkEnd w:id="3"/>
      <w:bookmarkEnd w:id="4"/>
      <w:r w:rsidRPr="00FC28C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82534" w:rsidRPr="00FC28CB" w:rsidRDefault="00E34C5B" w:rsidP="00E34C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</w:t>
      </w:r>
      <w:r w:rsidR="00E82534" w:rsidRPr="00FC28CB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специальные разрешения по заявленному маршруту не вправе выдавать</w:t>
      </w:r>
      <w:r w:rsidRPr="00FC28CB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FC28CB">
        <w:rPr>
          <w:rFonts w:ascii="Times New Roman" w:hAnsi="Times New Roman" w:cs="Times New Roman"/>
          <w:sz w:val="28"/>
          <w:szCs w:val="28"/>
        </w:rPr>
        <w:t>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2) сведения, представленные в заявлении и документах, </w:t>
      </w:r>
      <w:r w:rsidRPr="00FC28C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</w:t>
      </w:r>
      <w:r w:rsidRPr="00FC28CB">
        <w:rPr>
          <w:rFonts w:ascii="Times New Roman" w:hAnsi="Times New Roman" w:cs="Times New Roman"/>
          <w:sz w:val="28"/>
          <w:szCs w:val="28"/>
        </w:rPr>
        <w:t>услуги,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установленные требования к перевозке делимого груза не соблюдены;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5) отсутствует согласие заявителя на: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</w:t>
      </w:r>
      <w:r w:rsidRPr="00FC28CB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</w:t>
      </w:r>
      <w:r w:rsidRPr="00FC28CB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</w:t>
      </w:r>
      <w:r w:rsidRPr="00FC28CB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E82534" w:rsidRPr="00FC28CB" w:rsidRDefault="00E82534" w:rsidP="00E825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государственной услуги, направлялись в </w:t>
      </w:r>
      <w:r w:rsidRPr="00FC28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C28CB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</w:t>
      </w:r>
      <w:r w:rsidR="00900F51" w:rsidRPr="00FC28CB">
        <w:rPr>
          <w:rFonts w:ascii="Times New Roman" w:hAnsi="Times New Roman" w:cs="Times New Roman"/>
          <w:sz w:val="28"/>
          <w:szCs w:val="28"/>
        </w:rPr>
        <w:t>11.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</w:t>
      </w:r>
      <w:r w:rsidR="00900F51" w:rsidRPr="00FC28CB">
        <w:rPr>
          <w:rFonts w:ascii="Times New Roman" w:hAnsi="Times New Roman" w:cs="Times New Roman"/>
          <w:sz w:val="28"/>
          <w:szCs w:val="28"/>
        </w:rPr>
        <w:t>2</w:t>
      </w:r>
      <w:r w:rsidRPr="00FC28CB">
        <w:rPr>
          <w:rFonts w:ascii="Times New Roman" w:hAnsi="Times New Roman" w:cs="Times New Roman"/>
          <w:sz w:val="28"/>
          <w:szCs w:val="28"/>
        </w:rPr>
        <w:t>. Порядок, размер и основания взимания с заявителя государственной пошлины или иной платы за предоставление муниципальной услуги, в том числе которые являются необходимыми и обязательными для предоставления муниципальной услуги, в случаях, предусмотренных федеральным законодательством, нормативными правовыми актами Кемеровской области - Кузбасса, нормативными правовыми актами города Кемерово.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Предоставление муниципальной услуги заявителям осуществляется на безвозмездной основе.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Заявители в порядке, установленном законодательством Российской Федерации о налогах и сборах, уплачивают государственную пошлину в размере 1 600 рублей за выдачу специального разрешения в соответствии с подпунктом 111 пункта 1 статьи 333.33 Налогового кодекса Российской Федерации.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Заявители в соответствии с пунктом 2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31.01.2020 № 67 вносят плату в счет возмещения вреда, причиненного автомобильным дорогам тяжеловесным транспортным средством.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00F51" w:rsidRPr="00FC28CB">
        <w:rPr>
          <w:rFonts w:ascii="Times New Roman" w:hAnsi="Times New Roman" w:cs="Times New Roman"/>
          <w:sz w:val="28"/>
          <w:szCs w:val="28"/>
        </w:rPr>
        <w:t>3</w:t>
      </w:r>
      <w:r w:rsidRPr="00FC28C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</w:t>
      </w:r>
      <w:r w:rsidR="00900F51" w:rsidRPr="00FC28CB">
        <w:rPr>
          <w:rFonts w:ascii="Times New Roman" w:hAnsi="Times New Roman" w:cs="Times New Roman"/>
          <w:sz w:val="28"/>
          <w:szCs w:val="28"/>
        </w:rPr>
        <w:t>4</w:t>
      </w:r>
      <w:r w:rsidRPr="00FC28CB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84AC4" w:rsidRPr="00FC28CB" w:rsidRDefault="00900F51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2.15</w:t>
      </w:r>
      <w:r w:rsidR="00484AC4" w:rsidRPr="00FC28C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00F51" w:rsidRPr="00FC28CB" w:rsidRDefault="00484AC4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</w:t>
      </w:r>
      <w:r w:rsidR="00900F51" w:rsidRPr="00FC28CB">
        <w:rPr>
          <w:rFonts w:ascii="Times New Roman" w:hAnsi="Times New Roman" w:cs="Times New Roman"/>
          <w:sz w:val="28"/>
          <w:szCs w:val="28"/>
        </w:rPr>
        <w:t>5</w:t>
      </w:r>
      <w:r w:rsidRPr="00FC28CB">
        <w:rPr>
          <w:rFonts w:ascii="Times New Roman" w:hAnsi="Times New Roman" w:cs="Times New Roman"/>
          <w:sz w:val="28"/>
          <w:szCs w:val="28"/>
        </w:rPr>
        <w:t xml:space="preserve">.1. </w:t>
      </w:r>
      <w:r w:rsidR="00900F51" w:rsidRPr="00FC28CB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FC28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C28CB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00F51" w:rsidRPr="00FC28CB" w:rsidRDefault="00900F51" w:rsidP="00900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2.1</w:t>
      </w:r>
      <w:r w:rsidR="00900F51" w:rsidRPr="00FC28CB">
        <w:rPr>
          <w:rFonts w:ascii="Times New Roman" w:hAnsi="Times New Roman" w:cs="Times New Roman"/>
          <w:sz w:val="28"/>
          <w:szCs w:val="28"/>
        </w:rPr>
        <w:t>6</w:t>
      </w:r>
      <w:r w:rsidRPr="00FC28C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возможность выбора заявителем форм обращения за получением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lastRenderedPageBreak/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для получения информации по вопросам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для подачи заявления и документов;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для получения информации о ходе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для получения результата предоставления муниципальной услуги.</w:t>
      </w:r>
    </w:p>
    <w:p w:rsidR="00484AC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2.17.1. Муниципальная услуга по экстерриториальному принципу не предоставляется.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п.2.6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 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</w:t>
      </w:r>
      <w:r w:rsidRPr="00FC28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заявления, установленной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2.17.3. При предоставлении муниципальной услуги в электронной форме посредством ЕПГУ, РПГУ заявителю обеспечивается: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- формирование запроса; 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прием и регистрация уполномоченным органом запроса и документов;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получение результата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получение сведений о ходе выполнения запроса;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осуществление оценки качества предоставления муниципальной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ЕПГУ, РПГУ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2.17.5. Результат предоставления муниципальной услуги (отказ в выдаче) выдается в форме электронного документа посредством ЕПГУ, РПГУ,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FC28CB">
        <w:rPr>
          <w:rFonts w:ascii="Times New Roman" w:hAnsi="Times New Roman" w:cs="Times New Roman"/>
          <w:bCs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9178F4" w:rsidRPr="00FC28CB" w:rsidRDefault="009178F4" w:rsidP="009178F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178F4" w:rsidRPr="00FC28CB" w:rsidRDefault="009178F4" w:rsidP="00484AC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8F4" w:rsidRPr="00FC28CB" w:rsidRDefault="009178F4" w:rsidP="009178F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AC4" w:rsidRPr="00FC28CB" w:rsidRDefault="00484AC4" w:rsidP="009178F4">
      <w:pPr>
        <w:pStyle w:val="a3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8CB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178F4" w:rsidRPr="00FC28CB">
        <w:rPr>
          <w:rFonts w:ascii="Times New Roman" w:hAnsi="Times New Roman" w:cs="Times New Roman"/>
          <w:bCs/>
          <w:sz w:val="28"/>
          <w:szCs w:val="28"/>
        </w:rPr>
        <w:t>х процедур в электронной форме</w:t>
      </w:r>
    </w:p>
    <w:p w:rsidR="009178F4" w:rsidRPr="00FC28CB" w:rsidRDefault="009178F4" w:rsidP="009178F4">
      <w:pPr>
        <w:pStyle w:val="a3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6608" w:rsidRPr="00FC28CB" w:rsidRDefault="00484AC4" w:rsidP="00B5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3.1</w:t>
      </w:r>
      <w:r w:rsidR="009178F4" w:rsidRPr="00FC28CB">
        <w:rPr>
          <w:rFonts w:ascii="Times New Roman" w:hAnsi="Times New Roman" w:cs="Times New Roman"/>
          <w:sz w:val="28"/>
          <w:szCs w:val="28"/>
        </w:rPr>
        <w:t xml:space="preserve">. </w:t>
      </w:r>
      <w:r w:rsidR="00B56608" w:rsidRPr="00FC28C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0105" w:rsidRPr="00FC28CB" w:rsidRDefault="00F70105" w:rsidP="00F70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прием и регистрация заявления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F70105" w:rsidRPr="00FC28CB" w:rsidRDefault="00F70105" w:rsidP="00F70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принятие решения о выдаче специального разрешения либо об отказе в выдаче специального разрешения;</w:t>
      </w:r>
    </w:p>
    <w:p w:rsidR="00F70105" w:rsidRPr="00FC28CB" w:rsidRDefault="00F70105" w:rsidP="00F70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F70105" w:rsidRPr="00FC28CB" w:rsidRDefault="00F70105" w:rsidP="00F70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Административному регламенту.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="00410699" w:rsidRPr="00FC28CB">
        <w:rPr>
          <w:rFonts w:ascii="Times New Roman" w:hAnsi="Times New Roman" w:cs="Times New Roman"/>
          <w:sz w:val="28"/>
          <w:szCs w:val="28"/>
        </w:rPr>
        <w:t>1</w:t>
      </w:r>
      <w:r w:rsidRPr="00FC28CB">
        <w:rPr>
          <w:rFonts w:ascii="Times New Roman" w:hAnsi="Times New Roman" w:cs="Times New Roman"/>
          <w:sz w:val="28"/>
          <w:szCs w:val="28"/>
        </w:rPr>
        <w:t>.</w:t>
      </w:r>
      <w:r w:rsidR="00410699" w:rsidRPr="00FC28CB">
        <w:rPr>
          <w:rFonts w:ascii="Times New Roman" w:hAnsi="Times New Roman" w:cs="Times New Roman"/>
          <w:sz w:val="28"/>
          <w:szCs w:val="28"/>
        </w:rPr>
        <w:t>1.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Прием и р</w:t>
      </w:r>
      <w:r w:rsidR="00410699" w:rsidRPr="00FC28C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Pr="00FC28CB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410699" w:rsidRPr="00FC28CB" w:rsidRDefault="00484AC4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="00410699" w:rsidRPr="00FC28CB">
        <w:rPr>
          <w:rFonts w:ascii="Times New Roman" w:hAnsi="Times New Roman" w:cs="Times New Roman"/>
          <w:sz w:val="28"/>
          <w:szCs w:val="28"/>
        </w:rPr>
        <w:t>1.1</w:t>
      </w:r>
      <w:r w:rsidRPr="00FC28CB">
        <w:rPr>
          <w:rFonts w:ascii="Times New Roman" w:hAnsi="Times New Roman" w:cs="Times New Roman"/>
          <w:sz w:val="28"/>
          <w:szCs w:val="28"/>
        </w:rPr>
        <w:t>.1.</w:t>
      </w:r>
      <w:r w:rsidR="00410699" w:rsidRPr="00FC28CB">
        <w:t xml:space="preserve"> </w:t>
      </w:r>
      <w:r w:rsidR="00410699" w:rsidRPr="00FC28CB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ЕПГУ, РПГУ.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Pr="00FC28CB">
        <w:rPr>
          <w:rFonts w:ascii="Times New Roman" w:hAnsi="Times New Roman" w:cs="Times New Roman"/>
          <w:sz w:val="28"/>
          <w:szCs w:val="28"/>
        </w:rPr>
        <w:t>1</w:t>
      </w:r>
      <w:r w:rsidRPr="00FC28CB">
        <w:rPr>
          <w:rFonts w:ascii="Times New Roman" w:hAnsi="Times New Roman" w:cs="Times New Roman"/>
          <w:sz w:val="28"/>
          <w:szCs w:val="28"/>
        </w:rPr>
        <w:t>.</w:t>
      </w:r>
      <w:r w:rsidRPr="00FC28CB">
        <w:rPr>
          <w:rFonts w:ascii="Times New Roman" w:hAnsi="Times New Roman" w:cs="Times New Roman"/>
          <w:sz w:val="28"/>
          <w:szCs w:val="28"/>
        </w:rPr>
        <w:t>1.2.</w:t>
      </w:r>
      <w:r w:rsidRPr="00FC28C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уполномоченный орган специалист уполномоченного органа, ответственный за предоставление муниципальной услуги: 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разрешения на осуществление земляных работ и приложенных к нему документах.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текст в заявлении о выдаче разрешения на осуществление земляных работ поддается прочтению;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2) в заявлении о выдаче разрешения на осуществление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заявление о выдаче разрешения на осуществление земляных работ подписано уполномоченным лицом;</w:t>
      </w:r>
    </w:p>
    <w:p w:rsidR="00484AC4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Pr="00FC28CB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Pr="00FC28C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предоставлении </w:t>
      </w:r>
      <w:r w:rsidRPr="00FC28CB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Pr="00FC28C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предоставлении </w:t>
      </w:r>
      <w:r w:rsidR="002C526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предоставлении </w:t>
      </w:r>
      <w:r w:rsidR="002C526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</w:t>
      </w:r>
      <w:r w:rsidR="002C526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документов, специалист, ответственный за предоставление муниципальной услуги приступает к следующей административной процедуре.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 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 составляет 1 рабочий день.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документов, специалист, ответственный за предоставление муниципальной услуги приступает к следующей административной процедуре.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3.1.1.4. Прием и регистрация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>специального р</w:t>
      </w:r>
      <w:r w:rsidRPr="00FC28CB">
        <w:rPr>
          <w:rFonts w:ascii="Times New Roman" w:hAnsi="Times New Roman" w:cs="Times New Roman"/>
          <w:sz w:val="28"/>
          <w:szCs w:val="28"/>
        </w:rPr>
        <w:t>азрешения и приложенных к нему документов в форме электронных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выдаче </w:t>
      </w:r>
      <w:r w:rsidR="00674B0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в электронной форме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при поступлении заявления и документов в электронном виде: 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- регистрирует документы в установленном порядке, в том числе в системе электронного документооборота уполномоченного органа; 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документов;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предоставлении </w:t>
      </w:r>
      <w:r w:rsidR="00AA2F3B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 в форме электронных документов составляет 1 рабочий день.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предоставлении </w:t>
      </w:r>
      <w:r w:rsidR="00AA2F3B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AA2F3B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документов.</w:t>
      </w:r>
    </w:p>
    <w:p w:rsidR="00410699" w:rsidRPr="00FC28CB" w:rsidRDefault="00410699" w:rsidP="004106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AA2F3B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и приложенных к нему документов фиксируется в системе электронного документооборота уполномоченного органа. Фиксация результата выполнения административной процедуры осуществляется в электронном виде в таблице формата Excel.</w:t>
      </w:r>
    </w:p>
    <w:p w:rsidR="00484AC4" w:rsidRPr="00FC28CB" w:rsidRDefault="00484AC4" w:rsidP="00484AC4">
      <w:pPr>
        <w:ind w:firstLine="567"/>
        <w:rPr>
          <w:rFonts w:eastAsiaTheme="minorHAnsi"/>
          <w:sz w:val="28"/>
          <w:szCs w:val="28"/>
          <w:lang w:eastAsia="en-US"/>
        </w:rPr>
      </w:pPr>
      <w:r w:rsidRPr="00FC28CB">
        <w:rPr>
          <w:rFonts w:eastAsiaTheme="minorHAnsi"/>
          <w:sz w:val="28"/>
          <w:szCs w:val="28"/>
          <w:lang w:eastAsia="en-US"/>
        </w:rPr>
        <w:t>3.</w:t>
      </w:r>
      <w:r w:rsidR="00515177" w:rsidRPr="00FC28CB">
        <w:rPr>
          <w:rFonts w:eastAsiaTheme="minorHAnsi"/>
          <w:sz w:val="28"/>
          <w:szCs w:val="28"/>
          <w:lang w:eastAsia="en-US"/>
        </w:rPr>
        <w:t>1.2</w:t>
      </w:r>
      <w:r w:rsidRPr="00FC28CB">
        <w:rPr>
          <w:rFonts w:eastAsiaTheme="minorHAnsi"/>
          <w:sz w:val="28"/>
          <w:szCs w:val="28"/>
          <w:lang w:eastAsia="en-US"/>
        </w:rPr>
        <w:t xml:space="preserve">. </w:t>
      </w:r>
      <w:r w:rsidR="00515177" w:rsidRPr="00FC28CB">
        <w:rPr>
          <w:rFonts w:eastAsiaTheme="minorHAnsi"/>
          <w:sz w:val="28"/>
          <w:szCs w:val="28"/>
          <w:lang w:eastAsia="en-US"/>
        </w:rPr>
        <w:t>Принятие решения о в</w:t>
      </w:r>
      <w:r w:rsidRPr="00FC28CB">
        <w:rPr>
          <w:rFonts w:eastAsiaTheme="minorHAnsi"/>
          <w:sz w:val="28"/>
          <w:szCs w:val="28"/>
          <w:lang w:eastAsia="en-US"/>
        </w:rPr>
        <w:t>ыдач</w:t>
      </w:r>
      <w:r w:rsidR="00515177" w:rsidRPr="00FC28CB">
        <w:rPr>
          <w:rFonts w:eastAsiaTheme="minorHAnsi"/>
          <w:sz w:val="28"/>
          <w:szCs w:val="28"/>
          <w:lang w:eastAsia="en-US"/>
        </w:rPr>
        <w:t>е</w:t>
      </w:r>
      <w:r w:rsidRPr="00FC28CB">
        <w:rPr>
          <w:rFonts w:eastAsiaTheme="minorHAnsi"/>
          <w:sz w:val="28"/>
          <w:szCs w:val="28"/>
          <w:lang w:eastAsia="en-US"/>
        </w:rPr>
        <w:t xml:space="preserve"> специального разрешения или </w:t>
      </w:r>
      <w:r w:rsidR="00515177" w:rsidRPr="00FC28CB">
        <w:rPr>
          <w:rFonts w:eastAsiaTheme="minorHAnsi"/>
          <w:sz w:val="28"/>
          <w:szCs w:val="28"/>
          <w:lang w:eastAsia="en-US"/>
        </w:rPr>
        <w:t xml:space="preserve">об </w:t>
      </w:r>
      <w:r w:rsidRPr="00FC28CB">
        <w:rPr>
          <w:rFonts w:eastAsiaTheme="minorHAnsi"/>
          <w:sz w:val="28"/>
          <w:szCs w:val="28"/>
          <w:lang w:eastAsia="en-US"/>
        </w:rPr>
        <w:t>отказ</w:t>
      </w:r>
      <w:r w:rsidR="00515177" w:rsidRPr="00FC28CB">
        <w:rPr>
          <w:rFonts w:eastAsiaTheme="minorHAnsi"/>
          <w:sz w:val="28"/>
          <w:szCs w:val="28"/>
          <w:lang w:eastAsia="en-US"/>
        </w:rPr>
        <w:t>е</w:t>
      </w:r>
      <w:r w:rsidRPr="00FC28CB">
        <w:rPr>
          <w:rFonts w:eastAsiaTheme="minorHAnsi"/>
          <w:sz w:val="28"/>
          <w:szCs w:val="28"/>
          <w:lang w:eastAsia="en-US"/>
        </w:rPr>
        <w:t xml:space="preserve"> в выдаче специального разрешения.</w:t>
      </w:r>
    </w:p>
    <w:p w:rsidR="00484AC4" w:rsidRPr="00FC28CB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3.1.</w:t>
      </w:r>
      <w:r w:rsidR="005E3C89" w:rsidRPr="00FC28CB">
        <w:rPr>
          <w:rFonts w:ascii="Times New Roman" w:hAnsi="Times New Roman" w:cs="Times New Roman"/>
          <w:sz w:val="28"/>
          <w:szCs w:val="28"/>
        </w:rPr>
        <w:t>2.1.</w:t>
      </w:r>
      <w:r w:rsidRPr="00FC28C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выдаче специального разрешения является наличие необходимых документов, указанных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подпунктах 2.6 </w:t>
      </w:r>
      <w:r w:rsidR="005E3C89"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5E3C89" w:rsidRPr="00FC28CB">
        <w:rPr>
          <w:rFonts w:ascii="Times New Roman" w:hAnsi="Times New Roman" w:cs="Times New Roman"/>
          <w:sz w:val="28"/>
          <w:szCs w:val="28"/>
        </w:rPr>
        <w:t xml:space="preserve"> и их соответствие требованиям Административного регламента</w:t>
      </w:r>
      <w:r w:rsidRPr="00FC28CB">
        <w:rPr>
          <w:rFonts w:ascii="Times New Roman" w:hAnsi="Times New Roman" w:cs="Times New Roman"/>
          <w:sz w:val="28"/>
          <w:szCs w:val="28"/>
        </w:rPr>
        <w:t>.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 решения о предоставлении либо об отказе в предоставлении муниципальной услуги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и при этом в заявлении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решение о предоставлении либо об отказе в предоставлении муниципальной услуги и заполняет форму решения в электронном виде. </w:t>
      </w:r>
    </w:p>
    <w:p w:rsidR="00F93ED4" w:rsidRPr="00FC28CB" w:rsidRDefault="00F93ED4" w:rsidP="00F93E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Pr="00FC28CB">
        <w:rPr>
          <w:rFonts w:ascii="Times New Roman" w:hAnsi="Times New Roman" w:cs="Times New Roman"/>
          <w:sz w:val="28"/>
          <w:szCs w:val="28"/>
        </w:rPr>
        <w:t>1.2.2</w:t>
      </w:r>
      <w:r w:rsidRPr="00FC28CB">
        <w:rPr>
          <w:rFonts w:ascii="Times New Roman" w:hAnsi="Times New Roman" w:cs="Times New Roman"/>
          <w:sz w:val="28"/>
          <w:szCs w:val="28"/>
        </w:rPr>
        <w:t xml:space="preserve">. Решение об отказе в выдаче специального разрешения принимается </w:t>
      </w:r>
      <w:r w:rsidRPr="00FC28CB">
        <w:rPr>
          <w:rFonts w:ascii="Times New Roman" w:hAnsi="Times New Roman" w:cs="Times New Roman"/>
          <w:sz w:val="28"/>
          <w:szCs w:val="28"/>
        </w:rPr>
        <w:t>в случаях, предусмотренных пунктом</w:t>
      </w:r>
      <w:r w:rsidRPr="00FC28CB">
        <w:rPr>
          <w:rFonts w:ascii="Times New Roman" w:hAnsi="Times New Roman" w:cs="Times New Roman"/>
          <w:sz w:val="28"/>
          <w:szCs w:val="28"/>
        </w:rPr>
        <w:t xml:space="preserve"> 2.10 </w:t>
      </w:r>
      <w:r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F7CFD" w:rsidRPr="00FC28CB" w:rsidRDefault="00F93ED4" w:rsidP="00F93E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специального разрешения заявитель уведомляется об отказе в выдаче специального разрешения с указанием причин отказа в письменной форме или в случае подачи заявления через ЕГПУ через личный кабинет заявителя в течение четырех рабочих дней со дня регистрации заявления.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Подготовленное решение о предоставлении либо об отказе в предоставлении муниципальной услуги передается (направляется) руководителю уполномоченного органа о предоставлении, либо об отказе в предоставлении муниципальной услуги, для подписания либо принятии решения о его направлении на доработку.</w:t>
      </w:r>
    </w:p>
    <w:p w:rsidR="00F93ED4" w:rsidRPr="00FC28CB" w:rsidRDefault="00F93ED4" w:rsidP="00F93E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Pr="00FC28CB">
        <w:rPr>
          <w:rFonts w:ascii="Times New Roman" w:hAnsi="Times New Roman" w:cs="Times New Roman"/>
          <w:sz w:val="28"/>
          <w:szCs w:val="28"/>
        </w:rPr>
        <w:t>1.2.3</w:t>
      </w:r>
      <w:r w:rsidRPr="00FC28C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выдаче специального разрешения является предоставление заявителем документов, предусмотренных подпунктом </w:t>
      </w:r>
      <w:r w:rsidRPr="00FC28CB">
        <w:rPr>
          <w:rFonts w:ascii="Times New Roman" w:hAnsi="Times New Roman" w:cs="Times New Roman"/>
          <w:sz w:val="28"/>
          <w:szCs w:val="28"/>
        </w:rPr>
        <w:t>2</w:t>
      </w:r>
      <w:r w:rsidRPr="00FC28CB">
        <w:rPr>
          <w:rFonts w:ascii="Times New Roman" w:hAnsi="Times New Roman" w:cs="Times New Roman"/>
          <w:sz w:val="28"/>
          <w:szCs w:val="28"/>
        </w:rPr>
        <w:t xml:space="preserve">.6 </w:t>
      </w:r>
      <w:r w:rsidR="006716F2"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3ED4" w:rsidRPr="00FC28CB" w:rsidRDefault="00F93ED4" w:rsidP="00F93E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</w:t>
      </w:r>
      <w:r w:rsidR="006716F2" w:rsidRPr="00FC28CB">
        <w:rPr>
          <w:rFonts w:ascii="Times New Roman" w:hAnsi="Times New Roman" w:cs="Times New Roman"/>
          <w:sz w:val="28"/>
          <w:szCs w:val="28"/>
        </w:rPr>
        <w:t>1.2.4</w:t>
      </w:r>
      <w:r w:rsidRPr="00FC28CB">
        <w:rPr>
          <w:rFonts w:ascii="Times New Roman" w:hAnsi="Times New Roman" w:cs="Times New Roman"/>
          <w:sz w:val="28"/>
          <w:szCs w:val="28"/>
        </w:rPr>
        <w:t>. Критерием принятия решения об отказе в выдаче специального разрешения является наличие оснований, предусмотренных подпунктом 2.</w:t>
      </w:r>
      <w:r w:rsidR="006716F2" w:rsidRPr="00FC28CB">
        <w:rPr>
          <w:rFonts w:ascii="Times New Roman" w:hAnsi="Times New Roman" w:cs="Times New Roman"/>
          <w:sz w:val="28"/>
          <w:szCs w:val="28"/>
        </w:rPr>
        <w:t>10</w:t>
      </w:r>
      <w:r w:rsidRPr="00FC28CB">
        <w:rPr>
          <w:rFonts w:ascii="Times New Roman" w:hAnsi="Times New Roman" w:cs="Times New Roman"/>
          <w:sz w:val="28"/>
          <w:szCs w:val="28"/>
        </w:rPr>
        <w:t xml:space="preserve"> </w:t>
      </w:r>
      <w:r w:rsidR="006716F2" w:rsidRPr="00FC28CB">
        <w:rPr>
          <w:rFonts w:ascii="Times New Roman" w:hAnsi="Times New Roman" w:cs="Times New Roman"/>
          <w:sz w:val="28"/>
          <w:szCs w:val="28"/>
        </w:rPr>
        <w:t>А</w:t>
      </w:r>
      <w:r w:rsidRPr="00FC28C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подписание, в том числе в электронном виде, руководителем уполномоченного органа решения о предоставлении либо об отказе в предоставлении муниципальной услуги.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 </w:t>
      </w:r>
    </w:p>
    <w:p w:rsidR="0092420C" w:rsidRPr="00FC28CB" w:rsidRDefault="0092420C" w:rsidP="00924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осуществляется в электронном виде в таблице формата Excel.</w:t>
      </w:r>
    </w:p>
    <w:p w:rsidR="0092420C" w:rsidRPr="00FC28CB" w:rsidRDefault="0092420C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0C" w:rsidRPr="00FC28CB" w:rsidRDefault="0092420C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0C" w:rsidRPr="00FC28CB" w:rsidRDefault="0092420C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0C" w:rsidRPr="00FC28CB" w:rsidRDefault="0092420C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C4" w:rsidRPr="00FC28CB" w:rsidRDefault="00484AC4" w:rsidP="003308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FC28CB">
        <w:rPr>
          <w:rFonts w:ascii="Times New Roman" w:hAnsi="Times New Roman" w:cs="Times New Roman"/>
          <w:sz w:val="28"/>
          <w:szCs w:val="28"/>
        </w:rPr>
        <w:t>3</w:t>
      </w:r>
      <w:r w:rsidRPr="00FC28CB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3.1.</w:t>
      </w:r>
      <w:r w:rsidRPr="00FC28CB">
        <w:rPr>
          <w:rFonts w:ascii="Times New Roman" w:hAnsi="Times New Roman" w:cs="Times New Roman"/>
          <w:sz w:val="28"/>
          <w:szCs w:val="28"/>
        </w:rPr>
        <w:t>3</w:t>
      </w:r>
      <w:r w:rsidRPr="00FC28CB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</w:t>
      </w:r>
      <w:r w:rsidR="0042116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 либо об отказе в выдаче такого разрешения и поступление к специалисту, ответственному за предоставление муниципальной услуги, решения о предоставлении либо об отказе в предоставлении муниципальной услуги.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находит копию заявления и документы, подлежащие выдаче заявителю (решение о выдаче разрешения на осуществление земляных работ либо об отказе в выдаче такого разрешения);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5) знакомит заявителя с решением о выдаче разрешения на осуществление земляных работ либо об отказе в выдаче такого разрешения;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6) выдает заявителю решение о выдаче разрешения на осуществление земляных работ либо об отказе в выдаче такого разрешения;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7) вносит запись о выдаче заявителю решения о выдаче разрешения на осуществление земляных работ либо об отказе в выдаче такого разрешения в систему электронного документооборота уполномоченного органа и в журнал регистрации;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8) отказывает в выдаче решения о выдаче разрешения на осуществление земляных работ либо об отказе в выдаче такого разрешения в случаях: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выдаче </w:t>
      </w:r>
      <w:r w:rsidR="00421163" w:rsidRPr="00FC28C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C28CB">
        <w:rPr>
          <w:rFonts w:ascii="Times New Roman" w:hAnsi="Times New Roman" w:cs="Times New Roman"/>
          <w:sz w:val="28"/>
          <w:szCs w:val="28"/>
        </w:rPr>
        <w:t>разрешения, отказ в выдаче такого разрешения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3.1.</w:t>
      </w:r>
      <w:r w:rsidRPr="00FC28CB">
        <w:rPr>
          <w:rFonts w:ascii="Times New Roman" w:hAnsi="Times New Roman" w:cs="Times New Roman"/>
          <w:sz w:val="28"/>
          <w:szCs w:val="28"/>
        </w:rPr>
        <w:t>4</w:t>
      </w:r>
      <w:r w:rsidRPr="00FC28CB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Основанием исправления допущенных опечаток и ошибок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 Заявление оформляется в свободной форме.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услуги, может быть представлено заявителем в электронной форме, в том числе через ЕПГУ, РПГУ.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92D1B" w:rsidRPr="00FC28CB" w:rsidRDefault="00B92D1B" w:rsidP="00B9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775DC" w:rsidRPr="00FC28CB" w:rsidRDefault="00A775DC" w:rsidP="00A775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C28CB">
        <w:rPr>
          <w:rFonts w:ascii="Times New Roman" w:hAnsi="Times New Roman" w:cs="Times New Roman"/>
          <w:sz w:val="28"/>
          <w:szCs w:val="28"/>
        </w:rPr>
        <w:tab/>
        <w:t>Формы контроля за исполнением предоставлением</w:t>
      </w:r>
    </w:p>
    <w:p w:rsidR="00A775DC" w:rsidRPr="00FC28CB" w:rsidRDefault="00A775DC" w:rsidP="00A775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75DC" w:rsidRPr="00FC28CB" w:rsidRDefault="00A775DC" w:rsidP="00A775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DC" w:rsidRPr="00FC28CB" w:rsidRDefault="00A775DC" w:rsidP="00A775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работников.</w:t>
      </w:r>
    </w:p>
    <w:p w:rsidR="00A775DC" w:rsidRPr="00FC28CB" w:rsidRDefault="00A775DC" w:rsidP="00A775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</w:t>
      </w:r>
      <w:r w:rsidRPr="00FC28CB"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 муниципального образования либо муниципального служащего.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775DC" w:rsidRPr="00FC28CB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775DC" w:rsidRPr="00A775DC" w:rsidRDefault="00A775DC" w:rsidP="00A77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CB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  <w:r w:rsidRPr="00A7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C4" w:rsidRDefault="00484AC4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Default="00A77509" w:rsidP="00484A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9" w:rsidRPr="00A77509" w:rsidRDefault="00A77509" w:rsidP="00A77509">
      <w:pPr>
        <w:ind w:firstLine="567"/>
        <w:jc w:val="right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lastRenderedPageBreak/>
        <w:t xml:space="preserve">Приложение № </w:t>
      </w:r>
      <w:r>
        <w:rPr>
          <w:iCs/>
          <w:sz w:val="28"/>
          <w:szCs w:val="28"/>
        </w:rPr>
        <w:t>1</w:t>
      </w:r>
    </w:p>
    <w:p w:rsidR="00A77509" w:rsidRPr="00A77509" w:rsidRDefault="00A77509" w:rsidP="00A77509">
      <w:pPr>
        <w:ind w:firstLine="567"/>
        <w:jc w:val="right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>к административному регламенту</w:t>
      </w:r>
    </w:p>
    <w:p w:rsidR="00A77509" w:rsidRPr="00A77509" w:rsidRDefault="00A77509" w:rsidP="00A77509">
      <w:pPr>
        <w:ind w:firstLine="567"/>
        <w:jc w:val="right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>предоставления муниципальной услуги</w:t>
      </w:r>
    </w:p>
    <w:p w:rsidR="00A77509" w:rsidRPr="00A77509" w:rsidRDefault="00A77509" w:rsidP="00A77509">
      <w:pPr>
        <w:ind w:firstLine="567"/>
        <w:jc w:val="right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>«</w:t>
      </w:r>
      <w:r w:rsidR="00DE0DB5" w:rsidRPr="00DE0DB5">
        <w:rPr>
          <w:iCs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города Кемерово при условии, что маршрут такого транспортного средства проходит в границах города Кемерово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A77509">
        <w:rPr>
          <w:iCs/>
          <w:sz w:val="28"/>
          <w:szCs w:val="28"/>
        </w:rPr>
        <w:t>»</w:t>
      </w:r>
    </w:p>
    <w:p w:rsidR="00A77509" w:rsidRPr="00A77509" w:rsidRDefault="00A77509" w:rsidP="00A77509">
      <w:pPr>
        <w:ind w:firstLine="567"/>
        <w:jc w:val="both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jc w:val="center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>БЛОК-СХЕМА</w:t>
      </w:r>
    </w:p>
    <w:p w:rsidR="00A77509" w:rsidRPr="00A77509" w:rsidRDefault="00A77509" w:rsidP="00A77509">
      <w:pPr>
        <w:ind w:firstLine="567"/>
        <w:jc w:val="center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>последовательности административных процедур при предоставлении</w:t>
      </w:r>
    </w:p>
    <w:p w:rsidR="00A77509" w:rsidRPr="00A77509" w:rsidRDefault="00A77509" w:rsidP="00DE0DB5">
      <w:pPr>
        <w:ind w:firstLine="567"/>
        <w:jc w:val="center"/>
        <w:rPr>
          <w:iCs/>
          <w:sz w:val="28"/>
          <w:szCs w:val="28"/>
        </w:rPr>
      </w:pPr>
      <w:r w:rsidRPr="00A77509">
        <w:rPr>
          <w:iCs/>
          <w:sz w:val="28"/>
          <w:szCs w:val="28"/>
        </w:rPr>
        <w:t xml:space="preserve">муниципальной услуги </w:t>
      </w:r>
    </w:p>
    <w:p w:rsidR="00A77509" w:rsidRPr="00A77509" w:rsidRDefault="00A77509" w:rsidP="00A77509">
      <w:pPr>
        <w:ind w:firstLine="567"/>
        <w:jc w:val="both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jc w:val="both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jc w:val="both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72390</wp:posOffset>
                </wp:positionV>
                <wp:extent cx="2408555" cy="701040"/>
                <wp:effectExtent l="0" t="0" r="10795" b="228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09" w:rsidRDefault="00A77509" w:rsidP="00A77509">
                            <w:pPr>
                              <w:jc w:val="center"/>
                            </w:pPr>
                            <w:r w:rsidRPr="0071363C">
                              <w:t xml:space="preserve">Прием заявления и документов </w:t>
                            </w:r>
                          </w:p>
                          <w:p w:rsidR="00A77509" w:rsidRPr="00E9310C" w:rsidRDefault="00A77509" w:rsidP="00A775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9310C">
                              <w:rPr>
                                <w:sz w:val="22"/>
                              </w:rPr>
                              <w:t xml:space="preserve">на получение </w:t>
                            </w:r>
                          </w:p>
                          <w:p w:rsidR="00A77509" w:rsidRDefault="00A77509" w:rsidP="00A77509">
                            <w:pPr>
                              <w:jc w:val="center"/>
                            </w:pPr>
                            <w:r w:rsidRPr="00E9310C">
                              <w:rPr>
                                <w:sz w:val="22"/>
                              </w:rPr>
                              <w:t>муниципальной услуг</w:t>
                            </w:r>
                            <w:r w:rsidRPr="0071363C"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49.45pt;margin-top:5.7pt;width:189.6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">
                <v:textbox>
                  <w:txbxContent>
                    <w:p w:rsidR="00A77509" w:rsidRDefault="00A77509" w:rsidP="00A77509">
                      <w:pPr>
                        <w:jc w:val="center"/>
                      </w:pPr>
                      <w:r w:rsidRPr="0071363C">
                        <w:t xml:space="preserve">Прием заявления и документов </w:t>
                      </w:r>
                    </w:p>
                    <w:p w:rsidR="00A77509" w:rsidRPr="00E9310C" w:rsidRDefault="00A77509" w:rsidP="00A77509">
                      <w:pPr>
                        <w:jc w:val="center"/>
                        <w:rPr>
                          <w:sz w:val="22"/>
                        </w:rPr>
                      </w:pPr>
                      <w:r w:rsidRPr="00E9310C">
                        <w:rPr>
                          <w:sz w:val="22"/>
                        </w:rPr>
                        <w:t xml:space="preserve">на получение </w:t>
                      </w:r>
                    </w:p>
                    <w:p w:rsidR="00A77509" w:rsidRDefault="00A77509" w:rsidP="00A77509">
                      <w:pPr>
                        <w:jc w:val="center"/>
                      </w:pPr>
                      <w:r w:rsidRPr="00E9310C">
                        <w:rPr>
                          <w:sz w:val="22"/>
                        </w:rPr>
                        <w:t>муниципальной услуг</w:t>
                      </w:r>
                      <w:r w:rsidRPr="0071363C"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72390</wp:posOffset>
                </wp:positionV>
                <wp:extent cx="2335530" cy="701040"/>
                <wp:effectExtent l="0" t="0" r="26670" b="2286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09" w:rsidRDefault="00A77509" w:rsidP="00A77509">
                            <w:pPr>
                              <w:jc w:val="center"/>
                            </w:pPr>
                            <w:r>
                              <w:t>Отказ в п</w:t>
                            </w:r>
                            <w:r w:rsidRPr="0071363C">
                              <w:t>рием</w:t>
                            </w:r>
                            <w:r>
                              <w:t>е</w:t>
                            </w:r>
                            <w:r w:rsidRPr="0071363C">
                              <w:t xml:space="preserve"> заявления и </w:t>
                            </w:r>
                          </w:p>
                          <w:p w:rsidR="00A77509" w:rsidRDefault="00A77509" w:rsidP="00A77509">
                            <w:pPr>
                              <w:jc w:val="center"/>
                            </w:pPr>
                            <w:r w:rsidRPr="0071363C">
                              <w:t>д</w:t>
                            </w:r>
                            <w:r w:rsidRPr="0071363C">
                              <w:t>о</w:t>
                            </w:r>
                            <w:r w:rsidRPr="0071363C">
                              <w:t>кументов на п</w:t>
                            </w:r>
                            <w:r>
                              <w:t>о</w:t>
                            </w:r>
                            <w:r w:rsidRPr="0071363C">
                              <w:t xml:space="preserve">лучение </w:t>
                            </w:r>
                          </w:p>
                          <w:p w:rsidR="00A77509" w:rsidRDefault="00A77509" w:rsidP="00A77509">
                            <w:pPr>
                              <w:jc w:val="center"/>
                            </w:pP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 xml:space="preserve">пальной </w:t>
                            </w:r>
                            <w:r w:rsidRPr="0071363C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266.45pt;margin-top:5.7pt;width:183.9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">
                <v:textbox>
                  <w:txbxContent>
                    <w:p w:rsidR="00A77509" w:rsidRDefault="00A77509" w:rsidP="00A77509">
                      <w:pPr>
                        <w:jc w:val="center"/>
                      </w:pPr>
                      <w:r>
                        <w:t>Отказ в п</w:t>
                      </w:r>
                      <w:r w:rsidRPr="0071363C">
                        <w:t>рием</w:t>
                      </w:r>
                      <w:r>
                        <w:t>е</w:t>
                      </w:r>
                      <w:r w:rsidRPr="0071363C">
                        <w:t xml:space="preserve"> заявления и </w:t>
                      </w:r>
                    </w:p>
                    <w:p w:rsidR="00A77509" w:rsidRDefault="00A77509" w:rsidP="00A77509">
                      <w:pPr>
                        <w:jc w:val="center"/>
                      </w:pPr>
                      <w:r w:rsidRPr="0071363C">
                        <w:t>д</w:t>
                      </w:r>
                      <w:r w:rsidRPr="0071363C">
                        <w:t>о</w:t>
                      </w:r>
                      <w:r w:rsidRPr="0071363C">
                        <w:t>кументов на п</w:t>
                      </w:r>
                      <w:r>
                        <w:t>о</w:t>
                      </w:r>
                      <w:r w:rsidRPr="0071363C">
                        <w:t xml:space="preserve">лучение </w:t>
                      </w:r>
                    </w:p>
                    <w:p w:rsidR="00A77509" w:rsidRDefault="00A77509" w:rsidP="00A77509">
                      <w:pPr>
                        <w:jc w:val="center"/>
                      </w:pPr>
                      <w:r>
                        <w:t>муниц</w:t>
                      </w:r>
                      <w:r>
                        <w:t>и</w:t>
                      </w:r>
                      <w:r>
                        <w:t xml:space="preserve">пальной </w:t>
                      </w:r>
                      <w:r w:rsidRPr="0071363C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81914</wp:posOffset>
                </wp:positionV>
                <wp:extent cx="347345" cy="0"/>
                <wp:effectExtent l="0" t="76200" r="1460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C5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39.1pt;margin-top:6.45pt;width:2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0" cy="400050"/>
                <wp:effectExtent l="57150" t="10795" r="57150" b="177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25C9" id="Прямая со стрелкой 24" o:spid="_x0000_s1026" type="#_x0000_t32" style="position:absolute;margin-left:141.75pt;margin-top:1.5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rKYg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tabs>
          <w:tab w:val="left" w:pos="3330"/>
        </w:tabs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408555" cy="846455"/>
                <wp:effectExtent l="0" t="0" r="10795" b="1079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09" w:rsidRDefault="00A77509" w:rsidP="00A77509">
                            <w:pPr>
                              <w:jc w:val="center"/>
                            </w:pPr>
                            <w:r w:rsidRPr="0071363C">
                              <w:t>Рассмотрение документов</w:t>
                            </w:r>
                            <w:r>
                              <w:t xml:space="preserve"> на</w:t>
                            </w:r>
                            <w:r w:rsidRPr="0071363C">
                              <w:t xml:space="preserve"> </w:t>
                            </w:r>
                            <w:r>
                              <w:t>п</w:t>
                            </w:r>
                            <w:r>
                              <w:t>о</w:t>
                            </w:r>
                            <w:r>
                              <w:t xml:space="preserve">лучение муниципальной услуги </w:t>
                            </w:r>
                          </w:p>
                          <w:p w:rsidR="00A77509" w:rsidRDefault="00A77509" w:rsidP="00A77509">
                            <w:pPr>
                              <w:jc w:val="center"/>
                            </w:pPr>
                            <w:r>
                              <w:t>и подготовка результата предо</w:t>
                            </w:r>
                            <w:r>
                              <w:t>с</w:t>
                            </w:r>
                            <w:r>
                              <w:t>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left:0;text-align:left;margin-left:49.45pt;margin-top:11.95pt;width:189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">
                <v:textbox>
                  <w:txbxContent>
                    <w:p w:rsidR="00A77509" w:rsidRDefault="00A77509" w:rsidP="00A77509">
                      <w:pPr>
                        <w:jc w:val="center"/>
                      </w:pPr>
                      <w:r w:rsidRPr="0071363C">
                        <w:t>Рассмотрение документов</w:t>
                      </w:r>
                      <w:r>
                        <w:t xml:space="preserve"> на</w:t>
                      </w:r>
                      <w:r w:rsidRPr="0071363C">
                        <w:t xml:space="preserve"> </w:t>
                      </w:r>
                      <w:r>
                        <w:t>п</w:t>
                      </w:r>
                      <w:r>
                        <w:t>о</w:t>
                      </w:r>
                      <w:r>
                        <w:t xml:space="preserve">лучение муниципальной услуги </w:t>
                      </w:r>
                    </w:p>
                    <w:p w:rsidR="00A77509" w:rsidRDefault="00A77509" w:rsidP="00A77509">
                      <w:pPr>
                        <w:jc w:val="center"/>
                      </w:pPr>
                      <w:r>
                        <w:t>и подготовка результата предо</w:t>
                      </w:r>
                      <w:r>
                        <w:t>с</w:t>
                      </w:r>
                      <w:r>
                        <w:t>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77509">
        <w:rPr>
          <w:iCs/>
          <w:sz w:val="28"/>
          <w:szCs w:val="28"/>
        </w:rPr>
        <w:tab/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0" cy="323215"/>
                <wp:effectExtent l="61595" t="10795" r="52705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5EAC" id="Прямая со стрелкой 22" o:spid="_x0000_s1026" type="#_x0000_t32" style="position:absolute;margin-left:145.1pt;margin-top:9.65pt;width:0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202565</wp:posOffset>
                </wp:positionV>
                <wp:extent cx="2408555" cy="929640"/>
                <wp:effectExtent l="0" t="0" r="10795" b="2286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09" w:rsidRDefault="00A77509" w:rsidP="00A77509">
                            <w:pPr>
                              <w:jc w:val="center"/>
                            </w:pPr>
                            <w:r>
                              <w:t>Принятие решения о выдаче разрешения на осуществление земляных работ либо об отказе в выдаче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9" type="#_x0000_t202" style="position:absolute;left:0;text-align:left;margin-left:47.95pt;margin-top:15.95pt;width:189.65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">
                <v:textbox>
                  <w:txbxContent>
                    <w:p w:rsidR="00A77509" w:rsidRDefault="00A77509" w:rsidP="00A77509">
                      <w:pPr>
                        <w:jc w:val="center"/>
                      </w:pPr>
                      <w:r>
                        <w:t>Принятие решения о выдаче разрешения на осуществление земляных работ либо об отказе в выдаче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</w:p>
    <w:p w:rsidR="00A77509" w:rsidRPr="00A77509" w:rsidRDefault="00A77509" w:rsidP="00A77509">
      <w:pPr>
        <w:ind w:firstLine="567"/>
        <w:rPr>
          <w:iCs/>
          <w:sz w:val="28"/>
          <w:szCs w:val="28"/>
        </w:rPr>
      </w:pP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671195</wp:posOffset>
                </wp:positionV>
                <wp:extent cx="0" cy="390525"/>
                <wp:effectExtent l="57150" t="9525" r="571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0BB2" id="Прямая со стрелкой 20" o:spid="_x0000_s1026" type="#_x0000_t32" style="position:absolute;margin-left:141.75pt;margin-top:52.85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A77509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1195070</wp:posOffset>
                </wp:positionV>
                <wp:extent cx="2408555" cy="739140"/>
                <wp:effectExtent l="0" t="0" r="10795" b="2286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09" w:rsidRDefault="00A77509" w:rsidP="00A77509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71363C">
                              <w:t xml:space="preserve">ыдача </w:t>
                            </w:r>
                            <w:r>
                              <w:t>результата</w:t>
                            </w:r>
                          </w:p>
                          <w:p w:rsidR="00A77509" w:rsidRDefault="00A77509" w:rsidP="00A77509">
                            <w:pPr>
                              <w:jc w:val="center"/>
                            </w:pPr>
                            <w:r w:rsidRPr="0071363C"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49.45pt;margin-top:94.1pt;width:189.6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">
                <v:textbox>
                  <w:txbxContent>
                    <w:p w:rsidR="00A77509" w:rsidRDefault="00A77509" w:rsidP="00A77509">
                      <w:pPr>
                        <w:jc w:val="center"/>
                      </w:pPr>
                      <w:r>
                        <w:t>В</w:t>
                      </w:r>
                      <w:r w:rsidRPr="0071363C">
                        <w:t xml:space="preserve">ыдача </w:t>
                      </w:r>
                      <w:r>
                        <w:t>результата</w:t>
                      </w:r>
                    </w:p>
                    <w:p w:rsidR="00A77509" w:rsidRDefault="00A77509" w:rsidP="00A77509">
                      <w:pPr>
                        <w:jc w:val="center"/>
                      </w:pPr>
                      <w:r w:rsidRPr="0071363C"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GoBack"/>
      <w:bookmarkEnd w:id="5"/>
    </w:p>
    <w:sectPr w:rsidR="00A77509" w:rsidRPr="00A77509" w:rsidSect="00027CF8">
      <w:headerReference w:type="default" r:id="rId7"/>
      <w:pgSz w:w="11906" w:h="16838"/>
      <w:pgMar w:top="1276" w:right="849" w:bottom="567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D9" w:rsidRDefault="001405D9" w:rsidP="00027CF8">
      <w:r>
        <w:separator/>
      </w:r>
    </w:p>
  </w:endnote>
  <w:endnote w:type="continuationSeparator" w:id="0">
    <w:p w:rsidR="001405D9" w:rsidRDefault="001405D9" w:rsidP="000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D9" w:rsidRDefault="001405D9" w:rsidP="00027CF8">
      <w:r>
        <w:separator/>
      </w:r>
    </w:p>
  </w:footnote>
  <w:footnote w:type="continuationSeparator" w:id="0">
    <w:p w:rsidR="001405D9" w:rsidRDefault="001405D9" w:rsidP="0002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20473"/>
      <w:docPartObj>
        <w:docPartGallery w:val="Page Numbers (Top of Page)"/>
        <w:docPartUnique/>
      </w:docPartObj>
    </w:sdtPr>
    <w:sdtContent>
      <w:p w:rsidR="00027CF8" w:rsidRDefault="00027C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B5">
          <w:rPr>
            <w:noProof/>
          </w:rPr>
          <w:t>29</w:t>
        </w:r>
        <w:r>
          <w:fldChar w:fldCharType="end"/>
        </w:r>
      </w:p>
    </w:sdtContent>
  </w:sdt>
  <w:p w:rsidR="00027CF8" w:rsidRDefault="00027C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620"/>
    <w:multiLevelType w:val="multilevel"/>
    <w:tmpl w:val="3710C7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A0C1AD9"/>
    <w:multiLevelType w:val="hybridMultilevel"/>
    <w:tmpl w:val="BAE2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C4"/>
    <w:rsid w:val="00027CF8"/>
    <w:rsid w:val="00064B1A"/>
    <w:rsid w:val="000A7716"/>
    <w:rsid w:val="000E05D2"/>
    <w:rsid w:val="001405D9"/>
    <w:rsid w:val="00143BF1"/>
    <w:rsid w:val="0020486C"/>
    <w:rsid w:val="002C5263"/>
    <w:rsid w:val="003308FC"/>
    <w:rsid w:val="00336C6A"/>
    <w:rsid w:val="00410699"/>
    <w:rsid w:val="00421163"/>
    <w:rsid w:val="00484AC4"/>
    <w:rsid w:val="00515177"/>
    <w:rsid w:val="005502E4"/>
    <w:rsid w:val="005A39FC"/>
    <w:rsid w:val="005E3C89"/>
    <w:rsid w:val="00601C11"/>
    <w:rsid w:val="006716F2"/>
    <w:rsid w:val="00674B03"/>
    <w:rsid w:val="007F7CFD"/>
    <w:rsid w:val="008A7AF0"/>
    <w:rsid w:val="00900F51"/>
    <w:rsid w:val="009178F4"/>
    <w:rsid w:val="0092420C"/>
    <w:rsid w:val="00964D46"/>
    <w:rsid w:val="00A77509"/>
    <w:rsid w:val="00A775DC"/>
    <w:rsid w:val="00AA2F3B"/>
    <w:rsid w:val="00AB6CD2"/>
    <w:rsid w:val="00B56608"/>
    <w:rsid w:val="00B81F02"/>
    <w:rsid w:val="00B92D1B"/>
    <w:rsid w:val="00D77370"/>
    <w:rsid w:val="00DE0DB5"/>
    <w:rsid w:val="00E34C5B"/>
    <w:rsid w:val="00E82534"/>
    <w:rsid w:val="00F70105"/>
    <w:rsid w:val="00F93ED4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0468-A89F-4140-9CF5-0436B3B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4A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7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11683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32</cp:revision>
  <dcterms:created xsi:type="dcterms:W3CDTF">2021-04-30T02:19:00Z</dcterms:created>
  <dcterms:modified xsi:type="dcterms:W3CDTF">2021-04-30T05:16:00Z</dcterms:modified>
</cp:coreProperties>
</file>