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C324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623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сооружения тепломагистрали от Кемеровской ТЭЦ в Рудничный район</w:t>
            </w:r>
            <w:r w:rsidR="00623FFE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42:24:0000000:993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1090,</w:t>
            </w:r>
          </w:p>
          <w:p w:rsidR="0078413A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31887">
              <w:rPr>
                <w:rFonts w:ascii="Times New Roman" w:hAnsi="Times New Roman" w:cs="Times New Roman"/>
                <w:sz w:val="26"/>
                <w:szCs w:val="26"/>
              </w:rPr>
              <w:t>772,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42:24:0301002:164,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42:24:0301002:78,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42:24:0301002:140,</w:t>
            </w:r>
          </w:p>
          <w:p w:rsidR="00D31887" w:rsidRDefault="00D31887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42:24:0301002:1251,</w:t>
            </w:r>
          </w:p>
          <w:p w:rsidR="00D31887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42:24:0301002:76,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</w:t>
            </w:r>
            <w:r w:rsidR="00E04A2A" w:rsidRPr="00A211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758,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42:24:0301002:819,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42:24:0000000:1787,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42:24:0000000:760,</w:t>
            </w:r>
          </w:p>
          <w:p w:rsidR="00792F45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42:24:0000000:294,</w:t>
            </w:r>
          </w:p>
          <w:p w:rsidR="0007653A" w:rsidRDefault="00792F45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42:24:0401002:247,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42:24:0401055:11988,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42:24:0401055:12951,</w:t>
            </w:r>
          </w:p>
          <w:p w:rsidR="0007653A" w:rsidRDefault="000765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42:24:0401014:63,</w:t>
            </w:r>
          </w:p>
          <w:p w:rsidR="0007653A" w:rsidRDefault="0007653A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42:24:0000000:1784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0777" w:rsidRDefault="00770777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кадастровых кварталов:</w:t>
            </w:r>
          </w:p>
          <w:p w:rsidR="00770777" w:rsidRDefault="00770777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42:24:0301002, 42:24:0301011,</w:t>
            </w:r>
          </w:p>
          <w:p w:rsidR="00770777" w:rsidRDefault="00770777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42:24:0301008, </w:t>
            </w:r>
            <w:r w:rsidR="00A51741">
              <w:rPr>
                <w:rFonts w:ascii="Times New Roman" w:hAnsi="Times New Roman" w:cs="Times New Roman"/>
                <w:sz w:val="26"/>
                <w:szCs w:val="26"/>
              </w:rPr>
              <w:t>42:24:0301007, 42:24:0301018, 42:24:0301017,</w:t>
            </w:r>
          </w:p>
          <w:p w:rsidR="00A51741" w:rsidRDefault="00A51741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42:24:0301001, 42:24:0401002,</w:t>
            </w:r>
          </w:p>
          <w:p w:rsidR="00A51741" w:rsidRDefault="00A51741" w:rsidP="0077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42:24:0401057, 42:24:0401055,</w:t>
            </w:r>
          </w:p>
          <w:p w:rsidR="00A51741" w:rsidRPr="008C0EDB" w:rsidRDefault="00A51741" w:rsidP="00DD5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42:24:0301019</w:t>
            </w:r>
            <w:r w:rsidR="007F2328">
              <w:rPr>
                <w:rFonts w:ascii="Times New Roman" w:hAnsi="Times New Roman" w:cs="Times New Roman"/>
                <w:sz w:val="26"/>
                <w:szCs w:val="26"/>
              </w:rPr>
              <w:t>, 42:24:030101</w:t>
            </w:r>
            <w:r w:rsidR="00DD5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051A8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051A8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051A8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6D1D84" w:rsidRDefault="00302D56" w:rsidP="0033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решений об утверждении документа территориального планирования, </w:t>
            </w:r>
            <w:r w:rsidRPr="00D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623FFE" w:rsidP="0062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план города Кемерово, утвержденный Решением Кемеровского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Совета народных депутатов от 24.06.2011 № 36, в редакции от 30.10.2020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земельных участков с кадастровыми номерами:</w:t>
            </w:r>
          </w:p>
          <w:p w:rsidR="0007653A" w:rsidRPr="008C0EDB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42:24:0301002:164,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42:24:0301002:140,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42:24:0301002:1251,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42:24:0301002:76,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</w:t>
            </w:r>
            <w:r w:rsidR="009545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42:24:0301002:819,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42:24:0000000:1787,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42:24:0000000:760,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42:24:0000000:294,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42:24:0401002:247,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42:24:0401055:11988,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42:24:0401055:12951,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42:24:0401014:63,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42:24:0000000:1784</w:t>
            </w:r>
            <w:r w:rsidR="00583A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1741" w:rsidRDefault="00A51741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</w:t>
            </w:r>
            <w:r w:rsidR="000D77BD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кадастровых кварталов:</w:t>
            </w:r>
          </w:p>
          <w:p w:rsidR="000D77BD" w:rsidRDefault="000D77BD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42:24:0301002,</w:t>
            </w:r>
            <w:r w:rsidR="00CE7C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42:24:0301011,</w:t>
            </w:r>
          </w:p>
          <w:p w:rsidR="000D77BD" w:rsidRDefault="000D77BD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42:24:0301008, 42:24:0301007,</w:t>
            </w:r>
          </w:p>
          <w:p w:rsidR="000D77BD" w:rsidRDefault="000D77BD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42:24:0301018, 42:24:0301017,</w:t>
            </w:r>
          </w:p>
          <w:p w:rsidR="000D77BD" w:rsidRDefault="000D77BD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42:24:0301001, 42:24:0401002,</w:t>
            </w:r>
          </w:p>
          <w:p w:rsidR="000D77BD" w:rsidRDefault="000D77BD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42:24:0401057, 42:24:0401055,</w:t>
            </w:r>
          </w:p>
          <w:p w:rsidR="00DB7697" w:rsidRPr="006D1D84" w:rsidRDefault="000D77BD" w:rsidP="000D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42:24:0301019</w:t>
            </w:r>
            <w:r w:rsidR="00583A74">
              <w:rPr>
                <w:rFonts w:ascii="Times New Roman" w:hAnsi="Times New Roman" w:cs="Times New Roman"/>
                <w:sz w:val="26"/>
                <w:szCs w:val="26"/>
              </w:rPr>
              <w:t>,42:24:0401014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F5072"/>
    <w:rsid w:val="00111E48"/>
    <w:rsid w:val="00121C43"/>
    <w:rsid w:val="00196C25"/>
    <w:rsid w:val="001B36E7"/>
    <w:rsid w:val="0021700F"/>
    <w:rsid w:val="002256ED"/>
    <w:rsid w:val="00302D56"/>
    <w:rsid w:val="00335AFC"/>
    <w:rsid w:val="00340EFB"/>
    <w:rsid w:val="00347C6A"/>
    <w:rsid w:val="00407DB6"/>
    <w:rsid w:val="00421D3D"/>
    <w:rsid w:val="00460664"/>
    <w:rsid w:val="004A48F9"/>
    <w:rsid w:val="0051273D"/>
    <w:rsid w:val="00527A57"/>
    <w:rsid w:val="00583A74"/>
    <w:rsid w:val="005850BF"/>
    <w:rsid w:val="005B4F0C"/>
    <w:rsid w:val="005D599B"/>
    <w:rsid w:val="00623FFE"/>
    <w:rsid w:val="006C0AA1"/>
    <w:rsid w:val="006C2963"/>
    <w:rsid w:val="006D1D84"/>
    <w:rsid w:val="006D695A"/>
    <w:rsid w:val="00755B8F"/>
    <w:rsid w:val="00770777"/>
    <w:rsid w:val="0078413A"/>
    <w:rsid w:val="00792F45"/>
    <w:rsid w:val="00794B3F"/>
    <w:rsid w:val="007A73B0"/>
    <w:rsid w:val="007F2328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C178FF"/>
    <w:rsid w:val="00C32441"/>
    <w:rsid w:val="00C40AB4"/>
    <w:rsid w:val="00C63DC5"/>
    <w:rsid w:val="00CA15A3"/>
    <w:rsid w:val="00CE7C06"/>
    <w:rsid w:val="00D03B1B"/>
    <w:rsid w:val="00D31100"/>
    <w:rsid w:val="00D31887"/>
    <w:rsid w:val="00DB7697"/>
    <w:rsid w:val="00DD58E6"/>
    <w:rsid w:val="00DE23E5"/>
    <w:rsid w:val="00DF395D"/>
    <w:rsid w:val="00DF78C8"/>
    <w:rsid w:val="00E04A2A"/>
    <w:rsid w:val="00E26C61"/>
    <w:rsid w:val="00EC7008"/>
    <w:rsid w:val="00ED5479"/>
    <w:rsid w:val="00ED6762"/>
    <w:rsid w:val="00EE10EF"/>
    <w:rsid w:val="00F00DC5"/>
    <w:rsid w:val="00F20BEA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16</cp:revision>
  <cp:lastPrinted>2021-06-17T05:56:00Z</cp:lastPrinted>
  <dcterms:created xsi:type="dcterms:W3CDTF">2021-02-26T05:45:00Z</dcterms:created>
  <dcterms:modified xsi:type="dcterms:W3CDTF">2021-06-17T07:29:00Z</dcterms:modified>
</cp:coreProperties>
</file>