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7" w:rsidRPr="00B83BD7" w:rsidRDefault="00B83BD7" w:rsidP="00B83BD7">
      <w:pPr>
        <w:pStyle w:val="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Toc452535202"/>
      <w:bookmarkStart w:id="1" w:name="_Toc453763660"/>
      <w:r w:rsidRPr="00B83B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3 (Техническая часть)</w:t>
      </w:r>
      <w:bookmarkEnd w:id="0"/>
      <w:bookmarkEnd w:id="1"/>
    </w:p>
    <w:p w:rsidR="00B83BD7" w:rsidRPr="00B83BD7" w:rsidRDefault="00B83BD7" w:rsidP="00B83BD7">
      <w:pPr>
        <w:pStyle w:val="a8"/>
        <w:ind w:left="7788"/>
        <w:rPr>
          <w:b w:val="0"/>
          <w:color w:val="000000"/>
          <w:sz w:val="24"/>
          <w:szCs w:val="24"/>
        </w:rPr>
      </w:pPr>
      <w:r w:rsidRPr="00B83BD7">
        <w:rPr>
          <w:b w:val="0"/>
          <w:color w:val="000000"/>
          <w:sz w:val="24"/>
          <w:szCs w:val="24"/>
        </w:rPr>
        <w:t xml:space="preserve">           </w:t>
      </w:r>
      <w:r w:rsidR="005272A6">
        <w:rPr>
          <w:b w:val="0"/>
          <w:color w:val="000000"/>
          <w:sz w:val="24"/>
          <w:szCs w:val="24"/>
        </w:rPr>
        <w:t xml:space="preserve">  </w:t>
      </w:r>
      <w:r w:rsidRPr="00B83BD7">
        <w:rPr>
          <w:b w:val="0"/>
          <w:color w:val="000000"/>
          <w:sz w:val="24"/>
          <w:szCs w:val="24"/>
        </w:rPr>
        <w:t>к Извещени</w:t>
      </w:r>
      <w:r w:rsidR="00C64970">
        <w:rPr>
          <w:b w:val="0"/>
          <w:color w:val="000000"/>
          <w:sz w:val="24"/>
          <w:szCs w:val="24"/>
        </w:rPr>
        <w:t>ю</w:t>
      </w:r>
      <w:r w:rsidRPr="00B83BD7">
        <w:rPr>
          <w:b w:val="0"/>
          <w:color w:val="000000"/>
          <w:sz w:val="24"/>
          <w:szCs w:val="24"/>
        </w:rPr>
        <w:t xml:space="preserve"> № </w:t>
      </w:r>
      <w:r w:rsidR="002D5A56">
        <w:rPr>
          <w:b w:val="0"/>
          <w:color w:val="000000"/>
          <w:sz w:val="24"/>
          <w:szCs w:val="24"/>
        </w:rPr>
        <w:t>4</w:t>
      </w:r>
      <w:r w:rsidRPr="00B83BD7">
        <w:rPr>
          <w:b w:val="0"/>
          <w:color w:val="000000"/>
          <w:sz w:val="24"/>
          <w:szCs w:val="24"/>
        </w:rPr>
        <w:t>/21</w:t>
      </w:r>
    </w:p>
    <w:p w:rsidR="000D5A84" w:rsidRPr="000D5A84" w:rsidRDefault="000D5A84" w:rsidP="000D5A8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B51D9" w:rsidRPr="000B51D9" w:rsidRDefault="00A90368" w:rsidP="000B51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B51D9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 рек</w:t>
      </w:r>
      <w:r w:rsidR="00DE06C9" w:rsidRPr="000B51D9">
        <w:rPr>
          <w:rFonts w:ascii="Times New Roman" w:hAnsi="Times New Roman" w:cs="Times New Roman"/>
          <w:b/>
          <w:sz w:val="24"/>
          <w:szCs w:val="24"/>
          <w:lang w:val="ru-RU"/>
        </w:rPr>
        <w:t>ламной</w:t>
      </w:r>
      <w:r w:rsidRPr="000B51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конструкци</w:t>
      </w:r>
      <w:r w:rsidR="00DE06C9" w:rsidRPr="000B51D9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0B51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3BD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7C701B">
        <w:rPr>
          <w:rFonts w:ascii="Times New Roman" w:hAnsi="Times New Roman" w:cs="Times New Roman"/>
          <w:b/>
          <w:sz w:val="24"/>
          <w:szCs w:val="24"/>
          <w:lang w:val="ru-RU"/>
        </w:rPr>
        <w:t>Афишная тумба</w:t>
      </w:r>
      <w:r w:rsidR="00B83BD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A90368" w:rsidRDefault="00A90368" w:rsidP="00A90368">
      <w:pPr>
        <w:pStyle w:val="a3"/>
      </w:pPr>
    </w:p>
    <w:p w:rsidR="00A90368" w:rsidRPr="003D6C58" w:rsidRDefault="00A90368" w:rsidP="00A90368">
      <w:pPr>
        <w:pStyle w:val="a3"/>
        <w:rPr>
          <w:sz w:val="18"/>
          <w:szCs w:val="18"/>
        </w:rPr>
      </w:pPr>
    </w:p>
    <w:tbl>
      <w:tblPr>
        <w:tblW w:w="1403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4394"/>
      </w:tblGrid>
      <w:tr w:rsidR="00A90368" w:rsidRPr="00A6536F" w:rsidTr="005D779D">
        <w:trPr>
          <w:trHeight w:val="230"/>
        </w:trPr>
        <w:tc>
          <w:tcPr>
            <w:tcW w:w="6805" w:type="dxa"/>
            <w:gridSpan w:val="2"/>
            <w:vAlign w:val="bottom"/>
          </w:tcPr>
          <w:p w:rsidR="00A90368" w:rsidRPr="00A7561D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A7561D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A90368" w:rsidRPr="00873F78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A90368" w:rsidRPr="00873F78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4394" w:type="dxa"/>
            <w:vAlign w:val="bottom"/>
          </w:tcPr>
          <w:p w:rsidR="00A90368" w:rsidRPr="00873F78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0368" w:rsidRPr="008B5DE4" w:rsidTr="005D779D">
        <w:trPr>
          <w:trHeight w:val="297"/>
        </w:trPr>
        <w:tc>
          <w:tcPr>
            <w:tcW w:w="2836" w:type="dxa"/>
            <w:vAlign w:val="bottom"/>
          </w:tcPr>
          <w:p w:rsidR="00A90368" w:rsidRPr="00655EA9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55EA9">
              <w:rPr>
                <w:rFonts w:ascii="Times New Roman" w:hAnsi="Times New Roman" w:cs="Times New Roman"/>
                <w:b/>
                <w:lang w:val="ru-RU"/>
              </w:rPr>
              <w:t xml:space="preserve">Высота </w:t>
            </w:r>
            <w:r w:rsidR="00873993">
              <w:rPr>
                <w:rFonts w:ascii="Times New Roman" w:hAnsi="Times New Roman" w:cs="Times New Roman"/>
                <w:b/>
                <w:lang w:val="ru-RU"/>
              </w:rPr>
              <w:t>рекламной конструкции</w:t>
            </w:r>
            <w:r w:rsidRPr="00655EA9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</w:t>
            </w:r>
          </w:p>
        </w:tc>
        <w:tc>
          <w:tcPr>
            <w:tcW w:w="3969" w:type="dxa"/>
            <w:vAlign w:val="bottom"/>
          </w:tcPr>
          <w:p w:rsidR="00A90368" w:rsidRDefault="00A90368" w:rsidP="00B25344">
            <w:pPr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55EA9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43772">
              <w:rPr>
                <w:rFonts w:ascii="Times New Roman" w:hAnsi="Times New Roman" w:cs="Times New Roman"/>
                <w:lang w:val="ru-RU"/>
              </w:rPr>
              <w:t>при размере рекламного</w:t>
            </w:r>
            <w:r w:rsidR="0049373A">
              <w:rPr>
                <w:rFonts w:ascii="Times New Roman" w:hAnsi="Times New Roman" w:cs="Times New Roman"/>
                <w:lang w:val="ru-RU"/>
              </w:rPr>
              <w:t xml:space="preserve"> поля</w:t>
            </w:r>
            <w:r w:rsidR="00343772">
              <w:rPr>
                <w:rFonts w:ascii="Times New Roman" w:hAnsi="Times New Roman" w:cs="Times New Roman"/>
                <w:lang w:val="ru-RU"/>
              </w:rPr>
              <w:t xml:space="preserve"> 1,2 м х1,8 м - не более 3 м</w:t>
            </w:r>
          </w:p>
          <w:p w:rsidR="00343772" w:rsidRPr="00655EA9" w:rsidRDefault="00343772" w:rsidP="0094485B">
            <w:pPr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при размере рекламного</w:t>
            </w:r>
            <w:r w:rsidR="0049373A">
              <w:rPr>
                <w:rFonts w:ascii="Times New Roman" w:hAnsi="Times New Roman" w:cs="Times New Roman"/>
                <w:lang w:val="ru-RU"/>
              </w:rPr>
              <w:t xml:space="preserve"> поля</w:t>
            </w:r>
            <w:r>
              <w:rPr>
                <w:rFonts w:ascii="Times New Roman" w:hAnsi="Times New Roman" w:cs="Times New Roman"/>
                <w:lang w:val="ru-RU"/>
              </w:rPr>
              <w:t xml:space="preserve"> 1,5 м х 4 м – не более 4 м</w:t>
            </w:r>
          </w:p>
        </w:tc>
        <w:tc>
          <w:tcPr>
            <w:tcW w:w="2835" w:type="dxa"/>
            <w:vAlign w:val="bottom"/>
          </w:tcPr>
          <w:p w:rsidR="00A90368" w:rsidRPr="008810A1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810A1">
              <w:rPr>
                <w:rFonts w:ascii="Times New Roman" w:hAnsi="Times New Roman" w:cs="Times New Roman"/>
                <w:b/>
                <w:lang w:val="ru-RU"/>
              </w:rPr>
              <w:t>Ф</w:t>
            </w:r>
            <w:proofErr w:type="spellStart"/>
            <w:r w:rsidRPr="008810A1">
              <w:rPr>
                <w:rFonts w:ascii="Times New Roman" w:hAnsi="Times New Roman" w:cs="Times New Roman"/>
                <w:b/>
              </w:rPr>
              <w:t>ундамент</w:t>
            </w:r>
            <w:proofErr w:type="spellEnd"/>
          </w:p>
        </w:tc>
        <w:tc>
          <w:tcPr>
            <w:tcW w:w="4394" w:type="dxa"/>
            <w:vAlign w:val="bottom"/>
          </w:tcPr>
          <w:p w:rsidR="00A90368" w:rsidRPr="008810A1" w:rsidRDefault="002D5A56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отсутствует</w:t>
            </w:r>
            <w:bookmarkStart w:id="2" w:name="_GoBack"/>
            <w:bookmarkEnd w:id="2"/>
          </w:p>
        </w:tc>
      </w:tr>
      <w:tr w:rsidR="00A90368" w:rsidRPr="0049373A" w:rsidTr="005D779D">
        <w:trPr>
          <w:trHeight w:val="270"/>
        </w:trPr>
        <w:tc>
          <w:tcPr>
            <w:tcW w:w="2836" w:type="dxa"/>
            <w:vAlign w:val="bottom"/>
          </w:tcPr>
          <w:p w:rsidR="00343772" w:rsidRDefault="00B25344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сторон</w:t>
            </w:r>
          </w:p>
          <w:p w:rsidR="00343772" w:rsidRDefault="00343772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90368" w:rsidRPr="00A611E3" w:rsidRDefault="004A10A2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Размер рекламного поля</w:t>
            </w:r>
            <w:r w:rsidR="00A90368" w:rsidRPr="00A611E3">
              <w:rPr>
                <w:rFonts w:ascii="Times New Roman" w:hAnsi="Times New Roman" w:cs="Times New Roman"/>
                <w:b/>
                <w:lang w:val="ru-RU"/>
              </w:rPr>
              <w:t xml:space="preserve">                      </w:t>
            </w:r>
          </w:p>
        </w:tc>
        <w:tc>
          <w:tcPr>
            <w:tcW w:w="3969" w:type="dxa"/>
            <w:vAlign w:val="bottom"/>
          </w:tcPr>
          <w:p w:rsidR="00A90368" w:rsidRDefault="00A90368" w:rsidP="00B2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B012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25344">
              <w:rPr>
                <w:rFonts w:ascii="Times New Roman" w:hAnsi="Times New Roman" w:cs="Times New Roman"/>
                <w:lang w:val="ru-RU"/>
              </w:rPr>
              <w:t>от 3 до 6</w:t>
            </w:r>
          </w:p>
          <w:p w:rsidR="00B25344" w:rsidRDefault="00B25344" w:rsidP="00B2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25344" w:rsidRPr="00CB0123" w:rsidRDefault="0094485B" w:rsidP="00B2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B25344" w:rsidRPr="007C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1,2 м </w:t>
            </w:r>
            <w:r w:rsidR="00B25344" w:rsidRPr="002D5A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25344" w:rsidRPr="007C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1,8 м;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25344" w:rsidRPr="007C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 м х 4 м.</w:t>
            </w:r>
          </w:p>
        </w:tc>
        <w:tc>
          <w:tcPr>
            <w:tcW w:w="2835" w:type="dxa"/>
            <w:vAlign w:val="bottom"/>
          </w:tcPr>
          <w:p w:rsidR="00A90368" w:rsidRPr="00B83BD7" w:rsidRDefault="00240806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97D0D"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  <w:vAlign w:val="bottom"/>
          </w:tcPr>
          <w:p w:rsidR="00A90368" w:rsidRPr="002D5A56" w:rsidRDefault="00AB26D7" w:rsidP="002D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</w:t>
            </w:r>
            <w:r w:rsidR="002D5A56">
              <w:rPr>
                <w:rFonts w:ascii="Times New Roman" w:hAnsi="Times New Roman" w:cs="Times New Roman"/>
                <w:lang w:val="ru-RU"/>
              </w:rPr>
              <w:t xml:space="preserve">менное изображение: </w:t>
            </w:r>
            <w:r w:rsidR="002D5A56" w:rsidRPr="002D5A56">
              <w:rPr>
                <w:rFonts w:ascii="Times New Roman" w:hAnsi="Times New Roman" w:cs="Times New Roman"/>
                <w:lang w:val="ru-RU"/>
              </w:rPr>
              <w:t>изображени</w:t>
            </w:r>
            <w:r w:rsidR="002D5A56">
              <w:rPr>
                <w:rFonts w:ascii="Times New Roman" w:hAnsi="Times New Roman" w:cs="Times New Roman"/>
                <w:lang w:val="ru-RU"/>
              </w:rPr>
              <w:t>е</w:t>
            </w:r>
            <w:r w:rsidR="002D5A56" w:rsidRPr="002D5A56">
              <w:rPr>
                <w:rFonts w:ascii="Times New Roman" w:hAnsi="Times New Roman" w:cs="Times New Roman"/>
                <w:lang w:val="ru-RU"/>
              </w:rPr>
              <w:t xml:space="preserve"> на самоклеящейся</w:t>
            </w:r>
            <w:r w:rsidR="002D5A56">
              <w:rPr>
                <w:rFonts w:ascii="Times New Roman" w:hAnsi="Times New Roman" w:cs="Times New Roman"/>
                <w:lang w:val="ru-RU"/>
              </w:rPr>
              <w:t xml:space="preserve"> пленке, выполненное</w:t>
            </w:r>
            <w:r w:rsidR="002D5A56" w:rsidRPr="002D5A56">
              <w:rPr>
                <w:rFonts w:ascii="Times New Roman" w:hAnsi="Times New Roman" w:cs="Times New Roman"/>
                <w:lang w:val="ru-RU"/>
              </w:rPr>
              <w:t xml:space="preserve"> по технологии полноцветной печати</w:t>
            </w:r>
          </w:p>
        </w:tc>
      </w:tr>
      <w:tr w:rsidR="003228CE" w:rsidRPr="00B83BD7" w:rsidTr="00A53CCF">
        <w:trPr>
          <w:trHeight w:val="688"/>
        </w:trPr>
        <w:tc>
          <w:tcPr>
            <w:tcW w:w="2836" w:type="dxa"/>
          </w:tcPr>
          <w:p w:rsidR="003228CE" w:rsidRPr="00704905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04905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</w:tcPr>
          <w:p w:rsidR="00B25344" w:rsidRDefault="00B83BD7" w:rsidP="003437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конструкция </w:t>
            </w:r>
            <w:r w:rsidR="00CB0123" w:rsidRPr="00CB0123">
              <w:rPr>
                <w:rFonts w:ascii="Times New Roman" w:hAnsi="Times New Roman" w:cs="Times New Roman"/>
              </w:rPr>
              <w:t xml:space="preserve">выполняется по индивидуальному проекту, </w:t>
            </w:r>
            <w:r w:rsidR="00B25344" w:rsidRPr="00B25344">
              <w:rPr>
                <w:rFonts w:ascii="Times New Roman" w:hAnsi="Times New Roman" w:cs="Times New Roman"/>
                <w:sz w:val="22"/>
                <w:szCs w:val="22"/>
              </w:rPr>
              <w:t>состоит из стального каркаса</w:t>
            </w:r>
            <w:r w:rsidR="0049373A">
              <w:rPr>
                <w:rFonts w:ascii="Times New Roman" w:hAnsi="Times New Roman" w:cs="Times New Roman"/>
                <w:sz w:val="22"/>
                <w:szCs w:val="22"/>
              </w:rPr>
              <w:t>, облицованного композитным материалом,</w:t>
            </w:r>
            <w:r w:rsidR="00B25344" w:rsidRPr="00B25344">
              <w:rPr>
                <w:rFonts w:ascii="Times New Roman" w:hAnsi="Times New Roman" w:cs="Times New Roman"/>
                <w:sz w:val="22"/>
                <w:szCs w:val="22"/>
              </w:rPr>
              <w:t xml:space="preserve"> и рекламных полей, с нанесением на них изображения на самоклеящейся пленке, выполненного по</w:t>
            </w:r>
            <w:r w:rsidR="00B25344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технологии полноцветной печати</w:t>
            </w:r>
            <w:r w:rsidR="004A10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10A2" w:rsidRPr="002D5A56" w:rsidRDefault="004A10A2" w:rsidP="00343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Обрамление рекламного поля и отделка окрашиваются в темные тона</w:t>
            </w:r>
          </w:p>
          <w:p w:rsidR="003228CE" w:rsidRPr="00CB0123" w:rsidRDefault="003228CE" w:rsidP="00B2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3228CE" w:rsidRPr="00D97D0D" w:rsidRDefault="0051723A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Подсветка</w:t>
            </w:r>
          </w:p>
        </w:tc>
        <w:tc>
          <w:tcPr>
            <w:tcW w:w="4394" w:type="dxa"/>
            <w:vAlign w:val="bottom"/>
          </w:tcPr>
          <w:p w:rsidR="003228CE" w:rsidRPr="00D97D0D" w:rsidRDefault="0051723A" w:rsidP="00B2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25344">
              <w:rPr>
                <w:rFonts w:ascii="Times New Roman" w:hAnsi="Times New Roman" w:cs="Times New Roman"/>
                <w:lang w:val="ru-RU"/>
              </w:rPr>
              <w:t>-</w:t>
            </w:r>
            <w:r w:rsidR="00343772">
              <w:rPr>
                <w:rFonts w:ascii="Times New Roman" w:hAnsi="Times New Roman" w:cs="Times New Roman"/>
                <w:lang w:val="ru-RU"/>
              </w:rPr>
              <w:t xml:space="preserve"> допускается внутренняя подсветка</w:t>
            </w:r>
          </w:p>
        </w:tc>
      </w:tr>
    </w:tbl>
    <w:p w:rsidR="00A90368" w:rsidRDefault="00A90368" w:rsidP="00A90368">
      <w:pPr>
        <w:pStyle w:val="a3"/>
        <w:rPr>
          <w:sz w:val="18"/>
          <w:szCs w:val="18"/>
        </w:rPr>
      </w:pPr>
    </w:p>
    <w:p w:rsidR="00CC102D" w:rsidRPr="00CC102D" w:rsidRDefault="00CC102D" w:rsidP="00CC10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>Рекламная конструкция, все её конструктивные элементы должны быть новыми,</w:t>
      </w:r>
      <w:r w:rsidR="0048669B">
        <w:rPr>
          <w:rFonts w:ascii="Times New Roman" w:hAnsi="Times New Roman" w:cs="Times New Roman"/>
          <w:b/>
          <w:sz w:val="22"/>
          <w:szCs w:val="22"/>
        </w:rPr>
        <w:t xml:space="preserve"> ранее не эксплуатировавшимися. </w:t>
      </w:r>
      <w:r w:rsidRPr="00CC102D">
        <w:rPr>
          <w:rFonts w:ascii="Times New Roman" w:hAnsi="Times New Roman" w:cs="Times New Roman"/>
          <w:b/>
          <w:sz w:val="22"/>
          <w:szCs w:val="22"/>
        </w:rPr>
        <w:t>Металлические элементы должны быть обработаны антикоррозийным покрытием.</w:t>
      </w:r>
    </w:p>
    <w:p w:rsidR="00A90368" w:rsidRDefault="00A90368" w:rsidP="00A90368">
      <w:pPr>
        <w:pStyle w:val="a3"/>
        <w:rPr>
          <w:sz w:val="18"/>
          <w:szCs w:val="18"/>
        </w:rPr>
      </w:pPr>
    </w:p>
    <w:p w:rsidR="0048669B" w:rsidRDefault="0048669B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2D5A56" w:rsidRDefault="002D5A56" w:rsidP="002D5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56">
        <w:rPr>
          <w:rFonts w:ascii="Times New Roman" w:hAnsi="Times New Roman" w:cs="Times New Roman"/>
          <w:b/>
          <w:sz w:val="24"/>
          <w:szCs w:val="24"/>
        </w:rPr>
        <w:t>Афишная тумба</w:t>
      </w:r>
      <w:r w:rsidRPr="002D5A56">
        <w:rPr>
          <w:rFonts w:ascii="Times New Roman" w:hAnsi="Times New Roman" w:cs="Times New Roman"/>
          <w:sz w:val="24"/>
          <w:szCs w:val="24"/>
        </w:rPr>
        <w:t xml:space="preserve"> - отдельно стоящая </w:t>
      </w:r>
      <w:r w:rsidRPr="00343772">
        <w:rPr>
          <w:rFonts w:ascii="Times New Roman" w:hAnsi="Times New Roman" w:cs="Times New Roman"/>
          <w:sz w:val="24"/>
          <w:szCs w:val="24"/>
        </w:rPr>
        <w:t>не световая</w:t>
      </w:r>
      <w:r w:rsidRPr="002D5A56">
        <w:rPr>
          <w:rFonts w:ascii="Times New Roman" w:hAnsi="Times New Roman" w:cs="Times New Roman"/>
          <w:sz w:val="24"/>
          <w:szCs w:val="24"/>
        </w:rPr>
        <w:t xml:space="preserve"> рекламная конструкция без устройства фундамента. Имеет от 3 до 6 рекламных поверхностей с размером рекламного поля 1,2 м x 1,8 м; 1,5 м х 4 м. Конструкция состоит из стального каркаса и рекламных полей, с нанесением на них изображения на самоклеящейся пленке, выполненного по технологии полноцветной печати.</w:t>
      </w:r>
    </w:p>
    <w:p w:rsidR="00343772" w:rsidRPr="002D5A56" w:rsidRDefault="00343772" w:rsidP="002D5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Афишная тумба предназначена для размещения рекламы исключительно о репертуарах театров, кинотеатров, спортивных и иных массовых мероприятий, событиях общественного, культурно-развлекательного, спортивно-оздоровительного характера.</w:t>
      </w:r>
    </w:p>
    <w:p w:rsidR="005B5996" w:rsidRPr="00CB0123" w:rsidRDefault="005B5996" w:rsidP="00CB0123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9E" w:rsidRPr="007B7443" w:rsidRDefault="001F239E" w:rsidP="00AB26D7">
      <w:pPr>
        <w:spacing w:after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Владелец рекламной конструкции должен обеспечить:</w:t>
      </w:r>
    </w:p>
    <w:p w:rsidR="001F239E" w:rsidRPr="00D97D0D" w:rsidRDefault="001F239E" w:rsidP="00AB26D7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эксплуатацию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рекламной конструкции</w:t>
      </w: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соответствии с техничес</w:t>
      </w:r>
      <w:r w:rsidR="0046622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кой документацией на конструкции</w:t>
      </w: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оборудование;</w:t>
      </w:r>
    </w:p>
    <w:p w:rsidR="001F239E" w:rsidRPr="00D97D0D" w:rsidRDefault="001F239E" w:rsidP="00AB26D7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проведение проверки работоспособности и техниче</w:t>
      </w:r>
      <w:r w:rsidR="00AB26D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ской безопасности оборудования,</w:t>
      </w: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сост</w:t>
      </w:r>
      <w:r w:rsidR="0046622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ояния и безопасности конструкции</w:t>
      </w: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1F239E" w:rsidRDefault="001F239E" w:rsidP="00AB2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надлежащее состояние внешнего вида рекламной конструкции.</w:t>
      </w:r>
    </w:p>
    <w:p w:rsidR="001F239E" w:rsidRPr="007B7443" w:rsidRDefault="001F239E" w:rsidP="00AB26D7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7B744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Мероприятия, проводимые в рамках </w:t>
      </w:r>
      <w:r w:rsidR="00AB26D7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установки и </w:t>
      </w:r>
      <w:r w:rsidRPr="007B744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эксплуатации </w:t>
      </w:r>
      <w:r w:rsidR="00AB26D7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рекламной конструкции </w:t>
      </w:r>
      <w:r w:rsidRPr="007B7443">
        <w:rPr>
          <w:rFonts w:ascii="Times New Roman" w:hAnsi="Times New Roman" w:cs="Times New Roman"/>
          <w:sz w:val="24"/>
          <w:szCs w:val="24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1F239E" w:rsidRPr="007B7443" w:rsidRDefault="00282833" w:rsidP="00AB26D7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Федеральному закону от 13 марта 2006 г. № 38-ФЗ «О рекламе»; </w:t>
      </w:r>
    </w:p>
    <w:p w:rsidR="001F239E" w:rsidRPr="0094485B" w:rsidRDefault="00282833" w:rsidP="00AB26D7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85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94485B">
        <w:rPr>
          <w:rFonts w:ascii="Times New Roman" w:hAnsi="Times New Roman" w:cs="Times New Roman"/>
          <w:sz w:val="24"/>
          <w:szCs w:val="24"/>
          <w:lang w:val="ru-RU"/>
        </w:rPr>
        <w:t>Федеральному закону от 21 декабря 1994 г. № 69-ФЗ «О пожарной безопасности»;</w:t>
      </w:r>
    </w:p>
    <w:p w:rsidR="001F239E" w:rsidRPr="0094485B" w:rsidRDefault="00282833" w:rsidP="00AB26D7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85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94485B">
        <w:rPr>
          <w:rFonts w:ascii="Times New Roman" w:hAnsi="Times New Roman" w:cs="Times New Roman"/>
          <w:sz w:val="24"/>
          <w:szCs w:val="24"/>
          <w:lang w:val="ru-RU"/>
        </w:rPr>
        <w:t>Федеральному закону от 22 июля 2008 г. № 123-ФЗ «Технический регламент о требованиях пожарной безопасности»;</w:t>
      </w:r>
    </w:p>
    <w:p w:rsidR="001F239E" w:rsidRPr="0094485B" w:rsidRDefault="00282833" w:rsidP="00AB26D7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85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94485B">
        <w:rPr>
          <w:rFonts w:ascii="Times New Roman" w:hAnsi="Times New Roman" w:cs="Times New Roman"/>
          <w:sz w:val="24"/>
          <w:szCs w:val="24"/>
          <w:lang w:val="ru-RU"/>
        </w:rPr>
        <w:t>ГОСТу 12.1.004-91 «Система стандартов безопасности труда. Пожарная безопасность. Общие требования»;</w:t>
      </w:r>
    </w:p>
    <w:p w:rsidR="00AB26D7" w:rsidRPr="0094485B" w:rsidRDefault="00AB26D7" w:rsidP="00AB2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4485B">
        <w:rPr>
          <w:rFonts w:ascii="Times New Roman" w:hAnsi="Times New Roman" w:cs="Times New Roman"/>
          <w:sz w:val="24"/>
          <w:szCs w:val="24"/>
          <w:lang w:val="ru-RU"/>
        </w:rPr>
        <w:t>- ГОСТу Р 52044-2003 «</w:t>
      </w:r>
      <w:r w:rsidRPr="0094485B">
        <w:rPr>
          <w:rFonts w:ascii="Times New Roman" w:eastAsiaTheme="minorHAnsi" w:hAnsi="Times New Roman" w:cs="Times New Roman"/>
          <w:sz w:val="24"/>
          <w:szCs w:val="24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 w:rsidR="0094485B" w:rsidRPr="0094485B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F239E" w:rsidRPr="0094485B" w:rsidRDefault="00282833" w:rsidP="00AB26D7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85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94485B">
        <w:rPr>
          <w:rFonts w:ascii="Times New Roman" w:hAnsi="Times New Roman" w:cs="Times New Roman"/>
          <w:sz w:val="24"/>
          <w:szCs w:val="24"/>
          <w:lang w:val="ru-RU"/>
        </w:rPr>
        <w:t>СП 76.13330.2016 «СНиП 3.05.06-85 Электротехнические устройства»;</w:t>
      </w:r>
    </w:p>
    <w:p w:rsidR="001F239E" w:rsidRPr="007B7443" w:rsidRDefault="00282833" w:rsidP="00AB26D7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85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94485B">
        <w:rPr>
          <w:rFonts w:ascii="Times New Roman" w:hAnsi="Times New Roman" w:cs="Times New Roman"/>
          <w:sz w:val="24"/>
          <w:szCs w:val="24"/>
          <w:lang w:val="ru-RU"/>
        </w:rPr>
        <w:t>Приказу Министерства энергетики РФ от 13 января 2003 г. № 6 «Об утверждении Правил технической эксплуатации электроустановок потребителей».</w:t>
      </w:r>
    </w:p>
    <w:p w:rsidR="000B51D9" w:rsidRPr="00904887" w:rsidRDefault="002D5A56" w:rsidP="000B51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Афишная тумба </w:t>
      </w:r>
      <w:r w:rsidR="000B51D9" w:rsidRPr="00904887">
        <w:rPr>
          <w:rFonts w:ascii="Times New Roman" w:eastAsia="Calibri" w:hAnsi="Times New Roman"/>
          <w:sz w:val="24"/>
          <w:szCs w:val="24"/>
          <w:lang w:val="ru-RU"/>
        </w:rPr>
        <w:t xml:space="preserve">должна быть установлена на основании </w:t>
      </w:r>
      <w:r w:rsidR="000B51D9" w:rsidRPr="00904887">
        <w:rPr>
          <w:rFonts w:ascii="Times New Roman" w:hAnsi="Times New Roman"/>
          <w:bCs/>
          <w:sz w:val="24"/>
          <w:szCs w:val="24"/>
          <w:lang w:val="ru-RU"/>
        </w:rPr>
        <w:t>технической документации на рекламную конструкцию, разработанную</w:t>
      </w:r>
      <w:r w:rsidR="005E4D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B5996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5B5996" w:rsidRPr="00904887">
        <w:rPr>
          <w:rFonts w:ascii="Times New Roman" w:hAnsi="Times New Roman"/>
          <w:bCs/>
          <w:sz w:val="24"/>
          <w:szCs w:val="24"/>
          <w:lang w:val="ru-RU"/>
        </w:rPr>
        <w:t>соответствии</w:t>
      </w:r>
      <w:r w:rsidR="005B5996">
        <w:rPr>
          <w:rFonts w:ascii="Times New Roman" w:hAnsi="Times New Roman"/>
          <w:bCs/>
          <w:sz w:val="24"/>
          <w:szCs w:val="24"/>
          <w:lang w:val="ru-RU"/>
        </w:rPr>
        <w:t xml:space="preserve"> с требованиями</w:t>
      </w:r>
      <w:r w:rsidR="005E4D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B51D9" w:rsidRPr="00904887">
        <w:rPr>
          <w:rFonts w:ascii="Times New Roman" w:hAnsi="Times New Roman"/>
          <w:bCs/>
          <w:sz w:val="24"/>
          <w:szCs w:val="24"/>
          <w:lang w:val="ru-RU"/>
        </w:rPr>
        <w:t xml:space="preserve">СНиПов, ГОСТов, </w:t>
      </w:r>
      <w:r w:rsidR="000B51D9" w:rsidRPr="00904887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="000B51D9" w:rsidRPr="00904887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="000B51D9" w:rsidRPr="00904887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0B51D9" w:rsidRDefault="000B51D9" w:rsidP="00A903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sectPr w:rsidR="000B51D9" w:rsidSect="004C7394">
      <w:pgSz w:w="16838" w:h="11906" w:orient="landscape"/>
      <w:pgMar w:top="567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368"/>
    <w:rsid w:val="00063309"/>
    <w:rsid w:val="00072F53"/>
    <w:rsid w:val="000B51D9"/>
    <w:rsid w:val="000D5A84"/>
    <w:rsid w:val="001673D9"/>
    <w:rsid w:val="001C427E"/>
    <w:rsid w:val="001F239E"/>
    <w:rsid w:val="00240806"/>
    <w:rsid w:val="00267A07"/>
    <w:rsid w:val="00276604"/>
    <w:rsid w:val="00282833"/>
    <w:rsid w:val="002B68E5"/>
    <w:rsid w:val="002D5A56"/>
    <w:rsid w:val="002E1A19"/>
    <w:rsid w:val="002E1F09"/>
    <w:rsid w:val="003228CE"/>
    <w:rsid w:val="00343772"/>
    <w:rsid w:val="003D2F48"/>
    <w:rsid w:val="004350A2"/>
    <w:rsid w:val="00440508"/>
    <w:rsid w:val="00466223"/>
    <w:rsid w:val="0048669B"/>
    <w:rsid w:val="0049373A"/>
    <w:rsid w:val="004A10A2"/>
    <w:rsid w:val="004C7394"/>
    <w:rsid w:val="0051723A"/>
    <w:rsid w:val="005272A6"/>
    <w:rsid w:val="005B5996"/>
    <w:rsid w:val="005E4D88"/>
    <w:rsid w:val="00655EA9"/>
    <w:rsid w:val="00683BF2"/>
    <w:rsid w:val="00704905"/>
    <w:rsid w:val="0075481F"/>
    <w:rsid w:val="007B7443"/>
    <w:rsid w:val="007C701B"/>
    <w:rsid w:val="008215BF"/>
    <w:rsid w:val="00873993"/>
    <w:rsid w:val="00873F78"/>
    <w:rsid w:val="008810A1"/>
    <w:rsid w:val="0094485B"/>
    <w:rsid w:val="0097429A"/>
    <w:rsid w:val="009F5427"/>
    <w:rsid w:val="00A611E3"/>
    <w:rsid w:val="00A64FBA"/>
    <w:rsid w:val="00A6536F"/>
    <w:rsid w:val="00A7561D"/>
    <w:rsid w:val="00A80FB6"/>
    <w:rsid w:val="00A90368"/>
    <w:rsid w:val="00AB26D7"/>
    <w:rsid w:val="00AD25D3"/>
    <w:rsid w:val="00B102AC"/>
    <w:rsid w:val="00B1358A"/>
    <w:rsid w:val="00B25344"/>
    <w:rsid w:val="00B83BD7"/>
    <w:rsid w:val="00BF1AB2"/>
    <w:rsid w:val="00C60349"/>
    <w:rsid w:val="00C64970"/>
    <w:rsid w:val="00CB0123"/>
    <w:rsid w:val="00CC102D"/>
    <w:rsid w:val="00D97D0D"/>
    <w:rsid w:val="00DE06C9"/>
    <w:rsid w:val="00F22F1F"/>
    <w:rsid w:val="00F90E8D"/>
    <w:rsid w:val="00FC669E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43622-08D2-44B6-9AE6-5574C7F0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873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873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B83BD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B83BD7"/>
    <w:rPr>
      <w:rFonts w:ascii="Times New Roman" w:eastAsia="Calibri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41</cp:revision>
  <cp:lastPrinted>2021-05-31T03:09:00Z</cp:lastPrinted>
  <dcterms:created xsi:type="dcterms:W3CDTF">2019-06-13T04:47:00Z</dcterms:created>
  <dcterms:modified xsi:type="dcterms:W3CDTF">2021-07-15T02:49:00Z</dcterms:modified>
</cp:coreProperties>
</file>