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207381" w:rsidTr="00207381">
        <w:tc>
          <w:tcPr>
            <w:tcW w:w="9345" w:type="dxa"/>
            <w:gridSpan w:val="2"/>
          </w:tcPr>
          <w:p w:rsidR="00340EFB" w:rsidRPr="00207381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D10347" w:rsidRPr="0020738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D10347"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2073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0347" w:rsidRPr="002073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2073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6B80" w:rsidRPr="002073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207381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207381" w:rsidRDefault="00EB28CB" w:rsidP="00685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объекта электроснабжения (К</w:t>
            </w:r>
            <w:r w:rsidR="007B6B80" w:rsidRPr="0020738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B4FD5" w:rsidRPr="002073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6B80" w:rsidRPr="00207381">
              <w:rPr>
                <w:rFonts w:ascii="Times New Roman" w:hAnsi="Times New Roman" w:cs="Times New Roman"/>
                <w:sz w:val="26"/>
                <w:szCs w:val="26"/>
              </w:rPr>
              <w:t>2х</w:t>
            </w:r>
            <w:r w:rsidR="00685AFF" w:rsidRPr="0020738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="007B6B80"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) и подключения (технологического присоединения </w:t>
            </w:r>
            <w:r w:rsidR="00685AFF" w:rsidRPr="00207381">
              <w:rPr>
                <w:rFonts w:ascii="Times New Roman" w:hAnsi="Times New Roman" w:cs="Times New Roman"/>
                <w:sz w:val="26"/>
                <w:szCs w:val="26"/>
              </w:rPr>
              <w:t>производственной базы по техническому обслуживанию и хранению служебного автотранспорта ГУ МВД России по Кемеровской области) к электрическим сетям, расположенного по адресу</w:t>
            </w:r>
            <w:r w:rsidR="007B6B80"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="007B6B80" w:rsidRPr="002073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B6B80"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. Кемерово, </w:t>
            </w:r>
            <w:r w:rsidR="00685AFF" w:rsidRPr="00207381">
              <w:rPr>
                <w:rFonts w:ascii="Times New Roman" w:hAnsi="Times New Roman" w:cs="Times New Roman"/>
                <w:sz w:val="26"/>
                <w:szCs w:val="26"/>
              </w:rPr>
              <w:t>юго-восточнее строения № 8 по ул. Ю. Двужильного.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</w:t>
            </w:r>
            <w:r w:rsidR="00774E25" w:rsidRPr="0020738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3765E2" w:rsidRPr="00207381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</w:p>
          <w:p w:rsidR="00A00A51" w:rsidRPr="00207381" w:rsidRDefault="00A26D08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земельного участка с кадастровым номером</w:t>
            </w:r>
          </w:p>
          <w:p w:rsidR="001E7FB5" w:rsidRPr="00207381" w:rsidRDefault="00A00A51" w:rsidP="00BA44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 w:rsidR="00685AFF" w:rsidRPr="00207381">
              <w:rPr>
                <w:rFonts w:ascii="Times New Roman" w:hAnsi="Times New Roman" w:cs="Times New Roman"/>
                <w:sz w:val="26"/>
                <w:szCs w:val="26"/>
              </w:rPr>
              <w:t>101037</w:t>
            </w:r>
            <w:r w:rsidR="00A26D08" w:rsidRPr="00207381">
              <w:rPr>
                <w:rFonts w:ascii="Times New Roman" w:hAnsi="Times New Roman" w:cs="Times New Roman"/>
                <w:sz w:val="26"/>
                <w:szCs w:val="26"/>
              </w:rPr>
              <w:t>:14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,9 каб.108</w:t>
            </w:r>
          </w:p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,9, </w:t>
            </w:r>
          </w:p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207381" w:rsidTr="00207381">
        <w:trPr>
          <w:trHeight w:val="841"/>
        </w:trPr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</w:t>
            </w:r>
            <w:proofErr w:type="gramStart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207381" w:rsidRDefault="001F6D9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207381" w:rsidRDefault="001F6D9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207381" w:rsidRDefault="001F6D9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20738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207381" w:rsidRDefault="00302D56" w:rsidP="00207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207381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</w:t>
            </w:r>
            <w:proofErr w:type="gramStart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207381" w:rsidRDefault="00E20193" w:rsidP="00E2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sz w:val="26"/>
                <w:szCs w:val="26"/>
              </w:rPr>
              <w:t>-</w:t>
            </w:r>
          </w:p>
        </w:tc>
      </w:tr>
      <w:tr w:rsidR="00340EFB" w:rsidRPr="00207381" w:rsidTr="00207381">
        <w:tc>
          <w:tcPr>
            <w:tcW w:w="4815" w:type="dxa"/>
          </w:tcPr>
          <w:p w:rsidR="00340EFB" w:rsidRPr="00207381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774E25" w:rsidRPr="00207381" w:rsidRDefault="00774E25" w:rsidP="0077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</w:p>
          <w:p w:rsidR="00774E25" w:rsidRPr="00207381" w:rsidRDefault="00A26D08" w:rsidP="0077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="00774E25"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</w:p>
          <w:p w:rsidR="00DB7697" w:rsidRPr="00207381" w:rsidRDefault="00774E25" w:rsidP="00685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A26D08" w:rsidRPr="00207381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 xml:space="preserve"> 42:24:0</w:t>
            </w:r>
            <w:r w:rsidR="00685AFF" w:rsidRPr="00207381">
              <w:rPr>
                <w:rFonts w:ascii="Times New Roman" w:hAnsi="Times New Roman" w:cs="Times New Roman"/>
                <w:sz w:val="26"/>
                <w:szCs w:val="26"/>
              </w:rPr>
              <w:t>101037</w:t>
            </w:r>
            <w:r w:rsidRPr="002073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26D08" w:rsidRPr="0020738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DB7697" w:rsidRPr="00207381" w:rsidRDefault="00DB7697" w:rsidP="00207381">
      <w:pPr>
        <w:rPr>
          <w:sz w:val="26"/>
          <w:szCs w:val="26"/>
        </w:rPr>
      </w:pPr>
    </w:p>
    <w:sectPr w:rsidR="00DB7697" w:rsidRPr="00207381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3495B"/>
    <w:rsid w:val="00196C25"/>
    <w:rsid w:val="001B36E7"/>
    <w:rsid w:val="001E7FB5"/>
    <w:rsid w:val="001F6D9C"/>
    <w:rsid w:val="00207381"/>
    <w:rsid w:val="0021700F"/>
    <w:rsid w:val="002256ED"/>
    <w:rsid w:val="002C0CF0"/>
    <w:rsid w:val="003029EC"/>
    <w:rsid w:val="00302D56"/>
    <w:rsid w:val="00340EFB"/>
    <w:rsid w:val="00347191"/>
    <w:rsid w:val="00347C6A"/>
    <w:rsid w:val="003765E2"/>
    <w:rsid w:val="003C2BB5"/>
    <w:rsid w:val="00407DB6"/>
    <w:rsid w:val="00433D73"/>
    <w:rsid w:val="00460664"/>
    <w:rsid w:val="004B1CE8"/>
    <w:rsid w:val="00527A57"/>
    <w:rsid w:val="005B4F0C"/>
    <w:rsid w:val="005D599B"/>
    <w:rsid w:val="0065303A"/>
    <w:rsid w:val="00685AFF"/>
    <w:rsid w:val="006B4FD5"/>
    <w:rsid w:val="006C0AA1"/>
    <w:rsid w:val="006C2963"/>
    <w:rsid w:val="006D1D84"/>
    <w:rsid w:val="006D695A"/>
    <w:rsid w:val="00774E25"/>
    <w:rsid w:val="0078413A"/>
    <w:rsid w:val="00794B3F"/>
    <w:rsid w:val="007A73B0"/>
    <w:rsid w:val="007B6B80"/>
    <w:rsid w:val="008035E8"/>
    <w:rsid w:val="0082439A"/>
    <w:rsid w:val="008A6399"/>
    <w:rsid w:val="008B6515"/>
    <w:rsid w:val="008C0EDB"/>
    <w:rsid w:val="00934311"/>
    <w:rsid w:val="009A246A"/>
    <w:rsid w:val="00A00A51"/>
    <w:rsid w:val="00A07426"/>
    <w:rsid w:val="00A14ECB"/>
    <w:rsid w:val="00A26D08"/>
    <w:rsid w:val="00A3175F"/>
    <w:rsid w:val="00A53F7F"/>
    <w:rsid w:val="00A872A2"/>
    <w:rsid w:val="00AC4C82"/>
    <w:rsid w:val="00B02229"/>
    <w:rsid w:val="00B4601A"/>
    <w:rsid w:val="00B62FC8"/>
    <w:rsid w:val="00B932DD"/>
    <w:rsid w:val="00BA442F"/>
    <w:rsid w:val="00BB54F2"/>
    <w:rsid w:val="00C178FF"/>
    <w:rsid w:val="00C63DC5"/>
    <w:rsid w:val="00C85546"/>
    <w:rsid w:val="00D03B1B"/>
    <w:rsid w:val="00D10347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uaig-bty</cp:lastModifiedBy>
  <cp:revision>7</cp:revision>
  <cp:lastPrinted>2021-07-13T05:49:00Z</cp:lastPrinted>
  <dcterms:created xsi:type="dcterms:W3CDTF">2021-02-05T05:47:00Z</dcterms:created>
  <dcterms:modified xsi:type="dcterms:W3CDTF">2021-07-13T05:51:00Z</dcterms:modified>
</cp:coreProperties>
</file>