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Default="00866A71" w:rsidP="00866A71">
      <w:pPr>
        <w:jc w:val="center"/>
        <w:rPr>
          <w:szCs w:val="28"/>
        </w:rPr>
      </w:pPr>
    </w:p>
    <w:p w:rsidR="00866A71" w:rsidRPr="00866A71" w:rsidRDefault="00866A71" w:rsidP="00866A71">
      <w:pPr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B36996" w:rsidRDefault="0016504B" w:rsidP="0016504B">
      <w:pPr>
        <w:ind w:firstLine="0"/>
        <w:jc w:val="center"/>
        <w:rPr>
          <w:szCs w:val="28"/>
        </w:rPr>
      </w:pPr>
      <w:r>
        <w:rPr>
          <w:szCs w:val="28"/>
        </w:rPr>
        <w:t xml:space="preserve">победителей </w:t>
      </w:r>
      <w:r w:rsidRPr="0016504B">
        <w:rPr>
          <w:szCs w:val="28"/>
        </w:rPr>
        <w:t>городского конкурса социально значимых проектов</w:t>
      </w:r>
      <w:r>
        <w:rPr>
          <w:szCs w:val="28"/>
        </w:rPr>
        <w:br/>
      </w:r>
      <w:r w:rsidRPr="0016504B">
        <w:rPr>
          <w:szCs w:val="28"/>
        </w:rPr>
        <w:t xml:space="preserve"> «Кемеровское молодежное Вече</w:t>
      </w:r>
      <w:r w:rsidR="00481A71">
        <w:rPr>
          <w:szCs w:val="28"/>
        </w:rPr>
        <w:t xml:space="preserve"> 2021</w:t>
      </w:r>
      <w:bookmarkStart w:id="0" w:name="_GoBack"/>
      <w:bookmarkEnd w:id="0"/>
      <w:r w:rsidRPr="0016504B">
        <w:rPr>
          <w:szCs w:val="28"/>
        </w:rPr>
        <w:t>»</w:t>
      </w:r>
    </w:p>
    <w:p w:rsidR="00156562" w:rsidRDefault="00156562" w:rsidP="0016504B">
      <w:pPr>
        <w:ind w:firstLine="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4074"/>
        <w:gridCol w:w="5245"/>
      </w:tblGrid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№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Наименование проекта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 xml:space="preserve">Авдеев Андрей </w:t>
            </w: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Мастера точного выстрела 2022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Григорьев Денис Анатольевич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Студенческий автодрайв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Анна Юрьевна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Психологический отряд «Единство»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 Алексей Владимирович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Соревнования по направлению Skateboard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Земляков Виталий Николаевич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Выходные «Науки, смеха и Бобра»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Иванов Н</w:t>
            </w:r>
            <w:r>
              <w:rPr>
                <w:sz w:val="24"/>
                <w:szCs w:val="24"/>
              </w:rPr>
              <w:t>икита Александрович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 xml:space="preserve">Профессиональный резерв </w:t>
            </w:r>
            <w:r>
              <w:rPr>
                <w:sz w:val="24"/>
                <w:szCs w:val="24"/>
              </w:rPr>
              <w:t>«</w:t>
            </w:r>
            <w:r w:rsidRPr="00E508E8">
              <w:rPr>
                <w:sz w:val="24"/>
                <w:szCs w:val="24"/>
              </w:rPr>
              <w:t>Вперед Юнкера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Кокоулин Александр Сергеевич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Хакатон DevTime 2022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Кузьмин Андрей Игоревич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Мобильное приложение «Интерактивный тур по городу Кемерово»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Анна Владимировна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ДоброГрад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Рудаков Михаил Дмитриевич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Патриотическая программа «Мы помним. Мы гордимся!»</w:t>
            </w:r>
          </w:p>
        </w:tc>
      </w:tr>
      <w:tr w:rsidR="00156562" w:rsidRPr="00E508E8" w:rsidTr="00156562">
        <w:trPr>
          <w:trHeight w:val="88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Рудаков Михаил Дмитриевич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Оборонно-спортивный патриотический слет «Юный пограничник»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Сайгина Юлия Дмитриевна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Открытие третьего трудового семестра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Полина Александровна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Наставничество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Синяков Артем Дмитриевич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Кемеровский фестиваль настольных игр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Ступаренко Светлана Валерьевна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Ярмарка профессий Кузбасса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Толстикова Алина Вадимовна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Событийный волонтер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17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Щеглова Ольга Александровна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Нескучные выходные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18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Полянский Игорь Владимирович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Разведчик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19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7560E6" w:rsidRDefault="00156562" w:rsidP="0016504B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7560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Костин Роман Игоревич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О чем говорят улицы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20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7560E6" w:rsidRDefault="00156562" w:rsidP="0016504B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7560E6">
              <w:rPr>
                <w:color w:val="000000"/>
                <w:sz w:val="24"/>
                <w:szCs w:val="24"/>
              </w:rPr>
              <w:t>Сагаев Руслан Кюриевич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>«</w:t>
            </w:r>
            <w:r w:rsidRPr="00E508E8">
              <w:rPr>
                <w:sz w:val="24"/>
                <w:szCs w:val="24"/>
              </w:rPr>
              <w:t>Танцующий город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Сагаев Руслан Кюриевич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Турниры по Workout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22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7560E6" w:rsidRDefault="00156562" w:rsidP="0016504B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7560E6">
              <w:rPr>
                <w:color w:val="000000"/>
                <w:sz w:val="24"/>
                <w:szCs w:val="24"/>
              </w:rPr>
              <w:t>Сагаев Руслан Кюриевич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Фестиваль уличных видов спорта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23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B71510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B71510">
              <w:rPr>
                <w:sz w:val="24"/>
                <w:szCs w:val="24"/>
              </w:rPr>
              <w:t>Дронов Богдан Валентинович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Культурное просвещение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24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Фурса Яна Сергеевна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Школа выживания</w:t>
            </w:r>
          </w:p>
        </w:tc>
      </w:tr>
      <w:tr w:rsidR="00156562" w:rsidRPr="00E508E8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25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Гусева Марина Геннадьевна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E508E8" w:rsidRDefault="00156562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E508E8">
              <w:rPr>
                <w:sz w:val="24"/>
                <w:szCs w:val="24"/>
              </w:rPr>
              <w:t>Инклюзивный «Бал цветов»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71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56562"/>
    <w:rsid w:val="001629D5"/>
    <w:rsid w:val="0016504B"/>
    <w:rsid w:val="001C43B1"/>
    <w:rsid w:val="00203136"/>
    <w:rsid w:val="002126F7"/>
    <w:rsid w:val="002264FA"/>
    <w:rsid w:val="0024136B"/>
    <w:rsid w:val="00255AB4"/>
    <w:rsid w:val="00261832"/>
    <w:rsid w:val="00276067"/>
    <w:rsid w:val="0027799F"/>
    <w:rsid w:val="002C5478"/>
    <w:rsid w:val="00361E17"/>
    <w:rsid w:val="00443443"/>
    <w:rsid w:val="00481A71"/>
    <w:rsid w:val="004B7A27"/>
    <w:rsid w:val="004D18AE"/>
    <w:rsid w:val="005522EC"/>
    <w:rsid w:val="00556F19"/>
    <w:rsid w:val="0066286D"/>
    <w:rsid w:val="006B1B33"/>
    <w:rsid w:val="00773515"/>
    <w:rsid w:val="007D2951"/>
    <w:rsid w:val="00866A71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15CE3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5763"/>
    <w:rsid w:val="00E63127"/>
    <w:rsid w:val="00E77BCA"/>
    <w:rsid w:val="00E87979"/>
    <w:rsid w:val="00E910A7"/>
    <w:rsid w:val="00EB25CD"/>
    <w:rsid w:val="00EF3D5F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44</cp:revision>
  <cp:lastPrinted>2021-11-25T02:43:00Z</cp:lastPrinted>
  <dcterms:created xsi:type="dcterms:W3CDTF">2019-07-11T07:16:00Z</dcterms:created>
  <dcterms:modified xsi:type="dcterms:W3CDTF">2021-11-26T09:06:00Z</dcterms:modified>
</cp:coreProperties>
</file>