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61" w:rsidRDefault="0015003A" w:rsidP="001500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1B29">
        <w:rPr>
          <w:rFonts w:ascii="Times New Roman" w:hAnsi="Times New Roman"/>
          <w:b/>
          <w:sz w:val="28"/>
          <w:szCs w:val="28"/>
        </w:rPr>
        <w:t>Приложение 7</w:t>
      </w:r>
    </w:p>
    <w:p w:rsidR="00E93061" w:rsidRPr="00E93061" w:rsidRDefault="00E93061" w:rsidP="001500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93061" w:rsidRDefault="00E93061" w:rsidP="00E9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061">
        <w:rPr>
          <w:rFonts w:ascii="Times New Roman" w:hAnsi="Times New Roman"/>
          <w:sz w:val="28"/>
          <w:szCs w:val="28"/>
        </w:rPr>
        <w:t xml:space="preserve">Список кредитных и страховых организаций города Кемерово </w:t>
      </w:r>
    </w:p>
    <w:p w:rsidR="00E93061" w:rsidRDefault="00E93061" w:rsidP="00E9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061">
        <w:rPr>
          <w:rFonts w:ascii="Times New Roman" w:hAnsi="Times New Roman"/>
          <w:sz w:val="28"/>
          <w:szCs w:val="28"/>
        </w:rPr>
        <w:t>по состоянию на 01.12.2021</w:t>
      </w:r>
    </w:p>
    <w:p w:rsidR="00E93061" w:rsidRPr="00E93061" w:rsidRDefault="00E93061" w:rsidP="00E9306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9"/>
        <w:tblW w:w="10706" w:type="dxa"/>
        <w:tblLook w:val="04A0" w:firstRow="1" w:lastRow="0" w:firstColumn="1" w:lastColumn="0" w:noHBand="0" w:noVBand="1"/>
      </w:tblPr>
      <w:tblGrid>
        <w:gridCol w:w="535"/>
        <w:gridCol w:w="2012"/>
        <w:gridCol w:w="2977"/>
        <w:gridCol w:w="1843"/>
        <w:gridCol w:w="3339"/>
      </w:tblGrid>
      <w:tr w:rsidR="00E93061" w:rsidTr="00E93061">
        <w:trPr>
          <w:trHeight w:val="552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Руководитель/должность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АКБ «Кузбассхимбанк» (ПАО)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Правления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xl651"/>
                <w:rFonts w:eastAsia="Times New Roman"/>
              </w:rPr>
              <w:t xml:space="preserve"> Панфилов Константин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38-50-79 приемная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Ю. Двужильного, 12</w:t>
            </w:r>
          </w:p>
          <w:p w:rsidR="00E93061" w:rsidRDefault="00E930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Ноградская, 3</w:t>
            </w:r>
          </w:p>
          <w:p w:rsidR="00E93061" w:rsidRDefault="00802A4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bank@kuzbasshimbank.ru</w:t>
              </w:r>
            </w:hyperlink>
          </w:p>
          <w:p w:rsidR="00E93061" w:rsidRDefault="00E9306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Кемеровское отделение                   № 8615 ПАО Сбербанк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Управляющий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Беднарский Андрей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35-24-72 приемная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35-24-88 факс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пр. Октябрьский, 53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post</w:t>
              </w:r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8615@</w:t>
              </w:r>
              <w:r w:rsidR="00E93061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sberbank</w:t>
              </w:r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r w:rsidR="00E93061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93061" w:rsidRPr="009A3792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АО «Газпромбанк» в г.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филиалом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Лейченко Даниил Викторович,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34-62-01 </w:t>
            </w:r>
            <w:r>
              <w:rPr>
                <w:rFonts w:ascii="Times New Roman" w:hAnsi="Times New Roman"/>
              </w:rPr>
              <w:t>приемная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34-50-96 АХО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34-62-04 кадры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Соборная, 3 пом. 262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9" w:anchor="compose?to=%3Cfilial%40gazprombank.ru%3E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filial@gazprombank.ru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0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mailbox@gazprombank.ru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1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 xml:space="preserve">elena.lyapina@ gazprombank.ru 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Style w:val="xl581"/>
                <w:rFonts w:eastAsia="Times New Roman"/>
              </w:rPr>
              <w:t>Кузбасский филиал                           АО «Углеметбанк»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 Михаил Валерьевич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Style w:val="xl641"/>
                <w:rFonts w:eastAsia="Times New Roman"/>
                <w:color w:val="auto"/>
                <w:sz w:val="22"/>
                <w:szCs w:val="22"/>
              </w:rPr>
            </w:pPr>
            <w:r>
              <w:rPr>
                <w:rStyle w:val="xl641"/>
                <w:rFonts w:eastAsia="Times New Roman"/>
                <w:sz w:val="22"/>
                <w:szCs w:val="22"/>
              </w:rPr>
              <w:t>36-26-27 вн.2444</w:t>
            </w:r>
          </w:p>
          <w:p w:rsidR="00E93061" w:rsidRDefault="00E93061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eastAsia="Times New Roman" w:hAnsi="Times New Roman"/>
              </w:rPr>
              <w:t>8-903-907-54-57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Красноармейская, 136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m.denisov@umbank.ru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Style w:val="xl581"/>
                <w:rFonts w:eastAsia="Times New Roman"/>
                <w:color w:val="auto"/>
                <w:sz w:val="22"/>
                <w:szCs w:val="22"/>
              </w:rPr>
            </w:pPr>
            <w:r>
              <w:rPr>
                <w:rStyle w:val="xl581"/>
                <w:rFonts w:eastAsia="Times New Roman"/>
              </w:rPr>
              <w:t>ПАО МОСОБЛБАНК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</w:rPr>
              <w:t xml:space="preserve">Директор филиала № 11 в   г. Кемерово 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Сидельцев Игорь Анатольевич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Style w:val="xl641"/>
                <w:rFonts w:eastAsia="Times New Roman"/>
                <w:color w:val="auto"/>
                <w:sz w:val="22"/>
                <w:szCs w:val="22"/>
              </w:rPr>
            </w:pPr>
            <w:r>
              <w:rPr>
                <w:rStyle w:val="xl641"/>
                <w:rFonts w:eastAsia="Times New Roman"/>
                <w:sz w:val="22"/>
                <w:szCs w:val="22"/>
              </w:rPr>
              <w:t>36-38-92 вн. 5107 приемная</w:t>
            </w:r>
          </w:p>
          <w:p w:rsidR="00E93061" w:rsidRDefault="00E93061">
            <w:pPr>
              <w:spacing w:line="240" w:lineRule="auto"/>
              <w:rPr>
                <w:rFonts w:eastAsiaTheme="minorHAnsi"/>
              </w:rPr>
            </w:pPr>
          </w:p>
          <w:p w:rsidR="00E93061" w:rsidRDefault="00E93061">
            <w:pPr>
              <w:spacing w:line="240" w:lineRule="auto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Весенняя, 24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ishutina_la@kmr.mosoblbank.ru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kemerovo@mosoblbank.ru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6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ind w:left="-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Кемеровский региональный филиал АО «Россельхозбанк»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Директор Кемеровского филиала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Кобзев Виктор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34-57-07 вн.1304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Советский, 8а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5" w:anchor="compose?to=%22%D0%A0%D0%BE%D1%81%D1%81%D0%B5%D0%BB%D1%8C%D1%85%D0%BE%D0%B7%D0%B1%D0%B0%D0%BD%D0%BA%22%20%3Coffice%40kemerovo.rshb.ru%3E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office@kemerovo.rshb.ru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GrigorievaVP@Kemerovo.rshb.ru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5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ООО КБ «Кольцо Урала» в г.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дополнительного офиса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Габерман Михаил Викторович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36-22-53 приемная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Советский, 48а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17" w:history="1">
              <w:r w:rsidR="00E93061">
                <w:rPr>
                  <w:rStyle w:val="a4"/>
                  <w:rFonts w:ascii="Times New Roman" w:hAnsi="Times New Roman"/>
                  <w:shd w:val="clear" w:color="auto" w:fill="FFFFFF"/>
                </w:rPr>
                <w:t>bank@kubank.ru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18" w:history="1">
              <w:r w:rsidR="00E93061">
                <w:rPr>
                  <w:rStyle w:val="a4"/>
                  <w:rFonts w:ascii="Times New Roman" w:hAnsi="Times New Roman"/>
                  <w:shd w:val="clear" w:color="auto" w:fill="FFFFFF"/>
                </w:rPr>
                <w:t>mostyakov.nv@kubank.ru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ПАО РОСБАНК 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Style w:val="xl651"/>
                <w:rFonts w:eastAsiaTheme="minorHAnsi"/>
              </w:rPr>
            </w:pPr>
            <w:r>
              <w:rPr>
                <w:rStyle w:val="xl651"/>
              </w:rPr>
              <w:t>Управляющий офисом</w:t>
            </w:r>
          </w:p>
          <w:p w:rsidR="00E93061" w:rsidRDefault="00E93061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Style w:val="xl651"/>
              </w:rPr>
              <w:t>Галанова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49-07-46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Молодежный, 7, пом. 301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19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anastasiya.galanova@rosbank.ru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АО «БКС 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Style w:val="xl651"/>
                <w:color w:val="auto"/>
              </w:rPr>
            </w:pPr>
            <w:r>
              <w:rPr>
                <w:rStyle w:val="xl651"/>
                <w:rFonts w:eastAsia="Times New Roman"/>
              </w:rPr>
              <w:t>Тарасов Павел Анатольевич</w:t>
            </w:r>
          </w:p>
          <w:p w:rsidR="00E93061" w:rsidRDefault="00E93061">
            <w:pPr>
              <w:spacing w:line="240" w:lineRule="auto"/>
              <w:jc w:val="center"/>
              <w:rPr>
                <w:rFonts w:eastAsiaTheme="minorHAnsi"/>
                <w:shd w:val="clear" w:color="auto" w:fill="FFFFFF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44-15-36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44-15-38</w:t>
            </w:r>
          </w:p>
          <w:p w:rsidR="00E93061" w:rsidRDefault="00E93061">
            <w:pPr>
              <w:spacing w:line="240" w:lineRule="auto"/>
              <w:rPr>
                <w:rStyle w:val="wmi-callto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8-903-907-40-57 АХО</w:t>
            </w:r>
          </w:p>
          <w:p w:rsidR="00E93061" w:rsidRDefault="00E93061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Весенняя, 23, пом. 61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Дзержинского, 23 пом. 16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20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pivovaroviv@kem.bcs.ru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АО ЮниКредит Банк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Style w:val="xl641"/>
                <w:color w:val="auto"/>
                <w:sz w:val="22"/>
                <w:szCs w:val="22"/>
              </w:rPr>
            </w:pPr>
            <w:r>
              <w:rPr>
                <w:rStyle w:val="xl641"/>
                <w:rFonts w:eastAsia="Times New Roman"/>
                <w:sz w:val="22"/>
                <w:szCs w:val="22"/>
              </w:rPr>
              <w:t>Глава представительства</w:t>
            </w:r>
          </w:p>
          <w:p w:rsidR="00E93061" w:rsidRDefault="00E93061">
            <w:pPr>
              <w:spacing w:line="240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</w:rPr>
              <w:t xml:space="preserve"> Шебеко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49-67-50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8-906-920-00-62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Октябрьский, 2б, пом. 5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1" w:tgtFrame="_blank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kemerovo@unicredit.ru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Операционный офис «Региональный центр» города Кемерово ООО «Хоум Кредит энд Финанс 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операционного офиса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Кокина Раиса Саркисовна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58-72-10 приемная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Красноармейская, 138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2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lyudmila.mishkina@homecredit.ru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«ОТП-банк», представительство в                            г.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банком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Фенцель Наталья Александровна  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39-04-65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8-923-492-25-93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Красная, 19а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3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e.safina@otpbank.ru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m.kondakova@otpbank.ru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8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АО «Банк Русский Стандарт»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Style w:val="xl651"/>
              </w:rPr>
            </w:pPr>
            <w:r>
              <w:rPr>
                <w:rStyle w:val="xl651"/>
              </w:rPr>
              <w:t xml:space="preserve">Руководитель </w:t>
            </w:r>
          </w:p>
          <w:p w:rsidR="00E93061" w:rsidRDefault="00E93061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Style w:val="xl651"/>
              </w:rPr>
              <w:t>Макаревич Ольга Леонидовна</w:t>
            </w:r>
            <w:r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36-60-86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Шестакова,6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63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5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bank@rsb.ru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Операционный офис ОАО «АЛЬФА-БАНК»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Управляющий операционным офисом «Кемеровский» филиала «Новосибирский» </w:t>
            </w:r>
            <w:r>
              <w:rPr>
                <w:rFonts w:ascii="Times New Roman" w:eastAsia="Times New Roman" w:hAnsi="Times New Roman"/>
                <w:lang w:eastAsia="ru-RU"/>
              </w:rPr>
              <w:t>Горбунов Сергей Сергеевич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45-89-00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8-903-984-21-35 АХО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Соборная, 3, пом. 15-30,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прос. Советский, 32, просп. Ленина 40/1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6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ssgorbunov@alfabank.ru</w:t>
              </w:r>
            </w:hyperlink>
          </w:p>
          <w:p w:rsidR="00E93061" w:rsidRDefault="00802A48">
            <w:pPr>
              <w:spacing w:line="240" w:lineRule="auto"/>
              <w:rPr>
                <w:rFonts w:ascii="Verdana" w:hAnsi="Verdana" w:cstheme="minorBidi"/>
                <w:shd w:val="clear" w:color="auto" w:fill="FFFFFF"/>
              </w:rPr>
            </w:pPr>
            <w:hyperlink r:id="rId27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adubensky@alfabank.ru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ind w:left="-88" w:right="-15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КБ "Ренессанс Кредит" (ООО)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Style w:val="xl651"/>
                <w:color w:val="auto"/>
              </w:rPr>
            </w:pPr>
            <w:r>
              <w:rPr>
                <w:rStyle w:val="xl651"/>
                <w:rFonts w:eastAsia="Times New Roman"/>
              </w:rPr>
              <w:t xml:space="preserve">Руководитель </w:t>
            </w:r>
          </w:p>
          <w:p w:rsidR="00E93061" w:rsidRDefault="00E93061">
            <w:pPr>
              <w:spacing w:line="240" w:lineRule="auto"/>
              <w:jc w:val="center"/>
              <w:rPr>
                <w:rFonts w:eastAsiaTheme="minorHAnsi"/>
              </w:rPr>
            </w:pPr>
            <w:r>
              <w:rPr>
                <w:rStyle w:val="xl651"/>
                <w:rFonts w:eastAsia="Times New Roman"/>
              </w:rPr>
              <w:t xml:space="preserve">Жаркова Елена Сергеевна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49-40-06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8-951-175-45-30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Советский, 35 пом. 49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33 кор. 2 пом.22</w:t>
            </w: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ПАО "Почта Банк"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Управляющий</w:t>
            </w:r>
          </w:p>
          <w:p w:rsidR="00E93061" w:rsidRDefault="00E9306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Кемеровским Областным Центром                       АО «Почта Банк»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xl651"/>
                <w:rFonts w:eastAsia="Times New Roman"/>
              </w:rPr>
              <w:t>Замуруев Павел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8 923-492-70-70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Н. Островского, 12 (офис)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26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136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hyperlink r:id="rId28" w:history="1">
              <w:r w:rsidR="00E93061">
                <w:rPr>
                  <w:rStyle w:val="a4"/>
                  <w:rFonts w:ascii="Times New Roman" w:hAnsi="Times New Roman"/>
                  <w:bCs/>
                  <w:color w:val="000000" w:themeColor="text1"/>
                  <w:shd w:val="clear" w:color="auto" w:fill="FFFFFF"/>
                  <w:lang w:val="en-US"/>
                </w:rPr>
                <w:t>zamuruevpv</w:t>
              </w:r>
              <w:r w:rsidR="00E93061">
                <w:rPr>
                  <w:rStyle w:val="a4"/>
                  <w:rFonts w:ascii="Times New Roman" w:hAnsi="Times New Roman"/>
                  <w:bCs/>
                  <w:color w:val="000000" w:themeColor="text1"/>
                  <w:shd w:val="clear" w:color="auto" w:fill="FFFFFF"/>
                </w:rPr>
                <w:t>@</w:t>
              </w:r>
              <w:r w:rsidR="00E93061">
                <w:rPr>
                  <w:rStyle w:val="a4"/>
                  <w:rFonts w:ascii="Times New Roman" w:hAnsi="Times New Roman"/>
                  <w:bCs/>
                  <w:color w:val="000000" w:themeColor="text1"/>
                  <w:shd w:val="clear" w:color="auto" w:fill="FFFFFF"/>
                  <w:lang w:val="en-US"/>
                </w:rPr>
                <w:t>pochtabank</w:t>
              </w:r>
              <w:r w:rsidR="00E93061">
                <w:rPr>
                  <w:rStyle w:val="a4"/>
                  <w:rFonts w:ascii="Times New Roman" w:hAnsi="Times New Roman"/>
                  <w:bCs/>
                  <w:color w:val="000000" w:themeColor="text1"/>
                  <w:shd w:val="clear" w:color="auto" w:fill="FFFFFF"/>
                </w:rPr>
                <w:t>.</w:t>
              </w:r>
              <w:r w:rsidR="00E93061">
                <w:rPr>
                  <w:rStyle w:val="a4"/>
                  <w:rFonts w:ascii="Times New Roman" w:hAnsi="Times New Roman"/>
                  <w:bCs/>
                  <w:color w:val="000000" w:themeColor="text1"/>
                  <w:shd w:val="clear" w:color="auto" w:fill="FFFFFF"/>
                  <w:lang w:val="en-US"/>
                </w:rPr>
                <w:t>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«Азиатско-Тихоокеанский Банк», филиал в г.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филиала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Пензина Анастасия Владимировна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68-10-20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68-10-28 АХО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просп. Шахтеров, 44 пом. 61        просп. Ленина, 124, пом. 136                        ул. Н. Островского, 23 пом. 125 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29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nadzhafova@kmv.atb.su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10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ВТБ (ПАО)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операционным офисом «Региональный операционный офис «Кузбасский» филиала № 5440 Банка ВТБ ПАО в г. Новосибирске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Рогожкина Анжелика Рузалимовна,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36-77-67 приемная                    гл. офиса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24-02-24 приемная на                      пр. Ленина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факс 8905-068-2424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пр. Ленина, 75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Ноградская, 5Г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0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bogdanova.ya@vtb.ru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1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197393@vtb.ru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АО "Райффайзенбанк"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Директор операционного офиса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</w:rPr>
              <w:t>Мегиль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Style w:val="wmi-callto"/>
                <w:rFonts w:ascii="Times New Roman" w:hAnsi="Times New Roman"/>
                <w:shd w:val="clear" w:color="auto" w:fill="FFFFFF"/>
              </w:rPr>
              <w:t>8-905-917-72-45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Ленина, 59/1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2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natalia.megil@raiffeisen.ru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«Сетелем 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Style w:val="xl651"/>
              </w:rPr>
            </w:pPr>
            <w:r>
              <w:rPr>
                <w:rStyle w:val="xl651"/>
                <w:rFonts w:eastAsia="Times New Roman"/>
              </w:rPr>
              <w:t>Руководитель</w:t>
            </w:r>
          </w:p>
          <w:p w:rsidR="00E93061" w:rsidRDefault="00E93061">
            <w:pPr>
              <w:spacing w:line="240" w:lineRule="auto"/>
              <w:jc w:val="center"/>
              <w:rPr>
                <w:rStyle w:val="xl651"/>
                <w:rFonts w:eastAsia="Times New Roman"/>
                <w:color w:val="auto"/>
              </w:rPr>
            </w:pPr>
            <w:r>
              <w:rPr>
                <w:rStyle w:val="xl651"/>
                <w:rFonts w:eastAsia="Times New Roman"/>
              </w:rPr>
              <w:t>Лаврентьева Алена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45-21-83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45-22-88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Дзержинского, 5а пом. 65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373737"/>
                <w:shd w:val="clear" w:color="auto" w:fill="FFFFFF"/>
              </w:rPr>
              <w:t> </w:t>
            </w:r>
            <w:hyperlink r:id="rId33" w:history="1">
              <w:r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info@cetelem.ru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ООО «Экспобанк» 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операционным офисом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Style w:val="xl651"/>
                <w:rFonts w:eastAsia="Times New Roman"/>
              </w:rPr>
              <w:t>Корякина Кристина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49-08-73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Красная, 4, пом. 48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hd w:val="clear" w:color="auto" w:fill="FFFFFF"/>
              </w:rPr>
              <w:t>nfo@expobank.ru</w:t>
            </w: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Операционный офис «Кемеровский» ОАО «Банк Левобережный»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Начальник регионального офиса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Каркушина Елена Валерьевна</w:t>
            </w:r>
            <w:r>
              <w:rPr>
                <w:rFonts w:ascii="Times New Roman" w:eastAsia="Times New Roman" w:hAnsi="Times New Roman"/>
              </w:rPr>
              <w:t xml:space="preserve">           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31-45-91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45-23-22 вн. 7512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Ноградская 16                              просп. Молодежный 3а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34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kmrsa@nskbl.ru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Операционный офис </w:t>
            </w:r>
            <w:r>
              <w:rPr>
                <w:rFonts w:ascii="Times New Roman" w:hAnsi="Times New Roman"/>
              </w:rPr>
              <w:lastRenderedPageBreak/>
              <w:t>«Кемеровский» Сибирского филиала АО «Промсвязьбанк»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Руководитель филиала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Гайнетдинова Ольга Викторовна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44-20-33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8-951-162-1717 приемная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Красная, 18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5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reception@kemerovo.psbank.ru</w:t>
              </w:r>
            </w:hyperlink>
          </w:p>
          <w:p w:rsidR="00E93061" w:rsidRDefault="00802A48">
            <w:pPr>
              <w:spacing w:line="240" w:lineRule="auto"/>
              <w:rPr>
                <w:rFonts w:ascii="Verdana" w:hAnsi="Verdana" w:cstheme="minorBidi"/>
                <w:shd w:val="clear" w:color="auto" w:fill="FFFFFF"/>
              </w:rPr>
            </w:pPr>
            <w:hyperlink r:id="rId36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gokinaevaog@kemerovo.psbank.ru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«Совкомбанк», филиал Центральный»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по Кемеровской области</w:t>
            </w:r>
          </w:p>
          <w:p w:rsidR="00E93061" w:rsidRDefault="00E93061"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Оксана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8-913-425-10-02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Октября, 14, пом. 66,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120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Шахтеров, 95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7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silinaaa@sovcombank.ru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38" w:history="1">
              <w:r w:rsidR="00E93061">
                <w:rPr>
                  <w:rStyle w:val="a4"/>
                  <w:rFonts w:ascii="Times New Roman" w:hAnsi="Times New Roman"/>
                  <w:shd w:val="clear" w:color="auto" w:fill="FFFFFF"/>
                </w:rPr>
                <w:t>ir@sovcombank.ru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11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Операционный офис «Кузбасский» филиала ПАО «Банк УРАЛСИБ» в 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директор Кемеровской территориальной дирекции филиала ПАО «БАНК УРАЛСИБ» в г. Новосибирске Морозов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8-903-909-23-06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Шахтеров, 83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Октябрьский, 2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Тухачевского, 29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Октябрьский, 2 (офис)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39" w:tgtFrame="_blank" w:history="1">
              <w:r w:rsidR="00E93061">
                <w:rPr>
                  <w:rStyle w:val="a4"/>
                  <w:rFonts w:ascii="Times New Roman" w:hAnsi="Times New Roman"/>
                  <w:color w:val="262626"/>
                  <w:bdr w:val="none" w:sz="0" w:space="0" w:color="auto" w:frame="1"/>
                  <w:shd w:val="clear" w:color="auto" w:fill="FFFFFF"/>
                </w:rPr>
                <w:t>kuzbass@kej.uralsib.ru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ПАО «СКБ-банк» </w:t>
            </w:r>
          </w:p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Председатель Правления</w:t>
            </w:r>
          </w:p>
          <w:p w:rsidR="00E93061" w:rsidRDefault="00E9306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Репников Денис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49-08-11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Ленина, 50, пом. 69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40" w:tgtFrame="_blank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social@skbbank.ru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ПАО Банк «ФК Открытие»</w:t>
            </w:r>
          </w:p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Чурин Аркадий Николаевич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36-57-50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факс 36-61-91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Ноградская 5в (офис)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Ноградская, 1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Ленина, 59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41" w:tgtFrame="_blank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kuz_priem@open.ru</w:t>
              </w:r>
            </w:hyperlink>
          </w:p>
          <w:p w:rsidR="00E93061" w:rsidRDefault="00802A48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42" w:tgtFrame="_blank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info@openbank.ru</w:t>
              </w:r>
            </w:hyperlink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ПАО Банк ЗЕНИТ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ind w:right="-10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Управляющий операционным офисом «Кемеровский»</w:t>
            </w:r>
          </w:p>
          <w:p w:rsidR="00E93061" w:rsidRDefault="00E93061">
            <w:pPr>
              <w:spacing w:line="240" w:lineRule="auto"/>
              <w:ind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Бакшаева О.А.</w:t>
            </w:r>
          </w:p>
          <w:p w:rsidR="00E93061" w:rsidRDefault="00E93061">
            <w:pPr>
              <w:spacing w:line="240" w:lineRule="auto"/>
              <w:ind w:right="-1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58-21-99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Советский, 74/1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info@zenit.ru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43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stepanova@zenit.ru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ПАО КБ «Восточный» (с октября 2021 года присоединен к ПАО Совкомбанк)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160" w:lineRule="atLeast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Управляющий по Кемеровской области</w:t>
            </w:r>
          </w:p>
          <w:p w:rsidR="00E93061" w:rsidRDefault="00E9306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Оксана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8-913-425-10-02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Ленина, 24 пом. 18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Советский, 47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просп. Шахтеров, 57а пом. 2</w:t>
            </w:r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бульв. Строителей, 21 пом. 106</w:t>
            </w: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ПАО КБ «УБРиР»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операционного офиса</w:t>
            </w:r>
          </w:p>
          <w:p w:rsidR="00E93061" w:rsidRDefault="00E93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«Кемеровский» филиала «Новосибирский»</w:t>
            </w:r>
          </w:p>
          <w:p w:rsidR="00E93061" w:rsidRDefault="00E93061">
            <w:pPr>
              <w:spacing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Style w:val="xl651"/>
                <w:rFonts w:eastAsia="Times New Roman"/>
              </w:rPr>
              <w:t>Дмитриев Юрий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35-99-17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35-99-20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903-941-32-55</w:t>
            </w:r>
          </w:p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просп. Ленина, 82, пом. 135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44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dmitrievua@ubrr.ru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Центральный банк РФ Отделение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Управляющий Драница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719-200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Кирова, 12</w:t>
            </w:r>
          </w:p>
          <w:p w:rsidR="00E93061" w:rsidRDefault="00802A48">
            <w:pPr>
              <w:spacing w:line="240" w:lineRule="auto"/>
              <w:rPr>
                <w:rFonts w:ascii="Times New Roman" w:hAnsi="Times New Roman"/>
              </w:rPr>
            </w:pPr>
            <w:hyperlink r:id="rId45" w:history="1">
              <w:r w:rsidR="00E93061">
                <w:rPr>
                  <w:rStyle w:val="a4"/>
                  <w:rFonts w:ascii="Times New Roman" w:hAnsi="Times New Roman"/>
                </w:rPr>
                <w:t>32post@cbr.ru</w:t>
              </w:r>
            </w:hyperlink>
          </w:p>
          <w:p w:rsidR="00E93061" w:rsidRDefault="00E9306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93061" w:rsidRDefault="00E93061" w:rsidP="00E93061">
      <w:pPr>
        <w:rPr>
          <w:rFonts w:asciiTheme="minorHAnsi" w:hAnsiTheme="minorHAnsi" w:cstheme="minorBidi"/>
        </w:rPr>
      </w:pPr>
    </w:p>
    <w:tbl>
      <w:tblPr>
        <w:tblStyle w:val="a9"/>
        <w:tblpPr w:leftFromText="180" w:rightFromText="180" w:vertAnchor="text" w:horzAnchor="page" w:tblpX="476" w:tblpY="-282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1842"/>
        <w:gridCol w:w="3261"/>
      </w:tblGrid>
      <w:tr w:rsidR="00E93061" w:rsidTr="00E93061">
        <w:trPr>
          <w:trHeight w:val="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Руководитель/должность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329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 </w:t>
            </w:r>
          </w:p>
        </w:tc>
      </w:tr>
      <w:tr w:rsidR="00E93061" w:rsidTr="00E93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Страховая компания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«Сибирский Дом Страхования»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Кашуба Александр Александрович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36-40-47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8-903-940-77-98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Весенняя, 5</w:t>
            </w:r>
          </w:p>
          <w:p w:rsidR="00E93061" w:rsidRDefault="00802A48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46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sksds@sksds.ru</w:t>
              </w:r>
            </w:hyperlink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«Сибирь»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«АльфаСтрахование-ОМС»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Директор филиала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Светлана Васильевна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71-99-70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пр. Ленина, 137/3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47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kolesnikovaia@alfastrah.ru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АО «АльфаСтрахование»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  <w:p w:rsidR="00E93061" w:rsidRDefault="00E93061" w:rsidP="00E930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Силаев Роман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657-658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Карболитовская, 16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48" w:history="1">
              <w:r w:rsidR="00E93061">
                <w:rPr>
                  <w:rStyle w:val="a4"/>
                  <w:rFonts w:ascii="Times New Roman" w:hAnsi="Times New Roman"/>
                </w:rPr>
                <w:t>info-kemerovo@alfastrah.ru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3061" w:rsidTr="00E93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СПАО «Ингосстрах»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49-50-02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8-903-907-22-64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Карболитовская, 16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Ноградская, 15 а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office@kemerovo.ingos.ru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49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yuliya.cheprasova@ingos.ru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3061" w:rsidTr="00E93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СПАО «Ресо-Гарантия»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Кемерово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филиала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Аверина Яна Владимировна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36-38-49 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 452-922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8-951-160-69-23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Октября, 11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50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</w:rPr>
                <w:t>kemerovo@email.reso.ru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региональный филиал   ООО СК «Согласие»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филиала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Лапина Юлия Александровна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77-09-05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8-905-915-67-73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Большевистская, 2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Тухачевского, 58а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hyperlink r:id="rId51" w:tgtFrame="_blank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kemerovo@soglasie.ru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«СОГАЗ»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Андрей Николаевич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77-34-81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72-03-47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 (913) 299-33-25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пр. Кузнецкий, 33В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52" w:history="1">
              <w:r w:rsidR="00E93061">
                <w:rPr>
                  <w:rStyle w:val="a4"/>
                  <w:rFonts w:ascii="Times New Roman" w:hAnsi="Times New Roman"/>
                  <w:shd w:val="clear" w:color="auto" w:fill="FFFFFF"/>
                  <w:lang w:val="en-US"/>
                </w:rPr>
                <w:t>kemerovo</w:t>
              </w:r>
              <w:r w:rsidR="00E93061">
                <w:rPr>
                  <w:rStyle w:val="a4"/>
                  <w:rFonts w:ascii="Times New Roman" w:hAnsi="Times New Roman"/>
                  <w:shd w:val="clear" w:color="auto" w:fill="FFFFFF"/>
                </w:rPr>
                <w:t>@sogaz.ru</w:t>
              </w:r>
            </w:hyperlink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53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Mishina.Kristina@sogaz.ru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САО «ВСК»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филиала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Петрухина Анна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901-801, доб. 101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8923-617-0013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33/2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54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averina.kemerovo@vsk.ru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ГСК «Югория» 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филиал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филиала 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Косинцев Валерий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452-463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8-908-880-9300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45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55" w:history="1">
              <w:r w:rsidR="00E93061">
                <w:rPr>
                  <w:rStyle w:val="a4"/>
                  <w:rFonts w:ascii="Times New Roman" w:hAnsi="Times New Roman"/>
                  <w:color w:val="000000" w:themeColor="text1"/>
                  <w:shd w:val="clear" w:color="auto" w:fill="FFFFFF"/>
                </w:rPr>
                <w:t>mail@ugsk.ru</w:t>
              </w:r>
            </w:hyperlink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Страховое агентство «Актуальное страхование»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Смык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8-951-177-22-22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36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Баумана, 53/1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kemerovo-vvs@mail.ru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Энергогарант (ПАО), страховая акционерная компания, кузбасское отделение Томского филиала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кузбасского отделения </w:t>
            </w:r>
          </w:p>
          <w:p w:rsidR="00E93061" w:rsidRDefault="00E93061" w:rsidP="00E93061">
            <w:pPr>
              <w:widowControl w:val="0"/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Гуреева Виолетта Йоновна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58-15-25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8-960-907-66-62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Октября, 12а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v.gureeva@tms.energogarant.ru</w:t>
            </w:r>
          </w:p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E93061" w:rsidTr="00E9306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СК «Росгосстрах»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Директор филиала 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Филимонов Максим Вадимович</w:t>
            </w:r>
          </w:p>
          <w:p w:rsidR="00E93061" w:rsidRDefault="00E93061" w:rsidP="00E9306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wmi-callto"/>
                <w:sz w:val="22"/>
                <w:szCs w:val="22"/>
                <w:lang w:eastAsia="en-US"/>
              </w:rPr>
              <w:t>55-84-80</w:t>
            </w:r>
          </w:p>
          <w:p w:rsidR="00E93061" w:rsidRDefault="00E93061" w:rsidP="00E93061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61" w:rsidRDefault="00E93061" w:rsidP="00E9306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Октября, 11</w:t>
            </w:r>
          </w:p>
          <w:p w:rsidR="00E93061" w:rsidRDefault="00802A48" w:rsidP="00E93061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56" w:history="1">
              <w:r w:rsidR="00E93061">
                <w:rPr>
                  <w:rStyle w:val="a4"/>
                  <w:rFonts w:ascii="Times New Roman" w:hAnsi="Times New Roman"/>
                  <w:shd w:val="clear" w:color="auto" w:fill="FFFFFF"/>
                </w:rPr>
                <w:t>rgs@kemerovo.rgs.ru</w:t>
              </w:r>
            </w:hyperlink>
          </w:p>
          <w:p w:rsidR="00E93061" w:rsidRDefault="00E93061" w:rsidP="00E9306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061" w:rsidRDefault="00E93061" w:rsidP="00E93061">
      <w:pPr>
        <w:rPr>
          <w:rFonts w:asciiTheme="minorHAnsi" w:eastAsiaTheme="minorHAnsi" w:hAnsiTheme="minorHAnsi" w:cstheme="minorBidi"/>
        </w:rPr>
      </w:pPr>
    </w:p>
    <w:p w:rsidR="0015003A" w:rsidRPr="0015003A" w:rsidRDefault="0015003A" w:rsidP="00E93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9C0" w:rsidRPr="0015003A" w:rsidRDefault="00792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929C0" w:rsidRPr="0015003A" w:rsidSect="0015003A">
      <w:headerReference w:type="default" r:id="rId57"/>
      <w:headerReference w:type="first" r:id="rId58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48" w:rsidRDefault="00802A48">
      <w:pPr>
        <w:spacing w:after="0" w:line="240" w:lineRule="auto"/>
      </w:pPr>
      <w:r>
        <w:separator/>
      </w:r>
    </w:p>
  </w:endnote>
  <w:endnote w:type="continuationSeparator" w:id="0">
    <w:p w:rsidR="00802A48" w:rsidRDefault="0080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48" w:rsidRDefault="00802A48">
      <w:pPr>
        <w:spacing w:after="0" w:line="240" w:lineRule="auto"/>
      </w:pPr>
      <w:r>
        <w:separator/>
      </w:r>
    </w:p>
  </w:footnote>
  <w:footnote w:type="continuationSeparator" w:id="0">
    <w:p w:rsidR="00802A48" w:rsidRDefault="0080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899739"/>
      <w:docPartObj>
        <w:docPartGallery w:val="Page Numbers (Top of Page)"/>
        <w:docPartUnique/>
      </w:docPartObj>
    </w:sdtPr>
    <w:sdtEndPr/>
    <w:sdtContent>
      <w:p w:rsidR="00031B29" w:rsidRDefault="00031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C0">
          <w:rPr>
            <w:noProof/>
          </w:rPr>
          <w:t>4</w:t>
        </w:r>
        <w:r>
          <w:fldChar w:fldCharType="end"/>
        </w:r>
      </w:p>
    </w:sdtContent>
  </w:sdt>
  <w:p w:rsidR="00031B29" w:rsidRDefault="00031B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29" w:rsidRDefault="00031B29">
    <w:pPr>
      <w:pStyle w:val="a7"/>
      <w:rPr>
        <w:lang w:val="en-US"/>
      </w:rPr>
    </w:pPr>
  </w:p>
  <w:p w:rsidR="00031B29" w:rsidRPr="00875583" w:rsidRDefault="00031B29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4B3"/>
    <w:multiLevelType w:val="hybridMultilevel"/>
    <w:tmpl w:val="894234F6"/>
    <w:lvl w:ilvl="0" w:tplc="A9F470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C42"/>
    <w:multiLevelType w:val="multilevel"/>
    <w:tmpl w:val="8C32E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68749FA"/>
    <w:multiLevelType w:val="hybridMultilevel"/>
    <w:tmpl w:val="AE86FD48"/>
    <w:lvl w:ilvl="0" w:tplc="DF4E6FD4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57278E"/>
    <w:multiLevelType w:val="hybridMultilevel"/>
    <w:tmpl w:val="FFDE754C"/>
    <w:lvl w:ilvl="0" w:tplc="D91EF95C">
      <w:start w:val="1"/>
      <w:numFmt w:val="bullet"/>
      <w:suff w:val="space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373F21"/>
    <w:multiLevelType w:val="hybridMultilevel"/>
    <w:tmpl w:val="2E34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22EB"/>
    <w:multiLevelType w:val="hybridMultilevel"/>
    <w:tmpl w:val="7C88E6DE"/>
    <w:lvl w:ilvl="0" w:tplc="5CC462A2">
      <w:start w:val="1"/>
      <w:numFmt w:val="bullet"/>
      <w:suff w:val="space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D682A"/>
    <w:multiLevelType w:val="multilevel"/>
    <w:tmpl w:val="BBAEA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173A54"/>
    <w:multiLevelType w:val="hybridMultilevel"/>
    <w:tmpl w:val="B5109C30"/>
    <w:lvl w:ilvl="0" w:tplc="1A0E043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CD600A"/>
    <w:multiLevelType w:val="multilevel"/>
    <w:tmpl w:val="859E6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6"/>
    <w:rsid w:val="000047B2"/>
    <w:rsid w:val="00031B29"/>
    <w:rsid w:val="00095C2E"/>
    <w:rsid w:val="000E6335"/>
    <w:rsid w:val="001220C6"/>
    <w:rsid w:val="0015003A"/>
    <w:rsid w:val="00186F26"/>
    <w:rsid w:val="001B600A"/>
    <w:rsid w:val="00253D51"/>
    <w:rsid w:val="00267037"/>
    <w:rsid w:val="002D12D1"/>
    <w:rsid w:val="002E0DA0"/>
    <w:rsid w:val="00352714"/>
    <w:rsid w:val="003C061B"/>
    <w:rsid w:val="003C1848"/>
    <w:rsid w:val="00425E87"/>
    <w:rsid w:val="004A1C74"/>
    <w:rsid w:val="004E635A"/>
    <w:rsid w:val="005B2C41"/>
    <w:rsid w:val="00662E7B"/>
    <w:rsid w:val="006D7466"/>
    <w:rsid w:val="0070584E"/>
    <w:rsid w:val="007929C0"/>
    <w:rsid w:val="007E3B74"/>
    <w:rsid w:val="00802A48"/>
    <w:rsid w:val="00846C7B"/>
    <w:rsid w:val="00973019"/>
    <w:rsid w:val="009A3792"/>
    <w:rsid w:val="00A031E7"/>
    <w:rsid w:val="00A404F2"/>
    <w:rsid w:val="00A73D8F"/>
    <w:rsid w:val="00AA670D"/>
    <w:rsid w:val="00D1615C"/>
    <w:rsid w:val="00D34DC0"/>
    <w:rsid w:val="00E73630"/>
    <w:rsid w:val="00E777BB"/>
    <w:rsid w:val="00E93061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6BAF-70F8-41A6-BDCA-13E8A93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6335"/>
    <w:rPr>
      <w:color w:val="0000FF"/>
      <w:u w:val="single"/>
    </w:rPr>
  </w:style>
  <w:style w:type="character" w:customStyle="1" w:styleId="icon">
    <w:name w:val="icon"/>
    <w:basedOn w:val="a0"/>
    <w:rsid w:val="000E6335"/>
  </w:style>
  <w:style w:type="paragraph" w:styleId="a5">
    <w:name w:val="Balloon Text"/>
    <w:basedOn w:val="a"/>
    <w:link w:val="a6"/>
    <w:uiPriority w:val="99"/>
    <w:semiHidden/>
    <w:unhideWhenUsed/>
    <w:rsid w:val="002D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D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5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rsid w:val="00A0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1E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0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E9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l581">
    <w:name w:val="xl58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41">
    <w:name w:val="xl64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51">
    <w:name w:val="xl651"/>
    <w:basedOn w:val="a0"/>
    <w:rsid w:val="00E9306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mi-callto">
    <w:name w:val="wmi-callto"/>
    <w:basedOn w:val="a0"/>
    <w:rsid w:val="00E93061"/>
  </w:style>
  <w:style w:type="paragraph" w:styleId="aa">
    <w:name w:val="Normal (Web)"/>
    <w:basedOn w:val="a"/>
    <w:uiPriority w:val="99"/>
    <w:unhideWhenUsed/>
    <w:rsid w:val="000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hutina_la@kmr.mosoblbank.ru" TargetMode="External"/><Relationship Id="rId18" Type="http://schemas.openxmlformats.org/officeDocument/2006/relationships/hyperlink" Target="mailto:mostyakov.nv@kubank.ru" TargetMode="External"/><Relationship Id="rId26" Type="http://schemas.openxmlformats.org/officeDocument/2006/relationships/hyperlink" Target="mailto:ssgorbunov@alfabank.ru" TargetMode="External"/><Relationship Id="rId39" Type="http://schemas.openxmlformats.org/officeDocument/2006/relationships/hyperlink" Target="mailto:kuzbass@kej.uralsib.ru" TargetMode="External"/><Relationship Id="rId21" Type="http://schemas.openxmlformats.org/officeDocument/2006/relationships/hyperlink" Target="mailto:kemerovo@unicredit.ru" TargetMode="External"/><Relationship Id="rId34" Type="http://schemas.openxmlformats.org/officeDocument/2006/relationships/hyperlink" Target="mailto:kmrsa@nskbl.ru" TargetMode="External"/><Relationship Id="rId42" Type="http://schemas.openxmlformats.org/officeDocument/2006/relationships/hyperlink" Target="mailto:info@openbank.ru" TargetMode="External"/><Relationship Id="rId47" Type="http://schemas.openxmlformats.org/officeDocument/2006/relationships/hyperlink" Target="mailto:kolesnikovaia@alfastrah.ru" TargetMode="External"/><Relationship Id="rId50" Type="http://schemas.openxmlformats.org/officeDocument/2006/relationships/hyperlink" Target="mailto:kemerovo@email.reso.ru" TargetMode="External"/><Relationship Id="rId55" Type="http://schemas.openxmlformats.org/officeDocument/2006/relationships/hyperlink" Target="mailto:mail@ugsk.ru" TargetMode="External"/><Relationship Id="rId7" Type="http://schemas.openxmlformats.org/officeDocument/2006/relationships/hyperlink" Target="mailto:bank@kuzbasshimbank.ru" TargetMode="External"/><Relationship Id="rId12" Type="http://schemas.openxmlformats.org/officeDocument/2006/relationships/hyperlink" Target="mailto:m.denisov@umbank.ru" TargetMode="External"/><Relationship Id="rId17" Type="http://schemas.openxmlformats.org/officeDocument/2006/relationships/hyperlink" Target="mailto:bank@kubank.ru" TargetMode="External"/><Relationship Id="rId25" Type="http://schemas.openxmlformats.org/officeDocument/2006/relationships/hyperlink" Target="mailto:bank@rsb.ru" TargetMode="External"/><Relationship Id="rId33" Type="http://schemas.openxmlformats.org/officeDocument/2006/relationships/hyperlink" Target="mailto:info@cetelem.ru" TargetMode="External"/><Relationship Id="rId38" Type="http://schemas.openxmlformats.org/officeDocument/2006/relationships/hyperlink" Target="mailto:ir@sovcombank.ru" TargetMode="External"/><Relationship Id="rId46" Type="http://schemas.openxmlformats.org/officeDocument/2006/relationships/hyperlink" Target="mailto:sksds@sksds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igorievaVP@Kemerovo.rshb.ru" TargetMode="External"/><Relationship Id="rId20" Type="http://schemas.openxmlformats.org/officeDocument/2006/relationships/hyperlink" Target="mailto:pivovaroviv@kem.bcs.ru" TargetMode="External"/><Relationship Id="rId29" Type="http://schemas.openxmlformats.org/officeDocument/2006/relationships/hyperlink" Target="mailto:nadzhafova@kmv.atb.su" TargetMode="External"/><Relationship Id="rId41" Type="http://schemas.openxmlformats.org/officeDocument/2006/relationships/hyperlink" Target="mailto:kuz_priem@open.ru" TargetMode="External"/><Relationship Id="rId54" Type="http://schemas.openxmlformats.org/officeDocument/2006/relationships/hyperlink" Target="mailto:averina.kemerovo@v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lyapina@gazprombank.ru" TargetMode="External"/><Relationship Id="rId24" Type="http://schemas.openxmlformats.org/officeDocument/2006/relationships/hyperlink" Target="mailto:m.kondakova@otpbank.ru" TargetMode="External"/><Relationship Id="rId32" Type="http://schemas.openxmlformats.org/officeDocument/2006/relationships/hyperlink" Target="mailto:natalia.megil@raiffeisen.ru" TargetMode="External"/><Relationship Id="rId37" Type="http://schemas.openxmlformats.org/officeDocument/2006/relationships/hyperlink" Target="mailto:silinaaa@sovcombank.ru" TargetMode="External"/><Relationship Id="rId40" Type="http://schemas.openxmlformats.org/officeDocument/2006/relationships/hyperlink" Target="mailto:social@skbbank.ru" TargetMode="External"/><Relationship Id="rId45" Type="http://schemas.openxmlformats.org/officeDocument/2006/relationships/hyperlink" Target="mailto:32post@cbr.ru" TargetMode="External"/><Relationship Id="rId53" Type="http://schemas.openxmlformats.org/officeDocument/2006/relationships/hyperlink" Target="mailto:Mishina.Kristina@sogaz.ru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mail.yandex.ru/?uid=276746300" TargetMode="External"/><Relationship Id="rId23" Type="http://schemas.openxmlformats.org/officeDocument/2006/relationships/hyperlink" Target="mailto:e.safina@otpbank.ru" TargetMode="External"/><Relationship Id="rId28" Type="http://schemas.openxmlformats.org/officeDocument/2006/relationships/hyperlink" Target="mailto:zamuruevpv@pochtabank.ru" TargetMode="External"/><Relationship Id="rId36" Type="http://schemas.openxmlformats.org/officeDocument/2006/relationships/hyperlink" Target="mailto:gokinaevaog@kemerovo.psbank.ru" TargetMode="External"/><Relationship Id="rId49" Type="http://schemas.openxmlformats.org/officeDocument/2006/relationships/hyperlink" Target="mailto:yuliya.cheprasova@ingos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ailbox@gazprombank.ru" TargetMode="External"/><Relationship Id="rId19" Type="http://schemas.openxmlformats.org/officeDocument/2006/relationships/hyperlink" Target="mailto:anastasiya.galanova@rosbank.ru" TargetMode="External"/><Relationship Id="rId31" Type="http://schemas.openxmlformats.org/officeDocument/2006/relationships/hyperlink" Target="mailto:197393@vtb.ru" TargetMode="External"/><Relationship Id="rId44" Type="http://schemas.openxmlformats.org/officeDocument/2006/relationships/hyperlink" Target="mailto:dmitrievua@ubrr.ru" TargetMode="External"/><Relationship Id="rId52" Type="http://schemas.openxmlformats.org/officeDocument/2006/relationships/hyperlink" Target="mailto:kemerovo@sogaz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276746300" TargetMode="External"/><Relationship Id="rId14" Type="http://schemas.openxmlformats.org/officeDocument/2006/relationships/hyperlink" Target="mailto:kemerovo@mosoblbank.ru" TargetMode="External"/><Relationship Id="rId22" Type="http://schemas.openxmlformats.org/officeDocument/2006/relationships/hyperlink" Target="mailto:lyudmila.mishkina@homecredit.ru" TargetMode="External"/><Relationship Id="rId27" Type="http://schemas.openxmlformats.org/officeDocument/2006/relationships/hyperlink" Target="mailto:adubensky@alfabank.ru" TargetMode="External"/><Relationship Id="rId30" Type="http://schemas.openxmlformats.org/officeDocument/2006/relationships/hyperlink" Target="mailto:bogdanova.ya@vtb.ru" TargetMode="External"/><Relationship Id="rId35" Type="http://schemas.openxmlformats.org/officeDocument/2006/relationships/hyperlink" Target="mailto:reception@kemerovo.psbank.ru" TargetMode="External"/><Relationship Id="rId43" Type="http://schemas.openxmlformats.org/officeDocument/2006/relationships/hyperlink" Target="mailto:stepanova@zenit.ru" TargetMode="External"/><Relationship Id="rId48" Type="http://schemas.openxmlformats.org/officeDocument/2006/relationships/hyperlink" Target="mailto:info-kemerovo@alfastrah.ru" TargetMode="External"/><Relationship Id="rId56" Type="http://schemas.openxmlformats.org/officeDocument/2006/relationships/hyperlink" Target="mailto:rgs@kemerovo.rgs.ru" TargetMode="External"/><Relationship Id="rId8" Type="http://schemas.openxmlformats.org/officeDocument/2006/relationships/hyperlink" Target="mailto:post8615@sberbank.ru" TargetMode="External"/><Relationship Id="rId51" Type="http://schemas.openxmlformats.org/officeDocument/2006/relationships/hyperlink" Target="mailto:kemerovo@soglasie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Uer4</dc:creator>
  <cp:keywords/>
  <dc:description/>
  <cp:lastModifiedBy>Rkk13</cp:lastModifiedBy>
  <cp:revision>3</cp:revision>
  <cp:lastPrinted>2020-04-06T09:16:00Z</cp:lastPrinted>
  <dcterms:created xsi:type="dcterms:W3CDTF">2021-12-29T05:32:00Z</dcterms:created>
  <dcterms:modified xsi:type="dcterms:W3CDTF">2021-12-29T05:32:00Z</dcterms:modified>
</cp:coreProperties>
</file>