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C" w:rsidRDefault="00CD6A1D">
      <w:pPr>
        <w:spacing w:line="240" w:lineRule="exact"/>
        <w:ind w:firstLine="0"/>
        <w:jc w:val="center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Бизнес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план</w:t>
      </w:r>
      <w:proofErr w:type="spellEnd"/>
    </w:p>
    <w:p w:rsidR="008A2EAC" w:rsidRDefault="00CD6A1D">
      <w:pPr>
        <w:spacing w:line="240" w:lineRule="exact"/>
        <w:ind w:firstLine="0"/>
        <w:jc w:val="center"/>
        <w:outlineLvl w:val="1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(упрощенная форма)</w:t>
      </w:r>
    </w:p>
    <w:p w:rsidR="008A2EAC" w:rsidRDefault="008A2EAC">
      <w:pPr>
        <w:spacing w:line="240" w:lineRule="exact"/>
        <w:ind w:firstLine="0"/>
        <w:jc w:val="center"/>
        <w:outlineLvl w:val="1"/>
        <w:rPr>
          <w:rFonts w:ascii="Times New Roman" w:eastAsia="Times New Roman" w:hAnsi="Times New Roman" w:cs="Times New Roman"/>
          <w:spacing w:val="1"/>
          <w:sz w:val="22"/>
          <w:szCs w:val="22"/>
        </w:rPr>
      </w:pPr>
    </w:p>
    <w:tbl>
      <w:tblPr>
        <w:tblW w:w="10280" w:type="dxa"/>
        <w:tblInd w:w="-601" w:type="dxa"/>
        <w:tblLook w:val="04A0"/>
      </w:tblPr>
      <w:tblGrid>
        <w:gridCol w:w="4707"/>
        <w:gridCol w:w="1443"/>
        <w:gridCol w:w="1036"/>
        <w:gridCol w:w="1027"/>
        <w:gridCol w:w="1010"/>
        <w:gridCol w:w="1057"/>
      </w:tblGrid>
      <w:tr w:rsidR="008A2EAC">
        <w:trPr>
          <w:trHeight w:val="144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СВЕДЕНИЯ О ЗАЯВИТЕЛЕ</w:t>
            </w:r>
          </w:p>
          <w:p w:rsidR="008A2EAC" w:rsidRDefault="008A2E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3650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proofErr w:type="spellEnd"/>
            <w:proofErr w:type="gramEnd"/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рождения, число полных лет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3650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20.05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.1981, 40 лет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номер 3212 серия </w:t>
            </w:r>
            <w:r w:rsidR="0036508F">
              <w:rPr>
                <w:rFonts w:ascii="Times New Roman" w:eastAsia="Times New Roman" w:hAnsi="Times New Roman" w:cs="Times New Roman"/>
                <w:sz w:val="22"/>
                <w:szCs w:val="22"/>
              </w:rPr>
              <w:t>000000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Кемерово, </w:t>
            </w:r>
            <w:r w:rsidR="0036508F">
              <w:rPr>
                <w:rFonts w:ascii="Times New Roman" w:eastAsia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ская д.</w:t>
            </w:r>
            <w:r w:rsidR="0036508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3650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89502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осуществления предпринимательской деятельности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имею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/не имею)</w:t>
            </w:r>
          </w:p>
          <w:p w:rsidR="008A2EAC" w:rsidRDefault="00CD6A1D">
            <w:pPr>
              <w:widowControl/>
              <w:ind w:left="284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(в случае наличия описать)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 имею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 (ФИО, подпись лиц, персональные данные  которых представлены в анкете)  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3650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МН Н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8A2EAC">
        <w:trPr>
          <w:trHeight w:val="144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AC" w:rsidRDefault="008A2E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ИНФОРМАЦИЯ О ПРОЕКТЕ</w:t>
            </w:r>
          </w:p>
          <w:p w:rsidR="008A2EAC" w:rsidRDefault="008A2E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2EAC" w:rsidTr="003C15B0">
        <w:trPr>
          <w:trHeight w:val="22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Краткое описание проекта: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проекта (производство, продажа, оказание услуг и пр.)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Бытовые услуги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процесса производства / оказания услуг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Услуги мастера ногтевого сервиса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экономической деятельности (ОКВЭД)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B0" w:rsidRPr="003C15B0" w:rsidRDefault="003C15B0" w:rsidP="003C15B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96.02- Предоставление услуг парикмахерскими и салонами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красоты 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 продукции (товары, работы, услуги); предлагаемой потребителю, с указанием количества единиц в мес.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маникюр -35</w:t>
            </w:r>
          </w:p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педикюр -12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 сбыта (отразить населенные пункты)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Кемерово, Рудничный район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Потребитель продукции / услуг (юридические лица, физические лица)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основном женщины  в возрасте от 15 до 70лет</w:t>
            </w:r>
          </w:p>
        </w:tc>
      </w:tr>
      <w:tr w:rsidR="008A2EAC" w:rsidTr="003C15B0">
        <w:trPr>
          <w:trHeight w:val="33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552"/>
              </w:tabs>
              <w:ind w:left="720" w:hanging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ведения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аренды помещения)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Планируется аренда места в салоне в Рудничном районе</w:t>
            </w:r>
          </w:p>
        </w:tc>
      </w:tr>
      <w:tr w:rsidR="008A2EAC" w:rsidTr="003C15B0">
        <w:trPr>
          <w:trHeight w:val="26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pStyle w:val="a3"/>
              <w:widowControl/>
              <w:numPr>
                <w:ilvl w:val="0"/>
                <w:numId w:val="3"/>
              </w:num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софинансирования</w:t>
            </w:r>
            <w:proofErr w:type="spellEnd"/>
          </w:p>
          <w:p w:rsidR="008A2EAC" w:rsidRDefault="00CD6A1D" w:rsidP="003C15B0">
            <w:pPr>
              <w:pStyle w:val="a3"/>
              <w:widowControl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собственные и привлеченные источник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займы, кредиты и др.(указать отдельными строками)</w:t>
            </w:r>
          </w:p>
          <w:p w:rsidR="008A2EAC" w:rsidRDefault="008A2EAC">
            <w:pPr>
              <w:pStyle w:val="a3"/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D416AC" w:rsidP="00D416A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обственные 30000 рубле</w:t>
            </w:r>
            <w:proofErr w:type="gramStart"/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й(</w:t>
            </w:r>
            <w:proofErr w:type="gramEnd"/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накопления)</w:t>
            </w:r>
          </w:p>
          <w:p w:rsidR="003C15B0" w:rsidRDefault="003C15B0" w:rsidP="00D416A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привлеченные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источники</w:t>
            </w:r>
            <w:r w:rsidR="00D416AC">
              <w:rPr>
                <w:rFonts w:ascii="Times New Roman" w:eastAsia="Times New Roman" w:hAnsi="Times New Roman" w:cs="Times New Roman"/>
                <w:sz w:val="22"/>
                <w:szCs w:val="22"/>
              </w:rPr>
              <w:t>-250000 (социальный контракт)</w:t>
            </w:r>
          </w:p>
          <w:p w:rsidR="003C15B0" w:rsidRDefault="003C15B0" w:rsidP="00D416AC">
            <w:pPr>
              <w:rPr>
                <w:rFonts w:ascii="Times New Roman" w:eastAsia="Times New Roman" w:hAnsi="Times New Roman" w:cs="Times New Roman"/>
              </w:rPr>
            </w:pPr>
          </w:p>
          <w:p w:rsidR="003C15B0" w:rsidRDefault="003C15B0" w:rsidP="003C15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Плановые показатели</w:t>
            </w:r>
          </w:p>
          <w:p w:rsidR="008A2EAC" w:rsidRDefault="00CD6A1D" w:rsidP="00D416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отдельно за первые 3 месяца</w:t>
            </w:r>
          </w:p>
          <w:p w:rsidR="008A2EAC" w:rsidRDefault="00CD6A1D" w:rsidP="00D416A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накоплено за полугодие и год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Финансовые  показатели проекта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1-ый</w:t>
            </w: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2-ой</w:t>
            </w: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3-ий</w:t>
            </w: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мес.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</w:p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мес.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Выручка от реализации продукции/услуг, тыс. руб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432000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Суммарные текущие расходы по проекту, тыс. руб.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95859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вт.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сырье и материалы при производстве продукции/услуг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7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7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7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  <w:r w:rsidR="00CD6A1D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оплату труда (в случае ИП)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отчисления с ФОТ (в случае ИП)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аренда помещения (при необходимости)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72000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коммунальные платежи (электричество, вода,    тепло,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7C127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(расшифровать)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416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Курсы мастера ногтевого сервиса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16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51B5C">
            <w:pPr>
              <w:widowControl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78" w:rsidRDefault="007C1278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6AC" w:rsidRDefault="007C1278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4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6AC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084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084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084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15B0" w:rsidTr="003C15B0">
        <w:trPr>
          <w:trHeight w:val="152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Default="00D4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Аппарат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маниюра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педикюра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Стерилизатор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Сухожар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Стол маникюрный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Стул  2шт </w:t>
            </w:r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Вытяжка  1шт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Лампа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настольня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2шт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Полка настенная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Кресло педикюрное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Тумба педикюрная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:rsidR="00D51B5C" w:rsidRDefault="00D5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Шкаф</w:t>
            </w:r>
          </w:p>
          <w:p w:rsidR="00D51B5C" w:rsidRDefault="00D5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Диван</w:t>
            </w:r>
          </w:p>
          <w:p w:rsidR="00E94084" w:rsidRDefault="00E9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7C1278">
              <w:rPr>
                <w:rFonts w:ascii="Times New Roman" w:eastAsia="Times New Roman" w:hAnsi="Times New Roman" w:cs="Times New Roman"/>
                <w:sz w:val="22"/>
                <w:szCs w:val="22"/>
              </w:rPr>
              <w:t>нструмент</w:t>
            </w:r>
            <w:proofErr w:type="gramStart"/>
            <w:r w:rsidR="007C1278">
              <w:rPr>
                <w:rFonts w:ascii="Times New Roman" w:eastAsia="Times New Roman" w:hAnsi="Times New Roman" w:cs="Times New Roman"/>
                <w:sz w:val="22"/>
                <w:szCs w:val="22"/>
              </w:rPr>
              <w:t>ы(</w:t>
            </w:r>
            <w:proofErr w:type="spellStart"/>
            <w:proofErr w:type="gramEnd"/>
            <w:r w:rsidR="007C1278">
              <w:rPr>
                <w:rFonts w:ascii="Times New Roman" w:eastAsia="Times New Roman" w:hAnsi="Times New Roman" w:cs="Times New Roman"/>
                <w:sz w:val="22"/>
                <w:szCs w:val="22"/>
              </w:rPr>
              <w:t>кусачки,ножницы,фрезы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E94084" w:rsidRDefault="00E9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пушер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кисти и пр.)</w:t>
            </w:r>
            <w:proofErr w:type="gramEnd"/>
          </w:p>
          <w:p w:rsidR="008A2EAC" w:rsidRDefault="00CD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Гель лаки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база,гели,топ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др.)</w:t>
            </w:r>
            <w:r w:rsidR="007C1278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одноразовы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пилки,салфетки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краф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пакеты</w:t>
            </w:r>
            <w:r w:rsid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,колпачки,палочки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др.)</w:t>
            </w:r>
          </w:p>
          <w:p w:rsidR="008A2EAC" w:rsidRDefault="00CD6A1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Аренда помещения 6мес                                        </w:t>
            </w:r>
          </w:p>
          <w:p w:rsidR="008A2EAC" w:rsidRDefault="008A2EA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AC" w:rsidRPr="00D51B5C" w:rsidRDefault="00D416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15000</w:t>
            </w:r>
          </w:p>
          <w:p w:rsid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5000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9000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8000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30000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5000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4000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30000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10000</w:t>
            </w:r>
          </w:p>
          <w:p w:rsidR="00D51B5C" w:rsidRDefault="00D51B5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5000</w:t>
            </w:r>
          </w:p>
          <w:p w:rsidR="00D51B5C" w:rsidRDefault="00D51B5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7000</w:t>
            </w:r>
          </w:p>
          <w:p w:rsidR="00E94084" w:rsidRDefault="00E94084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10000</w:t>
            </w:r>
          </w:p>
          <w:p w:rsid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30000</w:t>
            </w:r>
          </w:p>
          <w:p w:rsidR="008A2EAC" w:rsidRPr="00D51B5C" w:rsidRDefault="007C1278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D6A1D" w:rsidRPr="00D51B5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D51B5C" w:rsidRDefault="00D51B5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  <w:p w:rsidR="008A2EAC" w:rsidRPr="00D51B5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1B5C">
              <w:rPr>
                <w:rFonts w:ascii="Times New Roman" w:eastAsia="Times New Roman" w:hAnsi="Times New Roman" w:cs="Times New Roman"/>
                <w:sz w:val="22"/>
                <w:szCs w:val="22"/>
              </w:rPr>
              <w:t>36000</w:t>
            </w:r>
          </w:p>
          <w:p w:rsidR="008A2EAC" w:rsidRPr="00D51B5C" w:rsidRDefault="008A2EAC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8A2EAC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E94084" w:rsidRDefault="00E94084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8A2EAC" w:rsidRDefault="00492D66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8A2EAC" w:rsidRDefault="00492D66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8A2EAC" w:rsidRDefault="008A2EAC" w:rsidP="00E940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92D66" w:rsidRDefault="00492D66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Ставка налога </w:t>
            </w:r>
          </w:p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Самозанятый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услуги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ицам 4%</w:t>
            </w:r>
          </w:p>
          <w:p w:rsidR="008A2EAC" w:rsidRDefault="008A2EAC">
            <w:pPr>
              <w:widowControl/>
              <w:ind w:firstLine="317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8640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17280</w:t>
            </w:r>
          </w:p>
        </w:tc>
      </w:tr>
      <w:tr w:rsidR="003C15B0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Чистая прибыль, тыс. руб. (разница между выручкой, расходами и налогами).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-25</w:t>
            </w:r>
            <w:r w:rsidR="00B9585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23560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23560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141360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B95859" w:rsidP="00E940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282720</w:t>
            </w:r>
          </w:p>
        </w:tc>
      </w:tr>
      <w:tr w:rsidR="008A2EAC" w:rsidTr="003C15B0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CD6A1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5. Планируемая форма ведения бизнеса (индивидуальный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самозанятый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AC" w:rsidRDefault="008A2EAC">
            <w:pPr>
              <w:widowControl/>
              <w:ind w:firstLine="317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A2EAC" w:rsidRDefault="00CD6A1D">
            <w:pPr>
              <w:widowControl/>
              <w:ind w:firstLine="317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Самозанятый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A2EAC" w:rsidRDefault="008A2EAC">
      <w:pPr>
        <w:widowControl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8A2EAC" w:rsidRDefault="008A2EAC">
      <w:pPr>
        <w:spacing w:line="240" w:lineRule="exact"/>
        <w:ind w:firstLine="0"/>
        <w:outlineLvl w:val="1"/>
        <w:rPr>
          <w:rFonts w:ascii="Times New Roman" w:eastAsia="Times New Roman" w:hAnsi="Times New Roman" w:cs="Times New Roman"/>
          <w:spacing w:val="1"/>
          <w:sz w:val="22"/>
          <w:szCs w:val="22"/>
        </w:rPr>
      </w:pPr>
    </w:p>
    <w:p w:rsidR="008A2EAC" w:rsidRDefault="008A2EAC">
      <w:pPr>
        <w:spacing w:line="240" w:lineRule="exact"/>
        <w:ind w:firstLine="0"/>
        <w:outlineLvl w:val="1"/>
        <w:rPr>
          <w:rFonts w:ascii="Times New Roman" w:eastAsia="Times New Roman" w:hAnsi="Times New Roman" w:cs="Times New Roman"/>
          <w:spacing w:val="1"/>
          <w:sz w:val="22"/>
          <w:szCs w:val="22"/>
        </w:rPr>
      </w:pPr>
    </w:p>
    <w:p w:rsidR="008A2EAC" w:rsidRDefault="008A2EAC">
      <w:pPr>
        <w:spacing w:line="240" w:lineRule="exact"/>
        <w:ind w:firstLine="0"/>
        <w:outlineLvl w:val="1"/>
        <w:rPr>
          <w:rFonts w:ascii="Times New Roman" w:eastAsia="Times New Roman" w:hAnsi="Times New Roman" w:cs="Times New Roman"/>
          <w:spacing w:val="1"/>
          <w:sz w:val="22"/>
          <w:szCs w:val="22"/>
        </w:rPr>
      </w:pPr>
    </w:p>
    <w:p w:rsidR="008A2EAC" w:rsidRDefault="008A2EAC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8A2EAC" w:rsidSect="005E0696">
      <w:endnotePr>
        <w:numFmt w:val="decimal"/>
      </w:endnotePr>
      <w:pgSz w:w="11906" w:h="16838"/>
      <w:pgMar w:top="1134" w:right="850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204"/>
    <w:multiLevelType w:val="hybridMultilevel"/>
    <w:tmpl w:val="B02AD968"/>
    <w:lvl w:ilvl="0" w:tplc="F956F36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1C4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52B5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50F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000D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5F2C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66A5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7CF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302A7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F6136B4"/>
    <w:multiLevelType w:val="multilevel"/>
    <w:tmpl w:val="CD6882CE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sz w:val="22"/>
      </w:rPr>
    </w:lvl>
  </w:abstractNum>
  <w:abstractNum w:abstractNumId="2">
    <w:nsid w:val="16492CEF"/>
    <w:multiLevelType w:val="hybridMultilevel"/>
    <w:tmpl w:val="311C80FE"/>
    <w:name w:val="Нумерованный список 4"/>
    <w:lvl w:ilvl="0" w:tplc="20F6FE86">
      <w:start w:val="1"/>
      <w:numFmt w:val="decimal"/>
      <w:lvlText w:val="5.%1."/>
      <w:lvlJc w:val="left"/>
      <w:pPr>
        <w:ind w:left="360" w:firstLine="0"/>
      </w:pPr>
    </w:lvl>
    <w:lvl w:ilvl="1" w:tplc="FAEE0606">
      <w:start w:val="1"/>
      <w:numFmt w:val="lowerLetter"/>
      <w:lvlText w:val="%2."/>
      <w:lvlJc w:val="left"/>
      <w:pPr>
        <w:ind w:left="1080" w:firstLine="0"/>
      </w:pPr>
    </w:lvl>
    <w:lvl w:ilvl="2" w:tplc="84C64848">
      <w:start w:val="1"/>
      <w:numFmt w:val="lowerRoman"/>
      <w:lvlText w:val="%3."/>
      <w:lvlJc w:val="left"/>
      <w:pPr>
        <w:ind w:left="1980" w:firstLine="0"/>
      </w:pPr>
    </w:lvl>
    <w:lvl w:ilvl="3" w:tplc="762E4EAE">
      <w:start w:val="1"/>
      <w:numFmt w:val="decimal"/>
      <w:lvlText w:val="%4."/>
      <w:lvlJc w:val="left"/>
      <w:pPr>
        <w:ind w:left="2520" w:firstLine="0"/>
      </w:pPr>
    </w:lvl>
    <w:lvl w:ilvl="4" w:tplc="C40C9FB4">
      <w:start w:val="1"/>
      <w:numFmt w:val="lowerLetter"/>
      <w:lvlText w:val="%5."/>
      <w:lvlJc w:val="left"/>
      <w:pPr>
        <w:ind w:left="3240" w:firstLine="0"/>
      </w:pPr>
    </w:lvl>
    <w:lvl w:ilvl="5" w:tplc="51A69D70">
      <w:start w:val="1"/>
      <w:numFmt w:val="lowerRoman"/>
      <w:lvlText w:val="%6."/>
      <w:lvlJc w:val="left"/>
      <w:pPr>
        <w:ind w:left="4140" w:firstLine="0"/>
      </w:pPr>
    </w:lvl>
    <w:lvl w:ilvl="6" w:tplc="4392A7CC">
      <w:start w:val="1"/>
      <w:numFmt w:val="decimal"/>
      <w:lvlText w:val="%7."/>
      <w:lvlJc w:val="left"/>
      <w:pPr>
        <w:ind w:left="4680" w:firstLine="0"/>
      </w:pPr>
    </w:lvl>
    <w:lvl w:ilvl="7" w:tplc="C97C22BE">
      <w:start w:val="1"/>
      <w:numFmt w:val="lowerLetter"/>
      <w:lvlText w:val="%8."/>
      <w:lvlJc w:val="left"/>
      <w:pPr>
        <w:ind w:left="5400" w:firstLine="0"/>
      </w:pPr>
    </w:lvl>
    <w:lvl w:ilvl="8" w:tplc="2CB0BF52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BB84815"/>
    <w:multiLevelType w:val="hybridMultilevel"/>
    <w:tmpl w:val="3E4C5DB2"/>
    <w:name w:val="Нумерованный список 1"/>
    <w:lvl w:ilvl="0" w:tplc="EA44C1CA">
      <w:numFmt w:val="bullet"/>
      <w:lvlText w:val=""/>
      <w:lvlJc w:val="left"/>
      <w:pPr>
        <w:ind w:left="360" w:firstLine="0"/>
      </w:pPr>
      <w:rPr>
        <w:rFonts w:ascii="Symbol" w:hAnsi="Symbol"/>
        <w:sz w:val="28"/>
      </w:rPr>
    </w:lvl>
    <w:lvl w:ilvl="1" w:tplc="FA2E3F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B1C4C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D292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CAA4A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E90BB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165A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1E9B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860C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66CA12F8"/>
    <w:multiLevelType w:val="hybridMultilevel"/>
    <w:tmpl w:val="DBD4CCCC"/>
    <w:name w:val="Нумерованный список 2"/>
    <w:lvl w:ilvl="0" w:tplc="5346F6E8">
      <w:start w:val="1"/>
      <w:numFmt w:val="decimal"/>
      <w:lvlText w:val="1.%1."/>
      <w:lvlJc w:val="left"/>
      <w:pPr>
        <w:ind w:left="4112" w:firstLine="0"/>
      </w:pPr>
      <w:rPr>
        <w:b w:val="0"/>
      </w:rPr>
    </w:lvl>
    <w:lvl w:ilvl="1" w:tplc="DCB8FD80">
      <w:start w:val="1"/>
      <w:numFmt w:val="lowerLetter"/>
      <w:lvlText w:val="%2."/>
      <w:lvlJc w:val="left"/>
      <w:pPr>
        <w:ind w:left="1080" w:firstLine="0"/>
      </w:pPr>
    </w:lvl>
    <w:lvl w:ilvl="2" w:tplc="C80E5A26">
      <w:start w:val="1"/>
      <w:numFmt w:val="lowerRoman"/>
      <w:lvlText w:val="%3."/>
      <w:lvlJc w:val="left"/>
      <w:pPr>
        <w:ind w:left="1980" w:firstLine="0"/>
      </w:pPr>
    </w:lvl>
    <w:lvl w:ilvl="3" w:tplc="B78AD356">
      <w:start w:val="1"/>
      <w:numFmt w:val="decimal"/>
      <w:lvlText w:val="%4."/>
      <w:lvlJc w:val="left"/>
      <w:pPr>
        <w:ind w:left="2520" w:firstLine="0"/>
      </w:pPr>
    </w:lvl>
    <w:lvl w:ilvl="4" w:tplc="40E64A10">
      <w:start w:val="1"/>
      <w:numFmt w:val="lowerLetter"/>
      <w:lvlText w:val="%5."/>
      <w:lvlJc w:val="left"/>
      <w:pPr>
        <w:ind w:left="3240" w:firstLine="0"/>
      </w:pPr>
    </w:lvl>
    <w:lvl w:ilvl="5" w:tplc="9D124536">
      <w:start w:val="1"/>
      <w:numFmt w:val="lowerRoman"/>
      <w:lvlText w:val="%6."/>
      <w:lvlJc w:val="left"/>
      <w:pPr>
        <w:ind w:left="4140" w:firstLine="0"/>
      </w:pPr>
    </w:lvl>
    <w:lvl w:ilvl="6" w:tplc="78B07F1A">
      <w:start w:val="1"/>
      <w:numFmt w:val="decimal"/>
      <w:lvlText w:val="%7."/>
      <w:lvlJc w:val="left"/>
      <w:pPr>
        <w:ind w:left="4680" w:firstLine="0"/>
      </w:pPr>
    </w:lvl>
    <w:lvl w:ilvl="7" w:tplc="9B0CB960">
      <w:start w:val="1"/>
      <w:numFmt w:val="lowerLetter"/>
      <w:lvlText w:val="%8."/>
      <w:lvlJc w:val="left"/>
      <w:pPr>
        <w:ind w:left="5400" w:firstLine="0"/>
      </w:pPr>
    </w:lvl>
    <w:lvl w:ilvl="8" w:tplc="10640E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8A2EAC"/>
    <w:rsid w:val="0036508F"/>
    <w:rsid w:val="003C15B0"/>
    <w:rsid w:val="003E3B0B"/>
    <w:rsid w:val="00492D66"/>
    <w:rsid w:val="005E0696"/>
    <w:rsid w:val="007C1278"/>
    <w:rsid w:val="008A2EAC"/>
    <w:rsid w:val="008E04BA"/>
    <w:rsid w:val="009B69E6"/>
    <w:rsid w:val="00B95859"/>
    <w:rsid w:val="00CD6A1D"/>
    <w:rsid w:val="00D416AC"/>
    <w:rsid w:val="00D51B5C"/>
    <w:rsid w:val="00E9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696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Каличкина Оксана Ивановна</dc:creator>
  <cp:keywords/>
  <dc:description/>
  <cp:lastModifiedBy>szoso1</cp:lastModifiedBy>
  <cp:revision>4</cp:revision>
  <cp:lastPrinted>2021-10-15T03:42:00Z</cp:lastPrinted>
  <dcterms:created xsi:type="dcterms:W3CDTF">2021-10-28T07:50:00Z</dcterms:created>
  <dcterms:modified xsi:type="dcterms:W3CDTF">2021-11-01T04:01:00Z</dcterms:modified>
</cp:coreProperties>
</file>