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30" w:rsidRDefault="004C5DB1" w:rsidP="00D46B30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563880" cy="784860"/>
            <wp:effectExtent l="0" t="0" r="7620" b="0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B1" w:rsidRDefault="004C5DB1" w:rsidP="00D46B30">
      <w:pPr>
        <w:jc w:val="center"/>
        <w:rPr>
          <w:b/>
          <w:sz w:val="32"/>
          <w:szCs w:val="32"/>
        </w:rPr>
      </w:pPr>
    </w:p>
    <w:p w:rsidR="00D46B30" w:rsidRDefault="00D46B30" w:rsidP="00D46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D46B30" w:rsidRDefault="00D46B30" w:rsidP="004C5DB1">
      <w:pPr>
        <w:jc w:val="center"/>
        <w:rPr>
          <w:sz w:val="28"/>
          <w:szCs w:val="28"/>
        </w:rPr>
      </w:pPr>
    </w:p>
    <w:p w:rsidR="00D46B30" w:rsidRDefault="00D46B30" w:rsidP="00D46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46B30" w:rsidRDefault="00D46B30" w:rsidP="004C5DB1">
      <w:pPr>
        <w:spacing w:line="480" w:lineRule="auto"/>
        <w:jc w:val="center"/>
        <w:rPr>
          <w:sz w:val="28"/>
          <w:szCs w:val="28"/>
        </w:rPr>
      </w:pPr>
    </w:p>
    <w:p w:rsidR="00D46B30" w:rsidRDefault="004C5DB1" w:rsidP="00D4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5DB1">
        <w:rPr>
          <w:rFonts w:ascii="Times New Roman" w:hAnsi="Times New Roman" w:cs="Times New Roman"/>
          <w:sz w:val="28"/>
          <w:szCs w:val="28"/>
        </w:rPr>
        <w:t xml:space="preserve">от </w:t>
      </w:r>
      <w:r w:rsidR="00CA0F0B">
        <w:rPr>
          <w:rFonts w:ascii="Times New Roman" w:hAnsi="Times New Roman" w:cs="Times New Roman"/>
          <w:sz w:val="28"/>
          <w:szCs w:val="28"/>
        </w:rPr>
        <w:t>18.04.2022</w:t>
      </w:r>
      <w:r w:rsidRPr="004C5DB1">
        <w:rPr>
          <w:rFonts w:ascii="Times New Roman" w:hAnsi="Times New Roman" w:cs="Times New Roman"/>
          <w:sz w:val="28"/>
          <w:szCs w:val="28"/>
        </w:rPr>
        <w:t xml:space="preserve">  № </w:t>
      </w:r>
      <w:r w:rsidR="00CA0F0B">
        <w:rPr>
          <w:rFonts w:ascii="Times New Roman" w:hAnsi="Times New Roman" w:cs="Times New Roman"/>
          <w:sz w:val="28"/>
          <w:szCs w:val="28"/>
        </w:rPr>
        <w:t>992</w:t>
      </w:r>
    </w:p>
    <w:p w:rsidR="004C5DB1" w:rsidRDefault="004C5DB1" w:rsidP="00D46B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DB1" w:rsidRDefault="004C5DB1" w:rsidP="00D46B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C19" w:rsidRDefault="00D46B30" w:rsidP="00D46B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46FB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</w:t>
      </w:r>
      <w:r w:rsidR="00110BD7">
        <w:rPr>
          <w:rFonts w:ascii="Times New Roman" w:hAnsi="Times New Roman" w:cs="Times New Roman"/>
          <w:bCs/>
          <w:sz w:val="28"/>
          <w:szCs w:val="28"/>
        </w:rPr>
        <w:t xml:space="preserve">министрации города Кемерово </w:t>
      </w:r>
    </w:p>
    <w:p w:rsidR="00D46B30" w:rsidRDefault="00110BD7" w:rsidP="00D46B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738B">
        <w:rPr>
          <w:rFonts w:ascii="Times New Roman" w:hAnsi="Times New Roman" w:cs="Times New Roman"/>
          <w:bCs/>
          <w:sz w:val="28"/>
          <w:szCs w:val="28"/>
        </w:rPr>
        <w:t xml:space="preserve">04.02.2021 </w:t>
      </w:r>
      <w:r w:rsidR="00D46B3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B738B">
        <w:rPr>
          <w:rFonts w:ascii="Times New Roman" w:hAnsi="Times New Roman" w:cs="Times New Roman"/>
          <w:bCs/>
          <w:sz w:val="28"/>
          <w:szCs w:val="28"/>
        </w:rPr>
        <w:t xml:space="preserve">272 </w:t>
      </w:r>
      <w:r w:rsidR="00D46B30">
        <w:rPr>
          <w:rFonts w:ascii="Times New Roman" w:hAnsi="Times New Roman" w:cs="Times New Roman"/>
          <w:bCs/>
          <w:sz w:val="28"/>
          <w:szCs w:val="28"/>
        </w:rPr>
        <w:t>«О</w:t>
      </w:r>
      <w:r w:rsidR="00CB738B">
        <w:rPr>
          <w:rFonts w:ascii="Times New Roman" w:hAnsi="Times New Roman" w:cs="Times New Roman"/>
          <w:bCs/>
          <w:sz w:val="28"/>
          <w:szCs w:val="28"/>
        </w:rPr>
        <w:t>б уполномоченном органе по выявлению обстоятельств, свидетельствующих о необходимости оказания лицам из числа детей-сирот и детей, оставшихся без попечения родителей</w:t>
      </w:r>
      <w:r w:rsidR="002D5392">
        <w:rPr>
          <w:rFonts w:ascii="Times New Roman" w:hAnsi="Times New Roman" w:cs="Times New Roman"/>
          <w:bCs/>
          <w:sz w:val="28"/>
          <w:szCs w:val="28"/>
        </w:rPr>
        <w:t>, содействия в преодолении трудной жизненной ситуации</w:t>
      </w:r>
      <w:r w:rsidR="00D46B30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3A44" w:rsidRDefault="00AE3A44" w:rsidP="00D46B3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7F2" w:rsidRPr="000217F2" w:rsidRDefault="000217F2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7F2"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</w:t>
      </w:r>
      <w:r w:rsidR="00B56DBD">
        <w:rPr>
          <w:rFonts w:ascii="Times New Roman" w:hAnsi="Times New Roman" w:cs="Times New Roman"/>
          <w:bCs/>
          <w:sz w:val="28"/>
          <w:szCs w:val="28"/>
        </w:rPr>
        <w:t>, на основании статьи 45 Устава города Кемерово</w:t>
      </w:r>
    </w:p>
    <w:p w:rsidR="00334E95" w:rsidRPr="00334E95" w:rsidRDefault="00334E95" w:rsidP="00334E9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E95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администрации города Кемерово </w:t>
      </w:r>
      <w:r w:rsidR="00B56DB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34E95">
        <w:rPr>
          <w:rFonts w:ascii="Times New Roman" w:hAnsi="Times New Roman" w:cs="Times New Roman"/>
          <w:bCs/>
          <w:sz w:val="28"/>
          <w:szCs w:val="28"/>
        </w:rPr>
        <w:t>от</w:t>
      </w:r>
      <w:r w:rsidR="00B56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E95">
        <w:rPr>
          <w:rFonts w:ascii="Times New Roman" w:hAnsi="Times New Roman" w:cs="Times New Roman"/>
          <w:bCs/>
          <w:sz w:val="28"/>
          <w:szCs w:val="28"/>
        </w:rPr>
        <w:t>04.02.2021 № 272 «Об уполномоченном органе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ситуации» (далее – постановление) следующие изменения:</w:t>
      </w:r>
    </w:p>
    <w:p w:rsidR="00334E95" w:rsidRDefault="00334E95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334E95">
        <w:t xml:space="preserve"> </w:t>
      </w:r>
      <w:r w:rsidRPr="00334E95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334E95" w:rsidRDefault="00334E95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Комитету по работе со средствами массовой информации администрации города Кемерово (</w:t>
      </w:r>
      <w:r w:rsidR="00846DF2" w:rsidRPr="00846DF2">
        <w:rPr>
          <w:rFonts w:ascii="Times New Roman" w:hAnsi="Times New Roman" w:cs="Times New Roman"/>
          <w:bCs/>
          <w:sz w:val="28"/>
          <w:szCs w:val="28"/>
        </w:rPr>
        <w:t>Н</w:t>
      </w:r>
      <w:r w:rsidR="00846DF2">
        <w:rPr>
          <w:rFonts w:ascii="Times New Roman" w:hAnsi="Times New Roman" w:cs="Times New Roman"/>
          <w:bCs/>
          <w:sz w:val="28"/>
          <w:szCs w:val="28"/>
        </w:rPr>
        <w:t>.</w:t>
      </w:r>
      <w:r w:rsidR="00846DF2" w:rsidRPr="00846DF2">
        <w:rPr>
          <w:rFonts w:ascii="Times New Roman" w:hAnsi="Times New Roman" w:cs="Times New Roman"/>
          <w:bCs/>
          <w:sz w:val="28"/>
          <w:szCs w:val="28"/>
        </w:rPr>
        <w:t>Н</w:t>
      </w:r>
      <w:r w:rsidR="00846DF2">
        <w:rPr>
          <w:rFonts w:ascii="Times New Roman" w:hAnsi="Times New Roman" w:cs="Times New Roman"/>
          <w:bCs/>
          <w:sz w:val="28"/>
          <w:szCs w:val="28"/>
        </w:rPr>
        <w:t>. Горбачева</w:t>
      </w:r>
      <w:r>
        <w:rPr>
          <w:rFonts w:ascii="Times New Roman" w:hAnsi="Times New Roman" w:cs="Times New Roman"/>
          <w:bCs/>
          <w:sz w:val="28"/>
          <w:szCs w:val="28"/>
        </w:rPr>
        <w:t>) обеспечить официальное</w:t>
      </w:r>
      <w:r w:rsidR="00846DF2">
        <w:rPr>
          <w:rFonts w:ascii="Times New Roman" w:hAnsi="Times New Roman" w:cs="Times New Roman"/>
          <w:bCs/>
          <w:sz w:val="28"/>
          <w:szCs w:val="28"/>
        </w:rPr>
        <w:t xml:space="preserve"> опубликование настоящего постановления.</w:t>
      </w:r>
    </w:p>
    <w:p w:rsidR="004D36F0" w:rsidRDefault="00846DF2" w:rsidP="004D36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щего постановления возложить на 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>заместителя Главы города</w:t>
      </w:r>
      <w:r w:rsidR="004D36F0">
        <w:rPr>
          <w:rFonts w:ascii="Times New Roman" w:hAnsi="Times New Roman" w:cs="Times New Roman"/>
          <w:bCs/>
          <w:sz w:val="28"/>
          <w:szCs w:val="28"/>
        </w:rPr>
        <w:t xml:space="preserve"> по социальным вопросам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r w:rsidR="004D36F0">
        <w:rPr>
          <w:rFonts w:ascii="Times New Roman" w:hAnsi="Times New Roman" w:cs="Times New Roman"/>
          <w:bCs/>
          <w:sz w:val="28"/>
          <w:szCs w:val="28"/>
        </w:rPr>
        <w:t>Коваленко</w:t>
      </w:r>
      <w:r w:rsidR="004D36F0" w:rsidRPr="00BA5495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6F0" w:rsidRDefault="004D36F0" w:rsidP="004D36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DF2" w:rsidRDefault="00846DF2" w:rsidP="004D36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DF2" w:rsidRDefault="00846DF2" w:rsidP="004D36F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6F0" w:rsidRDefault="004D36F0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F24832">
        <w:rPr>
          <w:rFonts w:ascii="Times New Roman" w:hAnsi="Times New Roman" w:cs="Times New Roman"/>
          <w:bCs/>
          <w:sz w:val="28"/>
          <w:szCs w:val="28"/>
        </w:rPr>
        <w:t>а</w:t>
      </w:r>
      <w:r w:rsidR="00B56DBD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B56DBD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F24832">
        <w:rPr>
          <w:rFonts w:ascii="Times New Roman" w:hAnsi="Times New Roman" w:cs="Times New Roman"/>
          <w:bCs/>
          <w:sz w:val="28"/>
          <w:szCs w:val="28"/>
        </w:rPr>
        <w:t xml:space="preserve">  И.В. Середюк</w:t>
      </w: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F24832" w:rsidRDefault="0022524D" w:rsidP="00F248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24832">
        <w:rPr>
          <w:sz w:val="28"/>
          <w:szCs w:val="28"/>
        </w:rPr>
        <w:t>ПРИЛОЖЕНИЕ</w:t>
      </w:r>
    </w:p>
    <w:p w:rsidR="00F24832" w:rsidRDefault="00F24832" w:rsidP="00F2483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Кемерово</w:t>
      </w:r>
    </w:p>
    <w:p w:rsidR="00F24832" w:rsidRPr="0010108A" w:rsidRDefault="00F24832" w:rsidP="00F24832">
      <w:pPr>
        <w:ind w:left="-851" w:right="-163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0108A">
        <w:rPr>
          <w:sz w:val="28"/>
          <w:szCs w:val="28"/>
        </w:rPr>
        <w:t>от</w:t>
      </w:r>
      <w:r w:rsidR="00CA0F0B">
        <w:rPr>
          <w:sz w:val="28"/>
          <w:szCs w:val="28"/>
        </w:rPr>
        <w:t xml:space="preserve"> </w:t>
      </w:r>
      <w:bookmarkStart w:id="0" w:name="_GoBack"/>
      <w:bookmarkEnd w:id="0"/>
      <w:r w:rsidR="00CA0F0B">
        <w:rPr>
          <w:sz w:val="28"/>
          <w:szCs w:val="28"/>
        </w:rPr>
        <w:t>18.04.</w:t>
      </w:r>
      <w:r w:rsidRPr="0010108A">
        <w:rPr>
          <w:sz w:val="28"/>
          <w:szCs w:val="28"/>
        </w:rPr>
        <w:t>202</w:t>
      </w:r>
      <w:r w:rsidR="0022524D">
        <w:rPr>
          <w:sz w:val="28"/>
          <w:szCs w:val="28"/>
        </w:rPr>
        <w:t>2</w:t>
      </w:r>
      <w:r w:rsidRPr="0010108A">
        <w:rPr>
          <w:sz w:val="28"/>
          <w:szCs w:val="28"/>
        </w:rPr>
        <w:t xml:space="preserve"> № </w:t>
      </w:r>
      <w:r w:rsidR="00CA0F0B">
        <w:rPr>
          <w:sz w:val="28"/>
          <w:szCs w:val="28"/>
        </w:rPr>
        <w:t>992</w:t>
      </w:r>
    </w:p>
    <w:p w:rsidR="00F24832" w:rsidRPr="0032620D" w:rsidRDefault="00F24832" w:rsidP="00F24832">
      <w:pPr>
        <w:ind w:left="4956"/>
        <w:rPr>
          <w:sz w:val="28"/>
          <w:szCs w:val="28"/>
        </w:rPr>
      </w:pPr>
    </w:p>
    <w:p w:rsidR="00F24832" w:rsidRDefault="00F24832" w:rsidP="00F24832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</w:p>
    <w:p w:rsidR="00F24832" w:rsidRDefault="00F24832" w:rsidP="00F24832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24832" w:rsidRDefault="00F24832" w:rsidP="00F24832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комплексной оценке жилищно-бытовых условий нанимателя специализированного жилого помещения о наличии (отсутствии) обстоятельств, свидетельствующих о необходимости оказания содействия в преодолении трудной жизненной ситуации</w:t>
      </w:r>
    </w:p>
    <w:p w:rsidR="00F24832" w:rsidRDefault="00F24832" w:rsidP="00F24832">
      <w:pPr>
        <w:pStyle w:val="a3"/>
        <w:tabs>
          <w:tab w:val="clear" w:pos="5670"/>
        </w:tabs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76"/>
        <w:gridCol w:w="5113"/>
      </w:tblGrid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Председатель комиссии: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Олег Владимирович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1C1387">
              <w:rPr>
                <w:sz w:val="28"/>
                <w:szCs w:val="28"/>
              </w:rPr>
              <w:t>Заместители председателя комиссии: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C03595">
              <w:rPr>
                <w:sz w:val="28"/>
                <w:szCs w:val="28"/>
              </w:rPr>
              <w:t>Григорьева Надежда Вениаминовна</w:t>
            </w: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по социальным вопросам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C035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3595">
              <w:rPr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  <w:tab w:val="left" w:pos="4536"/>
              </w:tabs>
              <w:ind w:right="25" w:firstLine="0"/>
              <w:rPr>
                <w:sz w:val="28"/>
                <w:szCs w:val="28"/>
              </w:rPr>
            </w:pP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Мещерякова Анастасия Евгеньевна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D2C">
              <w:rPr>
                <w:sz w:val="28"/>
                <w:szCs w:val="28"/>
              </w:rPr>
              <w:t>начальник отдела по работе с населением комитета по жилищным вопросам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Члены комиссии: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Нина Николаевна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Екатерина Сергеевна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Зарина Мухамедовна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C83C09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Греченко Наталья Владимировна</w:t>
            </w:r>
          </w:p>
          <w:p w:rsidR="00C83C09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C83C09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C83C09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4A42" w:rsidRDefault="001C4A4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Емельянова Юлия Николаевна</w:t>
            </w:r>
          </w:p>
          <w:p w:rsidR="001C4A42" w:rsidRDefault="001C4A4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4A42" w:rsidRDefault="001C4A4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4A42" w:rsidRDefault="001C4A4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Елена Владимировна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E563F4">
              <w:rPr>
                <w:sz w:val="28"/>
                <w:szCs w:val="28"/>
              </w:rPr>
              <w:t xml:space="preserve">Зыкова Светлана Викторовна </w:t>
            </w: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A76163"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договорного сектора юридического отдела комитета по жилищным вопросам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работе с населением комитета по жилищным вопросам</w:t>
            </w:r>
          </w:p>
          <w:p w:rsidR="00C83C09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C83C09" w:rsidRDefault="00C83C09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территориального отдела образования Рудничного района управления образования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1C4A42" w:rsidRDefault="001C4A4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BA5F1A">
              <w:rPr>
                <w:sz w:val="28"/>
                <w:szCs w:val="28"/>
              </w:rPr>
              <w:lastRenderedPageBreak/>
              <w:t xml:space="preserve">- главный 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Центрального </w:t>
            </w:r>
            <w:r w:rsidRPr="00BA5F1A">
              <w:rPr>
                <w:sz w:val="28"/>
                <w:szCs w:val="28"/>
              </w:rPr>
              <w:t>района управления образования</w:t>
            </w:r>
          </w:p>
          <w:p w:rsidR="001C4A42" w:rsidRDefault="001C4A4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62A3">
              <w:rPr>
                <w:sz w:val="28"/>
                <w:szCs w:val="28"/>
              </w:rPr>
              <w:t>главный специалист территориального отдела образования Кировского района управления образования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E563F4">
              <w:rPr>
                <w:sz w:val="28"/>
                <w:szCs w:val="28"/>
              </w:rPr>
              <w:t>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E563F4">
              <w:rPr>
                <w:sz w:val="28"/>
                <w:szCs w:val="28"/>
              </w:rPr>
              <w:t>отдела образования</w:t>
            </w:r>
            <w:r>
              <w:rPr>
                <w:sz w:val="28"/>
                <w:szCs w:val="28"/>
              </w:rPr>
              <w:t xml:space="preserve"> Кировского района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Александровна</w:t>
            </w: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</w:t>
            </w:r>
            <w:r w:rsidRPr="002E7897">
              <w:rPr>
                <w:sz w:val="28"/>
                <w:szCs w:val="28"/>
              </w:rPr>
              <w:t xml:space="preserve">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Ленинского </w:t>
            </w:r>
            <w:r w:rsidRPr="002E7897">
              <w:rPr>
                <w:sz w:val="28"/>
                <w:szCs w:val="28"/>
              </w:rPr>
              <w:t>района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Латышева Татьяна Евгеньевна</w:t>
            </w:r>
          </w:p>
          <w:p w:rsidR="00F24832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организации реформирования жилищного хозяйства управления жилищно-коммунального хозяйства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Елена Николаевна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территориального отдела образования Рудничного района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Норицина Екатерина Зиннуровна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>Нохрина Татьяна Владимировна</w:t>
            </w: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консультант-советник </w:t>
            </w:r>
            <w:r>
              <w:rPr>
                <w:sz w:val="28"/>
                <w:szCs w:val="28"/>
              </w:rPr>
              <w:t xml:space="preserve">отдела охраны детства </w:t>
            </w:r>
            <w:r w:rsidRPr="00942D2C">
              <w:rPr>
                <w:sz w:val="28"/>
                <w:szCs w:val="28"/>
              </w:rPr>
              <w:t>управления образования</w:t>
            </w:r>
          </w:p>
          <w:p w:rsidR="00F24832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  <w:p w:rsidR="00F24832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Плеханова Светлана Владимировна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территориального отдела образования Заводского района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 Любовь Анатольевна</w:t>
            </w: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Кемеровского городского Совета народных депутатов (по согласованию)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Севостьянова Елена Александровна 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консультант-советник </w:t>
            </w:r>
            <w:r>
              <w:rPr>
                <w:sz w:val="28"/>
                <w:szCs w:val="28"/>
              </w:rPr>
              <w:t xml:space="preserve">отдела охраны детства </w:t>
            </w:r>
            <w:r w:rsidRPr="00942D2C">
              <w:rPr>
                <w:sz w:val="28"/>
                <w:szCs w:val="28"/>
              </w:rPr>
              <w:t xml:space="preserve">управления образования 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25FB8" w:rsidRDefault="00425FB8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Татарникова Алена Александровна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425FB8" w:rsidRDefault="00425FB8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lastRenderedPageBreak/>
              <w:t xml:space="preserve">- </w:t>
            </w:r>
            <w:r w:rsidRPr="009313E4">
              <w:rPr>
                <w:sz w:val="28"/>
                <w:szCs w:val="28"/>
              </w:rPr>
              <w:t>главный специалист территориального отдела образования Заводского района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Елена Анатольевна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Шурыгина Елена Владимировна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5F1A">
              <w:rPr>
                <w:sz w:val="28"/>
                <w:szCs w:val="28"/>
              </w:rPr>
              <w:t xml:space="preserve">главный 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Центрального </w:t>
            </w:r>
            <w:r w:rsidRPr="00BA5F1A">
              <w:rPr>
                <w:sz w:val="28"/>
                <w:szCs w:val="28"/>
              </w:rPr>
              <w:t>района управления образования</w:t>
            </w:r>
          </w:p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6F1C">
              <w:rPr>
                <w:sz w:val="28"/>
                <w:szCs w:val="28"/>
              </w:rPr>
              <w:t xml:space="preserve">главный специалист территориального отдела образования </w:t>
            </w:r>
            <w:r>
              <w:rPr>
                <w:sz w:val="28"/>
                <w:szCs w:val="28"/>
              </w:rPr>
              <w:t xml:space="preserve">Ленинского </w:t>
            </w:r>
            <w:r w:rsidRPr="005A6F1C">
              <w:rPr>
                <w:sz w:val="28"/>
                <w:szCs w:val="28"/>
              </w:rPr>
              <w:t>района управления образования</w:t>
            </w: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13" w:type="dxa"/>
            <w:shd w:val="clear" w:color="auto" w:fill="auto"/>
          </w:tcPr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</w:tc>
      </w:tr>
      <w:tr w:rsidR="00F24832" w:rsidRPr="00942D2C" w:rsidTr="00BE1B24">
        <w:tc>
          <w:tcPr>
            <w:tcW w:w="4776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Елена</w:t>
            </w:r>
            <w:r w:rsidRPr="00942D2C"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5113" w:type="dxa"/>
            <w:shd w:val="clear" w:color="auto" w:fill="auto"/>
          </w:tcPr>
          <w:p w:rsidR="00F24832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</w:p>
          <w:p w:rsidR="00F24832" w:rsidRPr="00942D2C" w:rsidRDefault="00F24832" w:rsidP="00BE1B24">
            <w:pPr>
              <w:pStyle w:val="a3"/>
              <w:tabs>
                <w:tab w:val="clear" w:pos="5670"/>
              </w:tabs>
              <w:ind w:firstLine="0"/>
              <w:rPr>
                <w:sz w:val="28"/>
                <w:szCs w:val="28"/>
              </w:rPr>
            </w:pPr>
            <w:r w:rsidRPr="00942D2C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 xml:space="preserve">отдела охраны детства </w:t>
            </w:r>
            <w:r w:rsidRPr="00942D2C">
              <w:rPr>
                <w:sz w:val="28"/>
                <w:szCs w:val="28"/>
              </w:rPr>
              <w:t>управления образования</w:t>
            </w:r>
          </w:p>
        </w:tc>
      </w:tr>
    </w:tbl>
    <w:p w:rsidR="00F24832" w:rsidRDefault="00F24832" w:rsidP="00F24832"/>
    <w:p w:rsidR="00F24832" w:rsidRDefault="00F24832" w:rsidP="00F24832">
      <w:pPr>
        <w:jc w:val="center"/>
      </w:pPr>
    </w:p>
    <w:p w:rsidR="00F24832" w:rsidRDefault="00F24832" w:rsidP="004D36F0">
      <w:pPr>
        <w:pStyle w:val="ConsPlusNormal"/>
        <w:tabs>
          <w:tab w:val="left" w:pos="7050"/>
        </w:tabs>
        <w:rPr>
          <w:rFonts w:ascii="Times New Roman" w:hAnsi="Times New Roman" w:cs="Times New Roman"/>
          <w:bCs/>
          <w:sz w:val="28"/>
          <w:szCs w:val="28"/>
        </w:rPr>
      </w:pPr>
    </w:p>
    <w:p w:rsidR="004D36F0" w:rsidRDefault="00EC50A9" w:rsidP="00EC5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D36F0" w:rsidRDefault="004D36F0" w:rsidP="00EC50A9">
      <w:pPr>
        <w:jc w:val="center"/>
        <w:rPr>
          <w:sz w:val="28"/>
          <w:szCs w:val="28"/>
        </w:rPr>
      </w:pPr>
    </w:p>
    <w:p w:rsidR="004D36F0" w:rsidRDefault="004D36F0" w:rsidP="00EC50A9">
      <w:pPr>
        <w:jc w:val="center"/>
        <w:rPr>
          <w:sz w:val="28"/>
          <w:szCs w:val="28"/>
        </w:rPr>
      </w:pPr>
    </w:p>
    <w:p w:rsidR="004D36F0" w:rsidRDefault="004D36F0" w:rsidP="00EC50A9">
      <w:pPr>
        <w:jc w:val="center"/>
        <w:rPr>
          <w:sz w:val="28"/>
          <w:szCs w:val="28"/>
        </w:rPr>
      </w:pPr>
    </w:p>
    <w:p w:rsidR="004D36F0" w:rsidRDefault="004D36F0" w:rsidP="00EC50A9">
      <w:pPr>
        <w:jc w:val="center"/>
        <w:rPr>
          <w:sz w:val="28"/>
          <w:szCs w:val="28"/>
        </w:rPr>
      </w:pPr>
    </w:p>
    <w:sectPr w:rsidR="004D36F0" w:rsidSect="00425FB8">
      <w:headerReference w:type="default" r:id="rId7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6F" w:rsidRDefault="00BB506F" w:rsidP="00425FB8">
      <w:r>
        <w:separator/>
      </w:r>
    </w:p>
  </w:endnote>
  <w:endnote w:type="continuationSeparator" w:id="0">
    <w:p w:rsidR="00BB506F" w:rsidRDefault="00BB506F" w:rsidP="004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6F" w:rsidRDefault="00BB506F" w:rsidP="00425FB8">
      <w:r>
        <w:separator/>
      </w:r>
    </w:p>
  </w:footnote>
  <w:footnote w:type="continuationSeparator" w:id="0">
    <w:p w:rsidR="00BB506F" w:rsidRDefault="00BB506F" w:rsidP="0042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351977"/>
      <w:docPartObj>
        <w:docPartGallery w:val="Page Numbers (Top of Page)"/>
        <w:docPartUnique/>
      </w:docPartObj>
    </w:sdtPr>
    <w:sdtEndPr/>
    <w:sdtContent>
      <w:p w:rsidR="00425FB8" w:rsidRDefault="00425F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0B">
          <w:rPr>
            <w:noProof/>
          </w:rPr>
          <w:t>2</w:t>
        </w:r>
        <w:r>
          <w:fldChar w:fldCharType="end"/>
        </w:r>
      </w:p>
    </w:sdtContent>
  </w:sdt>
  <w:p w:rsidR="00425FB8" w:rsidRDefault="00425F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0"/>
    <w:rsid w:val="000217F2"/>
    <w:rsid w:val="0007098B"/>
    <w:rsid w:val="0010551B"/>
    <w:rsid w:val="00110BD7"/>
    <w:rsid w:val="0011756B"/>
    <w:rsid w:val="0016432E"/>
    <w:rsid w:val="001C1387"/>
    <w:rsid w:val="001C4A42"/>
    <w:rsid w:val="002016FB"/>
    <w:rsid w:val="0022524D"/>
    <w:rsid w:val="002477B8"/>
    <w:rsid w:val="00280BA5"/>
    <w:rsid w:val="00295FF1"/>
    <w:rsid w:val="002C0DFA"/>
    <w:rsid w:val="002D5392"/>
    <w:rsid w:val="002E7897"/>
    <w:rsid w:val="002F374B"/>
    <w:rsid w:val="002F4B4B"/>
    <w:rsid w:val="003016A1"/>
    <w:rsid w:val="00334E95"/>
    <w:rsid w:val="003362A3"/>
    <w:rsid w:val="00343BBD"/>
    <w:rsid w:val="003634AA"/>
    <w:rsid w:val="003728B4"/>
    <w:rsid w:val="003F550A"/>
    <w:rsid w:val="00425FB8"/>
    <w:rsid w:val="00432B2D"/>
    <w:rsid w:val="004A4F38"/>
    <w:rsid w:val="004C5DB1"/>
    <w:rsid w:val="004D36F0"/>
    <w:rsid w:val="005A6F1C"/>
    <w:rsid w:val="006C11FE"/>
    <w:rsid w:val="00702C99"/>
    <w:rsid w:val="00773875"/>
    <w:rsid w:val="00846DF2"/>
    <w:rsid w:val="00874C19"/>
    <w:rsid w:val="00890493"/>
    <w:rsid w:val="008D6710"/>
    <w:rsid w:val="00A1709C"/>
    <w:rsid w:val="00A711B6"/>
    <w:rsid w:val="00A9198D"/>
    <w:rsid w:val="00AB27C8"/>
    <w:rsid w:val="00AE3A44"/>
    <w:rsid w:val="00B079D4"/>
    <w:rsid w:val="00B25D87"/>
    <w:rsid w:val="00B56DBD"/>
    <w:rsid w:val="00BA5495"/>
    <w:rsid w:val="00BA5F1A"/>
    <w:rsid w:val="00BB506F"/>
    <w:rsid w:val="00BD273D"/>
    <w:rsid w:val="00BD49C7"/>
    <w:rsid w:val="00C24C88"/>
    <w:rsid w:val="00C32CA2"/>
    <w:rsid w:val="00C81B45"/>
    <w:rsid w:val="00C83C09"/>
    <w:rsid w:val="00C97307"/>
    <w:rsid w:val="00CA0F0B"/>
    <w:rsid w:val="00CB738B"/>
    <w:rsid w:val="00D12C2D"/>
    <w:rsid w:val="00D46563"/>
    <w:rsid w:val="00D46B30"/>
    <w:rsid w:val="00D502F0"/>
    <w:rsid w:val="00E46FBE"/>
    <w:rsid w:val="00E76E8A"/>
    <w:rsid w:val="00E859E6"/>
    <w:rsid w:val="00EC50A9"/>
    <w:rsid w:val="00F24832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36B8"/>
  <w15:docId w15:val="{86725FF4-81D6-47A3-BFDF-9605B53A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ирина"/>
    <w:basedOn w:val="a"/>
    <w:rsid w:val="00A711B6"/>
    <w:pPr>
      <w:tabs>
        <w:tab w:val="left" w:pos="5670"/>
      </w:tabs>
      <w:ind w:firstLine="851"/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6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Obraz7</dc:creator>
  <cp:lastModifiedBy>Kanc1</cp:lastModifiedBy>
  <cp:revision>8</cp:revision>
  <cp:lastPrinted>2021-07-13T09:45:00Z</cp:lastPrinted>
  <dcterms:created xsi:type="dcterms:W3CDTF">2021-07-16T05:31:00Z</dcterms:created>
  <dcterms:modified xsi:type="dcterms:W3CDTF">2022-04-18T02:04:00Z</dcterms:modified>
</cp:coreProperties>
</file>