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9D00D" w14:textId="77777777" w:rsidR="007E5068" w:rsidRPr="007E5068" w:rsidRDefault="007E5068" w:rsidP="00C1703B">
      <w:pPr>
        <w:tabs>
          <w:tab w:val="left" w:pos="851"/>
          <w:tab w:val="left" w:pos="4680"/>
          <w:tab w:val="left" w:pos="5245"/>
          <w:tab w:val="left" w:pos="567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506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3A13B9B" wp14:editId="4B787A3B">
            <wp:extent cx="638175" cy="80962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BF5EBB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6A22E3C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>АДМИНИСТРАЦИЯ ГОРОДА КЕМЕРОВО</w:t>
      </w:r>
    </w:p>
    <w:p w14:paraId="36D488D7" w14:textId="77777777" w:rsidR="007E5068" w:rsidRPr="007E5068" w:rsidRDefault="007E5068" w:rsidP="007E506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292802B" w14:textId="77777777" w:rsidR="007E5068" w:rsidRPr="007E5068" w:rsidRDefault="007E5068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E5068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14:paraId="194B9FDB" w14:textId="77777777" w:rsidR="007E5068" w:rsidRPr="007E5068" w:rsidRDefault="007E5068" w:rsidP="007E506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5404AD0" w14:textId="630D0724" w:rsidR="007964AC" w:rsidRPr="007E5068" w:rsidRDefault="007964AC" w:rsidP="005374A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7E506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2F244A">
        <w:rPr>
          <w:rFonts w:ascii="Times New Roman" w:eastAsia="Times New Roman" w:hAnsi="Times New Roman" w:cs="Times New Roman"/>
          <w:sz w:val="28"/>
          <w:szCs w:val="28"/>
        </w:rPr>
        <w:t xml:space="preserve">08.06.2022 </w:t>
      </w:r>
      <w:r w:rsidR="005374AD" w:rsidRPr="005374A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F244A">
        <w:rPr>
          <w:rFonts w:ascii="Times New Roman" w:eastAsia="Times New Roman" w:hAnsi="Times New Roman" w:cs="Times New Roman"/>
          <w:sz w:val="28"/>
          <w:szCs w:val="28"/>
        </w:rPr>
        <w:t>1574</w:t>
      </w:r>
    </w:p>
    <w:bookmarkEnd w:id="0"/>
    <w:p w14:paraId="0E82AE29" w14:textId="77777777" w:rsidR="00106591" w:rsidRDefault="00106591" w:rsidP="008C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600EE5" w14:textId="77777777" w:rsidR="00A06BF9" w:rsidRPr="007E5068" w:rsidRDefault="00A06BF9" w:rsidP="007E50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284347" w14:textId="77777777" w:rsidR="007E5068" w:rsidRPr="007E5068" w:rsidRDefault="007E5068" w:rsidP="007E5068">
      <w:pPr>
        <w:widowControl w:val="0"/>
        <w:tabs>
          <w:tab w:val="left" w:pos="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</w:t>
      </w:r>
    </w:p>
    <w:p w14:paraId="19A9DDB3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AAECE1" w14:textId="77777777" w:rsidR="007E5068" w:rsidRPr="007E5068" w:rsidRDefault="007E5068" w:rsidP="007E506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4E26D7" w14:textId="77777777" w:rsidR="00CA340E" w:rsidRDefault="00CA340E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34DB4C" w14:textId="4F9E7797" w:rsidR="00106591" w:rsidRDefault="007E5068" w:rsidP="004854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В соответствии со ст. ст. 5, 23, 39.37 Земельного кодекса Российской Федерации, ст.</w:t>
      </w:r>
      <w:r w:rsidR="00115E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16 Федерального закона </w:t>
      </w:r>
      <w:r w:rsidR="00D64260">
        <w:rPr>
          <w:rFonts w:ascii="Times New Roman" w:eastAsia="Times New Roman" w:hAnsi="Times New Roman" w:cs="Times New Roman"/>
          <w:sz w:val="28"/>
          <w:szCs w:val="28"/>
        </w:rPr>
        <w:t>от 06.10.2003 № 131-ФЗ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="006D3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42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ст. 45 Устава города Кемерово,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14AD">
        <w:rPr>
          <w:rFonts w:ascii="Times New Roman" w:eastAsia="Times New Roman" w:hAnsi="Times New Roman" w:cs="Times New Roman"/>
          <w:sz w:val="28"/>
          <w:szCs w:val="28"/>
        </w:rPr>
        <w:t>на основании ходатайства</w:t>
      </w:r>
      <w:r w:rsidR="00776E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356E"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 «Газпром газораспределение Томск» (далее</w:t>
      </w:r>
      <w:r w:rsidR="000A2160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4A356E">
        <w:rPr>
          <w:rFonts w:ascii="Times New Roman" w:eastAsia="Times New Roman" w:hAnsi="Times New Roman" w:cs="Times New Roman"/>
          <w:sz w:val="28"/>
          <w:szCs w:val="28"/>
        </w:rPr>
        <w:t xml:space="preserve"> ООО «Газпром газораспределение Томск»</w:t>
      </w:r>
      <w:r w:rsidR="00B955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(ОГРН </w:t>
      </w:r>
      <w:r w:rsidR="0061264C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A356E">
        <w:rPr>
          <w:rFonts w:ascii="Times New Roman" w:eastAsia="Times New Roman" w:hAnsi="Times New Roman" w:cs="Times New Roman"/>
          <w:sz w:val="28"/>
          <w:szCs w:val="28"/>
        </w:rPr>
        <w:t>87017002533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 xml:space="preserve">, ИНН </w:t>
      </w:r>
      <w:r w:rsidR="004A356E">
        <w:rPr>
          <w:rFonts w:ascii="Times New Roman" w:eastAsia="Times New Roman" w:hAnsi="Times New Roman" w:cs="Times New Roman"/>
          <w:sz w:val="28"/>
          <w:szCs w:val="28"/>
        </w:rPr>
        <w:t>701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7203428</w:t>
      </w:r>
      <w:r w:rsidR="0061264C" w:rsidRPr="00750586">
        <w:rPr>
          <w:rFonts w:ascii="Times New Roman" w:eastAsia="Times New Roman" w:hAnsi="Times New Roman" w:cs="Times New Roman"/>
          <w:sz w:val="28"/>
          <w:szCs w:val="28"/>
        </w:rPr>
        <w:t>)</w:t>
      </w:r>
      <w:r w:rsidR="006044B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CDE09B" w14:textId="1CED336F" w:rsidR="007E5068" w:rsidRPr="003E70E5" w:rsidRDefault="007E5068" w:rsidP="00726D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41E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Установить публичный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 в отношении</w:t>
      </w:r>
      <w:r w:rsidR="008931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земельн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участк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кадастровым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номер</w:t>
      </w:r>
      <w:r w:rsidR="0006731A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42:04:0208002:2655,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 xml:space="preserve">42:04:0208002:2651,  </w:t>
      </w:r>
      <w:r w:rsidR="00C723EE">
        <w:rPr>
          <w:rFonts w:ascii="Times New Roman" w:eastAsia="Times New Roman" w:hAnsi="Times New Roman" w:cs="Times New Roman"/>
          <w:sz w:val="28"/>
          <w:szCs w:val="28"/>
        </w:rPr>
        <w:t>4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2:04:0208002:671, 42:04:0208002:545, 42:04:0208002:669, 42:04:0208002:672, 42:04:0208002:2986,</w:t>
      </w:r>
      <w:r w:rsidR="00234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42:04:0208002:2650,</w:t>
      </w:r>
      <w:r w:rsidR="00234C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 xml:space="preserve">42:04:0208002:2656, 42:04:0208002:7728, 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42:04:0208002:670,</w:t>
      </w:r>
      <w:r w:rsidR="000A2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 xml:space="preserve">42:04:0208002:544, 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6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42:04:0208002:480,</w:t>
      </w:r>
      <w:r w:rsidR="00726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42:04:0208002:668,</w:t>
      </w:r>
      <w:r w:rsidR="00CA5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6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42:04:0208002:673,</w:t>
      </w:r>
      <w:r w:rsidR="00726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42:04:0208002:2652,</w:t>
      </w:r>
      <w:r w:rsidR="000A2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42:04:0208002:475,</w:t>
      </w:r>
      <w:r w:rsidR="00726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42:04:0208002:476, 42:04:0208002:2987,</w:t>
      </w:r>
      <w:r w:rsidR="00721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42:04:0208002:690,</w:t>
      </w:r>
      <w:r w:rsidR="00D20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5B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42:04:0208002:2649,</w:t>
      </w:r>
      <w:r w:rsidR="00726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42:04:0208002:6540,</w:t>
      </w:r>
      <w:r w:rsidR="00A54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42:04:0208002:4201,</w:t>
      </w:r>
      <w:r w:rsidR="00674E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42:04:0208002:2666, 42:04:0208002:2657,</w:t>
      </w:r>
      <w:r w:rsidR="00C72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42:04:0208002:543,</w:t>
      </w:r>
      <w:r w:rsidR="00C72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42:04:0208002:2653, 42:04:0208002:2648,</w:t>
      </w:r>
      <w:r w:rsidR="00C72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42:04:0208002:667, 42:04:0208002:2665, 42:04:0208002:674,</w:t>
      </w:r>
      <w:r w:rsidR="000A2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42:04:0208002:477, 42:04:0208002:4200, 42:04:0208002:666, 42:04:0208002:2647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74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42:04:0208002:2654, 42:04:0208002:689, 42:04:0208002:542,</w:t>
      </w:r>
      <w:r w:rsidR="00C72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42:04:0208002:2664,</w:t>
      </w:r>
      <w:r w:rsidR="00074E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42:04:0208002:2658, 42:04:0208002:2646,</w:t>
      </w:r>
      <w:r w:rsidR="000A2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42:04:0208002:665, 42:04:0208002:4199, 42:04:0208002:2663,</w:t>
      </w:r>
      <w:r w:rsidR="000A2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42:04:0208002:675, 42:04:0208002:2636,</w:t>
      </w:r>
      <w:r w:rsidR="00C72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42:04:0208002:688,</w:t>
      </w:r>
      <w:r w:rsidR="00C72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42:04:0208002:541, 42:04:0208002:2669, 42:04:0208002:2659,</w:t>
      </w:r>
      <w:r w:rsidR="00C72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42:04:0208002:93,</w:t>
      </w:r>
      <w:r w:rsidR="00C72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42:04:0208002:2645, 42:04:0208002:676,</w:t>
      </w:r>
      <w:r w:rsidR="000A2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42:04:0208002:2644, 42:04:0208002:2662, 42:04:0208002:4973,</w:t>
      </w:r>
      <w:r w:rsidR="000A21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42:04:0208002:2660,</w:t>
      </w:r>
      <w:r w:rsidR="001F3B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42:04:0208002:2643,</w:t>
      </w:r>
      <w:r w:rsidR="00C72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42:04:0208002:2642, 42:04:0208002:2641,</w:t>
      </w:r>
      <w:r w:rsidR="00721C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42:04:0208002:4972,</w:t>
      </w:r>
      <w:r w:rsidR="00C72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42:04:0208002:2640,</w:t>
      </w:r>
      <w:r w:rsidR="00C72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42:04:0208002:2639, 42:04:0208002:2661,</w:t>
      </w:r>
      <w:r w:rsidR="00D2080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0A2160" w:rsidRPr="000A2160">
        <w:rPr>
          <w:rFonts w:ascii="Times New Roman" w:eastAsia="Times New Roman" w:hAnsi="Times New Roman" w:cs="Times New Roman"/>
          <w:sz w:val="28"/>
          <w:szCs w:val="28"/>
        </w:rPr>
        <w:t>2:04:0208002:263</w:t>
      </w:r>
      <w:r w:rsidR="00260F5A">
        <w:rPr>
          <w:rFonts w:ascii="Times New Roman" w:eastAsia="Times New Roman" w:hAnsi="Times New Roman" w:cs="Times New Roman"/>
          <w:sz w:val="28"/>
          <w:szCs w:val="28"/>
        </w:rPr>
        <w:t>8</w:t>
      </w:r>
      <w:r w:rsidR="008C2E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категория земель</w:t>
      </w:r>
      <w:r w:rsidR="00D430C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23E3">
        <w:rPr>
          <w:rFonts w:ascii="Times New Roman" w:eastAsia="Times New Roman" w:hAnsi="Times New Roman" w:cs="Times New Roman"/>
          <w:sz w:val="28"/>
          <w:szCs w:val="28"/>
        </w:rPr>
        <w:t>земли населенных пунктов,</w:t>
      </w:r>
      <w:r w:rsidR="00D4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 xml:space="preserve">площадью </w:t>
      </w:r>
      <w:r w:rsidR="000E05D9">
        <w:rPr>
          <w:rFonts w:ascii="Times New Roman" w:eastAsia="Times New Roman" w:hAnsi="Times New Roman" w:cs="Times New Roman"/>
          <w:sz w:val="28"/>
          <w:szCs w:val="28"/>
        </w:rPr>
        <w:lastRenderedPageBreak/>
        <w:t>6978</w:t>
      </w:r>
      <w:r w:rsidR="00D80B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кв.</w:t>
      </w:r>
      <w:r w:rsidR="00D430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9A" w:rsidRPr="005B0B9A">
        <w:rPr>
          <w:rFonts w:ascii="Times New Roman" w:eastAsia="Times New Roman" w:hAnsi="Times New Roman" w:cs="Times New Roman"/>
          <w:sz w:val="28"/>
          <w:szCs w:val="28"/>
        </w:rPr>
        <w:t>м,</w:t>
      </w:r>
      <w:r w:rsidR="00743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>в целях</w:t>
      </w:r>
      <w:r w:rsidR="00C939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968">
        <w:rPr>
          <w:rFonts w:ascii="Times New Roman" w:eastAsia="Times New Roman" w:hAnsi="Times New Roman" w:cs="Times New Roman"/>
          <w:sz w:val="28"/>
          <w:szCs w:val="28"/>
        </w:rPr>
        <w:t>э</w:t>
      </w:r>
      <w:r w:rsidR="00FD2968" w:rsidRPr="00FD2968">
        <w:rPr>
          <w:rFonts w:ascii="Times New Roman" w:eastAsia="Times New Roman" w:hAnsi="Times New Roman" w:cs="Times New Roman"/>
          <w:sz w:val="28"/>
          <w:szCs w:val="28"/>
        </w:rPr>
        <w:t>ксплуатаци</w:t>
      </w:r>
      <w:r w:rsidR="00FD29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D2968" w:rsidRPr="00FD2968">
        <w:rPr>
          <w:rFonts w:ascii="Times New Roman" w:eastAsia="Times New Roman" w:hAnsi="Times New Roman" w:cs="Times New Roman"/>
          <w:sz w:val="28"/>
          <w:szCs w:val="28"/>
        </w:rPr>
        <w:t xml:space="preserve"> газопровода с кадастровым номером 42:04:0208002:3748,</w:t>
      </w:r>
      <w:r w:rsidR="00FD2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968" w:rsidRPr="00FD2968">
        <w:rPr>
          <w:rFonts w:ascii="Times New Roman" w:eastAsia="Times New Roman" w:hAnsi="Times New Roman" w:cs="Times New Roman"/>
          <w:sz w:val="28"/>
          <w:szCs w:val="28"/>
        </w:rPr>
        <w:t>наименование:</w:t>
      </w:r>
      <w:r w:rsidR="00FD2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2968" w:rsidRPr="00FD2968">
        <w:rPr>
          <w:rFonts w:ascii="Times New Roman" w:eastAsia="Times New Roman" w:hAnsi="Times New Roman" w:cs="Times New Roman"/>
          <w:sz w:val="28"/>
          <w:szCs w:val="28"/>
        </w:rPr>
        <w:t>«Распределительный газопровод» расположенный по адресу: Российская Федерация, Кемеровская область - Кузбасс, городской округ Кемеровский, город Кемерово, жилой район Лесная Поляна, микрорайон № 1, протяженностью 1393 метра</w:t>
      </w:r>
      <w:r w:rsidR="00FD29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на срок 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49</w:t>
      </w:r>
      <w:r w:rsidR="00C93955" w:rsidRPr="002866D0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82E66A9" w14:textId="29994B3D" w:rsidR="00757B78" w:rsidRPr="00DD18D5" w:rsidRDefault="009D7F9C" w:rsidP="00721C8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44E75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Порядок установления зон с особыми условиями использования территорий</w:t>
      </w:r>
      <w:r w:rsidR="002F6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и содержание ограничени</w:t>
      </w:r>
      <w:r w:rsidR="0044290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 xml:space="preserve"> прав на земельные участки в границах таких зон утверждены</w:t>
      </w:r>
      <w:r w:rsidR="002F654F" w:rsidRPr="002F654F">
        <w:t xml:space="preserve"> </w:t>
      </w:r>
      <w:r w:rsidR="008D00A3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</w:t>
      </w:r>
      <w:r w:rsidR="00FD4778">
        <w:rPr>
          <w:rFonts w:ascii="Times New Roman" w:eastAsia="Times New Roman" w:hAnsi="Times New Roman" w:cs="Times New Roman"/>
          <w:sz w:val="28"/>
          <w:szCs w:val="28"/>
        </w:rPr>
        <w:t>оссийской Федерации</w:t>
      </w:r>
      <w:r w:rsidR="008D00A3">
        <w:rPr>
          <w:rFonts w:ascii="Times New Roman" w:eastAsia="Times New Roman" w:hAnsi="Times New Roman" w:cs="Times New Roman"/>
          <w:sz w:val="28"/>
          <w:szCs w:val="28"/>
        </w:rPr>
        <w:t xml:space="preserve"> от 08.09.2017 № 1083 «Об утверждении Правил охраны магистральных газопроводов и о внесении изменений в Положение о представлении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</w:t>
      </w:r>
      <w:r w:rsidR="002F0C9D">
        <w:rPr>
          <w:rFonts w:ascii="Times New Roman" w:eastAsia="Times New Roman" w:hAnsi="Times New Roman" w:cs="Times New Roman"/>
          <w:sz w:val="28"/>
          <w:szCs w:val="28"/>
        </w:rPr>
        <w:t>ведение Единого государственного реестра недвижимости и предоставление сведений, содержащихся в Едином государственном реестре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публичных кадастровых картах»</w:t>
      </w:r>
      <w:r w:rsidR="00055E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D4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5E11" w:rsidRP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Правительства Р</w:t>
      </w:r>
      <w:r w:rsidR="00FD4778" w:rsidRP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оссийской Федерации </w:t>
      </w:r>
      <w:r w:rsidR="00055E11" w:rsidRP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20.11.2000 № 878 «Об утверждении правил охраны газораспределительных сетей»</w:t>
      </w:r>
      <w:r w:rsidR="00FD4778" w:rsidRP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21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FD47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</w:t>
      </w:r>
      <w:r w:rsidR="00721C8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4778" w:rsidRP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36.13330.2012. Свод правил. Магистральные трубопроводы. Актуализированная редакция СНиП 2.05.06-85</w:t>
      </w:r>
      <w:r w:rsidR="0046561F" w:rsidRP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*, утвержденным приказом Федерального агентства по строительству и жилищно-коммунальному хозяйству от 25.12.2012 № 108/ГС.</w:t>
      </w:r>
      <w:r w:rsidR="00E515F2" w:rsidRPr="00DD18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67253EC1" w14:textId="6476DB6F" w:rsidR="005A6FAF" w:rsidRDefault="00E848F3" w:rsidP="00BF141F">
      <w:p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1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FAF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п.</w:t>
      </w:r>
      <w:r w:rsidR="00107F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п. 3,</w:t>
      </w:r>
      <w:r w:rsidR="000438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 xml:space="preserve">4 статьи 3.6 Федерального закона </w:t>
      </w:r>
      <w:r w:rsidR="00A54F26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от 25.10.2001 № 137-Ф</w:t>
      </w:r>
      <w:r w:rsidR="00AF34FA">
        <w:rPr>
          <w:rFonts w:ascii="Times New Roman" w:eastAsia="Times New Roman" w:hAnsi="Times New Roman" w:cs="Times New Roman"/>
          <w:sz w:val="28"/>
          <w:szCs w:val="28"/>
        </w:rPr>
        <w:t>З «</w:t>
      </w:r>
      <w:r w:rsidR="00AF34FA" w:rsidRPr="00AF34FA">
        <w:rPr>
          <w:rFonts w:ascii="Times New Roman" w:eastAsia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AF34FA">
        <w:rPr>
          <w:rFonts w:ascii="Times New Roman" w:eastAsia="Times New Roman" w:hAnsi="Times New Roman" w:cs="Times New Roman"/>
          <w:sz w:val="28"/>
          <w:szCs w:val="28"/>
        </w:rPr>
        <w:t>» плата за публичный сервитут не устанавливается.</w:t>
      </w:r>
    </w:p>
    <w:p w14:paraId="1AE55865" w14:textId="77777777" w:rsidR="007E5068" w:rsidRDefault="00E848F3" w:rsidP="00E84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>Утвердить границы пуб</w:t>
      </w:r>
      <w:r w:rsidR="007E5068">
        <w:rPr>
          <w:rFonts w:ascii="Times New Roman" w:eastAsia="Times New Roman" w:hAnsi="Times New Roman" w:cs="Times New Roman"/>
          <w:sz w:val="28"/>
          <w:szCs w:val="28"/>
        </w:rPr>
        <w:t>личного сервитута согласно схеме</w:t>
      </w:r>
      <w:r w:rsidR="007E5068" w:rsidRPr="003E70E5">
        <w:rPr>
          <w:rFonts w:ascii="Times New Roman" w:eastAsia="Times New Roman" w:hAnsi="Times New Roman" w:cs="Times New Roman"/>
          <w:sz w:val="28"/>
          <w:szCs w:val="28"/>
        </w:rPr>
        <w:t xml:space="preserve"> расположения границ публичного сервитута.</w:t>
      </w:r>
    </w:p>
    <w:p w14:paraId="6B7CCBD8" w14:textId="3F496744" w:rsidR="00825D03" w:rsidRPr="00825D03" w:rsidRDefault="00DA0CB8" w:rsidP="00E848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2B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499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DB2B3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A0499">
        <w:rPr>
          <w:rFonts w:ascii="Times New Roman" w:eastAsia="Times New Roman" w:hAnsi="Times New Roman" w:cs="Times New Roman"/>
          <w:sz w:val="28"/>
          <w:szCs w:val="28"/>
        </w:rPr>
        <w:t>Газпром газораспределение Томск</w:t>
      </w:r>
      <w:r w:rsidR="007156B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38C9" w:rsidRPr="00E438C9">
        <w:rPr>
          <w:rFonts w:ascii="Times New Roman" w:eastAsia="Times New Roman" w:hAnsi="Times New Roman" w:cs="Times New Roman"/>
          <w:sz w:val="28"/>
          <w:szCs w:val="28"/>
        </w:rPr>
        <w:t xml:space="preserve"> как обладателю публичного сервитута:</w:t>
      </w:r>
      <w:r w:rsidR="00CB045E">
        <w:rPr>
          <w:rFonts w:ascii="Times New Roman" w:eastAsia="Times New Roman" w:hAnsi="Times New Roman" w:cs="Times New Roman"/>
          <w:sz w:val="28"/>
          <w:szCs w:val="28"/>
        </w:rPr>
        <w:tab/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8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A4FD4E" w14:textId="10759048" w:rsidR="00825D03" w:rsidRPr="00825D03" w:rsidRDefault="00E848F3" w:rsidP="00CB045E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B2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B045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>привести земельны</w:t>
      </w:r>
      <w:r w:rsidR="00D839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D83963">
        <w:rPr>
          <w:rFonts w:ascii="Times New Roman" w:eastAsia="Times New Roman" w:hAnsi="Times New Roman" w:cs="Times New Roman"/>
          <w:sz w:val="28"/>
          <w:szCs w:val="28"/>
        </w:rPr>
        <w:t>ки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 xml:space="preserve"> в состояние, пригодное для </w:t>
      </w:r>
      <w:r w:rsidR="00D83963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825D03" w:rsidRPr="00825D03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использования в соответствии с разрешенным использованием, в срок не позднее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</w:t>
      </w:r>
      <w:r w:rsidR="004E7EE6">
        <w:rPr>
          <w:rFonts w:ascii="Times New Roman" w:eastAsia="Times New Roman" w:hAnsi="Times New Roman" w:cs="Times New Roman"/>
          <w:sz w:val="28"/>
          <w:szCs w:val="28"/>
        </w:rPr>
        <w:t>л установлен публичный сервитут;</w:t>
      </w:r>
    </w:p>
    <w:p w14:paraId="2D96591A" w14:textId="77777777" w:rsidR="007E5068" w:rsidRPr="003E70E5" w:rsidRDefault="007E5068" w:rsidP="00BF141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0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1A1F69" w:rsidRPr="001A1F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70E5">
        <w:rPr>
          <w:rFonts w:ascii="Times New Roman" w:eastAsia="Times New Roman" w:hAnsi="Times New Roman" w:cs="Times New Roman"/>
          <w:sz w:val="28"/>
          <w:szCs w:val="28"/>
        </w:rPr>
        <w:t>до окончания публичного сервитута обратиться с ходатайством об установлении публичного сервитута на новый срок.</w:t>
      </w:r>
    </w:p>
    <w:p w14:paraId="7BE50406" w14:textId="533BB975" w:rsidR="00BD2F80" w:rsidRPr="00BD2F80" w:rsidRDefault="00DB2B3C" w:rsidP="00C404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CC0CF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CC0CF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Комитету по работе со средствами массовой информации </w:t>
      </w:r>
      <w:r w:rsidR="00333235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F9A">
        <w:rPr>
          <w:rFonts w:ascii="Times New Roman" w:eastAsia="Times New Roman" w:hAnsi="Times New Roman" w:cs="Times New Roman"/>
          <w:sz w:val="28"/>
          <w:szCs w:val="28"/>
        </w:rPr>
        <w:t>(Н.Н. Горбачева)</w:t>
      </w:r>
      <w:r w:rsidR="00105D66">
        <w:rPr>
          <w:rFonts w:ascii="Times New Roman" w:eastAsia="Times New Roman" w:hAnsi="Times New Roman" w:cs="Times New Roman"/>
          <w:sz w:val="28"/>
          <w:szCs w:val="28"/>
        </w:rPr>
        <w:t xml:space="preserve"> в течение пяти рабочих дней со дня принятия настоящего постановления обеспечить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официальное опубликование настоящего постановления</w:t>
      </w:r>
      <w:r w:rsidR="00105D66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настоящее постановление на официальном сайте </w:t>
      </w:r>
      <w:r w:rsidR="00105D66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города Кемерово в информационно-телекоммуникационной сети «Интернет»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D84242" w14:textId="77777777" w:rsidR="00BD2F80" w:rsidRPr="00BD2F80" w:rsidRDefault="00DB2B3C" w:rsidP="00C404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5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CF0">
        <w:rPr>
          <w:rFonts w:ascii="Times New Roman" w:eastAsia="Times New Roman" w:hAnsi="Times New Roman" w:cs="Times New Roman"/>
          <w:sz w:val="28"/>
          <w:szCs w:val="28"/>
        </w:rPr>
        <w:t>5.</w:t>
      </w:r>
      <w:r w:rsidR="00CC0CF0">
        <w:rPr>
          <w:rFonts w:ascii="Times New Roman" w:eastAsia="Times New Roman" w:hAnsi="Times New Roman" w:cs="Times New Roman"/>
          <w:sz w:val="28"/>
          <w:szCs w:val="28"/>
        </w:rPr>
        <w:tab/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Управлению архитектуры и градостроительства (В.П.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 xml:space="preserve">Мельник) в течение </w:t>
      </w:r>
      <w:r w:rsidR="00DA2271">
        <w:rPr>
          <w:rFonts w:ascii="Times New Roman" w:eastAsia="Times New Roman" w:hAnsi="Times New Roman" w:cs="Times New Roman"/>
          <w:sz w:val="28"/>
          <w:szCs w:val="28"/>
        </w:rPr>
        <w:t xml:space="preserve">пяти рабочих </w:t>
      </w:r>
      <w:r w:rsidR="00BD2F80" w:rsidRPr="00BD2F80">
        <w:rPr>
          <w:rFonts w:ascii="Times New Roman" w:eastAsia="Times New Roman" w:hAnsi="Times New Roman" w:cs="Times New Roman"/>
          <w:sz w:val="28"/>
          <w:szCs w:val="28"/>
        </w:rPr>
        <w:t>дней обеспечить направление копии настоящего постановления:</w:t>
      </w:r>
    </w:p>
    <w:p w14:paraId="52729CFE" w14:textId="7A950A4F" w:rsidR="00BD2F80" w:rsidRDefault="00CB7B7D" w:rsidP="002D68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68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D2F80" w:rsidRPr="00601E0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AD3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Управление Федеральной службы государственной регистрации, кадастра и картографии по Кемеровской области </w:t>
      </w:r>
      <w:r w:rsidR="001B2509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Кузбассу;</w:t>
      </w:r>
    </w:p>
    <w:p w14:paraId="58C90948" w14:textId="33A8B04D" w:rsidR="004A5533" w:rsidRPr="001A0499" w:rsidRDefault="002D6806" w:rsidP="002D680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4A5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2D68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в Комитет по управлению государственным имуществом Кузбасса;</w:t>
      </w:r>
      <w:r w:rsidR="004A5533" w:rsidRPr="001A049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</w:p>
    <w:p w14:paraId="5D9E55F2" w14:textId="6980504A" w:rsidR="00AA2BE3" w:rsidRPr="00AA2BE3" w:rsidRDefault="00CB7B7D" w:rsidP="00AA2B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2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8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26BB" w:rsidRPr="00AA2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2BE3" w:rsidRPr="00AA2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 собственникам земельных участков с кадастровыми номерами указанных</w:t>
      </w:r>
    </w:p>
    <w:p w14:paraId="11FD8CE6" w14:textId="1A21441A" w:rsidR="00BD2F80" w:rsidRPr="00AA2BE3" w:rsidRDefault="00AA2BE3" w:rsidP="00AA2BE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2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п. 1 настоящего постановления;</w:t>
      </w:r>
      <w:r w:rsidR="00CB7B7D" w:rsidRPr="00AA2B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4713181D" w14:textId="5F23F313" w:rsidR="00AA3DB6" w:rsidRPr="005F683E" w:rsidRDefault="00CB7B7D" w:rsidP="005626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626BB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5626BB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B6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ООО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8B6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Газпром газораспределение Томск</w:t>
      </w:r>
      <w:r w:rsidR="00BD2F80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DB2B3C" w:rsidRPr="005F68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4290F218" w14:textId="77777777" w:rsidR="006E7CC5" w:rsidRDefault="00E515F2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1B25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25D0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 w:rsidR="00584ECC" w:rsidRPr="003E70E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>Контроль за исполнением наст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оящего постановления возложить</w:t>
      </w:r>
      <w:r w:rsidR="00584ECC" w:rsidRPr="003E70E5">
        <w:rPr>
          <w:rFonts w:ascii="Times New Roman" w:eastAsia="Times New Roman" w:hAnsi="Times New Roman" w:cs="Times New Roman"/>
          <w:sz w:val="28"/>
          <w:szCs w:val="24"/>
        </w:rPr>
        <w:t xml:space="preserve"> на   </w:t>
      </w:r>
      <w:r w:rsidR="004A1F21">
        <w:rPr>
          <w:rFonts w:ascii="Times New Roman" w:eastAsia="Times New Roman" w:hAnsi="Times New Roman" w:cs="Times New Roman"/>
          <w:sz w:val="28"/>
          <w:szCs w:val="24"/>
        </w:rPr>
        <w:t>п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ерв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ого</w:t>
      </w:r>
      <w:r w:rsidR="00F524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заместител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="00584ECC" w:rsidRPr="00111E5A">
        <w:rPr>
          <w:rFonts w:ascii="Times New Roman" w:eastAsia="Times New Roman" w:hAnsi="Times New Roman" w:cs="Times New Roman"/>
          <w:sz w:val="28"/>
          <w:szCs w:val="24"/>
        </w:rPr>
        <w:t>Главы города Д.В. Анисимов</w:t>
      </w:r>
      <w:r w:rsidR="00584ECC">
        <w:rPr>
          <w:rFonts w:ascii="Times New Roman" w:eastAsia="Times New Roman" w:hAnsi="Times New Roman" w:cs="Times New Roman"/>
          <w:sz w:val="28"/>
          <w:szCs w:val="24"/>
        </w:rPr>
        <w:t>а.</w:t>
      </w:r>
    </w:p>
    <w:p w14:paraId="4DA4493A" w14:textId="77777777" w:rsidR="006E7CC5" w:rsidRDefault="006E7CC5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9A0CFD" w14:textId="77777777" w:rsidR="006E7CC5" w:rsidRDefault="006E7CC5" w:rsidP="006E7CC5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AF1145C" w14:textId="77777777" w:rsidR="006E7CC5" w:rsidRPr="007E5068" w:rsidRDefault="006E7CC5" w:rsidP="001A2FF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3" w:after="0" w:line="326" w:lineRule="exact"/>
        <w:ind w:left="13" w:firstLine="41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A6EE14" w14:textId="4DD27AC2" w:rsidR="007E5068" w:rsidRDefault="002F244A" w:rsidP="00CC0CF0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 xml:space="preserve"> города </w:t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7E5068" w:rsidRPr="007E5068">
        <w:rPr>
          <w:rFonts w:ascii="Times New Roman" w:eastAsia="Times New Roman" w:hAnsi="Times New Roman" w:cs="Times New Roman"/>
          <w:sz w:val="28"/>
          <w:szCs w:val="28"/>
        </w:rPr>
        <w:tab/>
      </w:r>
      <w:r w:rsidR="00024F9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Д.В. Анисимов</w:t>
      </w:r>
    </w:p>
    <w:p w14:paraId="38085B3E" w14:textId="28434BCA" w:rsidR="00CC0CF0" w:rsidRDefault="002D6806" w:rsidP="007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sectPr w:rsidR="00CC0CF0" w:rsidSect="00BA494A">
      <w:headerReference w:type="default" r:id="rId8"/>
      <w:pgSz w:w="11906" w:h="16838"/>
      <w:pgMar w:top="899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82D51" w14:textId="77777777" w:rsidR="005A28BD" w:rsidRDefault="005A28BD" w:rsidP="00BA494A">
      <w:pPr>
        <w:spacing w:after="0" w:line="240" w:lineRule="auto"/>
      </w:pPr>
      <w:r>
        <w:separator/>
      </w:r>
    </w:p>
  </w:endnote>
  <w:endnote w:type="continuationSeparator" w:id="0">
    <w:p w14:paraId="000247AE" w14:textId="77777777" w:rsidR="005A28BD" w:rsidRDefault="005A28BD" w:rsidP="00BA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F609DD" w14:textId="77777777" w:rsidR="005A28BD" w:rsidRDefault="005A28BD" w:rsidP="00BA494A">
      <w:pPr>
        <w:spacing w:after="0" w:line="240" w:lineRule="auto"/>
      </w:pPr>
      <w:r>
        <w:separator/>
      </w:r>
    </w:p>
  </w:footnote>
  <w:footnote w:type="continuationSeparator" w:id="0">
    <w:p w14:paraId="4DD63336" w14:textId="77777777" w:rsidR="005A28BD" w:rsidRDefault="005A28BD" w:rsidP="00BA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24094"/>
    </w:sdtPr>
    <w:sdtEndPr/>
    <w:sdtContent>
      <w:p w14:paraId="5FCAE1A8" w14:textId="77777777" w:rsidR="005A28BD" w:rsidRDefault="001A2FF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24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3FD58F" w14:textId="77777777" w:rsidR="005A28BD" w:rsidRDefault="005A28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70E5"/>
    <w:rsid w:val="00002B57"/>
    <w:rsid w:val="00013C5D"/>
    <w:rsid w:val="00016918"/>
    <w:rsid w:val="00021A94"/>
    <w:rsid w:val="00024F96"/>
    <w:rsid w:val="00043895"/>
    <w:rsid w:val="00046C8D"/>
    <w:rsid w:val="00055E11"/>
    <w:rsid w:val="000646F9"/>
    <w:rsid w:val="00065286"/>
    <w:rsid w:val="00065E11"/>
    <w:rsid w:val="0006731A"/>
    <w:rsid w:val="000732CA"/>
    <w:rsid w:val="00074E8A"/>
    <w:rsid w:val="00076841"/>
    <w:rsid w:val="00080B90"/>
    <w:rsid w:val="00084195"/>
    <w:rsid w:val="00084D2C"/>
    <w:rsid w:val="00085A3E"/>
    <w:rsid w:val="00091AD5"/>
    <w:rsid w:val="00094EFF"/>
    <w:rsid w:val="00096D60"/>
    <w:rsid w:val="000A2160"/>
    <w:rsid w:val="000A42CE"/>
    <w:rsid w:val="000A5699"/>
    <w:rsid w:val="000B5808"/>
    <w:rsid w:val="000E05D9"/>
    <w:rsid w:val="000E0B83"/>
    <w:rsid w:val="000E2D03"/>
    <w:rsid w:val="000F16EC"/>
    <w:rsid w:val="000F6A7E"/>
    <w:rsid w:val="000F7EF0"/>
    <w:rsid w:val="00100C15"/>
    <w:rsid w:val="00105D66"/>
    <w:rsid w:val="00106591"/>
    <w:rsid w:val="00107F18"/>
    <w:rsid w:val="00115E63"/>
    <w:rsid w:val="001264F6"/>
    <w:rsid w:val="0013168A"/>
    <w:rsid w:val="00144AFD"/>
    <w:rsid w:val="00150FA4"/>
    <w:rsid w:val="00163F34"/>
    <w:rsid w:val="0016595B"/>
    <w:rsid w:val="001670D1"/>
    <w:rsid w:val="00172688"/>
    <w:rsid w:val="001751EA"/>
    <w:rsid w:val="00183DBF"/>
    <w:rsid w:val="00197BB4"/>
    <w:rsid w:val="001A0149"/>
    <w:rsid w:val="001A0499"/>
    <w:rsid w:val="001A0DEC"/>
    <w:rsid w:val="001A1F69"/>
    <w:rsid w:val="001A2FF1"/>
    <w:rsid w:val="001A4F3A"/>
    <w:rsid w:val="001A5D18"/>
    <w:rsid w:val="001A7726"/>
    <w:rsid w:val="001B2509"/>
    <w:rsid w:val="001B336D"/>
    <w:rsid w:val="001C1F0F"/>
    <w:rsid w:val="001C4089"/>
    <w:rsid w:val="001C7487"/>
    <w:rsid w:val="001D140E"/>
    <w:rsid w:val="001D1AFD"/>
    <w:rsid w:val="001D2B88"/>
    <w:rsid w:val="001D72B9"/>
    <w:rsid w:val="001F3BD1"/>
    <w:rsid w:val="001F796F"/>
    <w:rsid w:val="00205979"/>
    <w:rsid w:val="00206337"/>
    <w:rsid w:val="00221D92"/>
    <w:rsid w:val="00222C13"/>
    <w:rsid w:val="00234CFB"/>
    <w:rsid w:val="0024488A"/>
    <w:rsid w:val="00256AA6"/>
    <w:rsid w:val="00260F5A"/>
    <w:rsid w:val="002617B2"/>
    <w:rsid w:val="00274444"/>
    <w:rsid w:val="00280FDC"/>
    <w:rsid w:val="00291092"/>
    <w:rsid w:val="00291679"/>
    <w:rsid w:val="002A2021"/>
    <w:rsid w:val="002C5E16"/>
    <w:rsid w:val="002D5DD2"/>
    <w:rsid w:val="002D6806"/>
    <w:rsid w:val="002E6B8D"/>
    <w:rsid w:val="002F0C9D"/>
    <w:rsid w:val="002F244A"/>
    <w:rsid w:val="002F5568"/>
    <w:rsid w:val="002F654F"/>
    <w:rsid w:val="00317A55"/>
    <w:rsid w:val="00324170"/>
    <w:rsid w:val="00324324"/>
    <w:rsid w:val="00333235"/>
    <w:rsid w:val="00342C7E"/>
    <w:rsid w:val="00344E75"/>
    <w:rsid w:val="00345FB9"/>
    <w:rsid w:val="003637C8"/>
    <w:rsid w:val="00372B7A"/>
    <w:rsid w:val="003845D3"/>
    <w:rsid w:val="00386607"/>
    <w:rsid w:val="003916D3"/>
    <w:rsid w:val="003A169C"/>
    <w:rsid w:val="003A1D34"/>
    <w:rsid w:val="003A6405"/>
    <w:rsid w:val="003A6454"/>
    <w:rsid w:val="003B5D62"/>
    <w:rsid w:val="003B6CC7"/>
    <w:rsid w:val="003C0F87"/>
    <w:rsid w:val="003C64B3"/>
    <w:rsid w:val="003D2C57"/>
    <w:rsid w:val="003D7DB0"/>
    <w:rsid w:val="003E14AD"/>
    <w:rsid w:val="003E70E5"/>
    <w:rsid w:val="003F1957"/>
    <w:rsid w:val="003F19E0"/>
    <w:rsid w:val="003F4109"/>
    <w:rsid w:val="003F7E1C"/>
    <w:rsid w:val="004004B9"/>
    <w:rsid w:val="004205FD"/>
    <w:rsid w:val="00421CDB"/>
    <w:rsid w:val="00422230"/>
    <w:rsid w:val="0044290C"/>
    <w:rsid w:val="00447386"/>
    <w:rsid w:val="0045176F"/>
    <w:rsid w:val="00460F9A"/>
    <w:rsid w:val="0046561F"/>
    <w:rsid w:val="00465CD6"/>
    <w:rsid w:val="0047349E"/>
    <w:rsid w:val="0047393B"/>
    <w:rsid w:val="004854F9"/>
    <w:rsid w:val="004900C2"/>
    <w:rsid w:val="00491630"/>
    <w:rsid w:val="00492DE7"/>
    <w:rsid w:val="004A07CC"/>
    <w:rsid w:val="004A1F21"/>
    <w:rsid w:val="004A356E"/>
    <w:rsid w:val="004A5533"/>
    <w:rsid w:val="004B7842"/>
    <w:rsid w:val="004C47BE"/>
    <w:rsid w:val="004C79A1"/>
    <w:rsid w:val="004D6B2D"/>
    <w:rsid w:val="004E16D7"/>
    <w:rsid w:val="004E1862"/>
    <w:rsid w:val="004E5FCD"/>
    <w:rsid w:val="004E6C1C"/>
    <w:rsid w:val="004E79D3"/>
    <w:rsid w:val="004E7EE6"/>
    <w:rsid w:val="004F15E3"/>
    <w:rsid w:val="005102CF"/>
    <w:rsid w:val="00511638"/>
    <w:rsid w:val="00523CD2"/>
    <w:rsid w:val="005374AD"/>
    <w:rsid w:val="005460BC"/>
    <w:rsid w:val="005548B3"/>
    <w:rsid w:val="005626BB"/>
    <w:rsid w:val="005674F7"/>
    <w:rsid w:val="005701B9"/>
    <w:rsid w:val="0058392B"/>
    <w:rsid w:val="00584ECC"/>
    <w:rsid w:val="00585CDA"/>
    <w:rsid w:val="005934F8"/>
    <w:rsid w:val="00594E14"/>
    <w:rsid w:val="005A1050"/>
    <w:rsid w:val="005A28BD"/>
    <w:rsid w:val="005A6FAF"/>
    <w:rsid w:val="005B0B9A"/>
    <w:rsid w:val="005B2958"/>
    <w:rsid w:val="005B6DB9"/>
    <w:rsid w:val="005C1898"/>
    <w:rsid w:val="005C7FC2"/>
    <w:rsid w:val="005D1CF9"/>
    <w:rsid w:val="005D39F2"/>
    <w:rsid w:val="005D70F5"/>
    <w:rsid w:val="005E4232"/>
    <w:rsid w:val="005F683E"/>
    <w:rsid w:val="00600AA3"/>
    <w:rsid w:val="00601E0B"/>
    <w:rsid w:val="006044BB"/>
    <w:rsid w:val="006066A8"/>
    <w:rsid w:val="0061264C"/>
    <w:rsid w:val="006171EE"/>
    <w:rsid w:val="0062353D"/>
    <w:rsid w:val="006247D7"/>
    <w:rsid w:val="006249B2"/>
    <w:rsid w:val="00635CC0"/>
    <w:rsid w:val="00643B73"/>
    <w:rsid w:val="00651DCC"/>
    <w:rsid w:val="00652095"/>
    <w:rsid w:val="00652BE9"/>
    <w:rsid w:val="00656B2E"/>
    <w:rsid w:val="006634D5"/>
    <w:rsid w:val="00674A33"/>
    <w:rsid w:val="00674E2D"/>
    <w:rsid w:val="006825CA"/>
    <w:rsid w:val="00683D22"/>
    <w:rsid w:val="00697F15"/>
    <w:rsid w:val="006A0F3D"/>
    <w:rsid w:val="006A14DE"/>
    <w:rsid w:val="006A2198"/>
    <w:rsid w:val="006D3EC8"/>
    <w:rsid w:val="006D72EE"/>
    <w:rsid w:val="006E5892"/>
    <w:rsid w:val="006E7CC5"/>
    <w:rsid w:val="006F1E1A"/>
    <w:rsid w:val="006F40BC"/>
    <w:rsid w:val="0070309E"/>
    <w:rsid w:val="00713BB1"/>
    <w:rsid w:val="007156B5"/>
    <w:rsid w:val="00721C89"/>
    <w:rsid w:val="00725455"/>
    <w:rsid w:val="00726DC1"/>
    <w:rsid w:val="007316E8"/>
    <w:rsid w:val="00743EC1"/>
    <w:rsid w:val="00750586"/>
    <w:rsid w:val="00751274"/>
    <w:rsid w:val="007524F4"/>
    <w:rsid w:val="00752C52"/>
    <w:rsid w:val="00757B78"/>
    <w:rsid w:val="00760D2D"/>
    <w:rsid w:val="00761BB4"/>
    <w:rsid w:val="00761F3E"/>
    <w:rsid w:val="007677E5"/>
    <w:rsid w:val="00776957"/>
    <w:rsid w:val="00776EF7"/>
    <w:rsid w:val="007964AC"/>
    <w:rsid w:val="007B0D47"/>
    <w:rsid w:val="007B1716"/>
    <w:rsid w:val="007B7B94"/>
    <w:rsid w:val="007E0C02"/>
    <w:rsid w:val="007E2F7A"/>
    <w:rsid w:val="007E47A9"/>
    <w:rsid w:val="007E5068"/>
    <w:rsid w:val="007E641A"/>
    <w:rsid w:val="007F083B"/>
    <w:rsid w:val="007F1CAD"/>
    <w:rsid w:val="007F1D2E"/>
    <w:rsid w:val="008121FD"/>
    <w:rsid w:val="00812C42"/>
    <w:rsid w:val="00820D0C"/>
    <w:rsid w:val="00821632"/>
    <w:rsid w:val="00825936"/>
    <w:rsid w:val="00825D03"/>
    <w:rsid w:val="008260C8"/>
    <w:rsid w:val="008357B5"/>
    <w:rsid w:val="00841E0D"/>
    <w:rsid w:val="008555BA"/>
    <w:rsid w:val="00864625"/>
    <w:rsid w:val="008662F3"/>
    <w:rsid w:val="008701DB"/>
    <w:rsid w:val="00893100"/>
    <w:rsid w:val="00894EA2"/>
    <w:rsid w:val="00897543"/>
    <w:rsid w:val="008B0B12"/>
    <w:rsid w:val="008B6125"/>
    <w:rsid w:val="008C2E85"/>
    <w:rsid w:val="008C508E"/>
    <w:rsid w:val="008C5F00"/>
    <w:rsid w:val="008D00A3"/>
    <w:rsid w:val="008E1C36"/>
    <w:rsid w:val="008F18A1"/>
    <w:rsid w:val="00912DA0"/>
    <w:rsid w:val="00921D95"/>
    <w:rsid w:val="00930973"/>
    <w:rsid w:val="00931D2E"/>
    <w:rsid w:val="009323E3"/>
    <w:rsid w:val="00954616"/>
    <w:rsid w:val="00960EA3"/>
    <w:rsid w:val="009710FD"/>
    <w:rsid w:val="00993D03"/>
    <w:rsid w:val="009A53C1"/>
    <w:rsid w:val="009B0EE9"/>
    <w:rsid w:val="009B2BA0"/>
    <w:rsid w:val="009B708B"/>
    <w:rsid w:val="009C1518"/>
    <w:rsid w:val="009D72E7"/>
    <w:rsid w:val="009D7F9C"/>
    <w:rsid w:val="009E22FB"/>
    <w:rsid w:val="009E7FAD"/>
    <w:rsid w:val="009F76C5"/>
    <w:rsid w:val="009F79AD"/>
    <w:rsid w:val="00A01DC5"/>
    <w:rsid w:val="00A06BF9"/>
    <w:rsid w:val="00A072F9"/>
    <w:rsid w:val="00A23E7D"/>
    <w:rsid w:val="00A473F5"/>
    <w:rsid w:val="00A50532"/>
    <w:rsid w:val="00A54F26"/>
    <w:rsid w:val="00A558A4"/>
    <w:rsid w:val="00A62D7F"/>
    <w:rsid w:val="00A84507"/>
    <w:rsid w:val="00A84D29"/>
    <w:rsid w:val="00A9498B"/>
    <w:rsid w:val="00AA2BE3"/>
    <w:rsid w:val="00AA3DB6"/>
    <w:rsid w:val="00AA6829"/>
    <w:rsid w:val="00AB1128"/>
    <w:rsid w:val="00AB21D7"/>
    <w:rsid w:val="00AD3337"/>
    <w:rsid w:val="00AE0FE3"/>
    <w:rsid w:val="00AE2356"/>
    <w:rsid w:val="00AF34FA"/>
    <w:rsid w:val="00AF63B1"/>
    <w:rsid w:val="00AF6CA6"/>
    <w:rsid w:val="00B068B0"/>
    <w:rsid w:val="00B06D68"/>
    <w:rsid w:val="00B356C2"/>
    <w:rsid w:val="00B3773E"/>
    <w:rsid w:val="00B37B95"/>
    <w:rsid w:val="00B44447"/>
    <w:rsid w:val="00B5412F"/>
    <w:rsid w:val="00B545D3"/>
    <w:rsid w:val="00B662B7"/>
    <w:rsid w:val="00B67ECE"/>
    <w:rsid w:val="00B83AFA"/>
    <w:rsid w:val="00B84429"/>
    <w:rsid w:val="00B917CF"/>
    <w:rsid w:val="00B917EF"/>
    <w:rsid w:val="00B955D5"/>
    <w:rsid w:val="00B95730"/>
    <w:rsid w:val="00B95C5E"/>
    <w:rsid w:val="00B966A6"/>
    <w:rsid w:val="00BA3D25"/>
    <w:rsid w:val="00BA494A"/>
    <w:rsid w:val="00BA7B50"/>
    <w:rsid w:val="00BC1C39"/>
    <w:rsid w:val="00BC58A7"/>
    <w:rsid w:val="00BD0A7A"/>
    <w:rsid w:val="00BD2F80"/>
    <w:rsid w:val="00BD53B1"/>
    <w:rsid w:val="00BE1674"/>
    <w:rsid w:val="00BE1D88"/>
    <w:rsid w:val="00BE3850"/>
    <w:rsid w:val="00BE50B9"/>
    <w:rsid w:val="00BF141F"/>
    <w:rsid w:val="00BF3C03"/>
    <w:rsid w:val="00C0763E"/>
    <w:rsid w:val="00C10290"/>
    <w:rsid w:val="00C1207F"/>
    <w:rsid w:val="00C1703B"/>
    <w:rsid w:val="00C33335"/>
    <w:rsid w:val="00C36EB4"/>
    <w:rsid w:val="00C37427"/>
    <w:rsid w:val="00C404FD"/>
    <w:rsid w:val="00C4789E"/>
    <w:rsid w:val="00C56AEB"/>
    <w:rsid w:val="00C57FF9"/>
    <w:rsid w:val="00C723EE"/>
    <w:rsid w:val="00C84DBE"/>
    <w:rsid w:val="00C86477"/>
    <w:rsid w:val="00C877C1"/>
    <w:rsid w:val="00C9335C"/>
    <w:rsid w:val="00C93955"/>
    <w:rsid w:val="00CA340E"/>
    <w:rsid w:val="00CA36AC"/>
    <w:rsid w:val="00CA5BC2"/>
    <w:rsid w:val="00CB0334"/>
    <w:rsid w:val="00CB045E"/>
    <w:rsid w:val="00CB7B7D"/>
    <w:rsid w:val="00CC0CF0"/>
    <w:rsid w:val="00CC585B"/>
    <w:rsid w:val="00CD17B6"/>
    <w:rsid w:val="00CD1A49"/>
    <w:rsid w:val="00CD4AAD"/>
    <w:rsid w:val="00CE0B1D"/>
    <w:rsid w:val="00CE2B94"/>
    <w:rsid w:val="00CE49B7"/>
    <w:rsid w:val="00CF11D8"/>
    <w:rsid w:val="00CF2A5C"/>
    <w:rsid w:val="00CF5EF6"/>
    <w:rsid w:val="00CF620E"/>
    <w:rsid w:val="00CF6CAB"/>
    <w:rsid w:val="00D0430D"/>
    <w:rsid w:val="00D06BD3"/>
    <w:rsid w:val="00D20800"/>
    <w:rsid w:val="00D249CF"/>
    <w:rsid w:val="00D3179C"/>
    <w:rsid w:val="00D35E3A"/>
    <w:rsid w:val="00D430C7"/>
    <w:rsid w:val="00D43D51"/>
    <w:rsid w:val="00D5053E"/>
    <w:rsid w:val="00D5163F"/>
    <w:rsid w:val="00D518CB"/>
    <w:rsid w:val="00D524BC"/>
    <w:rsid w:val="00D57E1B"/>
    <w:rsid w:val="00D64260"/>
    <w:rsid w:val="00D64AB4"/>
    <w:rsid w:val="00D72228"/>
    <w:rsid w:val="00D77EEA"/>
    <w:rsid w:val="00D80B7C"/>
    <w:rsid w:val="00D83963"/>
    <w:rsid w:val="00D85726"/>
    <w:rsid w:val="00D927AF"/>
    <w:rsid w:val="00D9726D"/>
    <w:rsid w:val="00DA08DA"/>
    <w:rsid w:val="00DA0A68"/>
    <w:rsid w:val="00DA0CB8"/>
    <w:rsid w:val="00DA2271"/>
    <w:rsid w:val="00DB2B3C"/>
    <w:rsid w:val="00DC0F85"/>
    <w:rsid w:val="00DC3E63"/>
    <w:rsid w:val="00DD18D5"/>
    <w:rsid w:val="00DD4E21"/>
    <w:rsid w:val="00DD6FDE"/>
    <w:rsid w:val="00DE25BF"/>
    <w:rsid w:val="00DE6AEE"/>
    <w:rsid w:val="00DE79DF"/>
    <w:rsid w:val="00DF7763"/>
    <w:rsid w:val="00E10425"/>
    <w:rsid w:val="00E12138"/>
    <w:rsid w:val="00E27776"/>
    <w:rsid w:val="00E31334"/>
    <w:rsid w:val="00E32AC7"/>
    <w:rsid w:val="00E338DD"/>
    <w:rsid w:val="00E427B9"/>
    <w:rsid w:val="00E438C9"/>
    <w:rsid w:val="00E46A9E"/>
    <w:rsid w:val="00E515F2"/>
    <w:rsid w:val="00E555F3"/>
    <w:rsid w:val="00E55904"/>
    <w:rsid w:val="00E61DE2"/>
    <w:rsid w:val="00E61EB5"/>
    <w:rsid w:val="00E7538A"/>
    <w:rsid w:val="00E848F3"/>
    <w:rsid w:val="00E974D0"/>
    <w:rsid w:val="00EA242F"/>
    <w:rsid w:val="00EA3D57"/>
    <w:rsid w:val="00EB3331"/>
    <w:rsid w:val="00EC0360"/>
    <w:rsid w:val="00EC0E3F"/>
    <w:rsid w:val="00EC6427"/>
    <w:rsid w:val="00EC7A9D"/>
    <w:rsid w:val="00ED2309"/>
    <w:rsid w:val="00ED2B1F"/>
    <w:rsid w:val="00EE4165"/>
    <w:rsid w:val="00EF204F"/>
    <w:rsid w:val="00EF5561"/>
    <w:rsid w:val="00EF60D0"/>
    <w:rsid w:val="00F16164"/>
    <w:rsid w:val="00F16B21"/>
    <w:rsid w:val="00F17366"/>
    <w:rsid w:val="00F208AA"/>
    <w:rsid w:val="00F30523"/>
    <w:rsid w:val="00F524FC"/>
    <w:rsid w:val="00F52FD0"/>
    <w:rsid w:val="00F530B3"/>
    <w:rsid w:val="00F55E6C"/>
    <w:rsid w:val="00F6207A"/>
    <w:rsid w:val="00F65DD4"/>
    <w:rsid w:val="00F71B7A"/>
    <w:rsid w:val="00F73F67"/>
    <w:rsid w:val="00F74AC2"/>
    <w:rsid w:val="00F76AE8"/>
    <w:rsid w:val="00F76C9D"/>
    <w:rsid w:val="00F812E2"/>
    <w:rsid w:val="00F85742"/>
    <w:rsid w:val="00F86A38"/>
    <w:rsid w:val="00F918BA"/>
    <w:rsid w:val="00F92D2D"/>
    <w:rsid w:val="00F94AEE"/>
    <w:rsid w:val="00FA02EA"/>
    <w:rsid w:val="00FB4B45"/>
    <w:rsid w:val="00FB5983"/>
    <w:rsid w:val="00FB7B02"/>
    <w:rsid w:val="00FC4F30"/>
    <w:rsid w:val="00FD0556"/>
    <w:rsid w:val="00FD07D5"/>
    <w:rsid w:val="00FD2968"/>
    <w:rsid w:val="00FD4778"/>
    <w:rsid w:val="00FD7DA6"/>
    <w:rsid w:val="00FF7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5BB7"/>
  <w15:docId w15:val="{BDC52C77-2B1A-4339-8865-61528358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494A"/>
  </w:style>
  <w:style w:type="paragraph" w:styleId="a5">
    <w:name w:val="footer"/>
    <w:basedOn w:val="a"/>
    <w:link w:val="a6"/>
    <w:uiPriority w:val="99"/>
    <w:semiHidden/>
    <w:unhideWhenUsed/>
    <w:rsid w:val="00BA4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494A"/>
  </w:style>
  <w:style w:type="paragraph" w:styleId="a7">
    <w:name w:val="Balloon Text"/>
    <w:basedOn w:val="a"/>
    <w:link w:val="a8"/>
    <w:uiPriority w:val="99"/>
    <w:semiHidden/>
    <w:unhideWhenUsed/>
    <w:rsid w:val="003D7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DB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0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95081-4A76-49E3-95CA-133FF749E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uaig-kas</dc:creator>
  <cp:lastModifiedBy>Kanc5</cp:lastModifiedBy>
  <cp:revision>95</cp:revision>
  <cp:lastPrinted>2022-05-29T04:37:00Z</cp:lastPrinted>
  <dcterms:created xsi:type="dcterms:W3CDTF">2021-02-08T03:05:00Z</dcterms:created>
  <dcterms:modified xsi:type="dcterms:W3CDTF">2022-06-08T03:04:00Z</dcterms:modified>
</cp:coreProperties>
</file>