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A4" w:rsidRPr="008204A7" w:rsidRDefault="0090414D" w:rsidP="00E945A4">
      <w:pPr>
        <w:jc w:val="right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21.95pt;margin-top:29.15pt;width:49.4pt;height:1in;z-index:1" o:allowincell="f">
            <v:imagedata r:id="rId7" o:title="g_n_bw_m"/>
            <w10:wrap type="topAndBottom"/>
          </v:shape>
        </w:pict>
      </w:r>
    </w:p>
    <w:p w:rsidR="008320E8" w:rsidRDefault="008320E8" w:rsidP="00E945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8320E8" w:rsidRDefault="008320E8" w:rsidP="00E945A4">
      <w:pPr>
        <w:jc w:val="center"/>
        <w:rPr>
          <w:b/>
        </w:rPr>
      </w:pPr>
    </w:p>
    <w:p w:rsidR="008204A7" w:rsidRPr="008204A7" w:rsidRDefault="008204A7" w:rsidP="00E945A4">
      <w:pPr>
        <w:jc w:val="center"/>
        <w:rPr>
          <w:b/>
        </w:rPr>
      </w:pPr>
    </w:p>
    <w:p w:rsidR="00235BA6" w:rsidRPr="00706BCD" w:rsidRDefault="00596202" w:rsidP="00E945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235BA6" w:rsidRPr="00706BCD" w:rsidRDefault="00235BA6" w:rsidP="00E945A4">
      <w:pPr>
        <w:jc w:val="center"/>
        <w:rPr>
          <w:b/>
          <w:sz w:val="32"/>
          <w:szCs w:val="32"/>
        </w:rPr>
      </w:pPr>
      <w:r w:rsidRPr="00706BCD">
        <w:rPr>
          <w:b/>
          <w:sz w:val="32"/>
          <w:szCs w:val="32"/>
        </w:rPr>
        <w:t xml:space="preserve">заседания </w:t>
      </w:r>
      <w:proofErr w:type="spellStart"/>
      <w:r w:rsidR="001A7A69">
        <w:rPr>
          <w:b/>
          <w:sz w:val="32"/>
          <w:szCs w:val="32"/>
        </w:rPr>
        <w:t>антинаркотической</w:t>
      </w:r>
      <w:proofErr w:type="spellEnd"/>
      <w:r w:rsidR="001A7A69">
        <w:rPr>
          <w:b/>
          <w:sz w:val="32"/>
          <w:szCs w:val="32"/>
        </w:rPr>
        <w:t xml:space="preserve"> </w:t>
      </w:r>
      <w:r w:rsidRPr="00706BCD">
        <w:rPr>
          <w:b/>
          <w:sz w:val="32"/>
          <w:szCs w:val="32"/>
        </w:rPr>
        <w:t xml:space="preserve">комиссии </w:t>
      </w:r>
      <w:r w:rsidR="003A7B7A">
        <w:rPr>
          <w:b/>
          <w:sz w:val="32"/>
          <w:szCs w:val="32"/>
        </w:rPr>
        <w:t>города Кемерово</w:t>
      </w:r>
    </w:p>
    <w:p w:rsidR="00774A7A" w:rsidRPr="00774A7A" w:rsidRDefault="00FA4386" w:rsidP="00E945A4">
      <w:pPr>
        <w:jc w:val="center"/>
        <w:rPr>
          <w:b/>
        </w:rPr>
      </w:pPr>
      <w:r>
        <w:rPr>
          <w:b/>
        </w:rPr>
        <w:t xml:space="preserve">от </w:t>
      </w:r>
      <w:r w:rsidR="00A60236">
        <w:rPr>
          <w:b/>
        </w:rPr>
        <w:t>26</w:t>
      </w:r>
      <w:r w:rsidR="00774A7A" w:rsidRPr="00774A7A">
        <w:rPr>
          <w:b/>
        </w:rPr>
        <w:t>.</w:t>
      </w:r>
      <w:r w:rsidR="00A60236">
        <w:rPr>
          <w:b/>
        </w:rPr>
        <w:t>10</w:t>
      </w:r>
      <w:r w:rsidR="004B5BF1">
        <w:rPr>
          <w:b/>
        </w:rPr>
        <w:t>.</w:t>
      </w:r>
      <w:r w:rsidR="00774A7A" w:rsidRPr="00774A7A">
        <w:rPr>
          <w:b/>
        </w:rPr>
        <w:t>201</w:t>
      </w:r>
      <w:r w:rsidR="00A60236">
        <w:rPr>
          <w:b/>
        </w:rPr>
        <w:t>6</w:t>
      </w:r>
      <w:r w:rsidR="00774A7A" w:rsidRPr="00774A7A">
        <w:rPr>
          <w:b/>
        </w:rPr>
        <w:t xml:space="preserve"> </w:t>
      </w:r>
      <w:r w:rsidR="00760D01" w:rsidRPr="00774A7A">
        <w:rPr>
          <w:b/>
        </w:rPr>
        <w:t xml:space="preserve">№ </w:t>
      </w:r>
      <w:r w:rsidR="00A60236">
        <w:rPr>
          <w:b/>
        </w:rPr>
        <w:t>3</w:t>
      </w:r>
      <w:r w:rsidR="0054463E" w:rsidRPr="00774A7A">
        <w:rPr>
          <w:b/>
        </w:rPr>
        <w:t xml:space="preserve">         </w:t>
      </w:r>
    </w:p>
    <w:p w:rsidR="00774A7A" w:rsidRDefault="00774A7A" w:rsidP="00E945A4">
      <w:pPr>
        <w:jc w:val="center"/>
      </w:pPr>
    </w:p>
    <w:p w:rsidR="0087273F" w:rsidRDefault="0087273F" w:rsidP="00E945A4">
      <w:pPr>
        <w:jc w:val="center"/>
      </w:pPr>
    </w:p>
    <w:p w:rsidR="00774A7A" w:rsidRDefault="00774A7A" w:rsidP="00E945A4">
      <w:pPr>
        <w:suppressAutoHyphens/>
        <w:jc w:val="center"/>
        <w:rPr>
          <w:b/>
        </w:rPr>
      </w:pPr>
      <w:r w:rsidRPr="001745D3">
        <w:rPr>
          <w:b/>
        </w:rPr>
        <w:t>Повестка заседания:</w:t>
      </w:r>
    </w:p>
    <w:p w:rsidR="00E945A4" w:rsidRDefault="00E945A4" w:rsidP="00E945A4">
      <w:pPr>
        <w:suppressAutoHyphens/>
        <w:jc w:val="center"/>
        <w:rPr>
          <w:b/>
        </w:rPr>
      </w:pPr>
    </w:p>
    <w:p w:rsidR="00A60236" w:rsidRPr="007E42E1" w:rsidRDefault="00A60236" w:rsidP="00E945A4">
      <w:pPr>
        <w:ind w:right="-2" w:firstLine="709"/>
        <w:jc w:val="both"/>
        <w:rPr>
          <w:b/>
        </w:rPr>
      </w:pPr>
      <w:r>
        <w:rPr>
          <w:b/>
        </w:rPr>
        <w:t>1. </w:t>
      </w:r>
      <w:r w:rsidRPr="007E42E1">
        <w:rPr>
          <w:b/>
        </w:rPr>
        <w:t>О состоянии подростковой преступности в сфере незаконного оборота наркотиков по итогам 9 месяцев 2016 года и мерах по ее профилактике.</w:t>
      </w:r>
    </w:p>
    <w:p w:rsidR="00A60236" w:rsidRDefault="00A60236" w:rsidP="00E945A4">
      <w:pPr>
        <w:ind w:right="-2"/>
        <w:jc w:val="both"/>
      </w:pPr>
      <w:r w:rsidRPr="007E42E1">
        <w:t xml:space="preserve">         </w:t>
      </w:r>
      <w:r w:rsidRPr="00A60236">
        <w:rPr>
          <w:b/>
          <w:i/>
        </w:rPr>
        <w:t>Докладчик:</w:t>
      </w:r>
      <w:r w:rsidRPr="00A60236">
        <w:rPr>
          <w:b/>
        </w:rPr>
        <w:t xml:space="preserve"> </w:t>
      </w:r>
      <w:proofErr w:type="spellStart"/>
      <w:r w:rsidR="009338D6" w:rsidRPr="009338D6">
        <w:t>Кокорина</w:t>
      </w:r>
      <w:proofErr w:type="spellEnd"/>
      <w:r w:rsidR="009338D6" w:rsidRPr="009338D6">
        <w:t xml:space="preserve"> Клавдия Алексеевна</w:t>
      </w:r>
      <w:r w:rsidRPr="009338D6">
        <w:t xml:space="preserve">, </w:t>
      </w:r>
      <w:r w:rsidR="009338D6">
        <w:t>старший инспектор</w:t>
      </w:r>
      <w:r w:rsidRPr="007E42E1">
        <w:t xml:space="preserve"> отделения по делам несовершеннолетних отдела участковых уполномоченных полиции и по делам несовершеннолетних Управления МВД России по г.</w:t>
      </w:r>
      <w:r w:rsidR="009338D6">
        <w:t> </w:t>
      </w:r>
      <w:r w:rsidRPr="007E42E1">
        <w:t>Кемерово</w:t>
      </w:r>
      <w:r w:rsidR="009338D6">
        <w:t>, майор полиции</w:t>
      </w:r>
      <w:r>
        <w:t>.</w:t>
      </w:r>
    </w:p>
    <w:p w:rsidR="00A60236" w:rsidRPr="007E42E1" w:rsidRDefault="00A60236" w:rsidP="00E945A4">
      <w:pPr>
        <w:ind w:right="-2" w:firstLine="648"/>
        <w:jc w:val="both"/>
        <w:rPr>
          <w:b/>
        </w:rPr>
      </w:pPr>
      <w:r>
        <w:rPr>
          <w:b/>
        </w:rPr>
        <w:t>2. </w:t>
      </w:r>
      <w:r w:rsidRPr="007E42E1">
        <w:rPr>
          <w:b/>
        </w:rPr>
        <w:t xml:space="preserve">Межведомственное взаимодействие при проведении профилактических мероприятий </w:t>
      </w:r>
      <w:proofErr w:type="spellStart"/>
      <w:r w:rsidRPr="007E42E1">
        <w:rPr>
          <w:b/>
        </w:rPr>
        <w:t>антинаркотической</w:t>
      </w:r>
      <w:proofErr w:type="spellEnd"/>
      <w:r w:rsidRPr="007E42E1">
        <w:rPr>
          <w:b/>
        </w:rPr>
        <w:t xml:space="preserve"> направленности среди детей группы риска.</w:t>
      </w:r>
    </w:p>
    <w:p w:rsidR="00A60236" w:rsidRDefault="00A60236" w:rsidP="00E945A4">
      <w:pPr>
        <w:ind w:right="-2" w:firstLine="648"/>
        <w:jc w:val="both"/>
        <w:rPr>
          <w:bCs/>
          <w:color w:val="000000"/>
          <w:spacing w:val="-5"/>
        </w:rPr>
      </w:pPr>
      <w:r w:rsidRPr="007E42E1">
        <w:rPr>
          <w:bCs/>
        </w:rPr>
        <w:t xml:space="preserve"> </w:t>
      </w:r>
      <w:r w:rsidRPr="00A60236">
        <w:rPr>
          <w:b/>
          <w:i/>
        </w:rPr>
        <w:t xml:space="preserve">Докладчик: </w:t>
      </w:r>
      <w:r w:rsidRPr="00A60236">
        <w:rPr>
          <w:bCs/>
          <w:color w:val="000000"/>
          <w:spacing w:val="-5"/>
        </w:rPr>
        <w:t>Черняева Ирина Александровна,</w:t>
      </w:r>
      <w:r w:rsidRPr="007E42E1">
        <w:rPr>
          <w:bCs/>
          <w:color w:val="000000"/>
          <w:spacing w:val="-5"/>
        </w:rPr>
        <w:t xml:space="preserve"> </w:t>
      </w:r>
      <w:r>
        <w:rPr>
          <w:bCs/>
          <w:color w:val="000000"/>
          <w:spacing w:val="-5"/>
        </w:rPr>
        <w:t>директор МКУ «Центр социальной помощи семье и детям»</w:t>
      </w:r>
      <w:r w:rsidR="009338D6">
        <w:rPr>
          <w:bCs/>
          <w:color w:val="000000"/>
          <w:spacing w:val="-5"/>
        </w:rPr>
        <w:t>, кандидат социологических наук</w:t>
      </w:r>
      <w:r>
        <w:rPr>
          <w:bCs/>
          <w:color w:val="000000"/>
          <w:spacing w:val="-5"/>
        </w:rPr>
        <w:t xml:space="preserve">. </w:t>
      </w:r>
    </w:p>
    <w:p w:rsidR="00A60236" w:rsidRPr="00CE2C26" w:rsidRDefault="00A60236" w:rsidP="00E945A4">
      <w:pPr>
        <w:tabs>
          <w:tab w:val="left" w:pos="247"/>
        </w:tabs>
        <w:ind w:right="-2" w:firstLine="709"/>
        <w:jc w:val="both"/>
      </w:pPr>
      <w:r w:rsidRPr="00233998">
        <w:rPr>
          <w:b/>
          <w:bCs/>
          <w:color w:val="000000"/>
          <w:spacing w:val="-5"/>
        </w:rPr>
        <w:t>3.</w:t>
      </w:r>
      <w:r w:rsidRPr="00A60236">
        <w:rPr>
          <w:b/>
          <w:bCs/>
        </w:rPr>
        <w:t xml:space="preserve"> </w:t>
      </w:r>
      <w:r w:rsidRPr="00CE2C26">
        <w:rPr>
          <w:b/>
          <w:bCs/>
        </w:rPr>
        <w:t xml:space="preserve">Полномочия органов местного самоуправления по </w:t>
      </w:r>
      <w:r w:rsidRPr="00CE2C26">
        <w:rPr>
          <w:b/>
        </w:rPr>
        <w:t xml:space="preserve">выявлению и уничтожению дикорастущих </w:t>
      </w:r>
      <w:proofErr w:type="spellStart"/>
      <w:r w:rsidRPr="00CE2C26">
        <w:rPr>
          <w:b/>
        </w:rPr>
        <w:t>наркосодержащих</w:t>
      </w:r>
      <w:proofErr w:type="spellEnd"/>
      <w:r w:rsidRPr="00CE2C26">
        <w:rPr>
          <w:b/>
        </w:rPr>
        <w:t xml:space="preserve"> растений.</w:t>
      </w:r>
      <w:r w:rsidRPr="00CE2C26">
        <w:t xml:space="preserve"> </w:t>
      </w:r>
    </w:p>
    <w:p w:rsidR="00A60236" w:rsidRDefault="00A60236" w:rsidP="00E945A4">
      <w:pPr>
        <w:ind w:right="-2" w:firstLine="648"/>
        <w:jc w:val="both"/>
        <w:rPr>
          <w:bCs/>
        </w:rPr>
      </w:pPr>
      <w:r w:rsidRPr="00A60236">
        <w:rPr>
          <w:b/>
          <w:i/>
        </w:rPr>
        <w:t>Докладчик:</w:t>
      </w:r>
      <w:r>
        <w:t> </w:t>
      </w:r>
      <w:r w:rsidRPr="00A60236">
        <w:t>Д</w:t>
      </w:r>
      <w:r w:rsidRPr="00A60236">
        <w:rPr>
          <w:bCs/>
        </w:rPr>
        <w:t>емидова Светлана Александровна</w:t>
      </w:r>
      <w:r w:rsidRPr="00CE2C26">
        <w:rPr>
          <w:bCs/>
        </w:rPr>
        <w:t xml:space="preserve">, председатель юридического комитета </w:t>
      </w:r>
      <w:r w:rsidRPr="00CE2C26">
        <w:rPr>
          <w:bCs/>
          <w:color w:val="000000"/>
          <w:spacing w:val="-5"/>
        </w:rPr>
        <w:t>администрации г.</w:t>
      </w:r>
      <w:r w:rsidR="009338D6">
        <w:rPr>
          <w:bCs/>
          <w:color w:val="000000"/>
          <w:spacing w:val="-5"/>
        </w:rPr>
        <w:t> </w:t>
      </w:r>
      <w:r w:rsidRPr="00CE2C26">
        <w:rPr>
          <w:bCs/>
          <w:color w:val="000000"/>
          <w:spacing w:val="-5"/>
        </w:rPr>
        <w:t>Кемерово.</w:t>
      </w:r>
      <w:r w:rsidRPr="007E42E1">
        <w:rPr>
          <w:bCs/>
        </w:rPr>
        <w:t xml:space="preserve"> </w:t>
      </w:r>
    </w:p>
    <w:p w:rsidR="00E945A4" w:rsidRDefault="00E945A4" w:rsidP="00E945A4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427B8" w:rsidRDefault="009D583D" w:rsidP="00E945A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/>
        </w:rPr>
        <w:t xml:space="preserve">1. </w:t>
      </w:r>
      <w:r w:rsidR="00D7652B" w:rsidRPr="00BD3657">
        <w:rPr>
          <w:b/>
        </w:rPr>
        <w:t>Заслушана информация докладчик</w:t>
      </w:r>
      <w:r w:rsidR="00943321">
        <w:rPr>
          <w:b/>
        </w:rPr>
        <w:t xml:space="preserve">а </w:t>
      </w:r>
      <w:proofErr w:type="spellStart"/>
      <w:r w:rsidR="009338D6">
        <w:rPr>
          <w:b/>
        </w:rPr>
        <w:t>Кокориной</w:t>
      </w:r>
      <w:proofErr w:type="spellEnd"/>
      <w:r w:rsidR="009338D6">
        <w:rPr>
          <w:b/>
        </w:rPr>
        <w:t xml:space="preserve"> К.А.</w:t>
      </w:r>
      <w:r w:rsidR="00943321">
        <w:rPr>
          <w:b/>
        </w:rPr>
        <w:t xml:space="preserve"> </w:t>
      </w:r>
      <w:r w:rsidR="00D7652B" w:rsidRPr="00BD3657">
        <w:rPr>
          <w:b/>
        </w:rPr>
        <w:t>по</w:t>
      </w:r>
      <w:r w:rsidR="00D7652B" w:rsidRPr="00BD3657">
        <w:rPr>
          <w:b/>
          <w:bCs/>
        </w:rPr>
        <w:t xml:space="preserve"> </w:t>
      </w:r>
      <w:r w:rsidR="00D7652B">
        <w:rPr>
          <w:b/>
          <w:bCs/>
          <w:lang w:val="en-US"/>
        </w:rPr>
        <w:t>I</w:t>
      </w:r>
      <w:r w:rsidR="00D7652B" w:rsidRPr="00BD3657">
        <w:rPr>
          <w:b/>
          <w:bCs/>
        </w:rPr>
        <w:t xml:space="preserve"> вопросу повестки дня.</w:t>
      </w:r>
      <w:r w:rsidR="00D7652B" w:rsidRPr="00622D52">
        <w:rPr>
          <w:bCs/>
        </w:rPr>
        <w:t xml:space="preserve"> </w:t>
      </w:r>
    </w:p>
    <w:p w:rsidR="005D6AC7" w:rsidRDefault="0017661D" w:rsidP="00E945A4">
      <w:pPr>
        <w:ind w:firstLine="709"/>
        <w:jc w:val="both"/>
        <w:rPr>
          <w:bCs/>
        </w:rPr>
      </w:pPr>
      <w:r>
        <w:rPr>
          <w:bCs/>
        </w:rPr>
        <w:t>Информаци</w:t>
      </w:r>
      <w:r w:rsidR="00C427B8">
        <w:rPr>
          <w:bCs/>
        </w:rPr>
        <w:t>я</w:t>
      </w:r>
      <w:r>
        <w:rPr>
          <w:bCs/>
        </w:rPr>
        <w:t xml:space="preserve"> принят</w:t>
      </w:r>
      <w:r w:rsidR="00C427B8">
        <w:rPr>
          <w:bCs/>
        </w:rPr>
        <w:t>а</w:t>
      </w:r>
      <w:r>
        <w:rPr>
          <w:bCs/>
        </w:rPr>
        <w:t xml:space="preserve"> к сведению.</w:t>
      </w:r>
    </w:p>
    <w:p w:rsidR="00A60236" w:rsidRDefault="00A60236" w:rsidP="00E945A4">
      <w:pPr>
        <w:ind w:firstLine="709"/>
        <w:jc w:val="center"/>
        <w:rPr>
          <w:b/>
        </w:rPr>
      </w:pPr>
      <w:r w:rsidRPr="000817B4">
        <w:rPr>
          <w:b/>
        </w:rPr>
        <w:t>Решение комиссии</w:t>
      </w:r>
      <w:r w:rsidRPr="006615BD">
        <w:rPr>
          <w:b/>
        </w:rPr>
        <w:t xml:space="preserve"> </w:t>
      </w:r>
      <w:r w:rsidRPr="00BD3657">
        <w:rPr>
          <w:b/>
        </w:rPr>
        <w:t>по</w:t>
      </w:r>
      <w:r w:rsidRPr="00BD3657">
        <w:rPr>
          <w:b/>
          <w:bCs/>
        </w:rPr>
        <w:t xml:space="preserve"> </w:t>
      </w:r>
      <w:r w:rsidRPr="00BD3657">
        <w:rPr>
          <w:b/>
          <w:bCs/>
          <w:lang w:val="en-US"/>
        </w:rPr>
        <w:t>I</w:t>
      </w:r>
      <w:r w:rsidRPr="00BD3657">
        <w:rPr>
          <w:b/>
          <w:bCs/>
        </w:rPr>
        <w:t xml:space="preserve"> вопросу повестки дня</w:t>
      </w:r>
      <w:r w:rsidRPr="000817B4">
        <w:rPr>
          <w:b/>
        </w:rPr>
        <w:t>:</w:t>
      </w:r>
    </w:p>
    <w:p w:rsidR="005D18EB" w:rsidRPr="00E97621" w:rsidRDefault="00233998" w:rsidP="00E945A4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E945A4">
        <w:rPr>
          <w:b/>
          <w:bCs/>
        </w:rPr>
        <w:t>1.1.</w:t>
      </w:r>
      <w:r w:rsidR="005D18EB" w:rsidRPr="005D18EB">
        <w:rPr>
          <w:bCs/>
          <w:sz w:val="24"/>
          <w:szCs w:val="24"/>
        </w:rPr>
        <w:t xml:space="preserve"> </w:t>
      </w:r>
      <w:r w:rsidR="005D18EB" w:rsidRPr="005D18EB">
        <w:rPr>
          <w:bCs/>
        </w:rPr>
        <w:t>Учитывая итоги</w:t>
      </w:r>
      <w:r w:rsidR="005D18EB" w:rsidRPr="005D18EB">
        <w:rPr>
          <w:b/>
          <w:bCs/>
        </w:rPr>
        <w:t xml:space="preserve"> </w:t>
      </w:r>
      <w:r w:rsidR="005D18EB" w:rsidRPr="005D18EB">
        <w:t xml:space="preserve">реализации за 9 месяцев 2016 года органами и учреждениями городской системы профилактики безнадзорности и правонарушений несовершеннолетних </w:t>
      </w:r>
      <w:r w:rsidR="005D18EB">
        <w:rPr>
          <w:bCs/>
        </w:rPr>
        <w:t>М</w:t>
      </w:r>
      <w:r w:rsidR="005D18EB" w:rsidRPr="005D18EB">
        <w:rPr>
          <w:bCs/>
        </w:rPr>
        <w:t>ежведомственного плана мероприятий по профилактике наркомании и алкоголизма среди населения г. Кемерово на 2016-2018 годы</w:t>
      </w:r>
      <w:r w:rsidR="005D18EB" w:rsidRPr="005D18EB">
        <w:t xml:space="preserve"> (утв. постановлением администрации г. Кемерово от </w:t>
      </w:r>
      <w:r w:rsidR="005D18EB" w:rsidRPr="005D18EB">
        <w:rPr>
          <w:bCs/>
        </w:rPr>
        <w:t>0</w:t>
      </w:r>
      <w:r w:rsidR="005D18EB">
        <w:rPr>
          <w:bCs/>
        </w:rPr>
        <w:t>8</w:t>
      </w:r>
      <w:r w:rsidR="005D18EB" w:rsidRPr="005D18EB">
        <w:t>.</w:t>
      </w:r>
      <w:r w:rsidR="005D18EB">
        <w:t>0</w:t>
      </w:r>
      <w:r w:rsidR="005D18EB" w:rsidRPr="005D18EB">
        <w:t>2.201</w:t>
      </w:r>
      <w:r w:rsidR="005D18EB">
        <w:t>6</w:t>
      </w:r>
      <w:r w:rsidR="005D18EB" w:rsidRPr="005D18EB">
        <w:t xml:space="preserve"> </w:t>
      </w:r>
      <w:r w:rsidR="005D18EB" w:rsidRPr="005D18EB">
        <w:lastRenderedPageBreak/>
        <w:t xml:space="preserve">№ </w:t>
      </w:r>
      <w:r w:rsidR="005D18EB">
        <w:t>226</w:t>
      </w:r>
      <w:r w:rsidR="005D18EB" w:rsidRPr="005D18EB">
        <w:t>)</w:t>
      </w:r>
      <w:r w:rsidR="005D18EB" w:rsidRPr="005D18EB">
        <w:rPr>
          <w:rStyle w:val="af7"/>
        </w:rPr>
        <w:footnoteReference w:id="1"/>
      </w:r>
      <w:r w:rsidR="005D18EB" w:rsidRPr="005D18EB">
        <w:t>, в связи с совершением</w:t>
      </w:r>
      <w:r w:rsidR="005D18EB">
        <w:t xml:space="preserve"> </w:t>
      </w:r>
      <w:proofErr w:type="gramStart"/>
      <w:r w:rsidR="005D18EB" w:rsidRPr="005D18EB">
        <w:t>несовершеннолетними</w:t>
      </w:r>
      <w:proofErr w:type="gramEnd"/>
      <w:r w:rsidR="005D18EB" w:rsidRPr="005D18EB">
        <w:t xml:space="preserve"> обучающимися </w:t>
      </w:r>
      <w:r w:rsidR="005D18EB" w:rsidRPr="00E97621">
        <w:t xml:space="preserve">в </w:t>
      </w:r>
      <w:r w:rsidR="009338D6">
        <w:t>2015-</w:t>
      </w:r>
      <w:r w:rsidR="005D18EB" w:rsidRPr="00E97621">
        <w:t xml:space="preserve">2016 </w:t>
      </w:r>
      <w:r w:rsidR="00CE28FB">
        <w:t xml:space="preserve">и в 2016-2017 учебных </w:t>
      </w:r>
      <w:r w:rsidR="005D18EB" w:rsidRPr="00E97621">
        <w:t>г</w:t>
      </w:r>
      <w:r w:rsidR="00CE28FB">
        <w:t>одах</w:t>
      </w:r>
      <w:r w:rsidR="005D18EB" w:rsidRPr="00E97621">
        <w:t xml:space="preserve"> преступлений, связанных с наркотиками</w:t>
      </w:r>
      <w:r w:rsidR="009338D6">
        <w:t>:</w:t>
      </w:r>
      <w:r w:rsidR="005D18EB" w:rsidRPr="00E97621">
        <w:t xml:space="preserve"> </w:t>
      </w:r>
    </w:p>
    <w:p w:rsidR="005D18EB" w:rsidRPr="005D18EB" w:rsidRDefault="00E97621" w:rsidP="00E945A4">
      <w:pPr>
        <w:ind w:firstLine="708"/>
        <w:jc w:val="both"/>
        <w:rPr>
          <w:i/>
        </w:rPr>
      </w:pPr>
      <w:r w:rsidRPr="00E945A4">
        <w:rPr>
          <w:b/>
        </w:rPr>
        <w:t>1</w:t>
      </w:r>
      <w:r w:rsidR="005D18EB" w:rsidRPr="00E945A4">
        <w:rPr>
          <w:b/>
        </w:rPr>
        <w:t>.1.1.</w:t>
      </w:r>
      <w:r w:rsidR="005D18EB" w:rsidRPr="005D18EB">
        <w:t xml:space="preserve"> Предоставить в адрес </w:t>
      </w:r>
      <w:proofErr w:type="spellStart"/>
      <w:r>
        <w:t>антинаркотической</w:t>
      </w:r>
      <w:proofErr w:type="spellEnd"/>
      <w:r>
        <w:t xml:space="preserve"> комиссии</w:t>
      </w:r>
      <w:r w:rsidR="005D18EB" w:rsidRPr="005D18EB">
        <w:t xml:space="preserve"> </w:t>
      </w:r>
      <w:r w:rsidR="009338D6">
        <w:t xml:space="preserve">г.Кемерово </w:t>
      </w:r>
      <w:r w:rsidR="005D18EB" w:rsidRPr="005D18EB">
        <w:t xml:space="preserve">информацию о реализации </w:t>
      </w:r>
      <w:r>
        <w:rPr>
          <w:bCs/>
        </w:rPr>
        <w:t>М</w:t>
      </w:r>
      <w:r w:rsidRPr="005D18EB">
        <w:rPr>
          <w:bCs/>
        </w:rPr>
        <w:t>ежведомственного плана мероприятий по профилактике наркомании и алкоголизма среди населения г. Кемерово на 2016-2018 годы</w:t>
      </w:r>
      <w:r w:rsidRPr="005D18EB">
        <w:t xml:space="preserve"> </w:t>
      </w:r>
      <w:r w:rsidR="005D18EB" w:rsidRPr="005D18EB">
        <w:t xml:space="preserve">за период </w:t>
      </w:r>
      <w:r w:rsidR="00FF5327">
        <w:t>апрель</w:t>
      </w:r>
      <w:r>
        <w:t>-октябрь</w:t>
      </w:r>
      <w:r w:rsidR="005D18EB" w:rsidRPr="005D18EB">
        <w:t xml:space="preserve"> 2016 года:</w:t>
      </w:r>
    </w:p>
    <w:p w:rsidR="005D18EB" w:rsidRPr="005D18EB" w:rsidRDefault="005D18EB" w:rsidP="00E945A4">
      <w:pPr>
        <w:ind w:firstLine="709"/>
        <w:jc w:val="both"/>
        <w:rPr>
          <w:i/>
        </w:rPr>
      </w:pPr>
      <w:r w:rsidRPr="005D18EB">
        <w:t xml:space="preserve">- муниципальным бюджетным общеобразовательным учреждением «Средняя общеобразовательная школа № </w:t>
      </w:r>
      <w:r w:rsidR="00E97621">
        <w:t>12</w:t>
      </w:r>
      <w:r w:rsidRPr="005D18EB">
        <w:t>»;</w:t>
      </w:r>
    </w:p>
    <w:p w:rsidR="005D18EB" w:rsidRPr="008815DB" w:rsidRDefault="005D18EB" w:rsidP="00E945A4">
      <w:pPr>
        <w:ind w:firstLine="709"/>
        <w:jc w:val="both"/>
      </w:pPr>
      <w:r w:rsidRPr="005D18EB">
        <w:t xml:space="preserve">- муниципальным бюджетным </w:t>
      </w:r>
      <w:r w:rsidRPr="008815DB">
        <w:t xml:space="preserve">общеобразовательным учреждением «Средняя общеобразовательная школа № </w:t>
      </w:r>
      <w:r w:rsidR="00E97621" w:rsidRPr="008815DB">
        <w:t xml:space="preserve">33 </w:t>
      </w:r>
      <w:proofErr w:type="spellStart"/>
      <w:r w:rsidR="00E97621" w:rsidRPr="008815DB">
        <w:rPr>
          <w:bCs/>
        </w:rPr>
        <w:t>им</w:t>
      </w:r>
      <w:r w:rsidR="008815DB" w:rsidRPr="008815DB">
        <w:rPr>
          <w:bCs/>
        </w:rPr>
        <w:t>.</w:t>
      </w:r>
      <w:r w:rsidR="00E97621" w:rsidRPr="008815DB">
        <w:rPr>
          <w:bCs/>
        </w:rPr>
        <w:t>А</w:t>
      </w:r>
      <w:r w:rsidR="008815DB" w:rsidRPr="008815DB">
        <w:rPr>
          <w:bCs/>
        </w:rPr>
        <w:t>.</w:t>
      </w:r>
      <w:r w:rsidR="00E97621" w:rsidRPr="008815DB">
        <w:rPr>
          <w:bCs/>
        </w:rPr>
        <w:t>В</w:t>
      </w:r>
      <w:r w:rsidR="008815DB" w:rsidRPr="008815DB">
        <w:rPr>
          <w:bCs/>
        </w:rPr>
        <w:t>.</w:t>
      </w:r>
      <w:r w:rsidR="00E97621" w:rsidRPr="008815DB">
        <w:rPr>
          <w:bCs/>
        </w:rPr>
        <w:t>Бобкова</w:t>
      </w:r>
      <w:proofErr w:type="spellEnd"/>
      <w:r w:rsidR="008815DB" w:rsidRPr="008815DB">
        <w:rPr>
          <w:bCs/>
        </w:rPr>
        <w:t>»</w:t>
      </w:r>
      <w:r w:rsidRPr="008815DB">
        <w:t>;</w:t>
      </w:r>
    </w:p>
    <w:p w:rsidR="00E97621" w:rsidRPr="008815DB" w:rsidRDefault="00E97621" w:rsidP="00E945A4">
      <w:pPr>
        <w:ind w:firstLine="709"/>
        <w:jc w:val="both"/>
        <w:rPr>
          <w:i/>
        </w:rPr>
      </w:pPr>
      <w:r w:rsidRPr="008815DB">
        <w:t xml:space="preserve">- муниципальным бюджетным общеобразовательным учреждением «Средняя общеобразовательная школа № 44 </w:t>
      </w:r>
      <w:proofErr w:type="spellStart"/>
      <w:r w:rsidRPr="008815DB">
        <w:t>им</w:t>
      </w:r>
      <w:r w:rsidR="008815DB" w:rsidRPr="008815DB">
        <w:t>.</w:t>
      </w:r>
      <w:r w:rsidRPr="008815DB">
        <w:t>М</w:t>
      </w:r>
      <w:r w:rsidR="008815DB" w:rsidRPr="008815DB">
        <w:t>.</w:t>
      </w:r>
      <w:r w:rsidRPr="008815DB">
        <w:t>Я</w:t>
      </w:r>
      <w:r w:rsidR="008815DB" w:rsidRPr="008815DB">
        <w:t>.</w:t>
      </w:r>
      <w:r w:rsidRPr="008815DB">
        <w:t>Вознесенского</w:t>
      </w:r>
      <w:proofErr w:type="spellEnd"/>
      <w:r w:rsidRPr="008815DB">
        <w:t>»;</w:t>
      </w:r>
    </w:p>
    <w:p w:rsidR="00E97621" w:rsidRPr="005D18EB" w:rsidRDefault="00E97621" w:rsidP="00E945A4">
      <w:pPr>
        <w:ind w:firstLine="709"/>
        <w:jc w:val="both"/>
        <w:rPr>
          <w:i/>
        </w:rPr>
      </w:pPr>
      <w:r w:rsidRPr="005D18EB">
        <w:t xml:space="preserve">- муниципальным бюджетным общеобразовательным учреждением «Средняя общеобразовательная школа № </w:t>
      </w:r>
      <w:r>
        <w:t>49</w:t>
      </w:r>
      <w:r w:rsidRPr="005D18EB">
        <w:t>»;</w:t>
      </w:r>
    </w:p>
    <w:p w:rsidR="009338D6" w:rsidRPr="00FF5327" w:rsidRDefault="00E97621" w:rsidP="00FF5327">
      <w:pPr>
        <w:ind w:firstLine="709"/>
        <w:jc w:val="both"/>
        <w:rPr>
          <w:i/>
        </w:rPr>
      </w:pPr>
      <w:r w:rsidRPr="005D18EB">
        <w:t xml:space="preserve">- муниципальным бюджетным общеобразовательным учреждением «Средняя общеобразовательная школа № </w:t>
      </w:r>
      <w:r>
        <w:t>65</w:t>
      </w:r>
      <w:r w:rsidR="00FF5327">
        <w:t>»</w:t>
      </w:r>
      <w:r w:rsidR="009338D6">
        <w:t>.</w:t>
      </w:r>
    </w:p>
    <w:p w:rsidR="005D18EB" w:rsidRPr="00E97621" w:rsidRDefault="005D18EB" w:rsidP="00E945A4">
      <w:pPr>
        <w:ind w:firstLine="708"/>
        <w:jc w:val="both"/>
        <w:rPr>
          <w:i/>
        </w:rPr>
      </w:pPr>
      <w:r w:rsidRPr="00E97621">
        <w:t xml:space="preserve">Ответственные: </w:t>
      </w:r>
    </w:p>
    <w:p w:rsidR="005D18EB" w:rsidRPr="00E97621" w:rsidRDefault="005D18EB" w:rsidP="00E945A4">
      <w:pPr>
        <w:ind w:firstLine="709"/>
        <w:jc w:val="both"/>
        <w:rPr>
          <w:i/>
        </w:rPr>
      </w:pPr>
      <w:r w:rsidRPr="00E97621">
        <w:t xml:space="preserve">- директор МБОУ «СОШ № </w:t>
      </w:r>
      <w:r w:rsidR="00E97621">
        <w:t>12</w:t>
      </w:r>
      <w:r w:rsidRPr="00E97621">
        <w:t xml:space="preserve">» </w:t>
      </w:r>
      <w:proofErr w:type="spellStart"/>
      <w:r w:rsidR="00E97621">
        <w:t>Пугина</w:t>
      </w:r>
      <w:proofErr w:type="spellEnd"/>
      <w:r w:rsidR="00E97621">
        <w:t xml:space="preserve"> О.В.</w:t>
      </w:r>
      <w:r w:rsidRPr="00E97621">
        <w:t xml:space="preserve">, </w:t>
      </w:r>
    </w:p>
    <w:p w:rsidR="005D18EB" w:rsidRPr="00007A4B" w:rsidRDefault="005D18EB" w:rsidP="00E945A4">
      <w:pPr>
        <w:ind w:firstLine="709"/>
        <w:jc w:val="both"/>
        <w:rPr>
          <w:i/>
        </w:rPr>
      </w:pPr>
      <w:r w:rsidRPr="00E97621">
        <w:t xml:space="preserve">- директор МБОУ «СОШ № </w:t>
      </w:r>
      <w:r w:rsidR="00E97621">
        <w:t>33</w:t>
      </w:r>
      <w:r w:rsidRPr="00E97621">
        <w:t xml:space="preserve"> </w:t>
      </w:r>
      <w:proofErr w:type="spellStart"/>
      <w:r w:rsidR="00E97621" w:rsidRPr="00EA127B">
        <w:rPr>
          <w:bCs/>
        </w:rPr>
        <w:t>им</w:t>
      </w:r>
      <w:r w:rsidR="00007A4B">
        <w:rPr>
          <w:bCs/>
        </w:rPr>
        <w:t>.</w:t>
      </w:r>
      <w:r w:rsidR="00E97621" w:rsidRPr="00007A4B">
        <w:rPr>
          <w:bCs/>
        </w:rPr>
        <w:t>А</w:t>
      </w:r>
      <w:r w:rsidR="00007A4B">
        <w:rPr>
          <w:bCs/>
        </w:rPr>
        <w:t>.</w:t>
      </w:r>
      <w:r w:rsidR="00E97621" w:rsidRPr="00007A4B">
        <w:rPr>
          <w:bCs/>
        </w:rPr>
        <w:t>В</w:t>
      </w:r>
      <w:r w:rsidR="00007A4B">
        <w:rPr>
          <w:bCs/>
        </w:rPr>
        <w:t>.</w:t>
      </w:r>
      <w:r w:rsidR="00E97621" w:rsidRPr="00007A4B">
        <w:rPr>
          <w:bCs/>
        </w:rPr>
        <w:t>Бобкова</w:t>
      </w:r>
      <w:proofErr w:type="spellEnd"/>
      <w:r w:rsidR="00007A4B" w:rsidRPr="00007A4B">
        <w:rPr>
          <w:bCs/>
        </w:rPr>
        <w:t>»</w:t>
      </w:r>
      <w:r w:rsidR="00E97621" w:rsidRPr="00007A4B">
        <w:t xml:space="preserve"> Лушникова Н.М.</w:t>
      </w:r>
      <w:r w:rsidRPr="00007A4B">
        <w:t>,</w:t>
      </w:r>
    </w:p>
    <w:p w:rsidR="00007A4B" w:rsidRDefault="00007A4B" w:rsidP="00E945A4">
      <w:pPr>
        <w:ind w:firstLine="709"/>
        <w:jc w:val="both"/>
      </w:pPr>
      <w:r w:rsidRPr="00007A4B">
        <w:rPr>
          <w:bCs/>
        </w:rPr>
        <w:t xml:space="preserve">- </w:t>
      </w:r>
      <w:r w:rsidRPr="00007A4B">
        <w:t xml:space="preserve">директор МБОУ «СОШ № 44 </w:t>
      </w:r>
      <w:proofErr w:type="spellStart"/>
      <w:r w:rsidRPr="00007A4B">
        <w:rPr>
          <w:bCs/>
        </w:rPr>
        <w:t>им</w:t>
      </w:r>
      <w:r>
        <w:rPr>
          <w:bCs/>
        </w:rPr>
        <w:t>.</w:t>
      </w:r>
      <w:r w:rsidRPr="00007A4B">
        <w:t>М</w:t>
      </w:r>
      <w:r>
        <w:t>.</w:t>
      </w:r>
      <w:r w:rsidRPr="00007A4B">
        <w:t>Я</w:t>
      </w:r>
      <w:r>
        <w:t>.</w:t>
      </w:r>
      <w:r w:rsidRPr="00007A4B">
        <w:t>Вознесенского</w:t>
      </w:r>
      <w:proofErr w:type="spellEnd"/>
      <w:r w:rsidRPr="00007A4B">
        <w:rPr>
          <w:bCs/>
        </w:rPr>
        <w:t>»</w:t>
      </w:r>
      <w:r w:rsidRPr="00007A4B">
        <w:t xml:space="preserve"> </w:t>
      </w:r>
      <w:proofErr w:type="spellStart"/>
      <w:r w:rsidR="009338D6">
        <w:t>Колотилина</w:t>
      </w:r>
      <w:proofErr w:type="spellEnd"/>
      <w:r w:rsidR="009338D6">
        <w:t xml:space="preserve"> Л.П.</w:t>
      </w:r>
      <w:r w:rsidRPr="00007A4B">
        <w:t>,</w:t>
      </w:r>
    </w:p>
    <w:p w:rsidR="00007A4B" w:rsidRPr="00E97621" w:rsidRDefault="00007A4B" w:rsidP="00E945A4">
      <w:pPr>
        <w:ind w:firstLine="709"/>
        <w:jc w:val="both"/>
        <w:rPr>
          <w:i/>
        </w:rPr>
      </w:pPr>
      <w:r>
        <w:rPr>
          <w:bCs/>
        </w:rPr>
        <w:t xml:space="preserve">- </w:t>
      </w:r>
      <w:r w:rsidRPr="00E97621">
        <w:t xml:space="preserve">директор МБОУ «СОШ № </w:t>
      </w:r>
      <w:r>
        <w:t>49</w:t>
      </w:r>
      <w:r>
        <w:rPr>
          <w:b/>
          <w:bCs/>
        </w:rPr>
        <w:t>»</w:t>
      </w:r>
      <w:r w:rsidRPr="00E97621">
        <w:t xml:space="preserve"> </w:t>
      </w:r>
      <w:proofErr w:type="spellStart"/>
      <w:r>
        <w:t>Шаломенцева</w:t>
      </w:r>
      <w:proofErr w:type="spellEnd"/>
      <w:r>
        <w:t xml:space="preserve"> И.Ю.</w:t>
      </w:r>
      <w:r w:rsidRPr="00E97621">
        <w:t>,</w:t>
      </w:r>
    </w:p>
    <w:p w:rsidR="009338D6" w:rsidRDefault="00007A4B" w:rsidP="00FF5327">
      <w:pPr>
        <w:ind w:firstLine="709"/>
        <w:jc w:val="both"/>
      </w:pPr>
      <w:r>
        <w:rPr>
          <w:bCs/>
        </w:rPr>
        <w:t xml:space="preserve">- </w:t>
      </w:r>
      <w:r w:rsidRPr="00E97621">
        <w:t xml:space="preserve">директор МБОУ «СОШ № </w:t>
      </w:r>
      <w:r>
        <w:t>65</w:t>
      </w:r>
      <w:r>
        <w:rPr>
          <w:b/>
          <w:bCs/>
        </w:rPr>
        <w:t>»</w:t>
      </w:r>
      <w:r w:rsidRPr="00E97621">
        <w:t xml:space="preserve"> </w:t>
      </w:r>
      <w:proofErr w:type="spellStart"/>
      <w:r w:rsidR="00FF5327">
        <w:t>Пятибратова</w:t>
      </w:r>
      <w:proofErr w:type="spellEnd"/>
      <w:r w:rsidR="00FF5327">
        <w:t xml:space="preserve"> Л.А</w:t>
      </w:r>
      <w:r w:rsidR="0025459A">
        <w:t>.</w:t>
      </w:r>
    </w:p>
    <w:p w:rsidR="00CE28FB" w:rsidRPr="00E97621" w:rsidRDefault="00CE28FB" w:rsidP="00E945A4">
      <w:pPr>
        <w:ind w:firstLine="708"/>
        <w:jc w:val="both"/>
        <w:rPr>
          <w:i/>
        </w:rPr>
      </w:pPr>
      <w:r w:rsidRPr="00E97621">
        <w:t xml:space="preserve">Срок: до </w:t>
      </w:r>
      <w:r w:rsidR="00FF5327">
        <w:t>1</w:t>
      </w:r>
      <w:r w:rsidRPr="00E97621">
        <w:t>0.11.2016.</w:t>
      </w:r>
    </w:p>
    <w:p w:rsidR="0025459A" w:rsidRDefault="0025459A" w:rsidP="00E945A4">
      <w:pPr>
        <w:ind w:firstLine="708"/>
        <w:jc w:val="both"/>
        <w:rPr>
          <w:bCs/>
        </w:rPr>
      </w:pPr>
    </w:p>
    <w:p w:rsidR="00064D96" w:rsidRDefault="00AA7DB1" w:rsidP="00E945A4">
      <w:pPr>
        <w:ind w:firstLine="708"/>
        <w:jc w:val="both"/>
      </w:pPr>
      <w:r w:rsidRPr="00E945A4">
        <w:rPr>
          <w:b/>
          <w:bCs/>
        </w:rPr>
        <w:t>1.1.2.</w:t>
      </w:r>
      <w:r w:rsidRPr="00086FE8">
        <w:rPr>
          <w:sz w:val="24"/>
          <w:szCs w:val="24"/>
        </w:rPr>
        <w:t> </w:t>
      </w:r>
      <w:r w:rsidRPr="00B01E12">
        <w:t>С целью стабилизации подростковой преступности</w:t>
      </w:r>
      <w:r w:rsidR="00CE28FB">
        <w:t>, связанной с наркотиками</w:t>
      </w:r>
      <w:r w:rsidR="00064D96">
        <w:t>:</w:t>
      </w:r>
    </w:p>
    <w:p w:rsidR="00B01E12" w:rsidRPr="00B01E12" w:rsidRDefault="00533F45" w:rsidP="00E945A4">
      <w:pPr>
        <w:ind w:firstLine="709"/>
        <w:jc w:val="both"/>
        <w:rPr>
          <w:i/>
        </w:rPr>
      </w:pPr>
      <w:r w:rsidRPr="00E945A4">
        <w:rPr>
          <w:b/>
        </w:rPr>
        <w:t>1.1.2.1.</w:t>
      </w:r>
      <w:r w:rsidR="00AA7DB1" w:rsidRPr="00B01E12">
        <w:t xml:space="preserve"> </w:t>
      </w:r>
      <w:proofErr w:type="gramStart"/>
      <w:r w:rsidR="008F618B">
        <w:t xml:space="preserve">Рекомендовать </w:t>
      </w:r>
      <w:r w:rsidR="008F618B" w:rsidRPr="008F618B">
        <w:rPr>
          <w:b/>
        </w:rPr>
        <w:t>р</w:t>
      </w:r>
      <w:r w:rsidR="00E945A4" w:rsidRPr="008F618B">
        <w:rPr>
          <w:b/>
        </w:rPr>
        <w:t>а</w:t>
      </w:r>
      <w:r w:rsidR="00E945A4" w:rsidRPr="00E945A4">
        <w:rPr>
          <w:b/>
        </w:rPr>
        <w:t>йонным комиссиям</w:t>
      </w:r>
      <w:r w:rsidR="00AA7DB1" w:rsidRPr="00E945A4">
        <w:rPr>
          <w:b/>
        </w:rPr>
        <w:t xml:space="preserve"> по делам несовершеннолетних и защите их прав</w:t>
      </w:r>
      <w:r w:rsidR="00AA7DB1" w:rsidRPr="00B01E12">
        <w:t xml:space="preserve"> </w:t>
      </w:r>
      <w:r w:rsidR="00E945A4">
        <w:t>п</w:t>
      </w:r>
      <w:r w:rsidR="00E945A4" w:rsidRPr="00B01E12">
        <w:t xml:space="preserve">редусмотреть в планах работы </w:t>
      </w:r>
      <w:r w:rsidR="00AA7DB1" w:rsidRPr="00B01E12">
        <w:t xml:space="preserve">на </w:t>
      </w:r>
      <w:r w:rsidR="00AA7DB1" w:rsidRPr="00B01E12">
        <w:rPr>
          <w:lang w:val="en-US"/>
        </w:rPr>
        <w:t>IV</w:t>
      </w:r>
      <w:r w:rsidR="00AA7DB1" w:rsidRPr="00B01E12">
        <w:t>квартал 2016 года - 2017 год  дополнительные мероприятия по профилактике наркотической зависимост</w:t>
      </w:r>
      <w:r w:rsidR="00CE28FB">
        <w:t>и</w:t>
      </w:r>
      <w:r w:rsidR="00AA7DB1" w:rsidRPr="00B01E12">
        <w:t xml:space="preserve"> среди несовершеннолетних, состоящих на учете как совершившие преступления в состоянии наркотического опьянения, </w:t>
      </w:r>
      <w:r w:rsidR="00CE28FB">
        <w:t xml:space="preserve">и </w:t>
      </w:r>
      <w:r w:rsidR="00AA7DB1" w:rsidRPr="00B01E12">
        <w:t>как совершившие преступления, связанные с незаконным оборотом наркотиков</w:t>
      </w:r>
      <w:r w:rsidR="00064D96">
        <w:t xml:space="preserve"> (и</w:t>
      </w:r>
      <w:r w:rsidR="00B01E12" w:rsidRPr="00B01E12">
        <w:t xml:space="preserve">нформацию предоставить в адрес </w:t>
      </w:r>
      <w:proofErr w:type="spellStart"/>
      <w:r w:rsidR="00B01E12" w:rsidRPr="00B01E12">
        <w:t>антинаркотической</w:t>
      </w:r>
      <w:proofErr w:type="spellEnd"/>
      <w:r w:rsidR="00B01E12" w:rsidRPr="00B01E12">
        <w:t xml:space="preserve"> комиссии</w:t>
      </w:r>
      <w:r w:rsidR="00CE28FB">
        <w:t xml:space="preserve"> г. Кемерово</w:t>
      </w:r>
      <w:r w:rsidR="00064D96">
        <w:t>)</w:t>
      </w:r>
      <w:r w:rsidR="00B01E12" w:rsidRPr="00B01E12">
        <w:t>.</w:t>
      </w:r>
      <w:proofErr w:type="gramEnd"/>
    </w:p>
    <w:p w:rsidR="00AA7DB1" w:rsidRDefault="00AA7DB1" w:rsidP="00E945A4">
      <w:pPr>
        <w:ind w:firstLine="709"/>
        <w:jc w:val="both"/>
      </w:pPr>
      <w:r w:rsidRPr="00B01E12">
        <w:t>Отв</w:t>
      </w:r>
      <w:r w:rsidR="00B01E12" w:rsidRPr="00B01E12">
        <w:t>етственные</w:t>
      </w:r>
      <w:r w:rsidRPr="00B01E12">
        <w:t xml:space="preserve"> – </w:t>
      </w:r>
      <w:r w:rsidR="00B01E12" w:rsidRPr="00B01E12">
        <w:t xml:space="preserve">председатели комиссий </w:t>
      </w:r>
      <w:r w:rsidR="00CF311F">
        <w:t xml:space="preserve">по делам несовершеннолетних и защите их прав </w:t>
      </w:r>
      <w:r w:rsidR="00B01E12" w:rsidRPr="00B01E12">
        <w:t xml:space="preserve">по Заводскому району Березовский Д.В., по Рудничному району </w:t>
      </w:r>
      <w:proofErr w:type="spellStart"/>
      <w:r w:rsidR="00B01E12" w:rsidRPr="00B01E12">
        <w:t>Прудко</w:t>
      </w:r>
      <w:proofErr w:type="spellEnd"/>
      <w:r w:rsidR="00B01E12" w:rsidRPr="00B01E12">
        <w:t xml:space="preserve"> А.Л., по Центральному району Левкович О.А., по Ленинскому району  Головина О.А.</w:t>
      </w:r>
    </w:p>
    <w:p w:rsidR="00B01E12" w:rsidRDefault="00B01E12" w:rsidP="00E945A4">
      <w:pPr>
        <w:ind w:firstLine="708"/>
        <w:jc w:val="both"/>
      </w:pPr>
      <w:r w:rsidRPr="00E97621">
        <w:t xml:space="preserve">Срок: до </w:t>
      </w:r>
      <w:r>
        <w:t>1</w:t>
      </w:r>
      <w:r w:rsidRPr="00E97621">
        <w:t>0.11.2016.</w:t>
      </w:r>
    </w:p>
    <w:p w:rsidR="00064D96" w:rsidRPr="00533F45" w:rsidRDefault="00533F45" w:rsidP="008F618B">
      <w:pPr>
        <w:spacing w:line="216" w:lineRule="auto"/>
        <w:ind w:right="-1" w:firstLine="720"/>
        <w:jc w:val="both"/>
        <w:rPr>
          <w:i/>
        </w:rPr>
      </w:pPr>
      <w:r w:rsidRPr="00E945A4">
        <w:rPr>
          <w:b/>
        </w:rPr>
        <w:lastRenderedPageBreak/>
        <w:t>1.1.2.2.</w:t>
      </w:r>
      <w:r w:rsidR="00064D96" w:rsidRPr="00E945A4">
        <w:rPr>
          <w:b/>
        </w:rPr>
        <w:t xml:space="preserve"> </w:t>
      </w:r>
      <w:r w:rsidR="008F618B">
        <w:t>Рекомендовать</w:t>
      </w:r>
      <w:r w:rsidR="008F618B" w:rsidRPr="00E945A4">
        <w:rPr>
          <w:b/>
        </w:rPr>
        <w:t xml:space="preserve"> </w:t>
      </w:r>
      <w:r w:rsidR="008F618B">
        <w:rPr>
          <w:b/>
        </w:rPr>
        <w:t>к</w:t>
      </w:r>
      <w:r w:rsidR="00064D96" w:rsidRPr="00E945A4">
        <w:rPr>
          <w:b/>
        </w:rPr>
        <w:t xml:space="preserve">омиссии по делам несовершеннолетних и защите их прав по </w:t>
      </w:r>
      <w:r w:rsidR="00CE28FB" w:rsidRPr="00E945A4">
        <w:rPr>
          <w:b/>
        </w:rPr>
        <w:t>Центральному</w:t>
      </w:r>
      <w:r w:rsidR="00064D96" w:rsidRPr="00E945A4">
        <w:rPr>
          <w:b/>
        </w:rPr>
        <w:t xml:space="preserve"> району</w:t>
      </w:r>
      <w:r w:rsidR="00064D96" w:rsidRPr="00533F45">
        <w:t xml:space="preserve"> совместн</w:t>
      </w:r>
      <w:r w:rsidR="00BF381C">
        <w:t xml:space="preserve">о </w:t>
      </w:r>
      <w:r w:rsidR="00064D96" w:rsidRPr="00533F45">
        <w:t>с ГПОУ «Кемеровский п</w:t>
      </w:r>
      <w:r w:rsidR="00CE28FB">
        <w:t>едагогический</w:t>
      </w:r>
      <w:r w:rsidR="00064D96" w:rsidRPr="00533F45">
        <w:t xml:space="preserve"> колледж» </w:t>
      </w:r>
      <w:r w:rsidR="00BF381C">
        <w:t xml:space="preserve">разработать дополнительные меры </w:t>
      </w:r>
      <w:r w:rsidR="00064D96" w:rsidRPr="00533F45">
        <w:t xml:space="preserve">по </w:t>
      </w:r>
      <w:proofErr w:type="spellStart"/>
      <w:r w:rsidR="00064D96" w:rsidRPr="00533F45">
        <w:t>антинаркотической</w:t>
      </w:r>
      <w:proofErr w:type="spellEnd"/>
      <w:r w:rsidR="00064D96" w:rsidRPr="00533F45">
        <w:t xml:space="preserve"> профилактике среди </w:t>
      </w:r>
      <w:r w:rsidR="00BF381C">
        <w:t xml:space="preserve">учащейся </w:t>
      </w:r>
      <w:r w:rsidR="00064D96" w:rsidRPr="00533F45">
        <w:t>молодежи в связи с совершением студент</w:t>
      </w:r>
      <w:r w:rsidR="00CE28FB">
        <w:t>о</w:t>
      </w:r>
      <w:r w:rsidR="00064D96" w:rsidRPr="00533F45">
        <w:t>м</w:t>
      </w:r>
      <w:r w:rsidR="00CE28FB">
        <w:t xml:space="preserve"> </w:t>
      </w:r>
      <w:r w:rsidR="00BF381C">
        <w:t xml:space="preserve">колледжа </w:t>
      </w:r>
      <w:r w:rsidR="00CE28FB">
        <w:t>трех</w:t>
      </w:r>
      <w:r w:rsidR="00064D96" w:rsidRPr="00533F45">
        <w:t xml:space="preserve"> преступлений </w:t>
      </w:r>
      <w:r w:rsidR="00064D96" w:rsidRPr="00CE28FB">
        <w:t>по ст.228</w:t>
      </w:r>
      <w:r w:rsidR="00064D96" w:rsidRPr="00533F45">
        <w:rPr>
          <w:color w:val="FF0000"/>
        </w:rPr>
        <w:t xml:space="preserve"> </w:t>
      </w:r>
      <w:r w:rsidR="00064D96" w:rsidRPr="00533F45">
        <w:t>Уголовного Кодекса РФ</w:t>
      </w:r>
      <w:r w:rsidR="00CE28FB">
        <w:t xml:space="preserve"> в 2015-2016 учебном </w:t>
      </w:r>
      <w:r w:rsidR="00CE28FB" w:rsidRPr="00E97621">
        <w:t>г</w:t>
      </w:r>
      <w:r w:rsidR="00CE28FB">
        <w:t>оду</w:t>
      </w:r>
      <w:r w:rsidR="00064D96" w:rsidRPr="00533F45">
        <w:t>.</w:t>
      </w:r>
    </w:p>
    <w:p w:rsidR="00533F45" w:rsidRPr="00533F45" w:rsidRDefault="00064D96" w:rsidP="008F618B">
      <w:pPr>
        <w:spacing w:line="216" w:lineRule="auto"/>
        <w:ind w:firstLine="709"/>
        <w:jc w:val="both"/>
      </w:pPr>
      <w:r w:rsidRPr="00533F45">
        <w:t>Отв</w:t>
      </w:r>
      <w:r w:rsidR="00533F45" w:rsidRPr="00533F45">
        <w:t xml:space="preserve">етственный </w:t>
      </w:r>
      <w:r w:rsidRPr="00533F45">
        <w:t xml:space="preserve">– </w:t>
      </w:r>
      <w:r w:rsidR="00533F45" w:rsidRPr="00533F45">
        <w:t xml:space="preserve">председатель комиссии по делам несовершеннолетних и защите их прав по </w:t>
      </w:r>
      <w:r w:rsidR="00CE28FB">
        <w:t>Центральному</w:t>
      </w:r>
      <w:r w:rsidR="00533F45" w:rsidRPr="00533F45">
        <w:t xml:space="preserve"> району  </w:t>
      </w:r>
      <w:r w:rsidR="00CE28FB">
        <w:t>Левкович О.А.</w:t>
      </w:r>
    </w:p>
    <w:p w:rsidR="00064D96" w:rsidRPr="00533F45" w:rsidRDefault="00064D96" w:rsidP="008F618B">
      <w:pPr>
        <w:spacing w:line="216" w:lineRule="auto"/>
        <w:ind w:right="141" w:firstLine="708"/>
        <w:jc w:val="both"/>
        <w:rPr>
          <w:i/>
        </w:rPr>
      </w:pPr>
      <w:r w:rsidRPr="00533F45">
        <w:t xml:space="preserve">Срок: до </w:t>
      </w:r>
      <w:r w:rsidR="00533F45">
        <w:t>1</w:t>
      </w:r>
      <w:r w:rsidRPr="00533F45">
        <w:t>0.</w:t>
      </w:r>
      <w:r w:rsidR="00533F45">
        <w:t>11</w:t>
      </w:r>
      <w:r w:rsidRPr="00533F45">
        <w:t>.2016.</w:t>
      </w:r>
    </w:p>
    <w:p w:rsidR="0070427C" w:rsidRPr="00533F45" w:rsidRDefault="00533F45" w:rsidP="00E945A4">
      <w:pPr>
        <w:ind w:right="-1" w:firstLine="720"/>
        <w:jc w:val="both"/>
        <w:rPr>
          <w:i/>
        </w:rPr>
      </w:pPr>
      <w:r w:rsidRPr="00E945A4">
        <w:rPr>
          <w:b/>
        </w:rPr>
        <w:t xml:space="preserve">1.1.2.3. </w:t>
      </w:r>
      <w:r w:rsidR="008F618B">
        <w:t>Рекомендовать</w:t>
      </w:r>
      <w:r w:rsidR="008F618B" w:rsidRPr="00E945A4">
        <w:rPr>
          <w:b/>
        </w:rPr>
        <w:t xml:space="preserve"> </w:t>
      </w:r>
      <w:r w:rsidR="008F618B">
        <w:rPr>
          <w:b/>
        </w:rPr>
        <w:t>к</w:t>
      </w:r>
      <w:r w:rsidR="0070427C" w:rsidRPr="00E945A4">
        <w:rPr>
          <w:b/>
        </w:rPr>
        <w:t>омиссии по делам несовершеннолетних и защите их прав по Кировскому району</w:t>
      </w:r>
      <w:r w:rsidR="0070427C" w:rsidRPr="00533F45">
        <w:t xml:space="preserve"> совместн</w:t>
      </w:r>
      <w:r w:rsidR="00BF381C">
        <w:t>о</w:t>
      </w:r>
      <w:r w:rsidR="0070427C" w:rsidRPr="00533F45">
        <w:t xml:space="preserve"> с ГПОУ «</w:t>
      </w:r>
      <w:r w:rsidR="0070427C" w:rsidRPr="00E97621">
        <w:t xml:space="preserve">Сибирский политехнический </w:t>
      </w:r>
      <w:r w:rsidR="00BF381C">
        <w:t>техникум</w:t>
      </w:r>
      <w:r w:rsidR="0070427C" w:rsidRPr="00533F45">
        <w:t xml:space="preserve">» </w:t>
      </w:r>
      <w:r w:rsidR="00BF381C">
        <w:t xml:space="preserve">разработать дополнительные меры </w:t>
      </w:r>
      <w:r w:rsidR="0070427C" w:rsidRPr="00533F45">
        <w:t xml:space="preserve">по </w:t>
      </w:r>
      <w:proofErr w:type="spellStart"/>
      <w:r w:rsidR="0070427C" w:rsidRPr="00533F45">
        <w:t>антинаркотической</w:t>
      </w:r>
      <w:proofErr w:type="spellEnd"/>
      <w:r w:rsidR="0070427C" w:rsidRPr="00533F45">
        <w:t xml:space="preserve"> профилактике среди </w:t>
      </w:r>
      <w:r w:rsidR="00BF381C">
        <w:t>учащейся</w:t>
      </w:r>
      <w:r w:rsidR="00BF381C" w:rsidRPr="00533F45">
        <w:t xml:space="preserve"> </w:t>
      </w:r>
      <w:r w:rsidR="0070427C" w:rsidRPr="00533F45">
        <w:t>молодежи в связи с совершением студент</w:t>
      </w:r>
      <w:r w:rsidR="00BF381C">
        <w:t>о</w:t>
      </w:r>
      <w:r w:rsidR="0070427C" w:rsidRPr="00533F45">
        <w:t>м</w:t>
      </w:r>
      <w:r w:rsidR="00BF381C">
        <w:t xml:space="preserve"> техникума </w:t>
      </w:r>
      <w:r w:rsidR="0070427C" w:rsidRPr="00533F45">
        <w:t>преступлени</w:t>
      </w:r>
      <w:r w:rsidR="00BF381C">
        <w:t>я</w:t>
      </w:r>
      <w:r w:rsidR="0070427C" w:rsidRPr="00533F45">
        <w:t xml:space="preserve"> </w:t>
      </w:r>
      <w:r w:rsidR="0070427C" w:rsidRPr="00BF381C">
        <w:t>по ст.228</w:t>
      </w:r>
      <w:r w:rsidR="0070427C" w:rsidRPr="00533F45">
        <w:rPr>
          <w:color w:val="FF0000"/>
        </w:rPr>
        <w:t xml:space="preserve"> </w:t>
      </w:r>
      <w:r w:rsidR="0070427C" w:rsidRPr="00533F45">
        <w:t>Уголовного Кодекса РФ</w:t>
      </w:r>
      <w:r w:rsidR="00BF381C">
        <w:t xml:space="preserve"> в 2016 году</w:t>
      </w:r>
      <w:r w:rsidR="0070427C" w:rsidRPr="00533F45">
        <w:t>.</w:t>
      </w:r>
    </w:p>
    <w:p w:rsidR="0070427C" w:rsidRPr="00533F45" w:rsidRDefault="0070427C" w:rsidP="00E945A4">
      <w:pPr>
        <w:ind w:firstLine="709"/>
        <w:jc w:val="both"/>
      </w:pPr>
      <w:r w:rsidRPr="00533F45">
        <w:t xml:space="preserve">Ответственный – председатель комиссии по делам несовершеннолетних и защите их прав по </w:t>
      </w:r>
      <w:r>
        <w:t xml:space="preserve">Кировскому </w:t>
      </w:r>
      <w:r w:rsidRPr="00533F45">
        <w:t xml:space="preserve">району  </w:t>
      </w:r>
      <w:r>
        <w:t>Трофимова М.В.</w:t>
      </w:r>
    </w:p>
    <w:p w:rsidR="0070427C" w:rsidRPr="00533F45" w:rsidRDefault="0025459A" w:rsidP="00E945A4">
      <w:pPr>
        <w:ind w:right="141" w:firstLine="708"/>
        <w:jc w:val="both"/>
        <w:rPr>
          <w:i/>
        </w:rPr>
      </w:pPr>
      <w:r>
        <w:t>Срок</w:t>
      </w:r>
      <w:r w:rsidR="0070427C" w:rsidRPr="00533F45">
        <w:t xml:space="preserve">: до </w:t>
      </w:r>
      <w:r w:rsidR="0070427C">
        <w:t>1</w:t>
      </w:r>
      <w:r w:rsidR="0070427C" w:rsidRPr="00533F45">
        <w:t>0.</w:t>
      </w:r>
      <w:r w:rsidR="0070427C">
        <w:t>11</w:t>
      </w:r>
      <w:r w:rsidR="0070427C" w:rsidRPr="00533F45">
        <w:t>.2016.</w:t>
      </w:r>
    </w:p>
    <w:p w:rsidR="00BF381C" w:rsidRPr="00533F45" w:rsidRDefault="0070427C" w:rsidP="00E945A4">
      <w:pPr>
        <w:ind w:right="-1" w:firstLine="720"/>
        <w:jc w:val="both"/>
        <w:rPr>
          <w:i/>
        </w:rPr>
      </w:pPr>
      <w:r w:rsidRPr="00E945A4">
        <w:rPr>
          <w:b/>
        </w:rPr>
        <w:t>1.1.2.4. </w:t>
      </w:r>
      <w:r w:rsidR="008F618B">
        <w:t>Рекомендовать</w:t>
      </w:r>
      <w:r w:rsidR="008F618B" w:rsidRPr="00E945A4">
        <w:rPr>
          <w:b/>
        </w:rPr>
        <w:t xml:space="preserve"> </w:t>
      </w:r>
      <w:r w:rsidR="008F618B">
        <w:rPr>
          <w:b/>
        </w:rPr>
        <w:t>к</w:t>
      </w:r>
      <w:r w:rsidR="00BF381C" w:rsidRPr="00E945A4">
        <w:rPr>
          <w:b/>
        </w:rPr>
        <w:t>омиссии по делам несовершеннолетних и защите их прав по Ленинскому району</w:t>
      </w:r>
      <w:r w:rsidR="00BF381C" w:rsidRPr="00533F45">
        <w:t xml:space="preserve"> совместн</w:t>
      </w:r>
      <w:r w:rsidR="00BF381C">
        <w:t>о</w:t>
      </w:r>
      <w:r w:rsidR="00BF381C" w:rsidRPr="00533F45">
        <w:t xml:space="preserve"> с ГПОУ «</w:t>
      </w:r>
      <w:r w:rsidR="00BF381C" w:rsidRPr="00E97621">
        <w:t>Кемеровский профессионально-технический колледж</w:t>
      </w:r>
      <w:r w:rsidR="00BF381C" w:rsidRPr="00533F45">
        <w:t xml:space="preserve">» </w:t>
      </w:r>
      <w:r w:rsidR="00BF381C">
        <w:t xml:space="preserve">разработать дополнительные меры </w:t>
      </w:r>
      <w:r w:rsidR="00BF381C" w:rsidRPr="00533F45">
        <w:t xml:space="preserve">по </w:t>
      </w:r>
      <w:proofErr w:type="spellStart"/>
      <w:r w:rsidR="00BF381C" w:rsidRPr="00533F45">
        <w:t>антинаркотической</w:t>
      </w:r>
      <w:proofErr w:type="spellEnd"/>
      <w:r w:rsidR="00BF381C" w:rsidRPr="00533F45">
        <w:t xml:space="preserve"> профилактике среди </w:t>
      </w:r>
      <w:r w:rsidR="00BF381C">
        <w:t>учащейся</w:t>
      </w:r>
      <w:r w:rsidR="00BF381C" w:rsidRPr="00533F45">
        <w:t xml:space="preserve"> молодежи в связи с совершением студент</w:t>
      </w:r>
      <w:r w:rsidR="00BF381C">
        <w:t>о</w:t>
      </w:r>
      <w:r w:rsidR="00BF381C" w:rsidRPr="00533F45">
        <w:t>м</w:t>
      </w:r>
      <w:r w:rsidR="00BF381C">
        <w:t xml:space="preserve"> колледжа </w:t>
      </w:r>
      <w:r w:rsidR="00BF381C" w:rsidRPr="00533F45">
        <w:t>преступлени</w:t>
      </w:r>
      <w:r w:rsidR="00BF381C">
        <w:t>я</w:t>
      </w:r>
      <w:r w:rsidR="00BF381C" w:rsidRPr="00533F45">
        <w:t xml:space="preserve"> </w:t>
      </w:r>
      <w:r w:rsidR="00BF381C" w:rsidRPr="00BF381C">
        <w:t>по ст.228</w:t>
      </w:r>
      <w:r w:rsidR="00BF381C" w:rsidRPr="00533F45">
        <w:rPr>
          <w:color w:val="FF0000"/>
        </w:rPr>
        <w:t xml:space="preserve"> </w:t>
      </w:r>
      <w:r w:rsidR="00BF381C" w:rsidRPr="00533F45">
        <w:t>Уголовного Кодекса РФ</w:t>
      </w:r>
      <w:r w:rsidR="00BF381C">
        <w:t xml:space="preserve"> в 2016 году</w:t>
      </w:r>
      <w:r w:rsidR="00BF381C" w:rsidRPr="00533F45">
        <w:t>.</w:t>
      </w:r>
    </w:p>
    <w:p w:rsidR="00BF381C" w:rsidRPr="00533F45" w:rsidRDefault="00BF381C" w:rsidP="00E945A4">
      <w:pPr>
        <w:ind w:firstLine="709"/>
        <w:jc w:val="both"/>
      </w:pPr>
      <w:r w:rsidRPr="00533F45">
        <w:t xml:space="preserve">Ответственный – председатель комиссии по делам несовершеннолетних и защите их прав по </w:t>
      </w:r>
      <w:r>
        <w:t xml:space="preserve">Ленинскому </w:t>
      </w:r>
      <w:r w:rsidRPr="00533F45">
        <w:t xml:space="preserve">району </w:t>
      </w:r>
      <w:r>
        <w:t>Головина О.А.</w:t>
      </w:r>
    </w:p>
    <w:p w:rsidR="00BF381C" w:rsidRPr="00533F45" w:rsidRDefault="0025459A" w:rsidP="00E945A4">
      <w:pPr>
        <w:ind w:right="141" w:firstLine="708"/>
        <w:jc w:val="both"/>
        <w:rPr>
          <w:i/>
        </w:rPr>
      </w:pPr>
      <w:r>
        <w:t>Срок</w:t>
      </w:r>
      <w:r w:rsidR="00BF381C" w:rsidRPr="00533F45">
        <w:t xml:space="preserve">: до </w:t>
      </w:r>
      <w:r w:rsidR="00BF381C">
        <w:t>1</w:t>
      </w:r>
      <w:r w:rsidR="00BF381C" w:rsidRPr="00533F45">
        <w:t>0.</w:t>
      </w:r>
      <w:r w:rsidR="00BF381C">
        <w:t>11</w:t>
      </w:r>
      <w:r w:rsidR="00BF381C" w:rsidRPr="00533F45">
        <w:t>.2016.</w:t>
      </w:r>
    </w:p>
    <w:p w:rsidR="00A60236" w:rsidRDefault="00DB07AD" w:rsidP="00E945A4">
      <w:pPr>
        <w:spacing w:line="216" w:lineRule="auto"/>
        <w:ind w:firstLine="709"/>
        <w:jc w:val="both"/>
        <w:rPr>
          <w:bCs/>
        </w:rPr>
      </w:pPr>
      <w:r w:rsidRPr="00E945A4">
        <w:rPr>
          <w:b/>
          <w:bCs/>
        </w:rPr>
        <w:t>1.1.2.</w:t>
      </w:r>
      <w:r w:rsidR="000A2345">
        <w:rPr>
          <w:b/>
          <w:bCs/>
        </w:rPr>
        <w:t>5</w:t>
      </w:r>
      <w:r w:rsidRPr="00E945A4">
        <w:rPr>
          <w:b/>
          <w:bCs/>
        </w:rPr>
        <w:t>. </w:t>
      </w:r>
      <w:r w:rsidR="008F618B">
        <w:t>Рекомендовать</w:t>
      </w:r>
      <w:r w:rsidR="008F618B" w:rsidRPr="00E945A4">
        <w:rPr>
          <w:b/>
          <w:bCs/>
        </w:rPr>
        <w:t xml:space="preserve"> </w:t>
      </w:r>
      <w:r w:rsidR="008F618B">
        <w:rPr>
          <w:b/>
          <w:bCs/>
        </w:rPr>
        <w:t>у</w:t>
      </w:r>
      <w:r w:rsidRPr="00E945A4">
        <w:rPr>
          <w:b/>
          <w:bCs/>
        </w:rPr>
        <w:t>правлению образования администрации г.Кемерово</w:t>
      </w:r>
      <w:r>
        <w:rPr>
          <w:bCs/>
        </w:rPr>
        <w:t xml:space="preserve"> совместно с </w:t>
      </w:r>
      <w:r w:rsidRPr="007E42E1">
        <w:t>отделени</w:t>
      </w:r>
      <w:r>
        <w:t>ем</w:t>
      </w:r>
      <w:r w:rsidRPr="007E42E1">
        <w:t xml:space="preserve"> по делам несовершеннолетних отдела участковых уполномоченных полиции и по делам несовершеннолетних Управления МВД России по г.</w:t>
      </w:r>
      <w:r>
        <w:t> </w:t>
      </w:r>
      <w:r w:rsidRPr="007E42E1">
        <w:t>Кемерово</w:t>
      </w:r>
      <w:r>
        <w:rPr>
          <w:bCs/>
        </w:rPr>
        <w:t xml:space="preserve"> продолжить правовое просвещение среди обучающихся муниципальных образовательных учреждений с привлечением </w:t>
      </w:r>
      <w:r w:rsidR="00690165">
        <w:rPr>
          <w:bCs/>
        </w:rPr>
        <w:t xml:space="preserve">отрядов </w:t>
      </w:r>
      <w:r>
        <w:rPr>
          <w:bCs/>
        </w:rPr>
        <w:t>«Юные друзья полиции»</w:t>
      </w:r>
      <w:r w:rsidR="00690165">
        <w:rPr>
          <w:bCs/>
        </w:rPr>
        <w:t xml:space="preserve"> к профилактической работе на принципах «</w:t>
      </w:r>
      <w:proofErr w:type="gramStart"/>
      <w:r w:rsidR="00690165">
        <w:rPr>
          <w:bCs/>
        </w:rPr>
        <w:t>Равный</w:t>
      </w:r>
      <w:proofErr w:type="gramEnd"/>
      <w:r w:rsidR="00690165">
        <w:rPr>
          <w:bCs/>
        </w:rPr>
        <w:t xml:space="preserve"> - равному»</w:t>
      </w:r>
      <w:r>
        <w:rPr>
          <w:bCs/>
        </w:rPr>
        <w:t>.</w:t>
      </w:r>
    </w:p>
    <w:p w:rsidR="00DB07AD" w:rsidRPr="001C52B4" w:rsidRDefault="00DB07AD" w:rsidP="00E945A4">
      <w:pPr>
        <w:spacing w:line="216" w:lineRule="auto"/>
        <w:ind w:firstLine="709"/>
        <w:jc w:val="both"/>
      </w:pPr>
      <w:proofErr w:type="gramStart"/>
      <w:r w:rsidRPr="001C52B4">
        <w:t>Ответственный</w:t>
      </w:r>
      <w:proofErr w:type="gramEnd"/>
      <w:r w:rsidRPr="001C52B4">
        <w:t xml:space="preserve"> – </w:t>
      </w:r>
      <w:r>
        <w:t>Дашковская Н.Ю., Виноградова А.Г.</w:t>
      </w:r>
      <w:r w:rsidRPr="001C52B4">
        <w:t xml:space="preserve"> </w:t>
      </w:r>
      <w:r w:rsidR="0025459A">
        <w:t>(по согласованию).</w:t>
      </w:r>
      <w:r w:rsidRPr="001C52B4">
        <w:t xml:space="preserve">                                                </w:t>
      </w:r>
    </w:p>
    <w:p w:rsidR="00DB07AD" w:rsidRPr="001C52B4" w:rsidRDefault="00DB07AD" w:rsidP="00E945A4">
      <w:pPr>
        <w:spacing w:line="216" w:lineRule="auto"/>
        <w:ind w:firstLine="709"/>
        <w:jc w:val="both"/>
        <w:rPr>
          <w:i/>
        </w:rPr>
      </w:pPr>
      <w:r w:rsidRPr="001C52B4">
        <w:t>Срок</w:t>
      </w:r>
      <w:r w:rsidR="0025459A">
        <w:t>и</w:t>
      </w:r>
      <w:r w:rsidRPr="001C52B4">
        <w:t xml:space="preserve">: </w:t>
      </w:r>
      <w:r>
        <w:t>в течение учебного года</w:t>
      </w:r>
      <w:r w:rsidRPr="001C52B4">
        <w:t>.</w:t>
      </w:r>
    </w:p>
    <w:p w:rsidR="00DB07AD" w:rsidRDefault="000A2345" w:rsidP="008F618B">
      <w:pPr>
        <w:spacing w:line="216" w:lineRule="auto"/>
        <w:ind w:firstLine="709"/>
        <w:jc w:val="both"/>
        <w:rPr>
          <w:bCs/>
        </w:rPr>
      </w:pPr>
      <w:r>
        <w:rPr>
          <w:b/>
          <w:bCs/>
        </w:rPr>
        <w:t>1.1.2.6</w:t>
      </w:r>
      <w:r w:rsidR="00E74C93" w:rsidRPr="00E945A4">
        <w:rPr>
          <w:b/>
          <w:bCs/>
        </w:rPr>
        <w:t>. </w:t>
      </w:r>
      <w:proofErr w:type="gramStart"/>
      <w:r w:rsidR="008F618B">
        <w:t>Рекомендовать</w:t>
      </w:r>
      <w:r w:rsidR="008F618B" w:rsidRPr="00E945A4">
        <w:rPr>
          <w:b/>
          <w:bCs/>
        </w:rPr>
        <w:t xml:space="preserve"> </w:t>
      </w:r>
      <w:r w:rsidR="008F618B">
        <w:rPr>
          <w:b/>
          <w:bCs/>
        </w:rPr>
        <w:t>у</w:t>
      </w:r>
      <w:r w:rsidR="00E74C93" w:rsidRPr="00E945A4">
        <w:rPr>
          <w:b/>
          <w:bCs/>
        </w:rPr>
        <w:t>правлению образования администрации г. Кемерово, отделу молодежной политики управления культуры, спорта и молодежной политики администрации г.Кемерово</w:t>
      </w:r>
      <w:r w:rsidR="00E74C93">
        <w:rPr>
          <w:bCs/>
        </w:rPr>
        <w:t xml:space="preserve"> совместно </w:t>
      </w:r>
      <w:r w:rsidR="00E74C93" w:rsidRPr="00E74C93">
        <w:t>государственным бюджетн</w:t>
      </w:r>
      <w:r w:rsidR="00E74C93">
        <w:t>ым учреждением здравоохранения Кемеровской области "К</w:t>
      </w:r>
      <w:r w:rsidR="00E74C93" w:rsidRPr="00E74C93">
        <w:t xml:space="preserve">емеровский областной центр по профилактике и борьбе со </w:t>
      </w:r>
      <w:r w:rsidR="00E74C93">
        <w:t>СПИД</w:t>
      </w:r>
      <w:r w:rsidR="00E74C93" w:rsidRPr="00E74C93">
        <w:t xml:space="preserve"> и инфекционными заболеваниями"</w:t>
      </w:r>
      <w:r w:rsidR="00E74C93">
        <w:rPr>
          <w:rFonts w:ascii="Tahoma" w:hAnsi="Tahoma" w:cs="Tahoma"/>
          <w:color w:val="999999"/>
          <w:sz w:val="21"/>
          <w:szCs w:val="21"/>
        </w:rPr>
        <w:t xml:space="preserve"> </w:t>
      </w:r>
      <w:r w:rsidR="00E74C93">
        <w:rPr>
          <w:bCs/>
        </w:rPr>
        <w:t xml:space="preserve"> и </w:t>
      </w:r>
      <w:r w:rsidR="00E74C93" w:rsidRPr="007E42E1">
        <w:t>отделени</w:t>
      </w:r>
      <w:r w:rsidR="00E74C93">
        <w:t>ем</w:t>
      </w:r>
      <w:r w:rsidR="00E74C93" w:rsidRPr="007E42E1">
        <w:t xml:space="preserve"> по делам несовершеннолетних отдела участковых уполномоченных полиции и по делам несовершеннолетних Управления МВД России </w:t>
      </w:r>
      <w:r w:rsidR="00E945A4">
        <w:t>п</w:t>
      </w:r>
      <w:r w:rsidR="00E74C93">
        <w:rPr>
          <w:bCs/>
        </w:rPr>
        <w:t>ровести семинар, посвященный Всемирному дню борьбы со СПИД</w:t>
      </w:r>
      <w:proofErr w:type="gramEnd"/>
      <w:r w:rsidR="0025459A">
        <w:rPr>
          <w:bCs/>
        </w:rPr>
        <w:t xml:space="preserve"> (</w:t>
      </w:r>
      <w:proofErr w:type="gramStart"/>
      <w:r w:rsidR="0025459A">
        <w:rPr>
          <w:bCs/>
        </w:rPr>
        <w:t>1</w:t>
      </w:r>
      <w:proofErr w:type="gramEnd"/>
      <w:r w:rsidR="0025459A">
        <w:rPr>
          <w:bCs/>
        </w:rPr>
        <w:t xml:space="preserve"> декабря)</w:t>
      </w:r>
      <w:r w:rsidR="00E74C93">
        <w:rPr>
          <w:bCs/>
        </w:rPr>
        <w:t>, с участием несовершеннолетних.</w:t>
      </w:r>
    </w:p>
    <w:p w:rsidR="00E74C93" w:rsidRPr="001C52B4" w:rsidRDefault="00E74C93" w:rsidP="008F618B">
      <w:pPr>
        <w:spacing w:line="216" w:lineRule="auto"/>
        <w:ind w:firstLine="708"/>
        <w:jc w:val="both"/>
      </w:pPr>
      <w:proofErr w:type="gramStart"/>
      <w:r w:rsidRPr="001C52B4">
        <w:t>Ответственный</w:t>
      </w:r>
      <w:proofErr w:type="gramEnd"/>
      <w:r w:rsidRPr="001C52B4">
        <w:t xml:space="preserve"> – </w:t>
      </w:r>
      <w:r>
        <w:t xml:space="preserve">Дашковская Н.Ю., </w:t>
      </w:r>
      <w:proofErr w:type="spellStart"/>
      <w:r>
        <w:t>Плисова</w:t>
      </w:r>
      <w:proofErr w:type="spellEnd"/>
      <w:r>
        <w:t xml:space="preserve"> Л.Г., Виноградова А.Г.</w:t>
      </w:r>
      <w:r w:rsidR="0025459A">
        <w:t xml:space="preserve"> (по согласованию)</w:t>
      </w:r>
      <w:r w:rsidR="00E22E8D">
        <w:t>, Булатова Т.Н. (по согласованию).</w:t>
      </w:r>
      <w:r w:rsidRPr="001C52B4">
        <w:t xml:space="preserve">                                                 </w:t>
      </w:r>
    </w:p>
    <w:p w:rsidR="00E74C93" w:rsidRDefault="00E74C93" w:rsidP="008F618B">
      <w:pPr>
        <w:spacing w:line="216" w:lineRule="auto"/>
        <w:ind w:firstLine="708"/>
        <w:jc w:val="both"/>
      </w:pPr>
      <w:r w:rsidRPr="001C52B4">
        <w:t xml:space="preserve">Срок: </w:t>
      </w:r>
      <w:r>
        <w:t>декабрь 2016 года</w:t>
      </w:r>
      <w:r w:rsidRPr="001C52B4">
        <w:t>.</w:t>
      </w:r>
    </w:p>
    <w:p w:rsidR="00D3755C" w:rsidRDefault="009D583D" w:rsidP="000A2345">
      <w:pPr>
        <w:ind w:firstLine="708"/>
        <w:jc w:val="both"/>
        <w:rPr>
          <w:b/>
          <w:bCs/>
        </w:rPr>
      </w:pPr>
      <w:r>
        <w:rPr>
          <w:b/>
        </w:rPr>
        <w:lastRenderedPageBreak/>
        <w:t xml:space="preserve">2. </w:t>
      </w:r>
      <w:r w:rsidR="006615BD" w:rsidRPr="00BD3657">
        <w:rPr>
          <w:b/>
        </w:rPr>
        <w:t>Заслушана информация докладчик</w:t>
      </w:r>
      <w:r w:rsidR="00A60236">
        <w:rPr>
          <w:b/>
        </w:rPr>
        <w:t>а Черняевой И.А.</w:t>
      </w:r>
      <w:r w:rsidR="00F06D8C">
        <w:rPr>
          <w:b/>
        </w:rPr>
        <w:t xml:space="preserve"> </w:t>
      </w:r>
      <w:r w:rsidR="00F06D8C" w:rsidRPr="00BD3657">
        <w:rPr>
          <w:b/>
        </w:rPr>
        <w:t>по</w:t>
      </w:r>
      <w:r w:rsidR="00F06D8C" w:rsidRPr="00BD3657">
        <w:rPr>
          <w:b/>
          <w:bCs/>
        </w:rPr>
        <w:t xml:space="preserve"> </w:t>
      </w:r>
      <w:r w:rsidR="00F06D8C" w:rsidRPr="00BD3657">
        <w:rPr>
          <w:b/>
          <w:bCs/>
          <w:lang w:val="en-US"/>
        </w:rPr>
        <w:t>I</w:t>
      </w:r>
      <w:r w:rsidR="00F06D8C">
        <w:rPr>
          <w:b/>
          <w:bCs/>
          <w:lang w:val="en-US"/>
        </w:rPr>
        <w:t>I</w:t>
      </w:r>
      <w:r w:rsidR="00F06D8C" w:rsidRPr="00BD3657">
        <w:rPr>
          <w:b/>
          <w:bCs/>
        </w:rPr>
        <w:t xml:space="preserve"> вопросу повестки</w:t>
      </w:r>
      <w:r w:rsidR="00F06D8C">
        <w:rPr>
          <w:b/>
          <w:bCs/>
        </w:rPr>
        <w:t xml:space="preserve"> дня.</w:t>
      </w:r>
    </w:p>
    <w:p w:rsidR="00942F06" w:rsidRDefault="00942F06" w:rsidP="000A2345">
      <w:pPr>
        <w:ind w:firstLine="708"/>
        <w:jc w:val="both"/>
        <w:rPr>
          <w:bCs/>
        </w:rPr>
      </w:pPr>
      <w:r>
        <w:rPr>
          <w:bCs/>
        </w:rPr>
        <w:t>Информация принята к сведению.</w:t>
      </w:r>
    </w:p>
    <w:p w:rsidR="00980DBA" w:rsidRDefault="00980DBA" w:rsidP="000A2345">
      <w:pPr>
        <w:ind w:firstLine="708"/>
        <w:jc w:val="center"/>
        <w:rPr>
          <w:b/>
        </w:rPr>
      </w:pPr>
      <w:r w:rsidRPr="000817B4">
        <w:rPr>
          <w:b/>
        </w:rPr>
        <w:t>Решение комиссии</w:t>
      </w:r>
      <w:r w:rsidRPr="006615BD">
        <w:rPr>
          <w:b/>
        </w:rPr>
        <w:t xml:space="preserve"> </w:t>
      </w:r>
      <w:r w:rsidRPr="00BD3657">
        <w:rPr>
          <w:b/>
        </w:rPr>
        <w:t>по</w:t>
      </w:r>
      <w:r w:rsidRPr="00BD3657">
        <w:rPr>
          <w:b/>
          <w:bCs/>
        </w:rPr>
        <w:t xml:space="preserve"> </w:t>
      </w:r>
      <w:r w:rsidRPr="00BD3657">
        <w:rPr>
          <w:b/>
          <w:bCs/>
          <w:lang w:val="en-US"/>
        </w:rPr>
        <w:t>I</w:t>
      </w:r>
      <w:r>
        <w:rPr>
          <w:b/>
          <w:bCs/>
          <w:lang w:val="en-US"/>
        </w:rPr>
        <w:t>I</w:t>
      </w:r>
      <w:r w:rsidRPr="00BD3657">
        <w:rPr>
          <w:b/>
          <w:bCs/>
        </w:rPr>
        <w:t xml:space="preserve"> вопросу повестки дня</w:t>
      </w:r>
      <w:r w:rsidRPr="000817B4">
        <w:rPr>
          <w:b/>
        </w:rPr>
        <w:t>:</w:t>
      </w:r>
    </w:p>
    <w:p w:rsidR="000A2345" w:rsidRPr="00533F45" w:rsidRDefault="000F4F66" w:rsidP="000A2345">
      <w:pPr>
        <w:ind w:firstLine="708"/>
        <w:jc w:val="both"/>
      </w:pPr>
      <w:r w:rsidRPr="000A2345">
        <w:rPr>
          <w:b/>
        </w:rPr>
        <w:t>2</w:t>
      </w:r>
      <w:r w:rsidR="00F0001E" w:rsidRPr="000A2345">
        <w:rPr>
          <w:b/>
        </w:rPr>
        <w:t>.</w:t>
      </w:r>
      <w:r w:rsidR="00980DBA" w:rsidRPr="000A2345">
        <w:rPr>
          <w:b/>
        </w:rPr>
        <w:t>1</w:t>
      </w:r>
      <w:r w:rsidR="00F0001E" w:rsidRPr="000A2345">
        <w:rPr>
          <w:b/>
        </w:rPr>
        <w:t>.</w:t>
      </w:r>
      <w:r w:rsidR="00EE0FF5" w:rsidRPr="000A2345">
        <w:rPr>
          <w:b/>
        </w:rPr>
        <w:t> </w:t>
      </w:r>
      <w:r w:rsidR="000A2345" w:rsidRPr="000A2345">
        <w:rPr>
          <w:b/>
        </w:rPr>
        <w:t>Субъектам</w:t>
      </w:r>
      <w:r w:rsidR="000A2345" w:rsidRPr="00E945A4">
        <w:rPr>
          <w:b/>
        </w:rPr>
        <w:t xml:space="preserve"> городской системы профилактики безнадзорности и правонарушений несовершеннолетних</w:t>
      </w:r>
      <w:r w:rsidR="000A2345" w:rsidRPr="00533F45">
        <w:t xml:space="preserve"> обеспечить безусловную реализацию </w:t>
      </w:r>
      <w:r w:rsidR="000A2345">
        <w:t>Межведомственного п</w:t>
      </w:r>
      <w:r w:rsidR="000A2345" w:rsidRPr="00533F45">
        <w:rPr>
          <w:bCs/>
        </w:rPr>
        <w:t>лана мероприятий по профилактике наркомании и алкоголизма среди населения г.</w:t>
      </w:r>
      <w:r w:rsidR="000A2345">
        <w:rPr>
          <w:bCs/>
        </w:rPr>
        <w:t> </w:t>
      </w:r>
      <w:r w:rsidR="000A2345" w:rsidRPr="00533F45">
        <w:rPr>
          <w:bCs/>
        </w:rPr>
        <w:t xml:space="preserve">Кемерово на 2016-2018 годы, утвержденного постановлением </w:t>
      </w:r>
      <w:r w:rsidR="000A2345" w:rsidRPr="00533F45">
        <w:t>администрации г.Кемерово</w:t>
      </w:r>
      <w:r w:rsidR="000A2345" w:rsidRPr="00533F45">
        <w:rPr>
          <w:bCs/>
        </w:rPr>
        <w:t xml:space="preserve"> от 08</w:t>
      </w:r>
      <w:r w:rsidR="000A2345" w:rsidRPr="00533F45">
        <w:t>.02.2016 № 226 (с предоставлением ежеквартальной отчетности)</w:t>
      </w:r>
      <w:r w:rsidR="000A2345">
        <w:t>.</w:t>
      </w:r>
    </w:p>
    <w:p w:rsidR="000A2345" w:rsidRPr="00E0224D" w:rsidRDefault="000A2345" w:rsidP="000A2345">
      <w:pPr>
        <w:ind w:firstLine="708"/>
        <w:jc w:val="both"/>
        <w:rPr>
          <w:b/>
          <w:i/>
          <w:sz w:val="24"/>
          <w:szCs w:val="24"/>
        </w:rPr>
      </w:pPr>
      <w:r w:rsidRPr="00533F45">
        <w:t>Ответственны</w:t>
      </w:r>
      <w:r>
        <w:t>е</w:t>
      </w:r>
      <w:r w:rsidRPr="00533F45">
        <w:t xml:space="preserve"> –</w:t>
      </w:r>
      <w:r>
        <w:t xml:space="preserve"> должностные лица, ответственные за реализацию мероприятий утвержденного плана.</w:t>
      </w:r>
    </w:p>
    <w:p w:rsidR="000A2345" w:rsidRDefault="000A2345" w:rsidP="000A2345">
      <w:pPr>
        <w:ind w:firstLine="709"/>
        <w:jc w:val="both"/>
      </w:pPr>
      <w:r w:rsidRPr="00533F45">
        <w:t>Сроки:</w:t>
      </w:r>
      <w:r>
        <w:t xml:space="preserve"> ежеквартально, до 7-го числа месяца, следующего за отчетным периодом.</w:t>
      </w:r>
    </w:p>
    <w:p w:rsidR="008A5BF4" w:rsidRDefault="008A5BF4" w:rsidP="000A2345">
      <w:pPr>
        <w:ind w:firstLine="709"/>
        <w:jc w:val="both"/>
        <w:rPr>
          <w:b/>
          <w:bCs/>
        </w:rPr>
      </w:pPr>
    </w:p>
    <w:p w:rsidR="000A2345" w:rsidRPr="008A4EA9" w:rsidRDefault="000A2345" w:rsidP="000A2345">
      <w:pPr>
        <w:ind w:firstLine="709"/>
        <w:jc w:val="both"/>
        <w:rPr>
          <w:i/>
        </w:rPr>
      </w:pPr>
      <w:r>
        <w:rPr>
          <w:b/>
          <w:bCs/>
        </w:rPr>
        <w:t>2</w:t>
      </w:r>
      <w:r w:rsidRPr="00E945A4">
        <w:rPr>
          <w:b/>
          <w:bCs/>
        </w:rPr>
        <w:t xml:space="preserve">.2. </w:t>
      </w:r>
      <w:proofErr w:type="gramStart"/>
      <w:r w:rsidR="008F618B">
        <w:t>Рекомендовать</w:t>
      </w:r>
      <w:r w:rsidR="008F618B" w:rsidRPr="00E945A4">
        <w:rPr>
          <w:b/>
        </w:rPr>
        <w:t xml:space="preserve"> </w:t>
      </w:r>
      <w:r w:rsidR="008F618B">
        <w:rPr>
          <w:b/>
        </w:rPr>
        <w:t>у</w:t>
      </w:r>
      <w:r w:rsidRPr="00E945A4">
        <w:rPr>
          <w:b/>
        </w:rPr>
        <w:t>правлению образования администрации г. Кемерово, управлению культуры, спорта и молодежной политики администрации г. Кемерово</w:t>
      </w:r>
      <w:r w:rsidRPr="008A4EA9">
        <w:t xml:space="preserve"> актуализировать информацию о платных и бесплатных кружках, клубах, </w:t>
      </w:r>
      <w:r>
        <w:t xml:space="preserve">студиях, </w:t>
      </w:r>
      <w:r w:rsidRPr="008A4EA9">
        <w:t>секциях для подростков</w:t>
      </w:r>
      <w:r>
        <w:t xml:space="preserve"> и молодежи</w:t>
      </w:r>
      <w:r w:rsidRPr="008A4EA9">
        <w:t xml:space="preserve">, работающих в </w:t>
      </w:r>
      <w:r>
        <w:t xml:space="preserve">2016-2017 учебном году в </w:t>
      </w:r>
      <w:r w:rsidRPr="008A4EA9">
        <w:t>подведомственных муниципальных учреждениях</w:t>
      </w:r>
      <w:r>
        <w:t xml:space="preserve">, и </w:t>
      </w:r>
      <w:r w:rsidRPr="008A4EA9">
        <w:t xml:space="preserve">представить </w:t>
      </w:r>
      <w:r>
        <w:t xml:space="preserve">информацию </w:t>
      </w:r>
      <w:r w:rsidRPr="008A4EA9">
        <w:t xml:space="preserve">в адрес </w:t>
      </w:r>
      <w:proofErr w:type="spellStart"/>
      <w:r>
        <w:t>антинаркотической</w:t>
      </w:r>
      <w:proofErr w:type="spellEnd"/>
      <w:r>
        <w:t xml:space="preserve"> комиссии г. Кемерово </w:t>
      </w:r>
      <w:r w:rsidRPr="008A4EA9">
        <w:t>для</w:t>
      </w:r>
      <w:r>
        <w:t xml:space="preserve"> </w:t>
      </w:r>
      <w:r w:rsidRPr="008A4EA9">
        <w:t>последующего распространения, в качестве справочн</w:t>
      </w:r>
      <w:r>
        <w:t>ика</w:t>
      </w:r>
      <w:r w:rsidRPr="008A4EA9">
        <w:t xml:space="preserve"> по организации </w:t>
      </w:r>
      <w:proofErr w:type="spellStart"/>
      <w:r w:rsidRPr="008A4EA9">
        <w:t>досуговой</w:t>
      </w:r>
      <w:proofErr w:type="spellEnd"/>
      <w:r w:rsidRPr="008A4EA9">
        <w:t xml:space="preserve"> занятости н</w:t>
      </w:r>
      <w:r>
        <w:t>аселения</w:t>
      </w:r>
      <w:r w:rsidR="00D4781E">
        <w:t>, как профилактической</w:t>
      </w:r>
      <w:proofErr w:type="gramEnd"/>
      <w:r w:rsidR="00D4781E">
        <w:t xml:space="preserve"> меры, направленной на предотвращение наркомании</w:t>
      </w:r>
      <w:r>
        <w:t xml:space="preserve"> </w:t>
      </w:r>
      <w:r w:rsidR="00D4781E" w:rsidRPr="00533F45">
        <w:rPr>
          <w:bCs/>
        </w:rPr>
        <w:t>и алкоголизма</w:t>
      </w:r>
      <w:r w:rsidR="00D4781E">
        <w:t xml:space="preserve"> </w:t>
      </w:r>
      <w:r>
        <w:t xml:space="preserve">(в т.ч. посредством </w:t>
      </w:r>
      <w:r w:rsidRPr="008A4EA9">
        <w:t>размещения на сайте администрации г.Кемерово</w:t>
      </w:r>
      <w:r>
        <w:t>)</w:t>
      </w:r>
      <w:r w:rsidRPr="008A4EA9">
        <w:t xml:space="preserve">. </w:t>
      </w:r>
    </w:p>
    <w:p w:rsidR="008A5BF4" w:rsidRDefault="000A2345" w:rsidP="000A2345">
      <w:pPr>
        <w:ind w:firstLine="708"/>
        <w:jc w:val="both"/>
      </w:pPr>
      <w:proofErr w:type="gramStart"/>
      <w:r w:rsidRPr="008A4EA9">
        <w:t>Отв</w:t>
      </w:r>
      <w:r>
        <w:t>етственные</w:t>
      </w:r>
      <w:proofErr w:type="gramEnd"/>
      <w:r w:rsidRPr="008A4EA9">
        <w:t xml:space="preserve"> - Дашковская Н.Ю., </w:t>
      </w:r>
      <w:proofErr w:type="spellStart"/>
      <w:r w:rsidRPr="008A4EA9">
        <w:t>Бледнова</w:t>
      </w:r>
      <w:proofErr w:type="spellEnd"/>
      <w:r w:rsidRPr="008A4EA9">
        <w:t xml:space="preserve"> Н.С.</w:t>
      </w:r>
      <w:r>
        <w:t xml:space="preserve">, </w:t>
      </w:r>
    </w:p>
    <w:p w:rsidR="000A2345" w:rsidRPr="008A4EA9" w:rsidRDefault="008A5BF4" w:rsidP="000A2345">
      <w:pPr>
        <w:ind w:firstLine="708"/>
        <w:jc w:val="both"/>
        <w:rPr>
          <w:i/>
        </w:rPr>
      </w:pPr>
      <w:r>
        <w:t xml:space="preserve">                           </w:t>
      </w:r>
      <w:r w:rsidR="000A2345">
        <w:t>Дубкова Е.А.</w:t>
      </w:r>
      <w:r>
        <w:t>, Яковлева Н.А.</w:t>
      </w:r>
    </w:p>
    <w:p w:rsidR="000A2345" w:rsidRPr="008A4EA9" w:rsidRDefault="000A2345" w:rsidP="000A2345">
      <w:pPr>
        <w:ind w:firstLine="708"/>
        <w:jc w:val="both"/>
        <w:rPr>
          <w:i/>
        </w:rPr>
      </w:pPr>
      <w:r w:rsidRPr="008A4EA9">
        <w:t xml:space="preserve">Сроки: до </w:t>
      </w:r>
      <w:r>
        <w:t>1</w:t>
      </w:r>
      <w:r w:rsidRPr="008A4EA9">
        <w:t>0.</w:t>
      </w:r>
      <w:r>
        <w:t>11</w:t>
      </w:r>
      <w:r w:rsidRPr="008A4EA9">
        <w:t>.2016.</w:t>
      </w:r>
    </w:p>
    <w:p w:rsidR="000A2345" w:rsidRDefault="000A2345" w:rsidP="000A2345">
      <w:pPr>
        <w:ind w:firstLine="708"/>
        <w:jc w:val="both"/>
      </w:pPr>
    </w:p>
    <w:p w:rsidR="000A2345" w:rsidRPr="00DB07AD" w:rsidRDefault="000A2345" w:rsidP="000A2345">
      <w:pPr>
        <w:ind w:firstLine="709"/>
        <w:jc w:val="both"/>
        <w:rPr>
          <w:rFonts w:eastAsia="Calibri"/>
        </w:rPr>
      </w:pPr>
      <w:r>
        <w:rPr>
          <w:b/>
        </w:rPr>
        <w:t>2.3</w:t>
      </w:r>
      <w:r w:rsidRPr="00E945A4">
        <w:rPr>
          <w:b/>
        </w:rPr>
        <w:t>.</w:t>
      </w:r>
      <w:r w:rsidRPr="001C52B4">
        <w:t> </w:t>
      </w:r>
      <w:proofErr w:type="gramStart"/>
      <w:r w:rsidRPr="001C52B4">
        <w:t xml:space="preserve">В целях повышения эффективности деятельности субъектов городской системы профилактики безнадзорности и правонарушений несовершеннолетних, разослать для использования в работе в адрес районных </w:t>
      </w:r>
      <w:r>
        <w:t>комиссий по делам несовершеннолетних и защите их прав</w:t>
      </w:r>
      <w:r w:rsidRPr="001C52B4">
        <w:t xml:space="preserve"> и учреждений социальной сферы, занимающихся </w:t>
      </w:r>
      <w:proofErr w:type="spellStart"/>
      <w:r w:rsidRPr="001C52B4">
        <w:t>антинаркотической</w:t>
      </w:r>
      <w:proofErr w:type="spellEnd"/>
      <w:r w:rsidRPr="001C52B4">
        <w:t xml:space="preserve"> профилактикой среди населения,</w:t>
      </w:r>
      <w:r w:rsidRPr="001C52B4">
        <w:rPr>
          <w:color w:val="000000"/>
        </w:rPr>
        <w:t xml:space="preserve"> </w:t>
      </w:r>
      <w:r>
        <w:rPr>
          <w:color w:val="000000"/>
        </w:rPr>
        <w:t>М</w:t>
      </w:r>
      <w:r w:rsidRPr="001C52B4">
        <w:rPr>
          <w:rFonts w:eastAsia="Calibri"/>
          <w:bCs/>
        </w:rPr>
        <w:t>етодические рекомендации для комиссий по делам несовершеннолетних и защите их прав по координации межведомственного взаимодействия органов и учреждений системы профилактики безнадзорности и</w:t>
      </w:r>
      <w:proofErr w:type="gramEnd"/>
      <w:r w:rsidRPr="001C52B4">
        <w:rPr>
          <w:rFonts w:eastAsia="Calibri"/>
          <w:bCs/>
        </w:rPr>
        <w:t xml:space="preserve"> правонарушений несовершеннолетних, употребляющих наркотические средства и психотропные вещества, алкогольную и спиртосодержащую продукцию, </w:t>
      </w:r>
      <w:r>
        <w:rPr>
          <w:rFonts w:eastAsia="Calibri"/>
          <w:bCs/>
        </w:rPr>
        <w:t xml:space="preserve">разработанные в 2015 году </w:t>
      </w:r>
      <w:r w:rsidRPr="001C52B4">
        <w:rPr>
          <w:rFonts w:eastAsia="Calibri"/>
          <w:bCs/>
        </w:rPr>
        <w:t xml:space="preserve">ФГБОУ ВПО </w:t>
      </w:r>
      <w:r w:rsidRPr="00DB07AD">
        <w:rPr>
          <w:rFonts w:eastAsia="Calibri"/>
          <w:bCs/>
        </w:rPr>
        <w:t>«</w:t>
      </w:r>
      <w:r w:rsidRPr="00DB07AD">
        <w:rPr>
          <w:rFonts w:eastAsia="Calibri"/>
        </w:rPr>
        <w:t xml:space="preserve">Саратовская государственная юридическая академия» - </w:t>
      </w:r>
      <w:r w:rsidRPr="00DB07AD">
        <w:rPr>
          <w:bCs/>
        </w:rPr>
        <w:t>Всероссийским центром методического обеспечения комиссий по делам несовершеннолетних и защите их прав</w:t>
      </w:r>
      <w:r w:rsidRPr="00DB07AD">
        <w:rPr>
          <w:rFonts w:eastAsia="Calibri"/>
        </w:rPr>
        <w:t>.</w:t>
      </w:r>
    </w:p>
    <w:p w:rsidR="000A2345" w:rsidRPr="001C52B4" w:rsidRDefault="000A2345" w:rsidP="000A2345">
      <w:pPr>
        <w:ind w:firstLine="709"/>
        <w:jc w:val="both"/>
      </w:pPr>
      <w:r w:rsidRPr="001C52B4">
        <w:t xml:space="preserve">Ответственный – секретарь </w:t>
      </w:r>
      <w:proofErr w:type="spellStart"/>
      <w:r w:rsidRPr="001C52B4">
        <w:t>антинаркотической</w:t>
      </w:r>
      <w:proofErr w:type="spellEnd"/>
      <w:r w:rsidRPr="001C52B4">
        <w:t xml:space="preserve"> комиссии </w:t>
      </w:r>
      <w:r>
        <w:t xml:space="preserve">г.Кемерово </w:t>
      </w:r>
      <w:r w:rsidRPr="001C52B4">
        <w:t xml:space="preserve">Н.А.Яковлева.                                                 </w:t>
      </w:r>
    </w:p>
    <w:p w:rsidR="000A2345" w:rsidRDefault="000A2345" w:rsidP="000A2345">
      <w:pPr>
        <w:spacing w:line="216" w:lineRule="auto"/>
        <w:ind w:firstLine="709"/>
        <w:jc w:val="both"/>
      </w:pPr>
      <w:r w:rsidRPr="001C52B4">
        <w:t>Срок: до 0</w:t>
      </w:r>
      <w:r w:rsidR="008A5BF4">
        <w:t>5</w:t>
      </w:r>
      <w:r w:rsidRPr="001C52B4">
        <w:t>.11.2016.</w:t>
      </w:r>
    </w:p>
    <w:p w:rsidR="00A60236" w:rsidRDefault="009D583D" w:rsidP="00E945A4">
      <w:pPr>
        <w:ind w:firstLine="708"/>
        <w:jc w:val="both"/>
        <w:rPr>
          <w:b/>
        </w:rPr>
      </w:pPr>
      <w:r w:rsidRPr="00EE0FF5">
        <w:rPr>
          <w:b/>
        </w:rPr>
        <w:lastRenderedPageBreak/>
        <w:t>3</w:t>
      </w:r>
      <w:r>
        <w:t xml:space="preserve">. </w:t>
      </w:r>
      <w:r w:rsidRPr="00C25CFD">
        <w:rPr>
          <w:b/>
        </w:rPr>
        <w:t>Заслушана информация докладчик</w:t>
      </w:r>
      <w:r w:rsidR="00943321">
        <w:rPr>
          <w:b/>
        </w:rPr>
        <w:t xml:space="preserve">а </w:t>
      </w:r>
      <w:r w:rsidR="00A60236">
        <w:rPr>
          <w:b/>
        </w:rPr>
        <w:t xml:space="preserve">Демидовой С.А. </w:t>
      </w:r>
      <w:r w:rsidRPr="00C25CFD">
        <w:rPr>
          <w:b/>
        </w:rPr>
        <w:t xml:space="preserve">по </w:t>
      </w:r>
      <w:r w:rsidRPr="00C25CFD">
        <w:rPr>
          <w:b/>
          <w:lang w:val="en-US"/>
        </w:rPr>
        <w:t>III</w:t>
      </w:r>
      <w:r w:rsidRPr="00C25CFD">
        <w:rPr>
          <w:b/>
        </w:rPr>
        <w:t xml:space="preserve"> вопросу повестки дня.  </w:t>
      </w:r>
    </w:p>
    <w:p w:rsidR="00321631" w:rsidRDefault="00321631" w:rsidP="00E945A4">
      <w:pPr>
        <w:ind w:firstLine="708"/>
        <w:jc w:val="both"/>
        <w:rPr>
          <w:bCs/>
        </w:rPr>
      </w:pPr>
      <w:r>
        <w:rPr>
          <w:bCs/>
        </w:rPr>
        <w:t>Информация принята к сведению.</w:t>
      </w:r>
    </w:p>
    <w:p w:rsidR="009D583D" w:rsidRPr="000770F0" w:rsidRDefault="009D583D" w:rsidP="00E945A4">
      <w:pPr>
        <w:jc w:val="center"/>
        <w:rPr>
          <w:b/>
        </w:rPr>
      </w:pPr>
      <w:r>
        <w:rPr>
          <w:b/>
        </w:rPr>
        <w:t>Р</w:t>
      </w:r>
      <w:r w:rsidRPr="000817B4">
        <w:rPr>
          <w:b/>
        </w:rPr>
        <w:t>ешение комиссии</w:t>
      </w:r>
      <w:r w:rsidRPr="006615BD">
        <w:rPr>
          <w:b/>
        </w:rPr>
        <w:t xml:space="preserve"> </w:t>
      </w:r>
      <w:r w:rsidRPr="00BD3657">
        <w:rPr>
          <w:b/>
        </w:rPr>
        <w:t>по</w:t>
      </w:r>
      <w:r w:rsidRPr="00BD3657">
        <w:rPr>
          <w:b/>
          <w:bCs/>
        </w:rPr>
        <w:t xml:space="preserve"> </w:t>
      </w:r>
      <w:r w:rsidRPr="00BD3657">
        <w:rPr>
          <w:b/>
          <w:bCs/>
          <w:lang w:val="en-US"/>
        </w:rPr>
        <w:t>I</w:t>
      </w:r>
      <w:r>
        <w:rPr>
          <w:b/>
          <w:bCs/>
          <w:lang w:val="en-US"/>
        </w:rPr>
        <w:t>II</w:t>
      </w:r>
      <w:r w:rsidRPr="00BD3657">
        <w:rPr>
          <w:b/>
          <w:bCs/>
        </w:rPr>
        <w:t xml:space="preserve"> вопросу повестки дня</w:t>
      </w:r>
      <w:r w:rsidRPr="000817B4">
        <w:rPr>
          <w:b/>
        </w:rPr>
        <w:t>:</w:t>
      </w:r>
    </w:p>
    <w:p w:rsidR="006E34A7" w:rsidRDefault="009D583D" w:rsidP="00E945A4">
      <w:pPr>
        <w:ind w:firstLine="708"/>
        <w:jc w:val="both"/>
      </w:pPr>
      <w:r w:rsidRPr="00E945A4">
        <w:rPr>
          <w:b/>
        </w:rPr>
        <w:t>3.1</w:t>
      </w:r>
      <w:r w:rsidR="0007525A" w:rsidRPr="00E945A4">
        <w:rPr>
          <w:b/>
        </w:rPr>
        <w:t>.</w:t>
      </w:r>
      <w:r w:rsidR="00DE2990" w:rsidRPr="00E945A4">
        <w:rPr>
          <w:b/>
          <w:i/>
        </w:rPr>
        <w:t xml:space="preserve"> </w:t>
      </w:r>
      <w:r w:rsidR="006E34A7" w:rsidRPr="00E945A4">
        <w:rPr>
          <w:b/>
        </w:rPr>
        <w:t>Юридическому комитету администрации г. Кемерово</w:t>
      </w:r>
      <w:r w:rsidR="006E34A7">
        <w:t xml:space="preserve"> </w:t>
      </w:r>
      <w:r w:rsidR="008A5BF4">
        <w:t xml:space="preserve">рассмотреть вопрос о возможности закрепления </w:t>
      </w:r>
      <w:r w:rsidR="00D4781E">
        <w:t xml:space="preserve">нормативно-правовым актом администрации г.Кемерово </w:t>
      </w:r>
      <w:r w:rsidR="008A5BF4">
        <w:t xml:space="preserve">за конкретными структурными подразделениями администрации г.Кемерово полномочий по выявлению и уничтожению дикорастущих </w:t>
      </w:r>
      <w:proofErr w:type="spellStart"/>
      <w:r w:rsidR="008A5BF4">
        <w:t>наркосодержащих</w:t>
      </w:r>
      <w:proofErr w:type="spellEnd"/>
      <w:r w:rsidR="008A5BF4">
        <w:t xml:space="preserve"> растений на земельных участках, входящих в муниципальную собственность и не переданных какому-либо пользователю</w:t>
      </w:r>
      <w:r w:rsidR="006E34A7">
        <w:t>.</w:t>
      </w:r>
      <w:r w:rsidR="00D4781E">
        <w:t xml:space="preserve"> Юридическое заключение по данному вопросу направить в адрес Главы города </w:t>
      </w:r>
      <w:proofErr w:type="spellStart"/>
      <w:r w:rsidR="00D4781E">
        <w:t>И.В.Середюка</w:t>
      </w:r>
      <w:proofErr w:type="spellEnd"/>
      <w:r w:rsidR="00D4781E">
        <w:t xml:space="preserve"> для принятия решения.</w:t>
      </w:r>
    </w:p>
    <w:p w:rsidR="008A5BF4" w:rsidRDefault="006E34A7" w:rsidP="00E945A4">
      <w:pPr>
        <w:ind w:firstLine="708"/>
        <w:jc w:val="both"/>
      </w:pPr>
      <w:proofErr w:type="gramStart"/>
      <w:r w:rsidRPr="001C52B4">
        <w:t>Ответственный</w:t>
      </w:r>
      <w:proofErr w:type="gramEnd"/>
      <w:r w:rsidRPr="001C52B4">
        <w:t xml:space="preserve"> – </w:t>
      </w:r>
      <w:r>
        <w:t>С.А. Демидова</w:t>
      </w:r>
      <w:r w:rsidR="008A5BF4">
        <w:t>.</w:t>
      </w:r>
    </w:p>
    <w:p w:rsidR="006E34A7" w:rsidRDefault="006E34A7" w:rsidP="00E945A4">
      <w:pPr>
        <w:ind w:firstLine="708"/>
        <w:jc w:val="both"/>
      </w:pPr>
      <w:r w:rsidRPr="001C52B4">
        <w:t>Срок:</w:t>
      </w:r>
      <w:r>
        <w:t xml:space="preserve"> до </w:t>
      </w:r>
      <w:r w:rsidR="008A5BF4">
        <w:t>1</w:t>
      </w:r>
      <w:r>
        <w:t>0.1</w:t>
      </w:r>
      <w:r w:rsidR="008A5BF4">
        <w:t>1</w:t>
      </w:r>
      <w:r>
        <w:t>.2016.</w:t>
      </w:r>
    </w:p>
    <w:p w:rsidR="00DE2990" w:rsidRPr="00E945A4" w:rsidRDefault="006E34A7" w:rsidP="00E945A4">
      <w:pPr>
        <w:ind w:firstLine="708"/>
        <w:jc w:val="both"/>
        <w:rPr>
          <w:b/>
          <w:i/>
        </w:rPr>
      </w:pPr>
      <w:r w:rsidRPr="00E945A4">
        <w:rPr>
          <w:b/>
        </w:rPr>
        <w:t>3.2. </w:t>
      </w:r>
      <w:r w:rsidR="0007525A" w:rsidRPr="00E945A4">
        <w:rPr>
          <w:b/>
        </w:rPr>
        <w:t>Н</w:t>
      </w:r>
      <w:r w:rsidR="00DE2990" w:rsidRPr="00E945A4">
        <w:rPr>
          <w:b/>
        </w:rPr>
        <w:t>ачальникам территориальных управлений администрации г</w:t>
      </w:r>
      <w:r w:rsidR="008A5BF4">
        <w:rPr>
          <w:b/>
        </w:rPr>
        <w:t>.</w:t>
      </w:r>
      <w:r w:rsidR="00DE2990" w:rsidRPr="00E945A4">
        <w:rPr>
          <w:b/>
        </w:rPr>
        <w:t>Кемерово:</w:t>
      </w:r>
    </w:p>
    <w:p w:rsidR="00AC1941" w:rsidRDefault="00DE2990" w:rsidP="00E945A4">
      <w:pPr>
        <w:ind w:firstLine="708"/>
        <w:jc w:val="both"/>
      </w:pPr>
      <w:r w:rsidRPr="00E945A4">
        <w:rPr>
          <w:b/>
        </w:rPr>
        <w:t>3.</w:t>
      </w:r>
      <w:r w:rsidR="006E34A7" w:rsidRPr="00E945A4">
        <w:rPr>
          <w:b/>
        </w:rPr>
        <w:t>2</w:t>
      </w:r>
      <w:r w:rsidRPr="00E945A4">
        <w:rPr>
          <w:b/>
        </w:rPr>
        <w:t>.</w:t>
      </w:r>
      <w:r w:rsidR="00B50F7B" w:rsidRPr="00E945A4">
        <w:rPr>
          <w:b/>
        </w:rPr>
        <w:t>1.</w:t>
      </w:r>
      <w:r w:rsidR="0007525A">
        <w:t> </w:t>
      </w:r>
      <w:r w:rsidR="0036128E">
        <w:t>Продолжить проведение</w:t>
      </w:r>
      <w:r w:rsidR="0007525A">
        <w:t xml:space="preserve"> </w:t>
      </w:r>
      <w:r w:rsidR="0036128E">
        <w:t xml:space="preserve">в весенне-летний период </w:t>
      </w:r>
      <w:r w:rsidR="0007525A">
        <w:t>еженедельны</w:t>
      </w:r>
      <w:r w:rsidR="0036128E">
        <w:t>х</w:t>
      </w:r>
      <w:r w:rsidR="0007525A">
        <w:t xml:space="preserve"> обследовани</w:t>
      </w:r>
      <w:r w:rsidR="0036128E">
        <w:t>й</w:t>
      </w:r>
      <w:r w:rsidR="0007525A">
        <w:t xml:space="preserve"> подведомственн</w:t>
      </w:r>
      <w:r w:rsidR="0036128E">
        <w:t>ых</w:t>
      </w:r>
      <w:r w:rsidR="0007525A">
        <w:t xml:space="preserve"> территори</w:t>
      </w:r>
      <w:r w:rsidR="0036128E">
        <w:t>й</w:t>
      </w:r>
      <w:r w:rsidR="0007525A">
        <w:t xml:space="preserve"> на предмет выявления очагов произрастания </w:t>
      </w:r>
      <w:proofErr w:type="spellStart"/>
      <w:r w:rsidR="0007525A">
        <w:t>наркосодержащих</w:t>
      </w:r>
      <w:proofErr w:type="spellEnd"/>
      <w:r w:rsidR="0007525A">
        <w:t xml:space="preserve"> растений</w:t>
      </w:r>
      <w:r w:rsidR="00AC1941">
        <w:t>:</w:t>
      </w:r>
    </w:p>
    <w:p w:rsidR="00AC1941" w:rsidRDefault="00AC1941" w:rsidP="00E945A4">
      <w:pPr>
        <w:ind w:firstLine="708"/>
        <w:jc w:val="both"/>
      </w:pPr>
      <w:r w:rsidRPr="00E945A4">
        <w:rPr>
          <w:b/>
        </w:rPr>
        <w:t>3.</w:t>
      </w:r>
      <w:r w:rsidR="006E34A7" w:rsidRPr="00E945A4">
        <w:rPr>
          <w:b/>
        </w:rPr>
        <w:t>2</w:t>
      </w:r>
      <w:r w:rsidRPr="00E945A4">
        <w:rPr>
          <w:b/>
        </w:rPr>
        <w:t>.1.1.</w:t>
      </w:r>
      <w:r w:rsidR="006618CE">
        <w:t> </w:t>
      </w:r>
      <w:proofErr w:type="gramStart"/>
      <w:r w:rsidR="0036128E">
        <w:t xml:space="preserve">В случае их выявления на земельных участках, имеющих собственников или арендаторов, организовывать работу с собственниками или арендаторами данных земельных участков по уничтожению </w:t>
      </w:r>
      <w:proofErr w:type="spellStart"/>
      <w:r w:rsidR="0036128E">
        <w:t>наркосодержащих</w:t>
      </w:r>
      <w:proofErr w:type="spellEnd"/>
      <w:r w:rsidR="0036128E">
        <w:t xml:space="preserve"> растений</w:t>
      </w:r>
      <w:r>
        <w:t xml:space="preserve">, и информировать Управление по контролю за оборотом наркотиков ГУ МВД России по Кемеровской области о выявленных фактах произрастания </w:t>
      </w:r>
      <w:proofErr w:type="spellStart"/>
      <w:r>
        <w:t>наркосодержащих</w:t>
      </w:r>
      <w:proofErr w:type="spellEnd"/>
      <w:r>
        <w:t xml:space="preserve"> растений для организации работы </w:t>
      </w:r>
      <w:r w:rsidR="006618CE">
        <w:t>по</w:t>
      </w:r>
      <w:r>
        <w:t xml:space="preserve"> их уничтожению в установленном порядке. </w:t>
      </w:r>
      <w:proofErr w:type="gramEnd"/>
    </w:p>
    <w:p w:rsidR="00A72301" w:rsidRDefault="006E34A7" w:rsidP="00E945A4">
      <w:pPr>
        <w:ind w:firstLine="708"/>
        <w:jc w:val="both"/>
      </w:pPr>
      <w:r w:rsidRPr="00E945A4">
        <w:rPr>
          <w:b/>
        </w:rPr>
        <w:t>3.2</w:t>
      </w:r>
      <w:r w:rsidR="00AC1941" w:rsidRPr="00E945A4">
        <w:rPr>
          <w:b/>
        </w:rPr>
        <w:t>.1.2.</w:t>
      </w:r>
      <w:r w:rsidR="00AC1941">
        <w:t> В случае их выявления на земельных участках,</w:t>
      </w:r>
      <w:r w:rsidR="00AC1941" w:rsidRPr="00AC1941">
        <w:t xml:space="preserve"> </w:t>
      </w:r>
      <w:r w:rsidR="00AC1941">
        <w:t xml:space="preserve">входящих в муниципальную собственность и не переданных какому-либо пользователю, организовывать работу по уничтожению </w:t>
      </w:r>
      <w:proofErr w:type="spellStart"/>
      <w:r w:rsidR="00AC1941">
        <w:t>наркосодержащих</w:t>
      </w:r>
      <w:proofErr w:type="spellEnd"/>
      <w:r w:rsidR="00AC1941">
        <w:t xml:space="preserve"> растений самостоятельно.</w:t>
      </w:r>
    </w:p>
    <w:p w:rsidR="0007525A" w:rsidRPr="001C52B4" w:rsidRDefault="0007525A" w:rsidP="00E945A4">
      <w:pPr>
        <w:ind w:firstLine="708"/>
        <w:jc w:val="both"/>
      </w:pPr>
      <w:r w:rsidRPr="001C52B4">
        <w:t xml:space="preserve">Ответственный – </w:t>
      </w:r>
      <w:r w:rsidRPr="000F4F66">
        <w:t>О.Ю.</w:t>
      </w:r>
      <w:r w:rsidR="00F3611E">
        <w:t> </w:t>
      </w:r>
      <w:proofErr w:type="spellStart"/>
      <w:r w:rsidRPr="000F4F66">
        <w:t>Самодумов</w:t>
      </w:r>
      <w:proofErr w:type="spellEnd"/>
      <w:r w:rsidRPr="000F4F66">
        <w:t>, Н.И.</w:t>
      </w:r>
      <w:r w:rsidR="00F3611E">
        <w:t> </w:t>
      </w:r>
      <w:r w:rsidRPr="000F4F66">
        <w:t xml:space="preserve">Захарова, </w:t>
      </w:r>
      <w:r w:rsidRPr="0042148D">
        <w:t>Д.В.</w:t>
      </w:r>
      <w:r w:rsidR="00F3611E">
        <w:t> </w:t>
      </w:r>
      <w:r w:rsidRPr="0042148D">
        <w:t>Березовский,</w:t>
      </w:r>
      <w:r w:rsidRPr="000F4F66">
        <w:t xml:space="preserve"> А.Л.</w:t>
      </w:r>
      <w:r w:rsidR="00F3611E">
        <w:t> </w:t>
      </w:r>
      <w:proofErr w:type="spellStart"/>
      <w:r w:rsidRPr="000F4F66">
        <w:t>Прудко</w:t>
      </w:r>
      <w:proofErr w:type="spellEnd"/>
      <w:r w:rsidRPr="000F4F66">
        <w:t xml:space="preserve">, Ю.П. Ковалев, </w:t>
      </w:r>
      <w:r>
        <w:t>Е.А.</w:t>
      </w:r>
      <w:r w:rsidR="00F3611E">
        <w:t> </w:t>
      </w:r>
      <w:r>
        <w:t>Павлов</w:t>
      </w:r>
      <w:r w:rsidRPr="000F4F66">
        <w:t>, А.С.</w:t>
      </w:r>
      <w:r w:rsidR="00F3611E">
        <w:t> </w:t>
      </w:r>
      <w:r w:rsidRPr="000F4F66">
        <w:t xml:space="preserve">Яковлев, </w:t>
      </w:r>
      <w:r w:rsidRPr="0042148D">
        <w:t xml:space="preserve">С.А. </w:t>
      </w:r>
      <w:proofErr w:type="spellStart"/>
      <w:r w:rsidRPr="0042148D">
        <w:t>Щегербаева</w:t>
      </w:r>
      <w:proofErr w:type="spellEnd"/>
      <w:r>
        <w:t>.</w:t>
      </w:r>
      <w:r w:rsidRPr="001C52B4">
        <w:t xml:space="preserve">                                                 </w:t>
      </w:r>
    </w:p>
    <w:p w:rsidR="0007525A" w:rsidRDefault="0007525A" w:rsidP="00E945A4">
      <w:pPr>
        <w:ind w:firstLine="708"/>
        <w:jc w:val="both"/>
      </w:pPr>
      <w:r w:rsidRPr="001C52B4">
        <w:t xml:space="preserve">Срок: </w:t>
      </w:r>
      <w:r>
        <w:t>ежегодно, весенне-летний период.</w:t>
      </w:r>
    </w:p>
    <w:p w:rsidR="00F3611E" w:rsidRDefault="00F3611E" w:rsidP="00E945A4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8A5BF4" w:rsidRDefault="008A5BF4" w:rsidP="00E945A4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456BBC" w:rsidRDefault="00456BBC" w:rsidP="00E945A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</w:pPr>
    </w:p>
    <w:p w:rsidR="00A60236" w:rsidRDefault="008A5BF4" w:rsidP="00E945A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</w:pPr>
      <w:r>
        <w:t>Председатель заседания, з</w:t>
      </w:r>
      <w:r w:rsidR="00C1012A">
        <w:t>аместитель п</w:t>
      </w:r>
      <w:r w:rsidR="00420A98">
        <w:t>редседател</w:t>
      </w:r>
      <w:r w:rsidR="00C1012A">
        <w:t>я</w:t>
      </w:r>
      <w:r w:rsidR="00420A98">
        <w:t xml:space="preserve"> </w:t>
      </w:r>
    </w:p>
    <w:p w:rsidR="00150075" w:rsidRDefault="00150075" w:rsidP="00E945A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</w:pPr>
      <w:proofErr w:type="spellStart"/>
      <w:r>
        <w:t>антинаркотической</w:t>
      </w:r>
      <w:proofErr w:type="spellEnd"/>
      <w:r>
        <w:t xml:space="preserve"> </w:t>
      </w:r>
      <w:r w:rsidRPr="004B2531">
        <w:t>комиссии</w:t>
      </w:r>
      <w:r>
        <w:t xml:space="preserve"> г</w:t>
      </w:r>
      <w:r w:rsidR="00A60236">
        <w:t>. К</w:t>
      </w:r>
      <w:r>
        <w:t>емерово,</w:t>
      </w:r>
      <w:r w:rsidRPr="004B2531">
        <w:t xml:space="preserve">    </w:t>
      </w:r>
    </w:p>
    <w:p w:rsidR="008A5BF4" w:rsidRDefault="00C1012A" w:rsidP="00E945A4">
      <w:pPr>
        <w:jc w:val="both"/>
      </w:pPr>
      <w:r>
        <w:t xml:space="preserve">заместитель </w:t>
      </w:r>
      <w:r w:rsidR="00150075">
        <w:t>Глав</w:t>
      </w:r>
      <w:r>
        <w:t>ы</w:t>
      </w:r>
      <w:r w:rsidR="00150075" w:rsidRPr="004B2531">
        <w:t xml:space="preserve"> </w:t>
      </w:r>
      <w:r w:rsidR="00A60236">
        <w:t>г</w:t>
      </w:r>
      <w:r>
        <w:t>орода</w:t>
      </w:r>
      <w:r w:rsidR="008A5BF4">
        <w:t xml:space="preserve"> </w:t>
      </w:r>
      <w:r>
        <w:t>по социальным вопросам</w:t>
      </w:r>
      <w:r>
        <w:tab/>
      </w:r>
      <w:r>
        <w:tab/>
      </w:r>
      <w:r w:rsidR="008A5BF4">
        <w:t xml:space="preserve">              </w:t>
      </w:r>
      <w:r>
        <w:t>О.В.Коваленко</w:t>
      </w:r>
      <w:r w:rsidR="006618CE">
        <w:tab/>
      </w:r>
    </w:p>
    <w:p w:rsidR="008A5BF4" w:rsidRDefault="008A5BF4" w:rsidP="00E945A4">
      <w:pPr>
        <w:jc w:val="both"/>
      </w:pPr>
    </w:p>
    <w:p w:rsidR="008A5BF4" w:rsidRDefault="008A5BF4" w:rsidP="00E945A4">
      <w:pPr>
        <w:jc w:val="both"/>
      </w:pPr>
    </w:p>
    <w:p w:rsidR="008A5BF4" w:rsidRDefault="008A5BF4" w:rsidP="00E945A4">
      <w:pPr>
        <w:jc w:val="both"/>
      </w:pPr>
      <w:r>
        <w:t>Секретарь заседания</w:t>
      </w:r>
      <w:r w:rsidR="006618CE">
        <w:tab/>
      </w:r>
    </w:p>
    <w:p w:rsidR="008A5BF4" w:rsidRDefault="008A5BF4" w:rsidP="00E945A4">
      <w:pPr>
        <w:jc w:val="both"/>
      </w:pPr>
      <w:proofErr w:type="spellStart"/>
      <w:r>
        <w:t>антинаркотической</w:t>
      </w:r>
      <w:proofErr w:type="spellEnd"/>
      <w:r>
        <w:t xml:space="preserve"> </w:t>
      </w:r>
      <w:r w:rsidRPr="004B2531">
        <w:t>комиссии</w:t>
      </w:r>
      <w:r>
        <w:t xml:space="preserve"> г. Кемерово,</w:t>
      </w:r>
    </w:p>
    <w:p w:rsidR="008A5BF4" w:rsidRDefault="008A5BF4" w:rsidP="00E945A4">
      <w:pPr>
        <w:jc w:val="both"/>
      </w:pPr>
      <w:r>
        <w:t>начальник отдела социальных проектов и программ</w:t>
      </w:r>
    </w:p>
    <w:p w:rsidR="00E32FC8" w:rsidRDefault="008A5BF4" w:rsidP="00E945A4">
      <w:pPr>
        <w:jc w:val="both"/>
      </w:pPr>
      <w:r>
        <w:t>администрации г.Кемерово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Т.Ю.Юрьева</w:t>
      </w:r>
      <w:r w:rsidR="006618CE">
        <w:tab/>
      </w:r>
    </w:p>
    <w:sectPr w:rsidR="00E32FC8" w:rsidSect="00E945A4">
      <w:footerReference w:type="default" r:id="rId8"/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11B" w:rsidRDefault="00E7411B" w:rsidP="006B3D1B">
      <w:r>
        <w:separator/>
      </w:r>
    </w:p>
  </w:endnote>
  <w:endnote w:type="continuationSeparator" w:id="0">
    <w:p w:rsidR="00E7411B" w:rsidRDefault="00E7411B" w:rsidP="006B3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D9" w:rsidRPr="00344E0D" w:rsidRDefault="0090414D" w:rsidP="00B94BD9">
    <w:pPr>
      <w:pStyle w:val="af2"/>
      <w:jc w:val="right"/>
    </w:pPr>
    <w:fldSimple w:instr=" PAGE   \* MERGEFORMAT ">
      <w:r w:rsidR="00D4781E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11B" w:rsidRDefault="00E7411B" w:rsidP="006B3D1B">
      <w:r>
        <w:separator/>
      </w:r>
    </w:p>
  </w:footnote>
  <w:footnote w:type="continuationSeparator" w:id="0">
    <w:p w:rsidR="00E7411B" w:rsidRDefault="00E7411B" w:rsidP="006B3D1B">
      <w:r>
        <w:continuationSeparator/>
      </w:r>
    </w:p>
  </w:footnote>
  <w:footnote w:id="1">
    <w:p w:rsidR="005D18EB" w:rsidRPr="00533F45" w:rsidRDefault="005D18EB" w:rsidP="009338D6">
      <w:pPr>
        <w:pStyle w:val="af5"/>
        <w:spacing w:line="216" w:lineRule="auto"/>
        <w:ind w:firstLine="708"/>
        <w:jc w:val="both"/>
        <w:rPr>
          <w:sz w:val="24"/>
          <w:szCs w:val="24"/>
        </w:rPr>
      </w:pPr>
      <w:r w:rsidRPr="00533F45">
        <w:rPr>
          <w:rStyle w:val="af7"/>
          <w:sz w:val="24"/>
          <w:szCs w:val="24"/>
        </w:rPr>
        <w:footnoteRef/>
      </w:r>
      <w:r w:rsidRPr="00533F45">
        <w:rPr>
          <w:sz w:val="24"/>
          <w:szCs w:val="24"/>
        </w:rPr>
        <w:t xml:space="preserve"> </w:t>
      </w:r>
      <w:proofErr w:type="gramStart"/>
      <w:r w:rsidR="00533F45" w:rsidRPr="00533F45">
        <w:rPr>
          <w:sz w:val="24"/>
          <w:szCs w:val="24"/>
        </w:rPr>
        <w:t>М</w:t>
      </w:r>
      <w:r w:rsidRPr="00533F45">
        <w:rPr>
          <w:bCs/>
          <w:sz w:val="24"/>
          <w:szCs w:val="24"/>
        </w:rPr>
        <w:t>ежведомственн</w:t>
      </w:r>
      <w:r w:rsidR="00533F45">
        <w:rPr>
          <w:bCs/>
          <w:sz w:val="24"/>
          <w:szCs w:val="24"/>
        </w:rPr>
        <w:t>ый</w:t>
      </w:r>
      <w:r w:rsidRPr="00533F45">
        <w:rPr>
          <w:bCs/>
          <w:sz w:val="24"/>
          <w:szCs w:val="24"/>
        </w:rPr>
        <w:t xml:space="preserve"> план мероприятий по профилактике наркомании и алкоголизма среди населения г. Кемерово на 2016-2018 г</w:t>
      </w:r>
      <w:r w:rsidR="009338D6">
        <w:rPr>
          <w:bCs/>
          <w:sz w:val="24"/>
          <w:szCs w:val="24"/>
        </w:rPr>
        <w:t>г.</w:t>
      </w:r>
      <w:r w:rsidRPr="00533F45">
        <w:rPr>
          <w:sz w:val="24"/>
          <w:szCs w:val="24"/>
        </w:rPr>
        <w:t xml:space="preserve"> и отчет о его реализации за 9 месяцев 2016 г</w:t>
      </w:r>
      <w:r w:rsidR="009338D6">
        <w:rPr>
          <w:sz w:val="24"/>
          <w:szCs w:val="24"/>
        </w:rPr>
        <w:t>.</w:t>
      </w:r>
      <w:r w:rsidRPr="00533F45">
        <w:rPr>
          <w:sz w:val="24"/>
          <w:szCs w:val="24"/>
        </w:rPr>
        <w:t xml:space="preserve"> представлены в публичном доступе на официальном сайте администрации г.Кемерово (раздел «Администрация города - Блок заместителя Главы города по социальным вопросам - Профилактика безнадзорности и правонарушений несовершеннолетних - Межведомственное взаимодействие»).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1CA5"/>
    <w:multiLevelType w:val="hybridMultilevel"/>
    <w:tmpl w:val="1A7445A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8013D5A"/>
    <w:multiLevelType w:val="hybridMultilevel"/>
    <w:tmpl w:val="0010C2BA"/>
    <w:lvl w:ilvl="0" w:tplc="34B8EF7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 w:tplc="04190009">
      <w:start w:val="1"/>
      <w:numFmt w:val="bullet"/>
      <w:lvlText w:val="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34891842"/>
    <w:multiLevelType w:val="hybridMultilevel"/>
    <w:tmpl w:val="C8E0BEDE"/>
    <w:lvl w:ilvl="0" w:tplc="DCC4F2B8">
      <w:start w:val="1"/>
      <w:numFmt w:val="decimal"/>
      <w:lvlText w:val="%1."/>
      <w:lvlJc w:val="left"/>
      <w:pPr>
        <w:tabs>
          <w:tab w:val="num" w:pos="934"/>
        </w:tabs>
        <w:ind w:left="-200" w:firstLine="68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3">
    <w:nsid w:val="44455ABA"/>
    <w:multiLevelType w:val="multilevel"/>
    <w:tmpl w:val="A52A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421CC"/>
    <w:multiLevelType w:val="hybridMultilevel"/>
    <w:tmpl w:val="8B6884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D24782F"/>
    <w:multiLevelType w:val="hybridMultilevel"/>
    <w:tmpl w:val="0BD653C0"/>
    <w:lvl w:ilvl="0" w:tplc="49944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06C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E66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C49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EED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A4D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EE6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8E8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FA4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2D97B13"/>
    <w:multiLevelType w:val="hybridMultilevel"/>
    <w:tmpl w:val="51407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184D65"/>
    <w:multiLevelType w:val="hybridMultilevel"/>
    <w:tmpl w:val="CA7A1DA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893909"/>
    <w:multiLevelType w:val="hybridMultilevel"/>
    <w:tmpl w:val="A336BF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8EA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4C7795"/>
    <w:multiLevelType w:val="hybridMultilevel"/>
    <w:tmpl w:val="D462647A"/>
    <w:lvl w:ilvl="0" w:tplc="ABDED7C2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4CC3FE8"/>
    <w:multiLevelType w:val="hybridMultilevel"/>
    <w:tmpl w:val="5CE09AB2"/>
    <w:lvl w:ilvl="0" w:tplc="794251CC">
      <w:start w:val="200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6C315488"/>
    <w:multiLevelType w:val="hybridMultilevel"/>
    <w:tmpl w:val="748EDF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9">
      <w:start w:val="1"/>
      <w:numFmt w:val="bullet"/>
      <w:lvlText w:val="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2C1F15"/>
    <w:multiLevelType w:val="hybridMultilevel"/>
    <w:tmpl w:val="41720BC0"/>
    <w:lvl w:ilvl="0" w:tplc="117C3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2C2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ACA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368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0C0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83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9E1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C27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EE9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E347508"/>
    <w:multiLevelType w:val="hybridMultilevel"/>
    <w:tmpl w:val="4C0867C0"/>
    <w:lvl w:ilvl="0" w:tplc="D08627F2">
      <w:start w:val="1"/>
      <w:numFmt w:val="decimal"/>
      <w:lvlText w:val="%1."/>
      <w:lvlJc w:val="left"/>
      <w:pPr>
        <w:ind w:left="1401" w:hanging="9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FB06995"/>
    <w:multiLevelType w:val="hybridMultilevel"/>
    <w:tmpl w:val="9A4AA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8"/>
  </w:num>
  <w:num w:numId="5">
    <w:abstractNumId w:val="2"/>
  </w:num>
  <w:num w:numId="6">
    <w:abstractNumId w:val="1"/>
  </w:num>
  <w:num w:numId="7">
    <w:abstractNumId w:val="11"/>
  </w:num>
  <w:num w:numId="8">
    <w:abstractNumId w:val="7"/>
  </w:num>
  <w:num w:numId="9">
    <w:abstractNumId w:val="0"/>
  </w:num>
  <w:num w:numId="10">
    <w:abstractNumId w:val="6"/>
  </w:num>
  <w:num w:numId="11">
    <w:abstractNumId w:val="10"/>
  </w:num>
  <w:num w:numId="12">
    <w:abstractNumId w:val="4"/>
  </w:num>
  <w:num w:numId="13">
    <w:abstractNumId w:val="3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C33"/>
    <w:rsid w:val="00000C1B"/>
    <w:rsid w:val="00003394"/>
    <w:rsid w:val="000050AD"/>
    <w:rsid w:val="00007A4B"/>
    <w:rsid w:val="00012EEE"/>
    <w:rsid w:val="000164CB"/>
    <w:rsid w:val="00032694"/>
    <w:rsid w:val="000416FA"/>
    <w:rsid w:val="00047D7A"/>
    <w:rsid w:val="00051B95"/>
    <w:rsid w:val="00054583"/>
    <w:rsid w:val="00061789"/>
    <w:rsid w:val="0006345D"/>
    <w:rsid w:val="00064D96"/>
    <w:rsid w:val="00065E69"/>
    <w:rsid w:val="00070B62"/>
    <w:rsid w:val="00072B62"/>
    <w:rsid w:val="000743F3"/>
    <w:rsid w:val="0007525A"/>
    <w:rsid w:val="00075F7D"/>
    <w:rsid w:val="00076B89"/>
    <w:rsid w:val="000770F0"/>
    <w:rsid w:val="00080244"/>
    <w:rsid w:val="000817B4"/>
    <w:rsid w:val="0008372E"/>
    <w:rsid w:val="00091ECB"/>
    <w:rsid w:val="00092CBF"/>
    <w:rsid w:val="00096B03"/>
    <w:rsid w:val="000A12D9"/>
    <w:rsid w:val="000A2345"/>
    <w:rsid w:val="000A2A5F"/>
    <w:rsid w:val="000A4BC9"/>
    <w:rsid w:val="000A6C18"/>
    <w:rsid w:val="000A781B"/>
    <w:rsid w:val="000B3036"/>
    <w:rsid w:val="000B7732"/>
    <w:rsid w:val="000C19CD"/>
    <w:rsid w:val="000C3453"/>
    <w:rsid w:val="000C4869"/>
    <w:rsid w:val="000C7463"/>
    <w:rsid w:val="000D22D4"/>
    <w:rsid w:val="000D4D28"/>
    <w:rsid w:val="000E04F7"/>
    <w:rsid w:val="000E12B5"/>
    <w:rsid w:val="000E64FD"/>
    <w:rsid w:val="000F318A"/>
    <w:rsid w:val="000F4F66"/>
    <w:rsid w:val="000F5B4B"/>
    <w:rsid w:val="000F76E3"/>
    <w:rsid w:val="0010303E"/>
    <w:rsid w:val="00105D6C"/>
    <w:rsid w:val="00106AB5"/>
    <w:rsid w:val="00106EBE"/>
    <w:rsid w:val="00124F4F"/>
    <w:rsid w:val="0013287E"/>
    <w:rsid w:val="00136C65"/>
    <w:rsid w:val="001428F2"/>
    <w:rsid w:val="001448C9"/>
    <w:rsid w:val="001470E2"/>
    <w:rsid w:val="00150075"/>
    <w:rsid w:val="001519D7"/>
    <w:rsid w:val="00161DA3"/>
    <w:rsid w:val="00162600"/>
    <w:rsid w:val="001723CE"/>
    <w:rsid w:val="00175ADB"/>
    <w:rsid w:val="00176113"/>
    <w:rsid w:val="0017661D"/>
    <w:rsid w:val="0017702B"/>
    <w:rsid w:val="00182946"/>
    <w:rsid w:val="0018743F"/>
    <w:rsid w:val="00193976"/>
    <w:rsid w:val="00197480"/>
    <w:rsid w:val="001A47BF"/>
    <w:rsid w:val="001A7A69"/>
    <w:rsid w:val="001B5949"/>
    <w:rsid w:val="001C0D67"/>
    <w:rsid w:val="001C37A4"/>
    <w:rsid w:val="001C3B93"/>
    <w:rsid w:val="001C52B4"/>
    <w:rsid w:val="001D43BE"/>
    <w:rsid w:val="001E0DD0"/>
    <w:rsid w:val="001E1696"/>
    <w:rsid w:val="001E38E3"/>
    <w:rsid w:val="001E48D3"/>
    <w:rsid w:val="001E6BDA"/>
    <w:rsid w:val="001F354F"/>
    <w:rsid w:val="002007CC"/>
    <w:rsid w:val="00200A83"/>
    <w:rsid w:val="0021197A"/>
    <w:rsid w:val="00227A3B"/>
    <w:rsid w:val="00233998"/>
    <w:rsid w:val="0023501A"/>
    <w:rsid w:val="00235BA6"/>
    <w:rsid w:val="00240533"/>
    <w:rsid w:val="0024063E"/>
    <w:rsid w:val="0024521C"/>
    <w:rsid w:val="0025459A"/>
    <w:rsid w:val="0026079E"/>
    <w:rsid w:val="00261376"/>
    <w:rsid w:val="00261F86"/>
    <w:rsid w:val="00262379"/>
    <w:rsid w:val="00263C42"/>
    <w:rsid w:val="002670CE"/>
    <w:rsid w:val="00280F45"/>
    <w:rsid w:val="00285AF5"/>
    <w:rsid w:val="00292845"/>
    <w:rsid w:val="00295144"/>
    <w:rsid w:val="002A02AF"/>
    <w:rsid w:val="002A2993"/>
    <w:rsid w:val="002A3E31"/>
    <w:rsid w:val="002A5F0F"/>
    <w:rsid w:val="002B4626"/>
    <w:rsid w:val="002B5C70"/>
    <w:rsid w:val="002B74EC"/>
    <w:rsid w:val="002C2578"/>
    <w:rsid w:val="002C6014"/>
    <w:rsid w:val="002C7E7C"/>
    <w:rsid w:val="002D1E57"/>
    <w:rsid w:val="002E0EB7"/>
    <w:rsid w:val="002E11F9"/>
    <w:rsid w:val="002E17E5"/>
    <w:rsid w:val="002E6F6A"/>
    <w:rsid w:val="002F25DC"/>
    <w:rsid w:val="002F6C80"/>
    <w:rsid w:val="003004A9"/>
    <w:rsid w:val="00302913"/>
    <w:rsid w:val="00305AEE"/>
    <w:rsid w:val="0030740F"/>
    <w:rsid w:val="00312094"/>
    <w:rsid w:val="0031267A"/>
    <w:rsid w:val="00313ED1"/>
    <w:rsid w:val="00314EA3"/>
    <w:rsid w:val="00316626"/>
    <w:rsid w:val="00321631"/>
    <w:rsid w:val="00335131"/>
    <w:rsid w:val="0034062F"/>
    <w:rsid w:val="003408C2"/>
    <w:rsid w:val="0034414F"/>
    <w:rsid w:val="00344E0D"/>
    <w:rsid w:val="0035139D"/>
    <w:rsid w:val="003601BE"/>
    <w:rsid w:val="0036128E"/>
    <w:rsid w:val="003629E8"/>
    <w:rsid w:val="00364BAA"/>
    <w:rsid w:val="003724DB"/>
    <w:rsid w:val="00373093"/>
    <w:rsid w:val="00374774"/>
    <w:rsid w:val="00377FA8"/>
    <w:rsid w:val="00380FE3"/>
    <w:rsid w:val="00381AED"/>
    <w:rsid w:val="00384A8F"/>
    <w:rsid w:val="00384DB0"/>
    <w:rsid w:val="00386145"/>
    <w:rsid w:val="00386961"/>
    <w:rsid w:val="0039330A"/>
    <w:rsid w:val="003960CF"/>
    <w:rsid w:val="00396D21"/>
    <w:rsid w:val="00397E86"/>
    <w:rsid w:val="003A196E"/>
    <w:rsid w:val="003A469B"/>
    <w:rsid w:val="003A5145"/>
    <w:rsid w:val="003A7B7A"/>
    <w:rsid w:val="003B3A9C"/>
    <w:rsid w:val="003B6682"/>
    <w:rsid w:val="003C0C6A"/>
    <w:rsid w:val="003C4887"/>
    <w:rsid w:val="003D0A3A"/>
    <w:rsid w:val="003D2654"/>
    <w:rsid w:val="003E01F3"/>
    <w:rsid w:val="003E35B2"/>
    <w:rsid w:val="003E49F8"/>
    <w:rsid w:val="003E720C"/>
    <w:rsid w:val="003E74A2"/>
    <w:rsid w:val="003F03D4"/>
    <w:rsid w:val="003F1345"/>
    <w:rsid w:val="003F2774"/>
    <w:rsid w:val="003F2DED"/>
    <w:rsid w:val="003F48A6"/>
    <w:rsid w:val="00403785"/>
    <w:rsid w:val="004156BB"/>
    <w:rsid w:val="00420A98"/>
    <w:rsid w:val="0042148D"/>
    <w:rsid w:val="00422EB2"/>
    <w:rsid w:val="00423C17"/>
    <w:rsid w:val="00423ECC"/>
    <w:rsid w:val="004260F6"/>
    <w:rsid w:val="00431872"/>
    <w:rsid w:val="00434D0F"/>
    <w:rsid w:val="00444801"/>
    <w:rsid w:val="00453868"/>
    <w:rsid w:val="00455C30"/>
    <w:rsid w:val="00456BBC"/>
    <w:rsid w:val="0046377B"/>
    <w:rsid w:val="00466726"/>
    <w:rsid w:val="00466878"/>
    <w:rsid w:val="004702E6"/>
    <w:rsid w:val="00472D73"/>
    <w:rsid w:val="0047685C"/>
    <w:rsid w:val="004818D4"/>
    <w:rsid w:val="00482B38"/>
    <w:rsid w:val="004877AB"/>
    <w:rsid w:val="004A604F"/>
    <w:rsid w:val="004A78DF"/>
    <w:rsid w:val="004B2531"/>
    <w:rsid w:val="004B52A4"/>
    <w:rsid w:val="004B5BF1"/>
    <w:rsid w:val="004B770C"/>
    <w:rsid w:val="004C1094"/>
    <w:rsid w:val="004C2382"/>
    <w:rsid w:val="004C3E84"/>
    <w:rsid w:val="004C4B08"/>
    <w:rsid w:val="004C67E7"/>
    <w:rsid w:val="004D1C46"/>
    <w:rsid w:val="004D36AF"/>
    <w:rsid w:val="004D576E"/>
    <w:rsid w:val="004E1D99"/>
    <w:rsid w:val="004E6B1B"/>
    <w:rsid w:val="00501BDC"/>
    <w:rsid w:val="00503F52"/>
    <w:rsid w:val="005074DD"/>
    <w:rsid w:val="00507548"/>
    <w:rsid w:val="00513672"/>
    <w:rsid w:val="005138B0"/>
    <w:rsid w:val="0051752F"/>
    <w:rsid w:val="00524614"/>
    <w:rsid w:val="0052677A"/>
    <w:rsid w:val="00526841"/>
    <w:rsid w:val="0053379D"/>
    <w:rsid w:val="00533F45"/>
    <w:rsid w:val="005351DF"/>
    <w:rsid w:val="0054463E"/>
    <w:rsid w:val="00544674"/>
    <w:rsid w:val="00545A2D"/>
    <w:rsid w:val="005467F4"/>
    <w:rsid w:val="00551492"/>
    <w:rsid w:val="00554F74"/>
    <w:rsid w:val="0056006F"/>
    <w:rsid w:val="00561C33"/>
    <w:rsid w:val="00564797"/>
    <w:rsid w:val="00572207"/>
    <w:rsid w:val="00584573"/>
    <w:rsid w:val="00586F9E"/>
    <w:rsid w:val="00593681"/>
    <w:rsid w:val="00593CC8"/>
    <w:rsid w:val="005958C6"/>
    <w:rsid w:val="00596202"/>
    <w:rsid w:val="005A4E5E"/>
    <w:rsid w:val="005A51F5"/>
    <w:rsid w:val="005A532D"/>
    <w:rsid w:val="005A5A24"/>
    <w:rsid w:val="005A7AAD"/>
    <w:rsid w:val="005B0D4B"/>
    <w:rsid w:val="005B0F10"/>
    <w:rsid w:val="005B4DF5"/>
    <w:rsid w:val="005C0301"/>
    <w:rsid w:val="005C198B"/>
    <w:rsid w:val="005C4437"/>
    <w:rsid w:val="005C50B7"/>
    <w:rsid w:val="005C5D99"/>
    <w:rsid w:val="005D18EB"/>
    <w:rsid w:val="005D6AC7"/>
    <w:rsid w:val="005F498F"/>
    <w:rsid w:val="005F5837"/>
    <w:rsid w:val="006052F4"/>
    <w:rsid w:val="0060679A"/>
    <w:rsid w:val="0061037F"/>
    <w:rsid w:val="00610EA0"/>
    <w:rsid w:val="006132C9"/>
    <w:rsid w:val="00622DC2"/>
    <w:rsid w:val="00627A88"/>
    <w:rsid w:val="00630B75"/>
    <w:rsid w:val="00631C58"/>
    <w:rsid w:val="00631ED0"/>
    <w:rsid w:val="0063349B"/>
    <w:rsid w:val="00635E3E"/>
    <w:rsid w:val="00645FCF"/>
    <w:rsid w:val="00651906"/>
    <w:rsid w:val="006615BD"/>
    <w:rsid w:val="006618CE"/>
    <w:rsid w:val="006668E6"/>
    <w:rsid w:val="00671B21"/>
    <w:rsid w:val="00673AB1"/>
    <w:rsid w:val="00675053"/>
    <w:rsid w:val="00675EE2"/>
    <w:rsid w:val="00676A5F"/>
    <w:rsid w:val="00681072"/>
    <w:rsid w:val="006819A2"/>
    <w:rsid w:val="00683368"/>
    <w:rsid w:val="00684E98"/>
    <w:rsid w:val="00685681"/>
    <w:rsid w:val="00685F4D"/>
    <w:rsid w:val="00687869"/>
    <w:rsid w:val="00687EF8"/>
    <w:rsid w:val="00690165"/>
    <w:rsid w:val="006927CD"/>
    <w:rsid w:val="00693643"/>
    <w:rsid w:val="006953DA"/>
    <w:rsid w:val="00697D40"/>
    <w:rsid w:val="006A39D4"/>
    <w:rsid w:val="006B3D1B"/>
    <w:rsid w:val="006C10F4"/>
    <w:rsid w:val="006C28C1"/>
    <w:rsid w:val="006C3929"/>
    <w:rsid w:val="006C50C2"/>
    <w:rsid w:val="006C585A"/>
    <w:rsid w:val="006C63BE"/>
    <w:rsid w:val="006D376F"/>
    <w:rsid w:val="006D3C08"/>
    <w:rsid w:val="006D5127"/>
    <w:rsid w:val="006D556D"/>
    <w:rsid w:val="006E34A7"/>
    <w:rsid w:val="006F2EA3"/>
    <w:rsid w:val="006F573C"/>
    <w:rsid w:val="006F57E1"/>
    <w:rsid w:val="006F7DD3"/>
    <w:rsid w:val="0070427C"/>
    <w:rsid w:val="00704C4F"/>
    <w:rsid w:val="00706261"/>
    <w:rsid w:val="00706BCD"/>
    <w:rsid w:val="00707CA6"/>
    <w:rsid w:val="007113B9"/>
    <w:rsid w:val="00716BF2"/>
    <w:rsid w:val="00727ADE"/>
    <w:rsid w:val="00740DF0"/>
    <w:rsid w:val="00741284"/>
    <w:rsid w:val="00746838"/>
    <w:rsid w:val="00747E16"/>
    <w:rsid w:val="00760BD3"/>
    <w:rsid w:val="00760D01"/>
    <w:rsid w:val="00761056"/>
    <w:rsid w:val="00765EE6"/>
    <w:rsid w:val="007675C1"/>
    <w:rsid w:val="00767E60"/>
    <w:rsid w:val="00774A7A"/>
    <w:rsid w:val="0077733B"/>
    <w:rsid w:val="007813F2"/>
    <w:rsid w:val="00781E8C"/>
    <w:rsid w:val="007866C7"/>
    <w:rsid w:val="00787D73"/>
    <w:rsid w:val="007922B1"/>
    <w:rsid w:val="00796368"/>
    <w:rsid w:val="00797BCF"/>
    <w:rsid w:val="007A3A02"/>
    <w:rsid w:val="007A42C1"/>
    <w:rsid w:val="007A7726"/>
    <w:rsid w:val="007B1BAB"/>
    <w:rsid w:val="007B2963"/>
    <w:rsid w:val="007B5036"/>
    <w:rsid w:val="007B6B31"/>
    <w:rsid w:val="007C0929"/>
    <w:rsid w:val="007C1212"/>
    <w:rsid w:val="007C50F7"/>
    <w:rsid w:val="007C6E7B"/>
    <w:rsid w:val="007D25F2"/>
    <w:rsid w:val="007D34CB"/>
    <w:rsid w:val="007D36CB"/>
    <w:rsid w:val="007D6F54"/>
    <w:rsid w:val="007E1438"/>
    <w:rsid w:val="007E4179"/>
    <w:rsid w:val="007E587C"/>
    <w:rsid w:val="007E5DD4"/>
    <w:rsid w:val="007F42DE"/>
    <w:rsid w:val="007F43FE"/>
    <w:rsid w:val="007F4968"/>
    <w:rsid w:val="007F696F"/>
    <w:rsid w:val="0080343A"/>
    <w:rsid w:val="0080651A"/>
    <w:rsid w:val="00815777"/>
    <w:rsid w:val="00816FA7"/>
    <w:rsid w:val="008204A7"/>
    <w:rsid w:val="0082288C"/>
    <w:rsid w:val="008238B6"/>
    <w:rsid w:val="00827012"/>
    <w:rsid w:val="008320E8"/>
    <w:rsid w:val="00834DE0"/>
    <w:rsid w:val="00837327"/>
    <w:rsid w:val="008424A9"/>
    <w:rsid w:val="00844650"/>
    <w:rsid w:val="00844E57"/>
    <w:rsid w:val="00845079"/>
    <w:rsid w:val="008463F7"/>
    <w:rsid w:val="008624B8"/>
    <w:rsid w:val="00864655"/>
    <w:rsid w:val="0087273F"/>
    <w:rsid w:val="00876609"/>
    <w:rsid w:val="008815DB"/>
    <w:rsid w:val="008837D1"/>
    <w:rsid w:val="00892E89"/>
    <w:rsid w:val="008963D4"/>
    <w:rsid w:val="008A45F6"/>
    <w:rsid w:val="008A4EA9"/>
    <w:rsid w:val="008A5BF4"/>
    <w:rsid w:val="008B7C48"/>
    <w:rsid w:val="008C33F4"/>
    <w:rsid w:val="008C3DBC"/>
    <w:rsid w:val="008C723D"/>
    <w:rsid w:val="008D3FDD"/>
    <w:rsid w:val="008D5196"/>
    <w:rsid w:val="008F1E5B"/>
    <w:rsid w:val="008F3F4D"/>
    <w:rsid w:val="008F4FAB"/>
    <w:rsid w:val="008F5136"/>
    <w:rsid w:val="008F618B"/>
    <w:rsid w:val="008F7432"/>
    <w:rsid w:val="008F7943"/>
    <w:rsid w:val="0090414D"/>
    <w:rsid w:val="00907038"/>
    <w:rsid w:val="00910CFB"/>
    <w:rsid w:val="00912DE7"/>
    <w:rsid w:val="009141EF"/>
    <w:rsid w:val="00916397"/>
    <w:rsid w:val="0091727A"/>
    <w:rsid w:val="009224EA"/>
    <w:rsid w:val="00924B3B"/>
    <w:rsid w:val="00926867"/>
    <w:rsid w:val="00927291"/>
    <w:rsid w:val="00930382"/>
    <w:rsid w:val="00930838"/>
    <w:rsid w:val="0093329A"/>
    <w:rsid w:val="009338D6"/>
    <w:rsid w:val="00936DFE"/>
    <w:rsid w:val="009378E4"/>
    <w:rsid w:val="00937D79"/>
    <w:rsid w:val="00940D65"/>
    <w:rsid w:val="009411A5"/>
    <w:rsid w:val="00942F06"/>
    <w:rsid w:val="00943321"/>
    <w:rsid w:val="00944974"/>
    <w:rsid w:val="0095689F"/>
    <w:rsid w:val="00957968"/>
    <w:rsid w:val="009605E9"/>
    <w:rsid w:val="00961BD1"/>
    <w:rsid w:val="00964247"/>
    <w:rsid w:val="00965753"/>
    <w:rsid w:val="009660F7"/>
    <w:rsid w:val="009677A8"/>
    <w:rsid w:val="0097596D"/>
    <w:rsid w:val="00980DBA"/>
    <w:rsid w:val="00983288"/>
    <w:rsid w:val="009841E5"/>
    <w:rsid w:val="0099265B"/>
    <w:rsid w:val="00995448"/>
    <w:rsid w:val="0099644E"/>
    <w:rsid w:val="00997F31"/>
    <w:rsid w:val="009A41AE"/>
    <w:rsid w:val="009A4555"/>
    <w:rsid w:val="009C241A"/>
    <w:rsid w:val="009C324A"/>
    <w:rsid w:val="009D330C"/>
    <w:rsid w:val="009D53E5"/>
    <w:rsid w:val="009D583D"/>
    <w:rsid w:val="009D7D8F"/>
    <w:rsid w:val="009E617A"/>
    <w:rsid w:val="009F168D"/>
    <w:rsid w:val="009F2127"/>
    <w:rsid w:val="009F4DB4"/>
    <w:rsid w:val="00A12A32"/>
    <w:rsid w:val="00A12B41"/>
    <w:rsid w:val="00A14511"/>
    <w:rsid w:val="00A1515A"/>
    <w:rsid w:val="00A161ED"/>
    <w:rsid w:val="00A21E77"/>
    <w:rsid w:val="00A22A63"/>
    <w:rsid w:val="00A233BC"/>
    <w:rsid w:val="00A2343C"/>
    <w:rsid w:val="00A2665B"/>
    <w:rsid w:val="00A34930"/>
    <w:rsid w:val="00A40248"/>
    <w:rsid w:val="00A41B9C"/>
    <w:rsid w:val="00A433A7"/>
    <w:rsid w:val="00A46C19"/>
    <w:rsid w:val="00A4779D"/>
    <w:rsid w:val="00A54553"/>
    <w:rsid w:val="00A60236"/>
    <w:rsid w:val="00A65FA3"/>
    <w:rsid w:val="00A65FA9"/>
    <w:rsid w:val="00A678A6"/>
    <w:rsid w:val="00A70E6D"/>
    <w:rsid w:val="00A71725"/>
    <w:rsid w:val="00A72301"/>
    <w:rsid w:val="00A74E32"/>
    <w:rsid w:val="00A83777"/>
    <w:rsid w:val="00A863A7"/>
    <w:rsid w:val="00AA1560"/>
    <w:rsid w:val="00AA3C69"/>
    <w:rsid w:val="00AA5F76"/>
    <w:rsid w:val="00AA7DB1"/>
    <w:rsid w:val="00AB369E"/>
    <w:rsid w:val="00AC1941"/>
    <w:rsid w:val="00AC4873"/>
    <w:rsid w:val="00AC6FAC"/>
    <w:rsid w:val="00AC7D2F"/>
    <w:rsid w:val="00AD3FD1"/>
    <w:rsid w:val="00AD48A0"/>
    <w:rsid w:val="00AD504F"/>
    <w:rsid w:val="00AD6FE4"/>
    <w:rsid w:val="00AE3387"/>
    <w:rsid w:val="00AF4092"/>
    <w:rsid w:val="00B01E12"/>
    <w:rsid w:val="00B06AA7"/>
    <w:rsid w:val="00B10020"/>
    <w:rsid w:val="00B25119"/>
    <w:rsid w:val="00B34BCE"/>
    <w:rsid w:val="00B4070E"/>
    <w:rsid w:val="00B407C0"/>
    <w:rsid w:val="00B426E7"/>
    <w:rsid w:val="00B44707"/>
    <w:rsid w:val="00B5076A"/>
    <w:rsid w:val="00B50F7B"/>
    <w:rsid w:val="00B519CE"/>
    <w:rsid w:val="00B526A2"/>
    <w:rsid w:val="00B55553"/>
    <w:rsid w:val="00B5772C"/>
    <w:rsid w:val="00B57CB6"/>
    <w:rsid w:val="00B64209"/>
    <w:rsid w:val="00B6724E"/>
    <w:rsid w:val="00B74DA0"/>
    <w:rsid w:val="00B75E3D"/>
    <w:rsid w:val="00B8370D"/>
    <w:rsid w:val="00B86557"/>
    <w:rsid w:val="00B865C8"/>
    <w:rsid w:val="00B91495"/>
    <w:rsid w:val="00B932AF"/>
    <w:rsid w:val="00B94BD9"/>
    <w:rsid w:val="00BB5035"/>
    <w:rsid w:val="00BB62E2"/>
    <w:rsid w:val="00BC2827"/>
    <w:rsid w:val="00BC4D33"/>
    <w:rsid w:val="00BD18E7"/>
    <w:rsid w:val="00BD26CC"/>
    <w:rsid w:val="00BD517E"/>
    <w:rsid w:val="00BD6116"/>
    <w:rsid w:val="00BE14AC"/>
    <w:rsid w:val="00BE3B18"/>
    <w:rsid w:val="00BE5D0F"/>
    <w:rsid w:val="00BF381C"/>
    <w:rsid w:val="00C00304"/>
    <w:rsid w:val="00C06FFF"/>
    <w:rsid w:val="00C1012A"/>
    <w:rsid w:val="00C1022E"/>
    <w:rsid w:val="00C15392"/>
    <w:rsid w:val="00C1543A"/>
    <w:rsid w:val="00C162C2"/>
    <w:rsid w:val="00C204B7"/>
    <w:rsid w:val="00C25703"/>
    <w:rsid w:val="00C2589F"/>
    <w:rsid w:val="00C25CFD"/>
    <w:rsid w:val="00C25F08"/>
    <w:rsid w:val="00C3291C"/>
    <w:rsid w:val="00C32F3F"/>
    <w:rsid w:val="00C33A1A"/>
    <w:rsid w:val="00C40B9E"/>
    <w:rsid w:val="00C41E91"/>
    <w:rsid w:val="00C427B8"/>
    <w:rsid w:val="00C44822"/>
    <w:rsid w:val="00C55CBB"/>
    <w:rsid w:val="00C714F1"/>
    <w:rsid w:val="00C85993"/>
    <w:rsid w:val="00C86370"/>
    <w:rsid w:val="00C86F1E"/>
    <w:rsid w:val="00C90500"/>
    <w:rsid w:val="00C94272"/>
    <w:rsid w:val="00C9455F"/>
    <w:rsid w:val="00C9632B"/>
    <w:rsid w:val="00CA1AEF"/>
    <w:rsid w:val="00CA3574"/>
    <w:rsid w:val="00CA3BE7"/>
    <w:rsid w:val="00CA5700"/>
    <w:rsid w:val="00CA78B7"/>
    <w:rsid w:val="00CB639C"/>
    <w:rsid w:val="00CB7B3A"/>
    <w:rsid w:val="00CC0946"/>
    <w:rsid w:val="00CC1498"/>
    <w:rsid w:val="00CC293D"/>
    <w:rsid w:val="00CD0B66"/>
    <w:rsid w:val="00CD6A8F"/>
    <w:rsid w:val="00CE28FB"/>
    <w:rsid w:val="00CE2A46"/>
    <w:rsid w:val="00CE49A3"/>
    <w:rsid w:val="00CF2364"/>
    <w:rsid w:val="00CF2DDA"/>
    <w:rsid w:val="00CF311F"/>
    <w:rsid w:val="00CF44F2"/>
    <w:rsid w:val="00D00686"/>
    <w:rsid w:val="00D018E0"/>
    <w:rsid w:val="00D02620"/>
    <w:rsid w:val="00D03869"/>
    <w:rsid w:val="00D10C8A"/>
    <w:rsid w:val="00D137F5"/>
    <w:rsid w:val="00D26F32"/>
    <w:rsid w:val="00D319BE"/>
    <w:rsid w:val="00D33BD6"/>
    <w:rsid w:val="00D33E82"/>
    <w:rsid w:val="00D3677C"/>
    <w:rsid w:val="00D37028"/>
    <w:rsid w:val="00D3755C"/>
    <w:rsid w:val="00D4094D"/>
    <w:rsid w:val="00D419FC"/>
    <w:rsid w:val="00D45922"/>
    <w:rsid w:val="00D45C4C"/>
    <w:rsid w:val="00D4735D"/>
    <w:rsid w:val="00D47756"/>
    <w:rsid w:val="00D4781E"/>
    <w:rsid w:val="00D503D1"/>
    <w:rsid w:val="00D54911"/>
    <w:rsid w:val="00D560A3"/>
    <w:rsid w:val="00D66488"/>
    <w:rsid w:val="00D667E4"/>
    <w:rsid w:val="00D72981"/>
    <w:rsid w:val="00D734A1"/>
    <w:rsid w:val="00D74DE3"/>
    <w:rsid w:val="00D754E2"/>
    <w:rsid w:val="00D7652B"/>
    <w:rsid w:val="00D80747"/>
    <w:rsid w:val="00D8543D"/>
    <w:rsid w:val="00D86A7F"/>
    <w:rsid w:val="00D87536"/>
    <w:rsid w:val="00D87E0A"/>
    <w:rsid w:val="00D90415"/>
    <w:rsid w:val="00D93DE6"/>
    <w:rsid w:val="00D97212"/>
    <w:rsid w:val="00DA4FBA"/>
    <w:rsid w:val="00DA58B5"/>
    <w:rsid w:val="00DB07AD"/>
    <w:rsid w:val="00DB0836"/>
    <w:rsid w:val="00DB1D8A"/>
    <w:rsid w:val="00DB1E6C"/>
    <w:rsid w:val="00DB5A30"/>
    <w:rsid w:val="00DB670E"/>
    <w:rsid w:val="00DC0AB8"/>
    <w:rsid w:val="00DC0C35"/>
    <w:rsid w:val="00DC2E18"/>
    <w:rsid w:val="00DC5B80"/>
    <w:rsid w:val="00DD0E4C"/>
    <w:rsid w:val="00DD5173"/>
    <w:rsid w:val="00DE2990"/>
    <w:rsid w:val="00DF20FC"/>
    <w:rsid w:val="00DF552E"/>
    <w:rsid w:val="00DF730D"/>
    <w:rsid w:val="00E079C0"/>
    <w:rsid w:val="00E10727"/>
    <w:rsid w:val="00E11856"/>
    <w:rsid w:val="00E202C7"/>
    <w:rsid w:val="00E22E8D"/>
    <w:rsid w:val="00E24565"/>
    <w:rsid w:val="00E32FC8"/>
    <w:rsid w:val="00E34735"/>
    <w:rsid w:val="00E36B2D"/>
    <w:rsid w:val="00E4266F"/>
    <w:rsid w:val="00E44114"/>
    <w:rsid w:val="00E45D52"/>
    <w:rsid w:val="00E5097C"/>
    <w:rsid w:val="00E56E3A"/>
    <w:rsid w:val="00E574C5"/>
    <w:rsid w:val="00E7108C"/>
    <w:rsid w:val="00E7411B"/>
    <w:rsid w:val="00E74C93"/>
    <w:rsid w:val="00E81209"/>
    <w:rsid w:val="00E900CE"/>
    <w:rsid w:val="00E91C6B"/>
    <w:rsid w:val="00E93493"/>
    <w:rsid w:val="00E945A4"/>
    <w:rsid w:val="00E963EF"/>
    <w:rsid w:val="00E97621"/>
    <w:rsid w:val="00EA25AD"/>
    <w:rsid w:val="00EA2967"/>
    <w:rsid w:val="00EA61F5"/>
    <w:rsid w:val="00EA776C"/>
    <w:rsid w:val="00EB09FA"/>
    <w:rsid w:val="00EB2DB0"/>
    <w:rsid w:val="00EB408D"/>
    <w:rsid w:val="00EB40D2"/>
    <w:rsid w:val="00EB41E4"/>
    <w:rsid w:val="00EB49D3"/>
    <w:rsid w:val="00EB7AAF"/>
    <w:rsid w:val="00EB7AD3"/>
    <w:rsid w:val="00EC1062"/>
    <w:rsid w:val="00EC1897"/>
    <w:rsid w:val="00EC2718"/>
    <w:rsid w:val="00ED73E3"/>
    <w:rsid w:val="00EE0FF5"/>
    <w:rsid w:val="00EE6754"/>
    <w:rsid w:val="00EE7E19"/>
    <w:rsid w:val="00EF1BDF"/>
    <w:rsid w:val="00EF637A"/>
    <w:rsid w:val="00EF67ED"/>
    <w:rsid w:val="00F0001E"/>
    <w:rsid w:val="00F06D8C"/>
    <w:rsid w:val="00F15907"/>
    <w:rsid w:val="00F26129"/>
    <w:rsid w:val="00F263AB"/>
    <w:rsid w:val="00F35632"/>
    <w:rsid w:val="00F3611E"/>
    <w:rsid w:val="00F3765B"/>
    <w:rsid w:val="00F468F0"/>
    <w:rsid w:val="00F4789F"/>
    <w:rsid w:val="00F51176"/>
    <w:rsid w:val="00F56249"/>
    <w:rsid w:val="00F60DC1"/>
    <w:rsid w:val="00F6161B"/>
    <w:rsid w:val="00F6264B"/>
    <w:rsid w:val="00F715E8"/>
    <w:rsid w:val="00F71BBE"/>
    <w:rsid w:val="00F85527"/>
    <w:rsid w:val="00F859D6"/>
    <w:rsid w:val="00F878CF"/>
    <w:rsid w:val="00F8794F"/>
    <w:rsid w:val="00F94D14"/>
    <w:rsid w:val="00F9521B"/>
    <w:rsid w:val="00F968E3"/>
    <w:rsid w:val="00FA267A"/>
    <w:rsid w:val="00FA37D1"/>
    <w:rsid w:val="00FA4386"/>
    <w:rsid w:val="00FA5E10"/>
    <w:rsid w:val="00FA7194"/>
    <w:rsid w:val="00FA78BF"/>
    <w:rsid w:val="00FB15E1"/>
    <w:rsid w:val="00FB1EB3"/>
    <w:rsid w:val="00FB6069"/>
    <w:rsid w:val="00FB7EB1"/>
    <w:rsid w:val="00FC0579"/>
    <w:rsid w:val="00FC0725"/>
    <w:rsid w:val="00FC63F8"/>
    <w:rsid w:val="00FD07C3"/>
    <w:rsid w:val="00FD4C8B"/>
    <w:rsid w:val="00FD5EFB"/>
    <w:rsid w:val="00FE7383"/>
    <w:rsid w:val="00FF07DD"/>
    <w:rsid w:val="00FF31B1"/>
    <w:rsid w:val="00FF5327"/>
    <w:rsid w:val="00FF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A3A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C1897"/>
    <w:pPr>
      <w:keepNext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291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E5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C5D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3724D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2">
    <w:name w:val="Body Text Indent 2"/>
    <w:basedOn w:val="a"/>
    <w:link w:val="20"/>
    <w:rsid w:val="007C50F7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C50F7"/>
    <w:rPr>
      <w:sz w:val="28"/>
    </w:rPr>
  </w:style>
  <w:style w:type="character" w:customStyle="1" w:styleId="10">
    <w:name w:val="Заголовок 1 Знак"/>
    <w:basedOn w:val="a0"/>
    <w:link w:val="1"/>
    <w:rsid w:val="00EC1897"/>
    <w:rPr>
      <w:b/>
      <w:sz w:val="24"/>
      <w:szCs w:val="24"/>
    </w:rPr>
  </w:style>
  <w:style w:type="paragraph" w:styleId="a6">
    <w:name w:val="Body Text"/>
    <w:basedOn w:val="a"/>
    <w:link w:val="a7"/>
    <w:rsid w:val="00EB49D3"/>
    <w:pPr>
      <w:spacing w:after="120"/>
    </w:pPr>
  </w:style>
  <w:style w:type="character" w:customStyle="1" w:styleId="a7">
    <w:name w:val="Основной текст Знак"/>
    <w:basedOn w:val="a0"/>
    <w:link w:val="a6"/>
    <w:rsid w:val="00EB49D3"/>
    <w:rPr>
      <w:sz w:val="28"/>
      <w:szCs w:val="28"/>
    </w:rPr>
  </w:style>
  <w:style w:type="paragraph" w:styleId="a8">
    <w:name w:val="Title"/>
    <w:basedOn w:val="a"/>
    <w:link w:val="a9"/>
    <w:qFormat/>
    <w:rsid w:val="00EB49D3"/>
    <w:pPr>
      <w:jc w:val="center"/>
    </w:pPr>
    <w:rPr>
      <w:b/>
      <w:bCs/>
      <w:sz w:val="36"/>
      <w:szCs w:val="36"/>
    </w:rPr>
  </w:style>
  <w:style w:type="character" w:customStyle="1" w:styleId="a9">
    <w:name w:val="Название Знак"/>
    <w:basedOn w:val="a0"/>
    <w:link w:val="a8"/>
    <w:rsid w:val="00EB49D3"/>
    <w:rPr>
      <w:b/>
      <w:bCs/>
      <w:sz w:val="36"/>
      <w:szCs w:val="36"/>
    </w:rPr>
  </w:style>
  <w:style w:type="paragraph" w:customStyle="1" w:styleId="11">
    <w:name w:val="Абзац списка1"/>
    <w:basedOn w:val="a"/>
    <w:rsid w:val="00EB49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B49D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B49D3"/>
    <w:rPr>
      <w:sz w:val="28"/>
      <w:szCs w:val="28"/>
    </w:rPr>
  </w:style>
  <w:style w:type="paragraph" w:styleId="ac">
    <w:name w:val="List Paragraph"/>
    <w:basedOn w:val="a"/>
    <w:uiPriority w:val="34"/>
    <w:qFormat/>
    <w:rsid w:val="009378E4"/>
    <w:pPr>
      <w:ind w:left="720"/>
      <w:contextualSpacing/>
    </w:pPr>
    <w:rPr>
      <w:sz w:val="24"/>
      <w:szCs w:val="24"/>
    </w:rPr>
  </w:style>
  <w:style w:type="paragraph" w:customStyle="1" w:styleId="ad">
    <w:name w:val="Стиль"/>
    <w:rsid w:val="005A5A24"/>
    <w:pPr>
      <w:widowControl w:val="0"/>
      <w:autoSpaceDE w:val="0"/>
      <w:autoSpaceDN w:val="0"/>
      <w:adjustRightInd w:val="0"/>
      <w:ind w:firstLine="360"/>
    </w:pPr>
    <w:rPr>
      <w:rFonts w:ascii="Calibri" w:hAnsi="Calibri"/>
      <w:sz w:val="24"/>
      <w:szCs w:val="24"/>
    </w:rPr>
  </w:style>
  <w:style w:type="paragraph" w:styleId="ae">
    <w:name w:val="Normal (Web)"/>
    <w:basedOn w:val="a"/>
    <w:uiPriority w:val="99"/>
    <w:unhideWhenUsed/>
    <w:rsid w:val="005A5A24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4A60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basedOn w:val="a0"/>
    <w:uiPriority w:val="22"/>
    <w:qFormat/>
    <w:rsid w:val="00E36B2D"/>
    <w:rPr>
      <w:b/>
      <w:bCs/>
    </w:rPr>
  </w:style>
  <w:style w:type="paragraph" w:customStyle="1" w:styleId="formattext">
    <w:name w:val="formattext"/>
    <w:basedOn w:val="a"/>
    <w:rsid w:val="006C63B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6B3D1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B3D1B"/>
    <w:rPr>
      <w:sz w:val="28"/>
      <w:szCs w:val="28"/>
    </w:rPr>
  </w:style>
  <w:style w:type="paragraph" w:styleId="af2">
    <w:name w:val="footer"/>
    <w:basedOn w:val="a"/>
    <w:link w:val="af3"/>
    <w:uiPriority w:val="99"/>
    <w:rsid w:val="006B3D1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B3D1B"/>
    <w:rPr>
      <w:sz w:val="28"/>
      <w:szCs w:val="28"/>
    </w:rPr>
  </w:style>
  <w:style w:type="character" w:styleId="af4">
    <w:name w:val="Hyperlink"/>
    <w:basedOn w:val="a0"/>
    <w:uiPriority w:val="99"/>
    <w:unhideWhenUsed/>
    <w:rsid w:val="009C241A"/>
    <w:rPr>
      <w:color w:val="0000FF"/>
      <w:u w:val="single"/>
    </w:rPr>
  </w:style>
  <w:style w:type="paragraph" w:styleId="af5">
    <w:name w:val="footnote text"/>
    <w:basedOn w:val="a"/>
    <w:link w:val="af6"/>
    <w:uiPriority w:val="99"/>
    <w:unhideWhenUsed/>
    <w:rsid w:val="005D18EB"/>
    <w:rPr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5D18EB"/>
    <w:rPr>
      <w:lang w:eastAsia="en-US"/>
    </w:rPr>
  </w:style>
  <w:style w:type="character" w:styleId="af7">
    <w:name w:val="footnote reference"/>
    <w:uiPriority w:val="99"/>
    <w:unhideWhenUsed/>
    <w:rsid w:val="005D18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9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23689">
                      <w:marLeft w:val="3549"/>
                      <w:marRight w:val="0"/>
                      <w:marTop w:val="9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0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8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55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4606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5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ПРОЕКТ </vt:lpstr>
    </vt:vector>
  </TitlesOfParts>
  <Company>Отдел по работе с правоохранит. органами</Company>
  <LinksUpToDate>false</LinksUpToDate>
  <CharactersWithSpaces>11026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1032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ПРОЕКТ </dc:title>
  <dc:subject/>
  <dc:creator>Кулик</dc:creator>
  <cp:keywords/>
  <dc:description/>
  <cp:lastModifiedBy>Коляденко</cp:lastModifiedBy>
  <cp:revision>68</cp:revision>
  <cp:lastPrinted>2016-10-25T06:54:00Z</cp:lastPrinted>
  <dcterms:created xsi:type="dcterms:W3CDTF">2015-09-07T09:50:00Z</dcterms:created>
  <dcterms:modified xsi:type="dcterms:W3CDTF">2016-10-28T12:03:00Z</dcterms:modified>
</cp:coreProperties>
</file>