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70375078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Pr="00182320">
        <w:rPr>
          <w:sz w:val="27"/>
          <w:szCs w:val="27"/>
        </w:rPr>
        <w:t>гаража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Pr="00182320">
        <w:rPr>
          <w:sz w:val="27"/>
          <w:szCs w:val="27"/>
        </w:rPr>
        <w:t>обл. Кемеровская, Кемеровский городской округ, г. Кемерово, ул. Мичурина, бокс № 3</w:t>
      </w:r>
      <w:r w:rsidR="004D0B20" w:rsidRPr="00182320">
        <w:rPr>
          <w:sz w:val="27"/>
          <w:szCs w:val="27"/>
        </w:rPr>
        <w:t xml:space="preserve">,  кадастровый номер </w:t>
      </w:r>
      <w:r w:rsidRPr="00182320">
        <w:rPr>
          <w:sz w:val="27"/>
          <w:szCs w:val="27"/>
        </w:rPr>
        <w:t>42:24:0000000:2750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Pr="00182320">
        <w:rPr>
          <w:sz w:val="27"/>
          <w:szCs w:val="27"/>
        </w:rPr>
        <w:t>Шапошников Вячеслав Михайлович</w:t>
      </w:r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5F41C59A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Шапошникова Вячеслава Михайловича на указанный в пункте 1 настоящего решения объект недвижимости подтверждается </w:t>
      </w:r>
      <w:r w:rsidR="009D3F1B" w:rsidRPr="00182320">
        <w:rPr>
          <w:sz w:val="27"/>
          <w:szCs w:val="27"/>
        </w:rPr>
        <w:t xml:space="preserve">договором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="00571308">
        <w:rPr>
          <w:sz w:val="27"/>
          <w:szCs w:val="27"/>
        </w:rPr>
        <w:t xml:space="preserve">                   </w:t>
      </w:r>
      <w:r w:rsidR="009D3F1B" w:rsidRPr="00182320">
        <w:rPr>
          <w:sz w:val="27"/>
          <w:szCs w:val="27"/>
        </w:rPr>
        <w:t>№ …… от …………...</w:t>
      </w:r>
    </w:p>
    <w:p w14:paraId="41AC7BBE" w14:textId="17C1816F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 xml:space="preserve">.03.2023.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7F5D" w14:textId="77777777" w:rsidR="00D36845" w:rsidRDefault="00D36845">
      <w:r>
        <w:separator/>
      </w:r>
    </w:p>
  </w:endnote>
  <w:endnote w:type="continuationSeparator" w:id="0">
    <w:p w14:paraId="37FB962B" w14:textId="77777777" w:rsidR="00D36845" w:rsidRDefault="00D3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61E1" w14:textId="77777777" w:rsidR="00D36845" w:rsidRDefault="00D36845">
      <w:r>
        <w:separator/>
      </w:r>
    </w:p>
  </w:footnote>
  <w:footnote w:type="continuationSeparator" w:id="0">
    <w:p w14:paraId="51FDA1C8" w14:textId="77777777" w:rsidR="00D36845" w:rsidRDefault="00D3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1531F0"/>
    <w:rsid w:val="0017216C"/>
    <w:rsid w:val="00182320"/>
    <w:rsid w:val="001A10A8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30B85"/>
    <w:rsid w:val="006746AF"/>
    <w:rsid w:val="0075106C"/>
    <w:rsid w:val="00775F42"/>
    <w:rsid w:val="0078132F"/>
    <w:rsid w:val="008D56B4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A012F"/>
    <w:rsid w:val="00E4596C"/>
    <w:rsid w:val="00EB4EA3"/>
    <w:rsid w:val="00EC1642"/>
    <w:rsid w:val="00EC6BB0"/>
    <w:rsid w:val="00F1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5</cp:revision>
  <cp:lastPrinted>2023-03-14T09:04:00Z</cp:lastPrinted>
  <dcterms:created xsi:type="dcterms:W3CDTF">2023-03-13T09:03:00Z</dcterms:created>
  <dcterms:modified xsi:type="dcterms:W3CDTF">2023-03-14T09:04:00Z</dcterms:modified>
</cp:coreProperties>
</file>