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A0" w:rsidRPr="009A1E55" w:rsidRDefault="00C401A0" w:rsidP="00E32C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17C1" w:rsidRPr="009A1E55">
        <w:rPr>
          <w:rFonts w:ascii="Times New Roman" w:hAnsi="Times New Roman" w:cs="Times New Roman"/>
          <w:sz w:val="24"/>
          <w:szCs w:val="24"/>
        </w:rPr>
        <w:t>№</w:t>
      </w:r>
      <w:r w:rsidRPr="009A1E5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401A0" w:rsidRPr="009A1E55" w:rsidRDefault="00C40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0"/>
      <w:bookmarkEnd w:id="0"/>
      <w:r w:rsidRPr="009A1E55">
        <w:rPr>
          <w:rFonts w:ascii="Times New Roman" w:hAnsi="Times New Roman" w:cs="Times New Roman"/>
          <w:sz w:val="24"/>
          <w:szCs w:val="24"/>
        </w:rPr>
        <w:t>Отчет</w:t>
      </w:r>
    </w:p>
    <w:p w:rsidR="00C401A0" w:rsidRPr="009A1E55" w:rsidRDefault="00C40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C401A0" w:rsidRPr="009A1E55" w:rsidRDefault="00C40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401A0" w:rsidRPr="009A1E55" w:rsidRDefault="001A6B89" w:rsidP="009A1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 xml:space="preserve"> «Укрепление общественного здоровья населения города Кемерово на 2022 - 2025 годы» </w:t>
      </w:r>
    </w:p>
    <w:p w:rsidR="00C401A0" w:rsidRPr="009A1E55" w:rsidRDefault="00C401A0" w:rsidP="009A1E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5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A6B89" w:rsidRPr="009A1E55">
        <w:rPr>
          <w:rFonts w:ascii="Times New Roman" w:hAnsi="Times New Roman" w:cs="Times New Roman"/>
          <w:b/>
          <w:sz w:val="24"/>
          <w:szCs w:val="24"/>
        </w:rPr>
        <w:t>2022</w:t>
      </w:r>
      <w:r w:rsidRPr="009A1E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X="-364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22"/>
        <w:gridCol w:w="1559"/>
        <w:gridCol w:w="1701"/>
        <w:gridCol w:w="709"/>
        <w:gridCol w:w="850"/>
        <w:gridCol w:w="709"/>
      </w:tblGrid>
      <w:tr w:rsidR="00505E66" w:rsidRPr="00E32C76" w:rsidTr="00B05E4C">
        <w:tc>
          <w:tcPr>
            <w:tcW w:w="660" w:type="dxa"/>
            <w:vMerge w:val="restart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2" w:type="dxa"/>
            <w:vMerge w:val="restart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505E66" w:rsidRPr="00E32C76" w:rsidRDefault="00505E66" w:rsidP="00505E6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6" w:rsidRPr="00E32C76" w:rsidTr="00B05E4C">
        <w:tc>
          <w:tcPr>
            <w:tcW w:w="660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59" w:type="dxa"/>
            <w:gridSpan w:val="2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6" w:rsidRPr="00E32C76" w:rsidTr="00B05E4C">
        <w:tc>
          <w:tcPr>
            <w:tcW w:w="660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66" w:rsidRPr="00E32C76" w:rsidTr="00B05E4C">
        <w:trPr>
          <w:trHeight w:val="672"/>
        </w:trPr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Уровень смертности мужчин трудоспособного возраста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Коэффициент на 1000 человек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505E66" w:rsidRPr="00E32C76" w:rsidRDefault="00330233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505E66" w:rsidRPr="00E32C76" w:rsidRDefault="00330233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Уровень смертности женщин трудоспособного возраста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Коэффициент на 1000 человек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505E66" w:rsidRPr="00E32C76" w:rsidRDefault="00330233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505E66" w:rsidRPr="00E32C76" w:rsidRDefault="00330233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Увеличение охвата трудоспособного населения мероприятиями, направленными на мотивирование граждан к ведению здорового образа жизни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акций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пресс-релизов мероприятий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населения в возрасте с 6 до 59 лет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05E66" w:rsidRPr="00E32C76" w:rsidRDefault="000F1F2F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05E66" w:rsidRPr="00E32C76" w:rsidRDefault="000F1F2F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корпоративных программ, внедренных адаптированных в муниципальных подведомственных учреждениях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общегородских родительских собраний по актуальным вопросам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и школьного возраста</w:t>
            </w:r>
            <w:r w:rsidRPr="00E3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уроками «Здоровое питание»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презентаций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акций</w:t>
            </w:r>
            <w:r w:rsidR="00B05E4C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сайтов с размещенной информацией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Охват тестированием учащихся 7-11-х классов в общеобразовательных учреждениях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акций</w:t>
            </w:r>
            <w:r w:rsidR="00B05E4C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населения в возрасте с 3 до 59 лет</w:t>
            </w:r>
            <w:r w:rsidR="00B05E4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стоматологических заболеваний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5E66" w:rsidRPr="00E32C76" w:rsidRDefault="000F1F2F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5E66" w:rsidRPr="00E32C76" w:rsidRDefault="000F1F2F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анкетировании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5E66" w:rsidRPr="00E32C76" w:rsidRDefault="00330233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05E66" w:rsidRPr="00E32C76" w:rsidRDefault="00330233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улучшивших жилищные условия </w:t>
            </w:r>
            <w:r w:rsidR="009A1E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текущем году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505E66" w:rsidRPr="00E32C76" w:rsidRDefault="00CE654C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05E66" w:rsidRPr="00E32C76" w:rsidRDefault="00CE654C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Охват местами в дошкольных образовательных учреждениях детьми работников медицинских организаций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 xml:space="preserve">Охват спортивными секциями, занятиями по дополнительному образованию в муниципальных учреждениях образования, культуры и спорта детьми работников медицинских организаций  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5E66" w:rsidRPr="00E32C76" w:rsidRDefault="00921FDA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E66" w:rsidRPr="00E32C76" w:rsidTr="00B05E4C">
        <w:tc>
          <w:tcPr>
            <w:tcW w:w="660" w:type="dxa"/>
          </w:tcPr>
          <w:p w:rsidR="00505E66" w:rsidRPr="00E32C76" w:rsidRDefault="00505E66" w:rsidP="00E32C7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Охват адресной социальной помощью работников медицинских организаций, находящихся в трудной жизненной ситуации</w:t>
            </w:r>
          </w:p>
        </w:tc>
        <w:tc>
          <w:tcPr>
            <w:tcW w:w="155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C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5E66" w:rsidRPr="00E32C7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5E66" w:rsidRDefault="00505E66" w:rsidP="00E32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01A0" w:rsidRPr="009317C1" w:rsidRDefault="00523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15D07" w:rsidRPr="009A1E55" w:rsidRDefault="00615D07" w:rsidP="00615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Разработчик муниципальной программ</w:t>
      </w:r>
      <w:r w:rsidR="003A052E" w:rsidRPr="009A1E55">
        <w:rPr>
          <w:rFonts w:ascii="Times New Roman" w:hAnsi="Times New Roman" w:cs="Times New Roman"/>
          <w:sz w:val="24"/>
          <w:szCs w:val="24"/>
        </w:rPr>
        <w:t>ы:           ______________</w:t>
      </w:r>
      <w:r w:rsidRPr="009A1E55">
        <w:rPr>
          <w:rFonts w:ascii="Times New Roman" w:hAnsi="Times New Roman" w:cs="Times New Roman"/>
          <w:sz w:val="24"/>
          <w:szCs w:val="24"/>
        </w:rPr>
        <w:t xml:space="preserve">   Ж.В. Зиновьева</w:t>
      </w:r>
    </w:p>
    <w:p w:rsidR="00C401A0" w:rsidRPr="009A1E55" w:rsidRDefault="00615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052E" w:rsidRPr="009A1E55">
        <w:rPr>
          <w:rFonts w:ascii="Times New Roman" w:hAnsi="Times New Roman" w:cs="Times New Roman"/>
          <w:sz w:val="24"/>
          <w:szCs w:val="24"/>
        </w:rPr>
        <w:t xml:space="preserve">                       (подпис</w:t>
      </w:r>
      <w:r w:rsidR="009A1E55" w:rsidRPr="009A1E55">
        <w:rPr>
          <w:rFonts w:ascii="Times New Roman" w:hAnsi="Times New Roman" w:cs="Times New Roman"/>
          <w:sz w:val="24"/>
          <w:szCs w:val="24"/>
        </w:rPr>
        <w:t>ь)</w:t>
      </w:r>
    </w:p>
    <w:p w:rsidR="003A052E" w:rsidRPr="009A1E55" w:rsidRDefault="003A0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52E" w:rsidRPr="009A1E55" w:rsidRDefault="003A0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52E" w:rsidRDefault="003A0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E4C" w:rsidRDefault="00B05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52E" w:rsidRPr="009A1E55" w:rsidRDefault="003A0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17C1" w:rsidRPr="009A1E55">
        <w:rPr>
          <w:rFonts w:ascii="Times New Roman" w:hAnsi="Times New Roman" w:cs="Times New Roman"/>
          <w:sz w:val="24"/>
          <w:szCs w:val="24"/>
        </w:rPr>
        <w:t>№</w:t>
      </w:r>
      <w:r w:rsidRPr="009A1E5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401A0" w:rsidRPr="009A1E55" w:rsidRDefault="00C40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9"/>
      <w:bookmarkEnd w:id="1"/>
      <w:r w:rsidRPr="009A1E55">
        <w:rPr>
          <w:rFonts w:ascii="Times New Roman" w:hAnsi="Times New Roman" w:cs="Times New Roman"/>
          <w:sz w:val="24"/>
          <w:szCs w:val="24"/>
        </w:rPr>
        <w:t>Отчет</w:t>
      </w:r>
    </w:p>
    <w:p w:rsidR="00C401A0" w:rsidRPr="009A1E55" w:rsidRDefault="00C40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об объеме финансовых ресурсов</w:t>
      </w:r>
    </w:p>
    <w:p w:rsidR="00C401A0" w:rsidRPr="009A1E55" w:rsidRDefault="00C401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401A0" w:rsidRPr="009A1E55" w:rsidRDefault="00C401A0" w:rsidP="003A05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за</w:t>
      </w:r>
      <w:r w:rsidR="0008712E" w:rsidRPr="009A1E55">
        <w:rPr>
          <w:rFonts w:ascii="Times New Roman" w:hAnsi="Times New Roman" w:cs="Times New Roman"/>
          <w:sz w:val="24"/>
          <w:szCs w:val="24"/>
        </w:rPr>
        <w:t xml:space="preserve"> 2022</w:t>
      </w:r>
      <w:r w:rsidRPr="009A1E5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2" w:name="P677"/>
      <w:bookmarkEnd w:id="2"/>
    </w:p>
    <w:p w:rsidR="003A052E" w:rsidRPr="009A1E55" w:rsidRDefault="003A052E" w:rsidP="003A05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4219"/>
        <w:gridCol w:w="2280"/>
        <w:gridCol w:w="936"/>
        <w:gridCol w:w="2170"/>
      </w:tblGrid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vMerge w:val="restart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06" w:type="dxa"/>
            <w:gridSpan w:val="2"/>
          </w:tcPr>
          <w:p w:rsidR="00DB14D3" w:rsidRPr="009A1E55" w:rsidRDefault="00DB14D3" w:rsidP="006842A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36" w:type="dxa"/>
          </w:tcPr>
          <w:p w:rsidR="00DB14D3" w:rsidRPr="009A1E55" w:rsidRDefault="00DB14D3" w:rsidP="008D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70" w:type="dxa"/>
          </w:tcPr>
          <w:p w:rsidR="00DB14D3" w:rsidRPr="009A1E55" w:rsidRDefault="00DB14D3" w:rsidP="008D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5E3B9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«Укрепление общественного здоровья населения города Кемерово  на 2022 - 202</w:t>
            </w:r>
            <w:r w:rsidR="005E3B9E"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Организация и проведение массовых акций по пропаганде здорового образа жизни с привлечением общественных организаций 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2. Популяризация здорового образа жизни, физической культуры, спорта и здорового питания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Проведение мероприятий в рамках Всероссийского физкультурно-спортивного комплекса «Готов к труду и обороне» 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proofErr w:type="spellStart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Адаптирование</w:t>
            </w:r>
            <w:proofErr w:type="spellEnd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типовых корпоративных программ для отдельных подведомственных муниципальных учреждений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5. Организация и проведение общегородского родительского собрания по актуальным вопросам организации здорового питания в образовательных учреждениях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6. Организация уроков «Здоровое питание» для детей дошкольного и школьного возраста на базах образовательных учреждений, библиотек, учреждений культуры и спорта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7. Общегородская презентация меню здорового питания в образовательных организациях города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Проведение массовых мероприятий (акций, </w:t>
            </w:r>
            <w:proofErr w:type="spellStart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флэшмобов</w:t>
            </w:r>
            <w:proofErr w:type="spellEnd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Дней здоровья, </w:t>
            </w:r>
            <w:proofErr w:type="spellStart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видеолекториев</w:t>
            </w:r>
            <w:proofErr w:type="spellEnd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лекториев и пр.) по профилактике курения и употребления алкоголя с привлечением социально </w:t>
            </w: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 Размещение информации о факторах риска развития хронических неинфекционных заболеваний в СМИ, информационно-телекоммуникационной сети «Интернет», на сайтах учреждений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  <w:shd w:val="clear" w:color="auto" w:fill="FFFFFF" w:themeFill="background1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10. Проведение Всероссийского социально-психологического тестирования</w:t>
            </w:r>
          </w:p>
        </w:tc>
        <w:tc>
          <w:tcPr>
            <w:tcW w:w="2280" w:type="dxa"/>
            <w:shd w:val="clear" w:color="auto" w:fill="FFFFFF" w:themeFill="background1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shd w:val="clear" w:color="auto" w:fill="FFFFFF" w:themeFill="background1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  <w:shd w:val="clear" w:color="auto" w:fill="FFFFFF" w:themeFill="background1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11. Проведение ежегодных акций, приуроченных ко Дню семьи, любви и верности, для населения города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  <w:shd w:val="clear" w:color="auto" w:fill="FFFFFF" w:themeFill="background1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Проведение мероприятий, направленных на профилактику стоматологических заболеваний и сохранение зубов в течение всей жизни человека, для населения города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 w:val="restart"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13. Организация и проведение мониторинга факторов риска хронических неинфекционных заболеваний путем анкетирования населения</w:t>
            </w: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DB14D3" w:rsidRPr="009A1E55" w:rsidTr="003A052E">
        <w:tc>
          <w:tcPr>
            <w:tcW w:w="4219" w:type="dxa"/>
            <w:vMerge/>
          </w:tcPr>
          <w:p w:rsidR="00DB14D3" w:rsidRPr="009A1E55" w:rsidRDefault="00DB14D3" w:rsidP="001A6B8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DB14D3" w:rsidRPr="009A1E55" w:rsidRDefault="00DB14D3" w:rsidP="001A6B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 w:val="restart"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14. Обеспечение жильем работников медицинских организаций города Кемерово</w:t>
            </w: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 w:val="restart"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15. Обеспечение местами дошкольных образовательных </w:t>
            </w:r>
            <w:proofErr w:type="gramStart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учреждениях</w:t>
            </w:r>
            <w:proofErr w:type="gramEnd"/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работников медицинских организаций города Кемерово </w:t>
            </w: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 w:val="restart"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16. Создание условий для посещений детьми работников медицинских организаций города Кемерово спортивных секций, занятий по дополнительному образованию в муниципальных учреждениях образования, культуры и спорта</w:t>
            </w: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 w:val="restart"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  <w:r w:rsidRPr="009A1E55">
              <w:rPr>
                <w:sz w:val="24"/>
                <w:szCs w:val="24"/>
              </w:rPr>
              <w:t xml:space="preserve"> </w:t>
            </w: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адресной социальной помощи работникам медицинских организаций города Кемерово, находящихся в трудной жизненной ситуации</w:t>
            </w: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A052D" w:rsidRPr="009A1E55" w:rsidTr="003A052E">
        <w:tc>
          <w:tcPr>
            <w:tcW w:w="4219" w:type="dxa"/>
            <w:vMerge/>
          </w:tcPr>
          <w:p w:rsidR="00CA052D" w:rsidRPr="009A1E55" w:rsidRDefault="00CA052D" w:rsidP="008D59C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Кемерово</w:t>
            </w:r>
          </w:p>
        </w:tc>
        <w:tc>
          <w:tcPr>
            <w:tcW w:w="936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CA052D" w:rsidRPr="009A1E55" w:rsidRDefault="00CA052D" w:rsidP="008D59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E5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1A6B89" w:rsidRPr="009A1E55" w:rsidRDefault="001A6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Разработчик муниципальной программы:</w:t>
      </w:r>
      <w:r w:rsidR="003A052E" w:rsidRPr="009A1E55">
        <w:rPr>
          <w:rFonts w:ascii="Times New Roman" w:hAnsi="Times New Roman" w:cs="Times New Roman"/>
          <w:sz w:val="24"/>
          <w:szCs w:val="24"/>
        </w:rPr>
        <w:t xml:space="preserve">           ________________</w:t>
      </w:r>
      <w:r w:rsidRPr="009A1E55">
        <w:rPr>
          <w:rFonts w:ascii="Times New Roman" w:hAnsi="Times New Roman" w:cs="Times New Roman"/>
          <w:sz w:val="24"/>
          <w:szCs w:val="24"/>
        </w:rPr>
        <w:t xml:space="preserve"> </w:t>
      </w:r>
      <w:r w:rsidR="005E3B9E" w:rsidRPr="009A1E55">
        <w:rPr>
          <w:rFonts w:ascii="Times New Roman" w:hAnsi="Times New Roman" w:cs="Times New Roman"/>
          <w:sz w:val="24"/>
          <w:szCs w:val="24"/>
        </w:rPr>
        <w:t>Ж.В. Зиновьева</w:t>
      </w:r>
    </w:p>
    <w:p w:rsidR="00C401A0" w:rsidRPr="009A1E55" w:rsidRDefault="00C4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05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A1E55">
        <w:rPr>
          <w:rFonts w:ascii="Times New Roman" w:hAnsi="Times New Roman" w:cs="Times New Roman"/>
          <w:sz w:val="24"/>
          <w:szCs w:val="24"/>
        </w:rPr>
        <w:t>(подпись)</w:t>
      </w:r>
    </w:p>
    <w:p w:rsidR="00C401A0" w:rsidRDefault="00C4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E4C" w:rsidRPr="009A1E55" w:rsidRDefault="00B05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C401A0" w:rsidRPr="009A1E55" w:rsidRDefault="00C4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>города Кемерово</w:t>
      </w:r>
      <w:r w:rsidR="003A052E" w:rsidRPr="009A1E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05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052E" w:rsidRPr="009A1E55">
        <w:rPr>
          <w:rFonts w:ascii="Times New Roman" w:hAnsi="Times New Roman" w:cs="Times New Roman"/>
          <w:sz w:val="24"/>
          <w:szCs w:val="24"/>
        </w:rPr>
        <w:t xml:space="preserve"> </w:t>
      </w:r>
      <w:r w:rsidRPr="009A1E55"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0A05D5">
        <w:rPr>
          <w:rFonts w:ascii="Times New Roman" w:hAnsi="Times New Roman" w:cs="Times New Roman"/>
          <w:sz w:val="24"/>
          <w:szCs w:val="24"/>
        </w:rPr>
        <w:t xml:space="preserve">И.Ю. </w:t>
      </w:r>
      <w:bookmarkStart w:id="3" w:name="_GoBack"/>
      <w:bookmarkEnd w:id="3"/>
      <w:r w:rsidR="000A05D5">
        <w:rPr>
          <w:rFonts w:ascii="Times New Roman" w:hAnsi="Times New Roman" w:cs="Times New Roman"/>
          <w:sz w:val="24"/>
          <w:szCs w:val="24"/>
        </w:rPr>
        <w:t xml:space="preserve">Викулова </w:t>
      </w:r>
    </w:p>
    <w:p w:rsidR="00C401A0" w:rsidRPr="009A1E55" w:rsidRDefault="00C4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05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1E55">
        <w:rPr>
          <w:rFonts w:ascii="Times New Roman" w:hAnsi="Times New Roman" w:cs="Times New Roman"/>
          <w:sz w:val="24"/>
          <w:szCs w:val="24"/>
        </w:rPr>
        <w:t>(подпись)</w:t>
      </w:r>
    </w:p>
    <w:p w:rsidR="00C401A0" w:rsidRPr="009A1E55" w:rsidRDefault="00C40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1A0" w:rsidRPr="009A1E55" w:rsidRDefault="00C401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3C" w:rsidRPr="009A1E55" w:rsidRDefault="000B683C">
      <w:pPr>
        <w:rPr>
          <w:rFonts w:ascii="Times New Roman" w:hAnsi="Times New Roman" w:cs="Times New Roman"/>
          <w:sz w:val="24"/>
          <w:szCs w:val="24"/>
        </w:rPr>
      </w:pPr>
    </w:p>
    <w:sectPr w:rsidR="000B683C" w:rsidRPr="009A1E55" w:rsidSect="009A1E55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394"/>
    <w:multiLevelType w:val="hybridMultilevel"/>
    <w:tmpl w:val="5A389CD2"/>
    <w:lvl w:ilvl="0" w:tplc="E6E6B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A0"/>
    <w:rsid w:val="00031E32"/>
    <w:rsid w:val="0008712E"/>
    <w:rsid w:val="000A05D5"/>
    <w:rsid w:val="000A579B"/>
    <w:rsid w:val="000B683C"/>
    <w:rsid w:val="000F1F2F"/>
    <w:rsid w:val="001A6B89"/>
    <w:rsid w:val="002B6CE8"/>
    <w:rsid w:val="00330233"/>
    <w:rsid w:val="003A052E"/>
    <w:rsid w:val="003B6A63"/>
    <w:rsid w:val="003D0310"/>
    <w:rsid w:val="0041003F"/>
    <w:rsid w:val="00505E66"/>
    <w:rsid w:val="00523965"/>
    <w:rsid w:val="005E3B9E"/>
    <w:rsid w:val="00615D07"/>
    <w:rsid w:val="006472EE"/>
    <w:rsid w:val="00700B1F"/>
    <w:rsid w:val="007D75D7"/>
    <w:rsid w:val="00871A93"/>
    <w:rsid w:val="00921FDA"/>
    <w:rsid w:val="009317C1"/>
    <w:rsid w:val="009A1E55"/>
    <w:rsid w:val="00A9068E"/>
    <w:rsid w:val="00B05E4C"/>
    <w:rsid w:val="00BD257C"/>
    <w:rsid w:val="00C401A0"/>
    <w:rsid w:val="00CA052D"/>
    <w:rsid w:val="00CC7FA7"/>
    <w:rsid w:val="00CE654C"/>
    <w:rsid w:val="00DB14D3"/>
    <w:rsid w:val="00DF5BFF"/>
    <w:rsid w:val="00E32C76"/>
    <w:rsid w:val="00EB193E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0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0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0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0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0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0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0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7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B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0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0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0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0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0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0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0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7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B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</dc:creator>
  <cp:lastModifiedBy>Socpol1</cp:lastModifiedBy>
  <cp:revision>23</cp:revision>
  <cp:lastPrinted>2023-03-22T08:18:00Z</cp:lastPrinted>
  <dcterms:created xsi:type="dcterms:W3CDTF">2023-02-02T05:40:00Z</dcterms:created>
  <dcterms:modified xsi:type="dcterms:W3CDTF">2023-03-22T08:18:00Z</dcterms:modified>
</cp:coreProperties>
</file>