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DAF2A1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2094">
        <w:rPr>
          <w:rFonts w:ascii="Times New Roman" w:eastAsia="Times New Roman" w:hAnsi="Times New Roman" w:cs="Times New Roman"/>
          <w:sz w:val="28"/>
          <w:szCs w:val="28"/>
        </w:rPr>
        <w:t xml:space="preserve">03.07.2023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2094">
        <w:rPr>
          <w:rFonts w:ascii="Times New Roman" w:eastAsia="Times New Roman" w:hAnsi="Times New Roman" w:cs="Times New Roman"/>
          <w:sz w:val="28"/>
          <w:szCs w:val="28"/>
        </w:rPr>
        <w:t>2125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3BBE9CA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3110, договор об осуществлении технологического присоединения к электрическим сетям ОАО «СКЭК» от 04.07.2022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№ 13111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C385FA2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20014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774, 42:24:0401014:18404, 42:24:0401014:21183, 42:24:0401014:1384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DC2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1901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и эксплуатации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от РП-30 и ТП-1215; КЛ-0,4 </w:t>
      </w:r>
      <w:proofErr w:type="spellStart"/>
      <w:r w:rsidR="000D20E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D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от КТП-2х400 </w:t>
      </w:r>
      <w:proofErr w:type="spellStart"/>
      <w:r w:rsidR="00DC24AD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ехнологическое присоединение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медицинского учреждения и нежилого</w:t>
      </w:r>
      <w:r w:rsidR="00A008E4">
        <w:rPr>
          <w:rFonts w:ascii="Times New Roman" w:eastAsia="Times New Roman" w:hAnsi="Times New Roman" w:cs="Times New Roman"/>
          <w:sz w:val="28"/>
          <w:szCs w:val="28"/>
        </w:rPr>
        <w:t xml:space="preserve"> здания) по адресу: г. Кемерово, ул. Институтская, 3, строение 3 Г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024A283D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>15 месяцев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и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7CE36452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8E4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учреждения и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нежилого здания)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Институтская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строение 3 Г,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A3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A3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6A3E8603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D8C2301" w14:textId="61CB262D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31A3A0B6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32094">
        <w:rPr>
          <w:rFonts w:ascii="Times New Roman" w:eastAsia="Times New Roman" w:hAnsi="Times New Roman" w:cs="Times New Roman"/>
          <w:sz w:val="28"/>
          <w:szCs w:val="28"/>
        </w:rPr>
        <w:t xml:space="preserve"> 03.07.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2094">
        <w:rPr>
          <w:rFonts w:ascii="Times New Roman" w:eastAsia="Times New Roman" w:hAnsi="Times New Roman" w:cs="Times New Roman"/>
          <w:sz w:val="28"/>
          <w:szCs w:val="28"/>
        </w:rPr>
        <w:t>2125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5801A7A" w14:textId="3797C592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spellStart"/>
            <w:proofErr w:type="gramStart"/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299" w:rsidRPr="00511638" w14:paraId="08460FA9" w14:textId="77777777" w:rsidTr="00C65A1F">
        <w:trPr>
          <w:trHeight w:val="979"/>
        </w:trPr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14:paraId="2FFAF8B4" w14:textId="1D220CF2" w:rsidR="000C6299" w:rsidRDefault="005A7EEC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="00C4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5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КЛ-6</w:t>
            </w:r>
            <w:r w:rsidR="00F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РП-30 и ТП-1215; КЛ-0,4 </w:t>
            </w:r>
            <w:proofErr w:type="spellStart"/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КТП-2х400 </w:t>
            </w:r>
            <w:proofErr w:type="spellStart"/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proofErr w:type="spellEnd"/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присоединение медицинского учреждения и нежилого здания) по </w:t>
            </w:r>
            <w:proofErr w:type="gramStart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адресу:   </w:t>
            </w:r>
            <w:proofErr w:type="gramEnd"/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г. Кемерово, ул. Институтская, 3, строение 3 Г</w:t>
            </w:r>
          </w:p>
          <w:p w14:paraId="5C18A9BB" w14:textId="77777777" w:rsidR="00F40AB3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C67709" w14:textId="77777777" w:rsidR="00F40AB3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5DABA0" w14:textId="393441A0" w:rsidR="00F40AB3" w:rsidRPr="00511638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560139" w:rsidRDefault="0056013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3CA3BE5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6872C4" w14:textId="77777777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727EE8" w14:textId="77777777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244A1" w14:textId="77777777" w:rsidR="00DF0730" w:rsidRDefault="00DF073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062C5FB8" w:rsidR="000C6299" w:rsidRPr="001A12BC" w:rsidRDefault="00DF073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2:24:0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1B72ACCF" w:rsidR="000C6299" w:rsidRPr="00584ADF" w:rsidRDefault="00B3355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534 377,54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3DAD2D55" w:rsidR="000C6299" w:rsidRPr="00DE5004" w:rsidRDefault="00B3355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52E00555" w:rsidR="000C6299" w:rsidRPr="00DE5004" w:rsidRDefault="00AB2FB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3 056,73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0C6299" w:rsidRPr="00511638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33B91FBF" w:rsidR="000C6299" w:rsidRPr="000E188E" w:rsidRDefault="00D819DC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250C5"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0C6299" w:rsidRPr="00511638" w14:paraId="07578300" w14:textId="77777777" w:rsidTr="00C65A1F">
        <w:trPr>
          <w:trHeight w:val="703"/>
        </w:trPr>
        <w:tc>
          <w:tcPr>
            <w:tcW w:w="1702" w:type="dxa"/>
            <w:vMerge/>
            <w:shd w:val="clear" w:color="auto" w:fill="auto"/>
            <w:vAlign w:val="bottom"/>
          </w:tcPr>
          <w:p w14:paraId="3738517A" w14:textId="77777777" w:rsidR="000C6299" w:rsidRDefault="000C6299" w:rsidP="00474710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2FD09AC6" w14:textId="77777777" w:rsidR="000C6299" w:rsidRPr="00C65A1F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2029E5" w14:textId="487B6DF0" w:rsidR="000C6299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559FE" w14:textId="5207BA58" w:rsidR="00E12B94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ECFDF" w14:textId="77777777" w:rsidR="00E12B94" w:rsidRPr="00C65A1F" w:rsidRDefault="00E12B94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499D01" w14:textId="77777777" w:rsidR="004A41F7" w:rsidRPr="00C65A1F" w:rsidRDefault="004A41F7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A96BB" w14:textId="2DB1DE96" w:rsidR="000C6299" w:rsidRPr="00C65A1F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42:24:0401014:21</w:t>
            </w:r>
            <w:r w:rsidR="00C65A1F" w:rsidRPr="00C65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73953C80" w14:textId="106FCF6F" w:rsidR="000C6299" w:rsidRPr="00B816CB" w:rsidRDefault="002803A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3 138 676,96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3F0006" w14:textId="2A6E4A21" w:rsidR="000C6299" w:rsidRDefault="002803A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6EF0B407" w14:textId="0647D1BB" w:rsidR="000C6299" w:rsidRPr="00B816CB" w:rsidRDefault="002803A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7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0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  <w:r w:rsidR="00B7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37662F" w14:textId="0D2F64B7" w:rsidR="000C6299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F57D372" w14:textId="45BBE70B" w:rsidR="000C6299" w:rsidRDefault="00B77637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6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43EA3" w:rsidRPr="00B776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776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0C6299" w:rsidRPr="00511638" w14:paraId="1B4A21C1" w14:textId="77777777" w:rsidTr="00C65A1F">
        <w:trPr>
          <w:trHeight w:val="645"/>
        </w:trPr>
        <w:tc>
          <w:tcPr>
            <w:tcW w:w="1702" w:type="dxa"/>
            <w:vMerge/>
            <w:shd w:val="clear" w:color="auto" w:fill="auto"/>
            <w:vAlign w:val="bottom"/>
          </w:tcPr>
          <w:p w14:paraId="44EFEF8E" w14:textId="77777777" w:rsidR="000C6299" w:rsidRPr="00751274" w:rsidRDefault="000C6299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43C60655" w14:textId="7929740C" w:rsidR="000C6299" w:rsidRPr="00DB5A6F" w:rsidRDefault="000C6299" w:rsidP="0096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7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6955A75D" w14:textId="77777777" w:rsidR="000C6299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EDCC5D" w14:textId="72F98A09" w:rsidR="000C6299" w:rsidRPr="00DE5004" w:rsidRDefault="00506541" w:rsidP="000C6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6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1953,87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C5CB54" w14:textId="6127E90A" w:rsidR="000C6299" w:rsidRPr="00DE5004" w:rsidRDefault="00F1660C" w:rsidP="000C6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6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7D48A04B" w14:textId="77777777" w:rsidR="000C6299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EFEDF" w14:textId="77777777" w:rsidR="000C6299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160A30" w14:textId="0701D032" w:rsidR="000C6299" w:rsidRPr="00DE5004" w:rsidRDefault="00814B8B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91C7E0" w14:textId="5627D9DE" w:rsidR="000C6299" w:rsidRPr="00476C27" w:rsidRDefault="000C6299" w:rsidP="000C6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1ADC0B4" w14:textId="52707875" w:rsidR="000C6299" w:rsidRPr="00021055" w:rsidRDefault="00021055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6E889180" w14:textId="77777777" w:rsidR="00560139" w:rsidRDefault="00560139" w:rsidP="0056013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089E5ECD" w:rsidR="00560139" w:rsidRPr="00DE5004" w:rsidRDefault="00A96025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2B111A41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6CA">
        <w:rPr>
          <w:rFonts w:ascii="Times New Roman" w:eastAsia="Times New Roman" w:hAnsi="Times New Roman" w:cs="Times New Roman"/>
          <w:sz w:val="28"/>
          <w:szCs w:val="28"/>
        </w:rPr>
        <w:t>58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6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54F8F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54059693" w:rsidR="00825D03" w:rsidRPr="003E70E5" w:rsidRDefault="007A2536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58,60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254620ED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7A2536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A2536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58,60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094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1913"/>
    <w:rsid w:val="00212F86"/>
    <w:rsid w:val="00217BE3"/>
    <w:rsid w:val="00221D92"/>
    <w:rsid w:val="00222C13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1443"/>
    <w:rsid w:val="00562E37"/>
    <w:rsid w:val="00566EEC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AA8F-B654-44E0-A449-344936FB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446</cp:revision>
  <cp:lastPrinted>2023-01-10T07:57:00Z</cp:lastPrinted>
  <dcterms:created xsi:type="dcterms:W3CDTF">2022-01-17T07:58:00Z</dcterms:created>
  <dcterms:modified xsi:type="dcterms:W3CDTF">2023-07-03T09:29:00Z</dcterms:modified>
</cp:coreProperties>
</file>