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7B186E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24C3">
        <w:rPr>
          <w:rFonts w:ascii="Times New Roman" w:eastAsia="Times New Roman" w:hAnsi="Times New Roman" w:cs="Times New Roman"/>
          <w:sz w:val="28"/>
          <w:szCs w:val="28"/>
        </w:rPr>
        <w:t>06.07.2023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24C3">
        <w:rPr>
          <w:rFonts w:ascii="Times New Roman" w:eastAsia="Times New Roman" w:hAnsi="Times New Roman" w:cs="Times New Roman"/>
          <w:sz w:val="28"/>
          <w:szCs w:val="28"/>
        </w:rPr>
        <w:t>2160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01F2539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Кузбасского акционерного общества энергетики и электрификации (далее - </w:t>
      </w:r>
      <w:r w:rsidR="00F959E1" w:rsidRPr="00F959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F959E1" w:rsidRPr="00F9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КТСК-КЭ-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F959E1" w:rsidRPr="00F959E1">
        <w:rPr>
          <w:rFonts w:ascii="Times New Roman" w:eastAsia="Times New Roman" w:hAnsi="Times New Roman" w:cs="Times New Roman"/>
          <w:sz w:val="28"/>
          <w:szCs w:val="28"/>
        </w:rPr>
        <w:t>4127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5E25EFC1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349002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>4648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F959E1">
        <w:rPr>
          <w:rFonts w:ascii="Times New Roman" w:eastAsia="Times New Roman" w:hAnsi="Times New Roman" w:cs="Times New Roman"/>
          <w:sz w:val="28"/>
          <w:szCs w:val="28"/>
        </w:rPr>
        <w:t xml:space="preserve">1200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4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 w:rsidR="00784486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1FBF430C" w14:textId="17703FFE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494553E" w14:textId="5FCC1CFB" w:rsidR="00EE7447" w:rsidRPr="00D20992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0A79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0A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24177417" w:rsidR="00EE7447" w:rsidRDefault="000A79E6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EE7447"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 w:rsidR="00EE7447">
        <w:rPr>
          <w:rFonts w:ascii="Times New Roman" w:hAnsi="Times New Roman" w:cs="Times New Roman"/>
          <w:sz w:val="28"/>
          <w:szCs w:val="28"/>
        </w:rPr>
        <w:t>му</w:t>
      </w:r>
      <w:r w:rsidR="00EE7447"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EE7447">
        <w:rPr>
          <w:rFonts w:ascii="Times New Roman" w:hAnsi="Times New Roman" w:cs="Times New Roman"/>
          <w:sz w:val="28"/>
          <w:szCs w:val="28"/>
        </w:rPr>
        <w:t>ю</w:t>
      </w:r>
      <w:r w:rsidR="00EE7447"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 w:rsidR="00EE7447"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349002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4648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56A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F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447"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B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EE7447"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270DF362" w:rsidR="00EE7447" w:rsidRPr="00825D03" w:rsidRDefault="000A79E6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«Кузбассэнерго» как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обладателя публичного сервитута:</w:t>
      </w:r>
    </w:p>
    <w:p w14:paraId="0E94C0D2" w14:textId="760AA507" w:rsidR="00EE7447" w:rsidRPr="00825D03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Обладатель публичного сервитута обязан:</w:t>
      </w:r>
    </w:p>
    <w:p w14:paraId="7BB5FF3E" w14:textId="45AE9412" w:rsidR="00EE7447" w:rsidRPr="00D20992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</w:t>
      </w:r>
      <w:r w:rsidR="00BB0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унктом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20992"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1D6B9B"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52FB9E00" w:rsidR="00EE7447" w:rsidRPr="003E70E5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208FE0AC" w:rsidR="00EE7447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B1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194D1993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9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B1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9D74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B6F94" w14:textId="35295056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13F96237" w14:textId="475FD210" w:rsidR="00761429" w:rsidRPr="00761429" w:rsidRDefault="000A79E6" w:rsidP="00027CF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</w:t>
      </w:r>
      <w:r w:rsidR="00B120A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Мельника</w:t>
      </w:r>
      <w:r w:rsidR="00B120A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В.П.</w:t>
      </w:r>
    </w:p>
    <w:p w14:paraId="6B63EC55" w14:textId="2E1CB755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B20F3F" w14:textId="2FFFB5C9" w:rsidR="00D20992" w:rsidRDefault="00D20992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EDA7F2" w14:textId="77777777" w:rsidR="00D20992" w:rsidRDefault="00D20992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78C97F" w14:textId="77777777" w:rsidR="00B120A1" w:rsidRDefault="00B120A1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6FB211C0" w14:textId="22AE8C10" w:rsidR="00EE7447" w:rsidRDefault="00B120A1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27CFE"/>
    <w:rsid w:val="00030756"/>
    <w:rsid w:val="00037453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A79E6"/>
    <w:rsid w:val="000B3DE4"/>
    <w:rsid w:val="000B5808"/>
    <w:rsid w:val="000C6177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4779"/>
    <w:rsid w:val="00206337"/>
    <w:rsid w:val="00221D92"/>
    <w:rsid w:val="00222C13"/>
    <w:rsid w:val="002236D6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200FC"/>
    <w:rsid w:val="00523CD2"/>
    <w:rsid w:val="00527539"/>
    <w:rsid w:val="005374AD"/>
    <w:rsid w:val="00543AC9"/>
    <w:rsid w:val="005460BC"/>
    <w:rsid w:val="005548B3"/>
    <w:rsid w:val="00561E2F"/>
    <w:rsid w:val="00567168"/>
    <w:rsid w:val="005805C7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24C3"/>
    <w:rsid w:val="006B5188"/>
    <w:rsid w:val="006B69FE"/>
    <w:rsid w:val="006C4356"/>
    <w:rsid w:val="006C645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6957"/>
    <w:rsid w:val="007830AC"/>
    <w:rsid w:val="00784486"/>
    <w:rsid w:val="00791BE1"/>
    <w:rsid w:val="007964AC"/>
    <w:rsid w:val="007A7DF1"/>
    <w:rsid w:val="007B1716"/>
    <w:rsid w:val="007B53F3"/>
    <w:rsid w:val="007B7342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6A12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53C1"/>
    <w:rsid w:val="009B0EE9"/>
    <w:rsid w:val="009B2BA0"/>
    <w:rsid w:val="009B708B"/>
    <w:rsid w:val="009C0248"/>
    <w:rsid w:val="009C1518"/>
    <w:rsid w:val="009C5002"/>
    <w:rsid w:val="009D748C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120A1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0F30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6414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C049F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0992"/>
    <w:rsid w:val="00D23D83"/>
    <w:rsid w:val="00D249CF"/>
    <w:rsid w:val="00D24BB1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25E1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959E1"/>
    <w:rsid w:val="00FA02EA"/>
    <w:rsid w:val="00FA6152"/>
    <w:rsid w:val="00FB38E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E184-7955-4E7C-8DFF-348ED16C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400</cp:revision>
  <cp:lastPrinted>2022-08-01T01:52:00Z</cp:lastPrinted>
  <dcterms:created xsi:type="dcterms:W3CDTF">2019-08-27T04:45:00Z</dcterms:created>
  <dcterms:modified xsi:type="dcterms:W3CDTF">2023-07-06T04:42:00Z</dcterms:modified>
</cp:coreProperties>
</file>