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340EF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256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_GoBack"/>
            <w:bookmarkEnd w:id="0"/>
            <w:r w:rsidR="00527A57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Pr="00340EFB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  <w:p w:rsidR="00340EFB" w:rsidRPr="00E35D23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E35D23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2256ED" w:rsidRPr="002256E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сетей</w:t>
            </w:r>
            <w:r w:rsidR="002256ED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56ED">
              <w:rPr>
                <w:rFonts w:ascii="Times New Roman" w:hAnsi="Times New Roman" w:cs="Times New Roman"/>
                <w:sz w:val="28"/>
                <w:szCs w:val="28"/>
              </w:rPr>
              <w:t xml:space="preserve">являющихся </w:t>
            </w:r>
            <w:r w:rsidR="002256ED" w:rsidRPr="002256ED">
              <w:rPr>
                <w:rFonts w:ascii="Times New Roman" w:hAnsi="Times New Roman" w:cs="Times New Roman"/>
                <w:sz w:val="28"/>
                <w:szCs w:val="28"/>
              </w:rPr>
              <w:t>объектами</w:t>
            </w:r>
          </w:p>
          <w:p w:rsidR="00340EFB" w:rsidRPr="00350AF4" w:rsidRDefault="002256E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6ED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</w:t>
            </w:r>
            <w:r w:rsidR="001B36E7">
              <w:rPr>
                <w:rFonts w:ascii="Times New Roman" w:hAnsi="Times New Roman" w:cs="Times New Roman"/>
                <w:sz w:val="28"/>
                <w:szCs w:val="28"/>
              </w:rPr>
              <w:t>земельных участков  с кадастровыми номерами:</w:t>
            </w:r>
          </w:p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1B36E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:0000000:</w:t>
            </w:r>
            <w:r w:rsidR="001B36E7"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</w:t>
            </w:r>
            <w:r w:rsidR="001B36E7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EFB" w:rsidRDefault="001B36E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42:24:0000000:1323;</w:t>
            </w:r>
          </w:p>
          <w:p w:rsidR="001B36E7" w:rsidRDefault="001B36E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42:24:0000000:1324;</w:t>
            </w:r>
          </w:p>
          <w:p w:rsidR="001B36E7" w:rsidRDefault="001B36E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42:24:0000000:48;</w:t>
            </w:r>
          </w:p>
          <w:p w:rsidR="001B36E7" w:rsidRDefault="001B36E7" w:rsidP="001B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42:00:0000000:3829;</w:t>
            </w:r>
          </w:p>
          <w:p w:rsidR="001B36E7" w:rsidRDefault="001B36E7" w:rsidP="001B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42:04:0000000:1568;</w:t>
            </w:r>
          </w:p>
          <w:p w:rsidR="001B36E7" w:rsidRDefault="001B36E7" w:rsidP="001B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42:00:0000000:3830;</w:t>
            </w:r>
          </w:p>
          <w:p w:rsidR="001B36E7" w:rsidRDefault="001B36E7" w:rsidP="001B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42:04:0000000:1570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6E7" w:rsidRDefault="001B36E7" w:rsidP="001B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42:04:0000000:1569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6E7" w:rsidRDefault="001B36E7" w:rsidP="001B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42:04:0349002:3385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6E7" w:rsidRDefault="001B36E7" w:rsidP="001B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42:04:0000000:1571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6E7" w:rsidRDefault="001B36E7" w:rsidP="001B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 102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6E7" w:rsidRDefault="001B36E7" w:rsidP="001B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42:04:0000000:1572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6E7" w:rsidRDefault="00BB54F2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42:04:0349002:370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4F2" w:rsidRDefault="00BB54F2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42:04:0349002:368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4F2" w:rsidRDefault="00BB54F2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42:04:0349002:366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4F2" w:rsidRDefault="00BB54F2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42:04:0349002:101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4F2" w:rsidRDefault="00BB54F2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42:04:0349002:103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4F2" w:rsidRDefault="00BB54F2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42:04:0349002:365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4F2" w:rsidRDefault="00BB54F2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42:04:0349002:364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4F2" w:rsidRDefault="00BB54F2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42:04:0000000:63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4F2" w:rsidRDefault="00BB54F2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42:04:0349002:360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4F2" w:rsidRDefault="00BB54F2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42:04:0349002:793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4F2" w:rsidRDefault="00BB54F2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42:04:0349002:149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4F2" w:rsidRDefault="00BB54F2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42:04:0349002:104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4F2" w:rsidRDefault="00BB54F2" w:rsidP="00BB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42:04:0349002:28</w:t>
            </w:r>
            <w:r w:rsidR="00B02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,9 каб.108</w:t>
            </w:r>
          </w:p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,9, </w:t>
            </w:r>
          </w:p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 №№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</w:t>
            </w:r>
            <w:proofErr w:type="gramStart"/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«Интернет», на 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901B58" w:rsidRDefault="00D03B1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40EFB" w:rsidRDefault="006C296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02D56" w:rsidRPr="006C2963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</w:p>
        </w:tc>
      </w:tr>
      <w:tr w:rsidR="00340EFB" w:rsidRPr="00C64D35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02D56" w:rsidRDefault="00302D56" w:rsidP="00AC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 города Кемерово (утв. р</w:t>
            </w:r>
            <w:r w:rsidRPr="00302D56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2D56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Кемеровского городского Совета народных депутатов от 24.06.2011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2D56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2D56" w:rsidRDefault="00302D56" w:rsidP="00AC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Кемерово от 07.06.2018 №1185</w:t>
            </w:r>
          </w:p>
          <w:p w:rsidR="00AC4C82" w:rsidRPr="00C64D35" w:rsidRDefault="00AC4C82" w:rsidP="00AC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Кемерово от 28.12.2018 о заключении концессионного соглашения</w:t>
            </w:r>
            <w:r w:rsidR="00F65150">
              <w:rPr>
                <w:rFonts w:ascii="Times New Roman" w:hAnsi="Times New Roman" w:cs="Times New Roman"/>
                <w:sz w:val="28"/>
                <w:szCs w:val="28"/>
              </w:rPr>
              <w:t>, в составе которого предусмотрена инвестиционная программа ОАО «СКЭК»</w:t>
            </w:r>
          </w:p>
        </w:tc>
      </w:tr>
      <w:tr w:rsidR="00340EFB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</w:t>
            </w:r>
            <w:proofErr w:type="gramStart"/>
            <w:r w:rsidRPr="00C64D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«Интернет», на которых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документы</w:t>
            </w:r>
            <w:r w:rsidRPr="00C64D3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3175F" w:rsidRDefault="00A3175F" w:rsidP="00A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Pr="00901B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75E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3175F" w:rsidRDefault="00A3175F" w:rsidP="00A31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40EFB" w:rsidRDefault="00111E48" w:rsidP="00F6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A1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</w:tc>
      </w:tr>
      <w:tr w:rsidR="00340EFB" w:rsidRPr="00F57057" w:rsidTr="002256ED">
        <w:tc>
          <w:tcPr>
            <w:tcW w:w="4815" w:type="dxa"/>
          </w:tcPr>
          <w:p w:rsidR="00340EFB" w:rsidRPr="00C64D35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42:00:0000000:3828;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42:24:0000000:1257;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42:24:0000000:1323;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42:24:0000000:1324;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42:24:0000000:48;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42:00:0000000:3829;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42:04:0000000:1568;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42:00:0000000:3830;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42:04:0000000:1570;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42:04:0000000:1569;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42:04:0349002:3385;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42:04:0000000:1571;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 102;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42:04:0000000:1572;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42:04:0349002:370;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42:04:0349002:368;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42:04:0349002:366;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42:04:0349002:101;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42:04:0349002:103;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42:04:0349002:365;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42:04:0349002:364;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42:04:0000000:63;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42:04:0349002:360;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42:04:0349002:793;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42:04:0349002:149;</w:t>
            </w:r>
          </w:p>
          <w:p w:rsidR="00B02229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42:04:0349002:104;</w:t>
            </w:r>
          </w:p>
          <w:p w:rsidR="00340EFB" w:rsidRPr="00F57057" w:rsidRDefault="00B02229" w:rsidP="00B0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42:04:0349002:28</w:t>
            </w:r>
            <w:r w:rsidR="00934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3B1B" w:rsidRDefault="00D03B1B" w:rsidP="00934311"/>
    <w:sectPr w:rsidR="00D03B1B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916E8"/>
    <w:rsid w:val="00111E48"/>
    <w:rsid w:val="001B36E7"/>
    <w:rsid w:val="0021700F"/>
    <w:rsid w:val="002256ED"/>
    <w:rsid w:val="00302D56"/>
    <w:rsid w:val="00340EFB"/>
    <w:rsid w:val="00347C6A"/>
    <w:rsid w:val="00407DB6"/>
    <w:rsid w:val="00527A57"/>
    <w:rsid w:val="005B4F0C"/>
    <w:rsid w:val="005D599B"/>
    <w:rsid w:val="006C2963"/>
    <w:rsid w:val="00934311"/>
    <w:rsid w:val="009A246A"/>
    <w:rsid w:val="00A3175F"/>
    <w:rsid w:val="00AC4C82"/>
    <w:rsid w:val="00B02229"/>
    <w:rsid w:val="00B4601A"/>
    <w:rsid w:val="00BB54F2"/>
    <w:rsid w:val="00C63DC5"/>
    <w:rsid w:val="00D03B1B"/>
    <w:rsid w:val="00DE23E5"/>
    <w:rsid w:val="00F00DC5"/>
    <w:rsid w:val="00F6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is4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-kemer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" TargetMode="External"/><Relationship Id="rId5" Type="http://schemas.openxmlformats.org/officeDocument/2006/relationships/hyperlink" Target="http://www.pravo-kemerov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emerov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uaig-kas</cp:lastModifiedBy>
  <cp:revision>20</cp:revision>
  <cp:lastPrinted>2019-08-01T04:58:00Z</cp:lastPrinted>
  <dcterms:created xsi:type="dcterms:W3CDTF">2019-07-23T09:11:00Z</dcterms:created>
  <dcterms:modified xsi:type="dcterms:W3CDTF">2019-08-01T05:56:00Z</dcterms:modified>
</cp:coreProperties>
</file>