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02.03.2007 N 25-ФЗ</w:t>
              <w:br/>
              <w:t xml:space="preserve">(ред. от 10.07.2023)</w:t>
              <w:br/>
              <w:t xml:space="preserve">"О муниципальной службе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2007 года</w:t>
            </w:r>
          </w:p>
        </w:tc>
        <w:tc>
          <w:tcPr>
            <w:tcW w:w="5103" w:type="dxa"/>
            <w:tcBorders>
              <w:top w:val="nil"/>
              <w:left w:val="nil"/>
              <w:bottom w:val="nil"/>
              <w:right w:val="nil"/>
            </w:tcBorders>
          </w:tcPr>
          <w:p>
            <w:pPr>
              <w:pStyle w:val="0"/>
              <w:jc w:val="right"/>
            </w:pPr>
            <w:r>
              <w:rPr>
                <w:sz w:val="20"/>
              </w:rPr>
              <w:t xml:space="preserve">N 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МУНИЦИПАЛЬНОЙ СЛУЖБЕ В РОССИЙСКОЙ ФЕДЕРАЦИИ</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февраля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27.10.2008 </w:t>
            </w:r>
            <w:hyperlink w:history="0" r:id="rId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color w:val="392c69"/>
              </w:rPr>
              <w:t xml:space="preserve">, от 27.10.2008 </w:t>
            </w:r>
            <w:hyperlink w:history="0"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N 182-ФЗ</w:t>
              </w:r>
            </w:hyperlink>
            <w:r>
              <w:rPr>
                <w:sz w:val="20"/>
                <w:color w:val="392c69"/>
              </w:rPr>
              <w:t xml:space="preserve">, от 25.11.2008 </w:t>
            </w:r>
            <w:hyperlink w:history="0" r:id="rId1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22.12.2008 </w:t>
            </w:r>
            <w:hyperlink w:history="0" r:id="rId1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N 267-ФЗ</w:t>
              </w:r>
            </w:hyperlink>
            <w:r>
              <w:rPr>
                <w:sz w:val="20"/>
                <w:color w:val="392c69"/>
              </w:rPr>
              <w:t xml:space="preserve">, от 25.12.2008 </w:t>
            </w:r>
            <w:hyperlink w:history="0"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17.07.2009 </w:t>
            </w:r>
            <w:hyperlink w:history="0" r:id="rId1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03.05.2011 </w:t>
            </w:r>
            <w:hyperlink w:history="0" r:id="rId14"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92-ФЗ</w:t>
              </w:r>
            </w:hyperlink>
            <w:r>
              <w:rPr>
                <w:sz w:val="20"/>
                <w:color w:val="392c69"/>
              </w:rPr>
              <w:t xml:space="preserve">, от 21.10.2011 </w:t>
            </w:r>
            <w:hyperlink w:history="0" r:id="rId1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color w:val="392c69"/>
              </w:rPr>
              <w:t xml:space="preserve">, от 21.11.2011 </w:t>
            </w:r>
            <w:hyperlink w:history="0" r:id="rId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03.12.2012 </w:t>
            </w:r>
            <w:hyperlink w:history="0" r:id="rId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07.05.2013 </w:t>
            </w:r>
            <w:hyperlink w:history="0" r:id="rId1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2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 от 25.11.2013 </w:t>
            </w:r>
            <w:hyperlink w:history="0" r:id="rId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04.03.2014 </w:t>
            </w:r>
            <w:hyperlink w:history="0" r:id="rId2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22.12.2014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30.03.2015 </w:t>
            </w:r>
            <w:hyperlink w:history="0" r:id="rId2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13.07.2015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2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 от 15.02.2016 </w:t>
            </w:r>
            <w:hyperlink w:history="0" r:id="rId3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21-ФЗ</w:t>
              </w:r>
            </w:hyperlink>
            <w:r>
              <w:rPr>
                <w:sz w:val="20"/>
                <w:color w:val="392c69"/>
              </w:rPr>
              <w:t xml:space="preserve">, от 30.06.2016 </w:t>
            </w:r>
            <w:hyperlink w:history="0"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03.04.2017 </w:t>
            </w:r>
            <w:hyperlink w:history="0" r:id="rId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01.05.2017 </w:t>
            </w:r>
            <w:hyperlink w:history="0" r:id="rId3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color w:val="392c69"/>
              </w:rPr>
              <w:t xml:space="preserve">, от 01.07.2017 </w:t>
            </w:r>
            <w:hyperlink w:history="0" r:id="rId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3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3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18.04.2018 </w:t>
            </w:r>
            <w:hyperlink w:history="0" r:id="rId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03.08.2018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30.10.2018 </w:t>
            </w:r>
            <w:hyperlink w:history="0" r:id="rId3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27.12.2018 </w:t>
            </w:r>
            <w:hyperlink w:history="0" r:id="rId4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16.12.2019 </w:t>
            </w:r>
            <w:hyperlink w:history="0" r:id="rId4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42"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31.07.2020 </w:t>
            </w:r>
            <w:hyperlink w:history="0" r:id="rId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27.10.2020 </w:t>
            </w:r>
            <w:hyperlink w:history="0" r:id="rId4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N 347-ФЗ</w:t>
              </w:r>
            </w:hyperlink>
            <w:r>
              <w:rPr>
                <w:sz w:val="20"/>
                <w:color w:val="392c69"/>
              </w:rPr>
              <w:t xml:space="preserve">, от 30.04.2021 </w:t>
            </w:r>
            <w:hyperlink w:history="0" r:id="rId4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4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13.06.2023 </w:t>
            </w:r>
            <w:hyperlink w:history="0" r:id="rId4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10.07.2023 </w:t>
            </w:r>
            <w:hyperlink w:history="0" r:id="rId5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spacing w:before="200" w:line-rule="auto"/>
        <w:ind w:firstLine="540"/>
        <w:jc w:val="both"/>
      </w:pPr>
      <w:r>
        <w:rPr>
          <w:sz w:val="20"/>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ind w:firstLine="540"/>
        <w:jc w:val="both"/>
      </w:pPr>
      <w:r>
        <w:rPr>
          <w:sz w:val="20"/>
        </w:rPr>
      </w:r>
    </w:p>
    <w:p>
      <w:pPr>
        <w:pStyle w:val="2"/>
        <w:outlineLvl w:val="1"/>
        <w:ind w:firstLine="540"/>
        <w:jc w:val="both"/>
      </w:pPr>
      <w:r>
        <w:rPr>
          <w:sz w:val="20"/>
        </w:rPr>
        <w:t xml:space="preserve">Статья 3. Правовые основы муниципальной службы в Российской Федерации</w:t>
      </w:r>
    </w:p>
    <w:p>
      <w:pPr>
        <w:pStyle w:val="0"/>
        <w:ind w:firstLine="540"/>
        <w:jc w:val="both"/>
      </w:pPr>
      <w:r>
        <w:rPr>
          <w:sz w:val="20"/>
        </w:rPr>
      </w:r>
    </w:p>
    <w:p>
      <w:pPr>
        <w:pStyle w:val="0"/>
        <w:ind w:firstLine="540"/>
        <w:jc w:val="both"/>
      </w:pPr>
      <w:r>
        <w:rPr>
          <w:sz w:val="20"/>
        </w:rPr>
        <w:t xml:space="preserve">1. Правовые основы муниципальной службы в Российской Федерации составляют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 Основные принципы муниципальной службы</w:t>
      </w:r>
    </w:p>
    <w:p>
      <w:pPr>
        <w:pStyle w:val="0"/>
        <w:ind w:firstLine="540"/>
        <w:jc w:val="both"/>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ind w:firstLine="540"/>
        <w:jc w:val="both"/>
      </w:pPr>
      <w:r>
        <w:rPr>
          <w:sz w:val="20"/>
        </w:rPr>
      </w:r>
    </w:p>
    <w:p>
      <w:pPr>
        <w:pStyle w:val="2"/>
        <w:outlineLvl w:val="1"/>
        <w:ind w:firstLine="540"/>
        <w:jc w:val="both"/>
      </w:pPr>
      <w:r>
        <w:rPr>
          <w:sz w:val="20"/>
        </w:rPr>
        <w:t xml:space="preserve">Статья 5. Взаимосвязь муниципальной службы и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Взаимосвязь муниципальной службы и государственной гражданской </w:t>
      </w:r>
      <w:hyperlink w:history="0" r:id="rId52"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службы</w:t>
        </w:r>
      </w:hyperlink>
      <w:r>
        <w:rPr>
          <w:sz w:val="20"/>
        </w:rPr>
        <w:t xml:space="preserve"> Российской Федерации (далее - государственная гражданская служба)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Федерального </w:t>
      </w:r>
      <w:hyperlink w:history="0" r:id="rId5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5 см. </w:t>
            </w:r>
            <w:hyperlink w:history="0" r:id="rId54" w:tooltip="Постановление Конституционного Суда РФ от 13.02.2020 N 8-П &quot;По делу о проверке конституционности пунктов 1 и 2 статьи 5 Федерального закона &quot;О муниципальной службе в Российской Федерации&quot; в связи с жалобой гражданки Н.Г. Малышевой&quot; {КонсультантПлюс}">
              <w:r>
                <w:rPr>
                  <w:sz w:val="20"/>
                  <w:color w:val="0000ff"/>
                </w:rPr>
                <w:t xml:space="preserve">Постановление</w:t>
              </w:r>
            </w:hyperlink>
            <w:r>
              <w:rPr>
                <w:sz w:val="20"/>
                <w:color w:val="392c69"/>
              </w:rPr>
              <w:t xml:space="preserve"> КС РФ от 13.02.2020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единства ограничений и обязательств при прохождении муниципальной службы и государственной гражданской службы;</w:t>
      </w:r>
    </w:p>
    <w:p>
      <w:pPr>
        <w:pStyle w:val="0"/>
        <w:spacing w:before="200" w:line-rule="auto"/>
        <w:ind w:firstLine="540"/>
        <w:jc w:val="both"/>
      </w:pPr>
      <w:r>
        <w:rPr>
          <w:sz w:val="20"/>
        </w:rPr>
        <w:t xml:space="preserve">3) единства требований к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Федерального </w:t>
      </w:r>
      <w:hyperlink w:history="0" r:id="rId5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6.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Статья 7. Реестр должностей муниципальной службы в субъекте Российской Федерации</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1"/>
        <w:ind w:firstLine="540"/>
        <w:jc w:val="both"/>
      </w:pPr>
      <w:r>
        <w:rPr>
          <w:sz w:val="20"/>
        </w:rPr>
        <w:t xml:space="preserve">Статья 8.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0"/>
        <w:ind w:firstLine="540"/>
        <w:jc w:val="both"/>
      </w:pPr>
      <w:r>
        <w:rPr>
          <w:sz w:val="20"/>
        </w:rPr>
      </w:r>
    </w:p>
    <w:bookmarkStart w:id="104" w:name="P104"/>
    <w:bookmarkEnd w:id="104"/>
    <w:p>
      <w:pPr>
        <w:pStyle w:val="2"/>
        <w:outlineLvl w:val="1"/>
        <w:ind w:firstLine="540"/>
        <w:jc w:val="both"/>
      </w:pPr>
      <w:r>
        <w:rPr>
          <w:sz w:val="20"/>
        </w:rPr>
        <w:t xml:space="preserve">Статья 9. Основные квалификационные требования для замещения должностей муниципальной службы</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w:t>
      </w:r>
      <w:hyperlink w:history="0" r:id="rId56" w:tooltip="&quot;Справочник типовых квалификационных требований для замещения должностей муниципальной службы&quot; (утв. Минтрудом России) {КонсультантПлюс}">
        <w:r>
          <w:rPr>
            <w:sz w:val="20"/>
            <w:color w:val="0000ff"/>
          </w:rPr>
          <w:t xml:space="preserve">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Федерального </w:t>
      </w:r>
      <w:hyperlink w:history="0" r:id="rId5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 в ред. Федерального </w:t>
      </w:r>
      <w:hyperlink w:history="0" r:id="rId5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(часть 3 в ред. Федерального </w:t>
      </w:r>
      <w:hyperlink w:history="0" r:id="rId59"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ind w:firstLine="540"/>
        <w:jc w:val="both"/>
      </w:pPr>
      <w:r>
        <w:rPr>
          <w:sz w:val="20"/>
        </w:rPr>
      </w:r>
    </w:p>
    <w:p>
      <w:pPr>
        <w:pStyle w:val="2"/>
        <w:outlineLvl w:val="1"/>
        <w:ind w:firstLine="540"/>
        <w:jc w:val="both"/>
      </w:pPr>
      <w:r>
        <w:rPr>
          <w:sz w:val="20"/>
        </w:rPr>
        <w:t xml:space="preserve">Статья 9.1. Классные чины муниципальных служащих</w:t>
      </w:r>
    </w:p>
    <w:p>
      <w:pPr>
        <w:pStyle w:val="0"/>
        <w:ind w:firstLine="540"/>
        <w:jc w:val="both"/>
      </w:pPr>
      <w:r>
        <w:rPr>
          <w:sz w:val="20"/>
        </w:rPr>
        <w:t xml:space="preserve">(введена Федеральным </w:t>
      </w:r>
      <w:hyperlink w:history="0" r:id="rId6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25.11.2008 N 219-ФЗ)</w:t>
      </w:r>
    </w:p>
    <w:p>
      <w:pPr>
        <w:pStyle w:val="0"/>
        <w:ind w:firstLine="540"/>
        <w:jc w:val="both"/>
      </w:pPr>
      <w:r>
        <w:rPr>
          <w:sz w:val="20"/>
        </w:rPr>
      </w:r>
    </w:p>
    <w:p>
      <w:pPr>
        <w:pStyle w:val="0"/>
        <w:ind w:firstLine="540"/>
        <w:jc w:val="both"/>
      </w:pPr>
      <w:r>
        <w:rPr>
          <w:sz w:val="20"/>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1"/>
        <w:ind w:firstLine="540"/>
        <w:jc w:val="both"/>
      </w:pPr>
      <w:r>
        <w:rPr>
          <w:sz w:val="20"/>
        </w:rPr>
        <w:t xml:space="preserve">Статья 10.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11. Основные права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w:t>
      </w:r>
      <w:hyperlink w:history="0" r:id="rId61" w:tooltip="&quot;Трудовой кодекс Российской Федерации&quot; от 30.12.2001 N 197-ФЗ (ред. от 04.08.2023) {КонсультантПлюс}">
        <w:r>
          <w:rPr>
            <w:sz w:val="20"/>
            <w:color w:val="0000ff"/>
          </w:rPr>
          <w:t xml:space="preserve">законодательством</w:t>
        </w:r>
      </w:hyperlink>
      <w:r>
        <w:rPr>
          <w:sz w:val="20"/>
        </w:rPr>
        <w:t xml:space="preserve">, </w:t>
      </w:r>
      <w:hyperlink w:history="0" w:anchor="P407" w:tooltip="Статья 22. Общие принципы оплаты труда муниципального служащего">
        <w:r>
          <w:rPr>
            <w:sz w:val="20"/>
            <w:color w:val="0000ff"/>
          </w:rPr>
          <w:t xml:space="preserve">законодательством</w:t>
        </w:r>
      </w:hyperlink>
      <w:r>
        <w:rPr>
          <w:sz w:val="20"/>
        </w:rPr>
        <w:t xml:space="preserve">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jc w:val="both"/>
      </w:pPr>
      <w:r>
        <w:rPr>
          <w:sz w:val="20"/>
        </w:rPr>
        <w:t xml:space="preserve">(в ред. Федерального </w:t>
      </w:r>
      <w:hyperlink w:history="0" r:id="rId62"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w:t>
      </w:r>
      <w:hyperlink w:history="0" r:id="rId63" w:tooltip="&quot;Трудовой кодекс Российской Федерации&quot; от 30.12.2001 N 197-ФЗ (ред. от 04.08.2023) {КонсультантПлюс}">
        <w:r>
          <w:rPr>
            <w:sz w:val="20"/>
            <w:color w:val="0000ff"/>
          </w:rPr>
          <w:t xml:space="preserve">законодательством</w:t>
        </w:r>
      </w:hyperlink>
      <w:r>
        <w:rPr>
          <w:sz w:val="20"/>
        </w:rPr>
        <w:t xml:space="preserve">,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w:t>
      </w:r>
      <w:r>
        <w:rPr>
          <w:sz w:val="20"/>
        </w:rPr>
        <w:t xml:space="preserve">законодательством</w:t>
      </w:r>
      <w:r>
        <w:rPr>
          <w:sz w:val="20"/>
        </w:rPr>
        <w:t xml:space="preserve"> Российской Федерации.</w:t>
      </w:r>
    </w:p>
    <w:bookmarkStart w:id="143" w:name="P143"/>
    <w:bookmarkEnd w:id="143"/>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history="0" w:anchor="P201" w:tooltip="Статья 14. Запреты, связанные с муниципальной службо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4"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22.12.2008 N 267-ФЗ)</w:t>
      </w:r>
    </w:p>
    <w:p>
      <w:pPr>
        <w:pStyle w:val="0"/>
        <w:ind w:firstLine="540"/>
        <w:jc w:val="both"/>
      </w:pPr>
      <w:r>
        <w:rPr>
          <w:sz w:val="20"/>
        </w:rPr>
      </w:r>
    </w:p>
    <w:p>
      <w:pPr>
        <w:pStyle w:val="2"/>
        <w:outlineLvl w:val="1"/>
        <w:ind w:firstLine="540"/>
        <w:jc w:val="both"/>
      </w:pPr>
      <w:r>
        <w:rPr>
          <w:sz w:val="20"/>
        </w:rPr>
        <w:t xml:space="preserve">Статья 12. Основные обязанности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Федерального </w:t>
      </w:r>
      <w:hyperlink w:history="0" r:id="rId6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w:t>
      </w:r>
      <w:hyperlink w:history="0" r:id="rId6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w:t>
      </w:r>
      <w:hyperlink w:history="0" r:id="rId68"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законодательством</w:t>
        </w:r>
      </w:hyperlink>
      <w:r>
        <w:rPr>
          <w:sz w:val="20"/>
        </w:rPr>
        <w:t xml:space="preserve"> Российской Федерации сведения о себе и членах своей семьи;</w:t>
      </w:r>
    </w:p>
    <w:p>
      <w:pPr>
        <w:pStyle w:val="0"/>
        <w:jc w:val="both"/>
      </w:pPr>
      <w:r>
        <w:rPr>
          <w:sz w:val="20"/>
        </w:rPr>
        <w:t xml:space="preserve">(п. 8 в ред. Федерального </w:t>
      </w:r>
      <w:hyperlink w:history="0" r:id="rId6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Федерального </w:t>
      </w:r>
      <w:hyperlink w:history="0" r:id="rId7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w:t>
            </w:r>
            <w:r>
              <w:rPr>
                <w:sz w:val="20"/>
                <w:color w:val="392c69"/>
              </w:rPr>
              <w:t xml:space="preserve">ФЗ</w:t>
            </w:r>
            <w:r>
              <w:rPr>
                <w:sz w:val="20"/>
                <w:color w:val="392c69"/>
              </w:rPr>
              <w:t xml:space="preserve"> от 30.04.2021 N 116-ФЗ.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Федеральным </w:t>
      </w:r>
      <w:hyperlink w:history="0" r:id="rId7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Федеральных законов от 21.11.2011 </w:t>
      </w:r>
      <w:hyperlink w:history="0" r:id="rId7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7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ind w:firstLine="540"/>
        <w:jc w:val="both"/>
      </w:pPr>
      <w:r>
        <w:rPr>
          <w:sz w:val="20"/>
        </w:rPr>
      </w:r>
    </w:p>
    <w:bookmarkStart w:id="170" w:name="P170"/>
    <w:bookmarkEnd w:id="170"/>
    <w:p>
      <w:pPr>
        <w:pStyle w:val="2"/>
        <w:outlineLvl w:val="1"/>
        <w:ind w:firstLine="540"/>
        <w:jc w:val="both"/>
      </w:pPr>
      <w:r>
        <w:rPr>
          <w:sz w:val="20"/>
        </w:rPr>
        <w:t xml:space="preserve">Статья 13. Ограничения, связанные с муниципальной службой</w:t>
      </w:r>
    </w:p>
    <w:p>
      <w:pPr>
        <w:pStyle w:val="0"/>
        <w:ind w:firstLine="540"/>
        <w:jc w:val="both"/>
      </w:pPr>
      <w:r>
        <w:rPr>
          <w:sz w:val="20"/>
        </w:rPr>
      </w:r>
    </w:p>
    <w:p>
      <w:pPr>
        <w:pStyle w:val="0"/>
        <w:ind w:firstLine="540"/>
        <w:jc w:val="both"/>
      </w:pPr>
      <w:r>
        <w:rPr>
          <w:sz w:val="20"/>
        </w:rPr>
        <w:t xml:space="preserve">1. Гражданин не может быть принят на муниципальную службу, а муниципальный служащий не может находиться на муниципальной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w:history="0" r:id="rId74"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75"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76"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7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25.11.2013 </w:t>
      </w:r>
      <w:hyperlink w:history="0" r:id="rId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(в ред. Федеральных законов от 21.10.2011 </w:t>
      </w:r>
      <w:hyperlink w:history="0" r:id="rId79"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rPr>
        <w:t xml:space="preserve">, от 21.11.2011 </w:t>
      </w:r>
      <w:hyperlink w:history="0" r:id="rId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6 в ред. Федерального </w:t>
      </w:r>
      <w:hyperlink w:history="0" r:id="rId8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8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подложных документов или заведомо ложных сведений при поступлении на муниципальную службу;</w:t>
      </w:r>
    </w:p>
    <w:p>
      <w:pPr>
        <w:pStyle w:val="0"/>
        <w:spacing w:before="200" w:line-rule="auto"/>
        <w:ind w:firstLine="540"/>
        <w:jc w:val="both"/>
      </w:pPr>
      <w:r>
        <w:rPr>
          <w:sz w:val="20"/>
        </w:rPr>
        <w:t xml:space="preserve">9) непредставления предусмотренных настоящим Федеральным </w:t>
      </w:r>
      <w:hyperlink w:history="0" w:anchor="P321" w:tooltip="3. При поступлении на муниципальную службу гражданин представляет:">
        <w:r>
          <w:rPr>
            <w:sz w:val="20"/>
            <w:color w:val="0000ff"/>
          </w:rPr>
          <w:t xml:space="preserve">законом</w:t>
        </w:r>
      </w:hyperlink>
      <w:r>
        <w:rPr>
          <w:sz w:val="20"/>
        </w:rPr>
        <w:t xml:space="preserve">, Федеральным </w:t>
      </w:r>
      <w:hyperlink w:history="0" r:id="rId83"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8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9 в ред. Федерального </w:t>
      </w:r>
      <w:hyperlink w:history="0" r:id="rId8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9.1) непредставления сведений, предусмотренных </w:t>
      </w:r>
      <w:hyperlink w:history="0" w:anchor="P305"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8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Федеральным </w:t>
      </w:r>
      <w:hyperlink w:history="0" r:id="rId8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88"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11) приобретения им статуса иностранного </w:t>
      </w:r>
      <w:hyperlink w:history="0" r:id="rId8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11 введен Федеральным </w:t>
      </w:r>
      <w:hyperlink w:history="0" r:id="rId9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0"/>
        <w:jc w:val="both"/>
      </w:pPr>
      <w:r>
        <w:rPr>
          <w:sz w:val="20"/>
        </w:rPr>
        <w:t xml:space="preserve">(часть 1.1 введена Федеральным </w:t>
      </w:r>
      <w:hyperlink w:history="0" r:id="rId91"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21.10.2011 N 288-ФЗ; в ред. Федерального </w:t>
      </w:r>
      <w:hyperlink w:history="0" r:id="rId92"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04.03.2014 N 23-ФЗ)</w:t>
      </w:r>
    </w:p>
    <w:p>
      <w:pPr>
        <w:pStyle w:val="0"/>
        <w:spacing w:before="200" w:line-rule="auto"/>
        <w:ind w:firstLine="540"/>
        <w:jc w:val="both"/>
      </w:pPr>
      <w:r>
        <w:rPr>
          <w:sz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(часть 1.2 введена Федеральным </w:t>
      </w:r>
      <w:hyperlink w:history="0" r:id="rId93"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p>
      <w:pPr>
        <w:pStyle w:val="0"/>
        <w:spacing w:before="200" w:line-rule="auto"/>
        <w:ind w:firstLine="540"/>
        <w:jc w:val="both"/>
      </w:pPr>
      <w:r>
        <w:rPr>
          <w:sz w:val="20"/>
        </w:rPr>
        <w:t xml:space="preserve">2. Гражданин не может быть принят на муниципальную службу после достижения им возраста 65 лет - </w:t>
      </w:r>
      <w:r>
        <w:rPr>
          <w:sz w:val="20"/>
        </w:rPr>
        <w:t xml:space="preserve">предельного</w:t>
      </w:r>
      <w:r>
        <w:rPr>
          <w:sz w:val="20"/>
        </w:rPr>
        <w:t xml:space="preserve"> возраста, установленного для замещения должности муниципальной службы.</w:t>
      </w:r>
    </w:p>
    <w:p>
      <w:pPr>
        <w:pStyle w:val="0"/>
        <w:spacing w:before="200" w:line-rule="auto"/>
        <w:ind w:firstLine="540"/>
        <w:jc w:val="both"/>
      </w:pPr>
      <w:r>
        <w:rPr>
          <w:sz w:val="20"/>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3 в ред. Федерального </w:t>
      </w:r>
      <w:hyperlink w:history="0" r:id="rId9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27.10.2020 N 347-ФЗ)</w:t>
      </w:r>
    </w:p>
    <w:p>
      <w:pPr>
        <w:pStyle w:val="0"/>
        <w:ind w:firstLine="540"/>
        <w:jc w:val="both"/>
      </w:pPr>
      <w:r>
        <w:rPr>
          <w:sz w:val="20"/>
        </w:rPr>
      </w:r>
    </w:p>
    <w:bookmarkStart w:id="201" w:name="P201"/>
    <w:bookmarkEnd w:id="201"/>
    <w:p>
      <w:pPr>
        <w:pStyle w:val="2"/>
        <w:outlineLvl w:val="1"/>
        <w:ind w:firstLine="540"/>
        <w:jc w:val="both"/>
      </w:pPr>
      <w:r>
        <w:rPr>
          <w:sz w:val="20"/>
        </w:rPr>
        <w:t xml:space="preserve">Статья 14. Запреты, связанные с муниципальной службой</w:t>
      </w:r>
    </w:p>
    <w:p>
      <w:pPr>
        <w:pStyle w:val="0"/>
        <w:ind w:firstLine="540"/>
        <w:jc w:val="both"/>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9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Федерального </w:t>
      </w:r>
      <w:hyperlink w:history="0" r:id="rId9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9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history="0" w:anchor="P143"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w:history="0" r:id="rId98" w:tooltip="&quot;Гражданский кодекс Российской Федерации (часть вторая)&quot; от 26.01.1996 N 14-ФЗ (ред. от 24.07.2023)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w:history="0" r:id="rId99"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0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15.02.2016 N 21-ФЗ)</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w:history="0" r:id="rId101"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Федерального </w:t>
      </w:r>
      <w:hyperlink w:history="0" r:id="rId102"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03.05.2011 N 92-ФЗ)</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2.1. Утратил силу. - Федеральный </w:t>
      </w:r>
      <w:hyperlink w:history="0" r:id="rId10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w:t>
        </w:r>
      </w:hyperlink>
      <w:r>
        <w:rPr>
          <w:sz w:val="20"/>
        </w:rPr>
        <w:t xml:space="preserve"> от 21.11.2011 N 329-ФЗ.</w:t>
      </w:r>
    </w:p>
    <w:p>
      <w:pPr>
        <w:pStyle w:val="0"/>
        <w:spacing w:before="200" w:line-rule="auto"/>
        <w:ind w:firstLine="540"/>
        <w:jc w:val="both"/>
      </w:pPr>
      <w:r>
        <w:rPr>
          <w:sz w:val="20"/>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Pr>
          <w:sz w:val="20"/>
        </w:rPr>
        <w:t xml:space="preserve">законами</w:t>
      </w:r>
      <w:r>
        <w:rPr>
          <w:sz w:val="20"/>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w:history="0" r:id="rId104"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4 введена Федеральным </w:t>
      </w:r>
      <w:hyperlink w:history="0" r:id="rId10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239" w:name="P239"/>
    <w:bookmarkEnd w:id="239"/>
    <w:p>
      <w:pPr>
        <w:pStyle w:val="2"/>
        <w:outlineLvl w:val="1"/>
        <w:ind w:firstLine="540"/>
        <w:jc w:val="both"/>
      </w:pPr>
      <w:r>
        <w:rPr>
          <w:sz w:val="20"/>
        </w:rPr>
        <w:t xml:space="preserve">Статья 14.1. Урегулирование конфликта интересов на муниципальной службе</w:t>
      </w:r>
    </w:p>
    <w:p>
      <w:pPr>
        <w:pStyle w:val="0"/>
        <w:ind w:firstLine="540"/>
        <w:jc w:val="both"/>
      </w:pPr>
      <w:r>
        <w:rPr>
          <w:sz w:val="20"/>
        </w:rPr>
        <w:t xml:space="preserve">(введена Федеральным </w:t>
      </w:r>
      <w:hyperlink w:history="0" r:id="rId106"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22.12.2008 N 267-ФЗ)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07"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0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Для целей настоящего Федерального закона используется понятие "личная заинтересованность", установленное </w:t>
      </w:r>
      <w:hyperlink w:history="0" r:id="rId109"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Федерального </w:t>
      </w:r>
      <w:hyperlink w:history="0" r:id="rId11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2.1 введена Федеральным </w:t>
      </w:r>
      <w:hyperlink w:history="0" r:id="rId1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12" w:tooltip="&quot;Гражданский кодекс Российской Федерации (часть вторая)&quot; от 26.01.1996 N 14-ФЗ (ред. от 24.07.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11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69"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2.3 введена Федеральным </w:t>
      </w:r>
      <w:hyperlink w:history="0" r:id="rId1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history="0" w:anchor="P469"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3.1 введена Федеральным </w:t>
      </w:r>
      <w:hyperlink w:history="0" r:id="rId1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both"/>
      </w:pPr>
      <w:r>
        <w:rPr>
          <w:sz w:val="20"/>
        </w:rPr>
        <w:t xml:space="preserve">(часть 4 в ред. Федерального </w:t>
      </w:r>
      <w:hyperlink w:history="0" r:id="rId11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14.2. Требования к служебному поведению муниципального служащего</w:t>
      </w:r>
    </w:p>
    <w:p>
      <w:pPr>
        <w:pStyle w:val="0"/>
        <w:ind w:firstLine="540"/>
        <w:jc w:val="both"/>
      </w:pPr>
      <w:r>
        <w:rPr>
          <w:sz w:val="20"/>
        </w:rPr>
        <w:t xml:space="preserve">(введена Федеральным </w:t>
      </w:r>
      <w:hyperlink w:history="0" r:id="rId12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ind w:firstLine="540"/>
        <w:jc w:val="both"/>
      </w:pPr>
      <w:r>
        <w:rPr>
          <w:sz w:val="20"/>
        </w:rPr>
      </w:r>
    </w:p>
    <w:bookmarkStart w:id="273" w:name="P273"/>
    <w:bookmarkEnd w:id="273"/>
    <w:p>
      <w:pPr>
        <w:pStyle w:val="2"/>
        <w:outlineLvl w:val="1"/>
        <w:ind w:firstLine="540"/>
        <w:jc w:val="both"/>
      </w:pPr>
      <w:r>
        <w:rPr>
          <w:sz w:val="20"/>
        </w:rPr>
        <w:t xml:space="preserve">Статья 15.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Федерального </w:t>
      </w:r>
      <w:hyperlink w:history="0" r:id="rId1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(в ред. Федеральных законов от 21.11.2011 </w:t>
      </w:r>
      <w:hyperlink w:history="0" r:id="rId1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2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w:history="0" r:id="rId124"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Федеральным </w:t>
      </w:r>
      <w:hyperlink w:history="0" r:id="rId12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126"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1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1.2 введена Федеральным </w:t>
      </w:r>
      <w:hyperlink w:history="0" r:id="rId12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Федерального </w:t>
      </w:r>
      <w:hyperlink w:history="0" r:id="rId1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w:history="0" r:id="rId130"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федеральными законами они не отнесены к </w:t>
      </w:r>
      <w:hyperlink w:history="0" r:id="rId1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федеральными законами тайну.</w:t>
      </w:r>
    </w:p>
    <w:p>
      <w:pPr>
        <w:pStyle w:val="0"/>
        <w:jc w:val="both"/>
      </w:pPr>
      <w:r>
        <w:rPr>
          <w:sz w:val="20"/>
        </w:rPr>
        <w:t xml:space="preserve">(в ред. Федерального </w:t>
      </w:r>
      <w:hyperlink w:history="0" r:id="rId1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0"/>
        <w:jc w:val="both"/>
      </w:pPr>
      <w:r>
        <w:rPr>
          <w:sz w:val="20"/>
        </w:rPr>
        <w:t xml:space="preserve">(в ред. Федеральных законов от 21.11.2011 </w:t>
      </w:r>
      <w:hyperlink w:history="0" r:id="rId13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jc w:val="both"/>
      </w:pPr>
      <w:r>
        <w:rPr>
          <w:sz w:val="20"/>
        </w:rPr>
        <w:t xml:space="preserve">(часть 4 в ред. Федерального </w:t>
      </w:r>
      <w:hyperlink w:history="0" r:id="rId13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288" w:name="P288"/>
    <w:bookmarkEnd w:id="288"/>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69"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5 введена Федеральным </w:t>
      </w:r>
      <w:hyperlink w:history="0" r:id="rId13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13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5.1. Представление муниципальным служащим заведомо недостоверных сведений, указанных в </w:t>
      </w:r>
      <w:hyperlink w:history="0" w:anchor="P288" w:tooltip="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
        <w:r>
          <w:rPr>
            <w:sz w:val="20"/>
            <w:color w:val="0000ff"/>
          </w:rPr>
          <w:t xml:space="preserve">части 5</w:t>
        </w:r>
      </w:hyperlink>
      <w:r>
        <w:rPr>
          <w:sz w:val="20"/>
        </w:rPr>
        <w:t xml:space="preserve"> настоящей статьи,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5.1 введена Федеральным </w:t>
      </w:r>
      <w:hyperlink w:history="0" r:id="rId13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40"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0"/>
        <w:jc w:val="both"/>
      </w:pPr>
      <w:r>
        <w:rPr>
          <w:sz w:val="20"/>
        </w:rPr>
        <w:t xml:space="preserve">(часть 6 введена Федеральным </w:t>
      </w:r>
      <w:hyperlink w:history="0" r:id="rId1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4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w:t>
      </w:r>
      <w:hyperlink w:history="0" r:id="rId1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0"/>
        <w:jc w:val="both"/>
      </w:pPr>
      <w:r>
        <w:rPr>
          <w:sz w:val="20"/>
        </w:rPr>
        <w:t xml:space="preserve">(часть 7 введена Федеральным </w:t>
      </w:r>
      <w:hyperlink w:history="0" r:id="rId1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296" w:name="P296"/>
    <w:bookmarkEnd w:id="296"/>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8 введена Федеральным </w:t>
      </w:r>
      <w:hyperlink w:history="0" r:id="rId1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Федеральным </w:t>
      </w:r>
      <w:hyperlink w:history="0" r:id="rId14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00" w:name="P300"/>
    <w:bookmarkEnd w:id="300"/>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96"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r>
          <w:rPr>
            <w:sz w:val="20"/>
            <w:color w:val="0000ff"/>
          </w:rPr>
          <w:t xml:space="preserve">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10 введена Федеральным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300"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4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Федеральным </w:t>
      </w:r>
      <w:hyperlink w:history="0" r:id="rId15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305" w:name="P305"/>
    <w:bookmarkEnd w:id="305"/>
    <w:p>
      <w:pPr>
        <w:pStyle w:val="2"/>
        <w:outlineLvl w:val="1"/>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15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08" w:name="P308"/>
    <w:bookmarkEnd w:id="308"/>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30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30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0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1"/>
        <w:ind w:firstLine="540"/>
        <w:jc w:val="both"/>
      </w:pPr>
      <w:r>
        <w:rPr>
          <w:sz w:val="20"/>
        </w:rPr>
        <w:t xml:space="preserve">Статья 16.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 при отсутствии обстоятельств, указанных в </w:t>
      </w:r>
      <w:hyperlink w:history="0" w:anchor="P170" w:tooltip="Статья 13. Ограничения, связанные с муниципальной службой">
        <w:r>
          <w:rPr>
            <w:sz w:val="20"/>
            <w:color w:val="0000ff"/>
          </w:rPr>
          <w:t xml:space="preserve">статье 13</w:t>
        </w:r>
      </w:hyperlink>
      <w:r>
        <w:rPr>
          <w:sz w:val="20"/>
        </w:rPr>
        <w:t xml:space="preserve"> настоящего Федерального закона в качестве ограничений, связанных с муниципальной службой.</w:t>
      </w:r>
    </w:p>
    <w:p>
      <w:pPr>
        <w:pStyle w:val="0"/>
        <w:spacing w:before="200" w:line-rule="auto"/>
        <w:ind w:firstLine="540"/>
        <w:jc w:val="both"/>
      </w:pPr>
      <w:r>
        <w:rPr>
          <w:sz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Start w:id="321" w:name="P321"/>
    <w:bookmarkEnd w:id="321"/>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собственноручно заполненную и подписанную анкету по </w:t>
      </w:r>
      <w:hyperlink w:history="0" r:id="rId152"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форме</w:t>
        </w:r>
      </w:hyperlink>
      <w:r>
        <w:rPr>
          <w:sz w:val="20"/>
        </w:rPr>
        <w:t xml:space="preserve">, установленной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5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154" w:tooltip="&quot;Трудовой кодекс Российской Федерации&quot; от 30.12.2001 N 197-ФЗ (ред. от 04.08.2023) {КонсультантПлюс}">
        <w:r>
          <w:rPr>
            <w:sz w:val="20"/>
            <w:color w:val="0000ff"/>
          </w:rPr>
          <w:t xml:space="preserve">порядке</w:t>
        </w:r>
      </w:hyperlink>
      <w:r>
        <w:rPr>
          <w:sz w:val="20"/>
        </w:rPr>
        <w:t xml:space="preserve">,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5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56"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15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Федерального </w:t>
      </w:r>
      <w:hyperlink w:history="0" r:id="rId1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305"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15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Start w:id="340" w:name="P340"/>
    <w:bookmarkEnd w:id="340"/>
    <w:p>
      <w:pPr>
        <w:pStyle w:val="0"/>
        <w:spacing w:before="200" w:line-rule="auto"/>
        <w:ind w:firstLine="540"/>
        <w:jc w:val="both"/>
      </w:pPr>
      <w:r>
        <w:rPr>
          <w:sz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w:history="0" r:id="rId160"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0"/>
        <w:spacing w:before="200" w:line-rule="auto"/>
        <w:ind w:firstLine="540"/>
        <w:jc w:val="both"/>
      </w:pPr>
      <w:r>
        <w:rPr>
          <w:sz w:val="20"/>
        </w:rPr>
        <w:t xml:space="preserve">5. В случае установления в процессе проверки, предусмотренной </w:t>
      </w:r>
      <w:hyperlink w:history="0" w:anchor="P340"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r>
          <w:rPr>
            <w:sz w:val="20"/>
            <w:color w:val="0000ff"/>
          </w:rPr>
          <w:t xml:space="preserve">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0"/>
        <w:spacing w:before="200" w:line-rule="auto"/>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w:history="0" r:id="rId161" w:tooltip="&quot;Трудовой кодекс Российской Федерации&quot; от 30.12.2001 N 197-ФЗ (ред. от 04.08.2023)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162"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0"/>
        <w:spacing w:before="200" w:line-rule="auto"/>
        <w:ind w:firstLine="540"/>
        <w:jc w:val="both"/>
      </w:pPr>
      <w:r>
        <w:rPr>
          <w:sz w:val="20"/>
        </w:rPr>
        <w:t xml:space="preserve">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1"/>
        <w:ind w:firstLine="540"/>
        <w:jc w:val="both"/>
      </w:pPr>
      <w:r>
        <w:rPr>
          <w:sz w:val="20"/>
        </w:rPr>
        <w:t xml:space="preserve">Статья 17.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Федеральных законов от 18.04.2018 </w:t>
      </w:r>
      <w:hyperlink w:history="0" r:id="rId16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26.05.2021 </w:t>
      </w:r>
      <w:hyperlink w:history="0" r:id="rId164"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18.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Федерального </w:t>
      </w:r>
      <w:hyperlink w:history="0" r:id="rId16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spacing w:before="200" w:line-rule="auto"/>
        <w:ind w:firstLine="540"/>
        <w:jc w:val="both"/>
      </w:pPr>
      <w:r>
        <w:rPr>
          <w:sz w:val="20"/>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19.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166" w:tooltip="&quot;Трудовой кодекс Российской Федерации&quot; от 30.12.2001 N 197-ФЗ (ред. от 04.08.2023)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утратил силу с 1 июля 2021 года. - Федеральный </w:t>
      </w:r>
      <w:hyperlink w:history="0" r:id="rId16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30.04.2021 N 116-ФЗ;</w:t>
      </w:r>
    </w:p>
    <w:p>
      <w:pPr>
        <w:pStyle w:val="0"/>
        <w:spacing w:before="200" w:line-rule="auto"/>
        <w:ind w:firstLine="540"/>
        <w:jc w:val="both"/>
      </w:pPr>
      <w:r>
        <w:rPr>
          <w:sz w:val="20"/>
        </w:rPr>
        <w:t xml:space="preserve">3) несоблюдения ограничений и запретов, связанных с муниципальной службой и установленных </w:t>
      </w:r>
      <w:hyperlink w:history="0" w:anchor="P170" w:tooltip="Статья 13. Ограничения, связанные с муниципальной службой">
        <w:r>
          <w:rPr>
            <w:sz w:val="20"/>
            <w:color w:val="0000ff"/>
          </w:rPr>
          <w:t xml:space="preserve">статьями 13</w:t>
        </w:r>
      </w:hyperlink>
      <w:r>
        <w:rPr>
          <w:sz w:val="20"/>
        </w:rPr>
        <w:t xml:space="preserve">, </w:t>
      </w:r>
      <w:hyperlink w:history="0" w:anchor="P201" w:tooltip="Статья 14. Запреты, связанные с муниципальной службой">
        <w:r>
          <w:rPr>
            <w:sz w:val="20"/>
            <w:color w:val="0000ff"/>
          </w:rPr>
          <w:t xml:space="preserve">14</w:t>
        </w:r>
      </w:hyperlink>
      <w:r>
        <w:rPr>
          <w:sz w:val="20"/>
        </w:rPr>
        <w:t xml:space="preserve">, </w:t>
      </w:r>
      <w:hyperlink w:history="0" w:anchor="P239" w:tooltip="Статья 14.1. Урегулирование конфликта интересов на муниципальной службе">
        <w:r>
          <w:rPr>
            <w:sz w:val="20"/>
            <w:color w:val="0000ff"/>
          </w:rPr>
          <w:t xml:space="preserve">14.1</w:t>
        </w:r>
      </w:hyperlink>
      <w:r>
        <w:rPr>
          <w:sz w:val="20"/>
        </w:rPr>
        <w:t xml:space="preserve"> и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4) применения административного наказания в виде </w:t>
      </w:r>
      <w:hyperlink w:history="0" r:id="rId169"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дисквалификации</w:t>
        </w:r>
      </w:hyperlink>
      <w:r>
        <w:rPr>
          <w:sz w:val="20"/>
        </w:rPr>
        <w:t xml:space="preserve">;</w:t>
      </w:r>
    </w:p>
    <w:p>
      <w:pPr>
        <w:pStyle w:val="0"/>
        <w:jc w:val="both"/>
      </w:pPr>
      <w:r>
        <w:rPr>
          <w:sz w:val="20"/>
        </w:rPr>
        <w:t xml:space="preserve">(п. 4 введен Федеральным </w:t>
      </w:r>
      <w:hyperlink w:history="0" r:id="rId170"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160-ФЗ)</w:t>
      </w:r>
    </w:p>
    <w:p>
      <w:pPr>
        <w:pStyle w:val="0"/>
        <w:spacing w:before="200" w:line-rule="auto"/>
        <w:ind w:firstLine="540"/>
        <w:jc w:val="both"/>
      </w:pPr>
      <w:r>
        <w:rPr>
          <w:sz w:val="20"/>
        </w:rPr>
        <w:t xml:space="preserve">5) приобретения муниципальным служащим статуса иностранного </w:t>
      </w:r>
      <w:hyperlink w:history="0" r:id="rId17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5 введен Федеральным </w:t>
      </w:r>
      <w:hyperlink w:history="0" r:id="rId17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w:t>
      </w:r>
      <w:r>
        <w:rPr>
          <w:sz w:val="20"/>
        </w:rPr>
        <w:t xml:space="preserve">Допускается</w:t>
      </w:r>
      <w:r>
        <w:rPr>
          <w:sz w:val="20"/>
        </w:rPr>
        <w:t xml:space="preserve">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0"/>
        <w:jc w:val="center"/>
      </w:pPr>
      <w:r>
        <w:rPr>
          <w:sz w:val="20"/>
        </w:rPr>
        <w:t xml:space="preserve">Глава 5. РАБОЧЕЕ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20.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w:t>
      </w:r>
      <w:hyperlink w:history="0" r:id="rId173" w:tooltip="&quot;Трудовой кодекс Российской Федерации&quot; от 30.12.2001 N 197-ФЗ (ред. от 04.08.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Pr>
          <w:sz w:val="20"/>
        </w:rPr>
        <w:t xml:space="preserve">порядке</w:t>
      </w:r>
      <w:r>
        <w:rPr>
          <w:sz w:val="20"/>
        </w:rPr>
        <w:t xml:space="preserve">,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(в ред. Федеральных законов от 27.10.2008 </w:t>
      </w:r>
      <w:hyperlink w:history="0" r:id="rId174"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rPr>
        <w:t xml:space="preserve">, от 01.05.2017 </w:t>
      </w:r>
      <w:hyperlink w:history="0" r:id="rId175"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w:history="0" r:id="rId176" w:tooltip="&quot;Трудовой кодекс Российской Федерации&quot; от 30.12.2001 N 197-ФЗ (ред. от 04.08.2023) {КонсультантПлюс}">
        <w:r>
          <w:rPr>
            <w:sz w:val="20"/>
            <w:color w:val="0000ff"/>
          </w:rPr>
          <w:t xml:space="preserve">законами</w:t>
        </w:r>
      </w:hyperlink>
      <w:r>
        <w:rPr>
          <w:sz w:val="20"/>
        </w:rPr>
        <w:t xml:space="preserve"> и законами субъекта Российской Федерации.</w:t>
      </w:r>
    </w:p>
    <w:p>
      <w:pPr>
        <w:pStyle w:val="0"/>
        <w:jc w:val="both"/>
      </w:pPr>
      <w:r>
        <w:rPr>
          <w:sz w:val="20"/>
        </w:rPr>
        <w:t xml:space="preserve">(в ред. Федерального </w:t>
      </w:r>
      <w:hyperlink w:history="0" r:id="rId177"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01.05.2017 N 90-ФЗ)</w:t>
      </w:r>
    </w:p>
    <w:p>
      <w:pPr>
        <w:pStyle w:val="0"/>
        <w:spacing w:before="200" w:line-rule="auto"/>
        <w:ind w:firstLine="540"/>
        <w:jc w:val="both"/>
      </w:pPr>
      <w:r>
        <w:rPr>
          <w:sz w:val="2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0"/>
        <w:spacing w:before="200" w:line-rule="auto"/>
        <w:ind w:firstLine="540"/>
        <w:jc w:val="both"/>
      </w:pPr>
      <w:r>
        <w:rPr>
          <w:sz w:val="20"/>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5.1 введена Федеральным </w:t>
      </w:r>
      <w:hyperlink w:history="0" r:id="rId178"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01.05.2017 N 90-ФЗ)</w:t>
      </w:r>
    </w:p>
    <w:p>
      <w:pPr>
        <w:pStyle w:val="0"/>
        <w:spacing w:before="200" w:line-rule="auto"/>
        <w:ind w:firstLine="540"/>
        <w:jc w:val="both"/>
      </w:pPr>
      <w:r>
        <w:rPr>
          <w:sz w:val="20"/>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w:history="0" r:id="rId179" w:tooltip="&quot;Трудовой кодекс Российской Федерации&quot; от 30.12.2001 N 197-ФЗ (ред. от 04.08.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jc w:val="center"/>
      </w:pPr>
      <w:r>
        <w:rPr>
          <w:sz w:val="20"/>
        </w:rPr>
        <w:t xml:space="preserve">Глава 6. ОБЩИЕ ПРИНЦИПЫ ОПЛАТЫ ТРУДА МУНИЦИПАЛЬНОГО</w:t>
      </w:r>
    </w:p>
    <w:p>
      <w:pPr>
        <w:pStyle w:val="2"/>
        <w:jc w:val="center"/>
      </w:pPr>
      <w:r>
        <w:rPr>
          <w:sz w:val="20"/>
        </w:rPr>
        <w:t xml:space="preserve">СЛУЖАЩЕГО. 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bookmarkStart w:id="407" w:name="P407"/>
    <w:bookmarkEnd w:id="407"/>
    <w:p>
      <w:pPr>
        <w:pStyle w:val="2"/>
        <w:outlineLvl w:val="1"/>
        <w:ind w:firstLine="540"/>
        <w:jc w:val="both"/>
      </w:pPr>
      <w:r>
        <w:rPr>
          <w:sz w:val="20"/>
        </w:rPr>
        <w:t xml:space="preserve">Статья 22. Общие принципы оплаты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Утратил силу. - Федеральный </w:t>
      </w:r>
      <w:hyperlink w:history="0" r:id="rId180"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закон</w:t>
        </w:r>
      </w:hyperlink>
      <w:r>
        <w:rPr>
          <w:sz w:val="20"/>
        </w:rPr>
        <w:t xml:space="preserve"> от 27.10.2008 N 182-ФЗ.</w:t>
      </w:r>
    </w:p>
    <w:p>
      <w:pPr>
        <w:pStyle w:val="0"/>
        <w:ind w:firstLine="540"/>
        <w:jc w:val="both"/>
      </w:pPr>
      <w:r>
        <w:rPr>
          <w:sz w:val="20"/>
        </w:rPr>
      </w:r>
    </w:p>
    <w:p>
      <w:pPr>
        <w:pStyle w:val="2"/>
        <w:outlineLvl w:val="1"/>
        <w:ind w:firstLine="540"/>
        <w:jc w:val="both"/>
      </w:pPr>
      <w:r>
        <w:rPr>
          <w:sz w:val="20"/>
        </w:rPr>
        <w:t xml:space="preserve">Статья 23.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ч. 1 ст. 23 см. </w:t>
            </w:r>
            <w:hyperlink w:history="0" r:id="rId181" w:tooltip="Постановление Конституционного Суда РФ от 08.12.2015 N 32-П &quot;По делу о проверке конституционности положения пункта 5 части 1 статьи 23 Федерального закона &quot;О муниципальной службе в Российской Федерации&quot; в связи с жалобой гражданки С.И. Федоровой&quot; {КонсультантПлюс}">
              <w:r>
                <w:rPr>
                  <w:sz w:val="20"/>
                  <w:color w:val="0000ff"/>
                </w:rPr>
                <w:t xml:space="preserve">Постановление</w:t>
              </w:r>
            </w:hyperlink>
            <w:r>
              <w:rPr>
                <w:sz w:val="20"/>
                <w:color w:val="392c69"/>
              </w:rPr>
              <w:t xml:space="preserve"> КС РФ от 08.12.2015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w:t>
      </w:r>
      <w:hyperlink w:history="0" r:id="rId182" w:tooltip="Федеральный закон от 29.12.2006 N 255-ФЗ (ред. от 03.04.2023)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Pr>
          <w:sz w:val="20"/>
        </w:rPr>
        <w:t xml:space="preserve">законодательством</w:t>
      </w:r>
      <w:r>
        <w:rPr>
          <w:sz w:val="20"/>
        </w:rPr>
        <w:t xml:space="preserve"> для работников в случае их увольнения в связи с ликвидацией организации либо сокращением штата работников организации.</w:t>
      </w:r>
    </w:p>
    <w:p>
      <w:pPr>
        <w:pStyle w:val="0"/>
        <w:spacing w:before="200" w:line-rule="auto"/>
        <w:ind w:firstLine="540"/>
        <w:jc w:val="both"/>
      </w:pPr>
      <w:r>
        <w:rPr>
          <w:sz w:val="20"/>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0"/>
        <w:ind w:firstLine="540"/>
        <w:jc w:val="both"/>
      </w:pPr>
      <w:r>
        <w:rPr>
          <w:sz w:val="20"/>
        </w:rPr>
      </w:r>
    </w:p>
    <w:p>
      <w:pPr>
        <w:pStyle w:val="2"/>
        <w:outlineLvl w:val="1"/>
        <w:ind w:firstLine="540"/>
        <w:jc w:val="both"/>
      </w:pPr>
      <w:r>
        <w:rPr>
          <w:sz w:val="20"/>
        </w:rPr>
        <w:t xml:space="preserve">Статья 24.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w:history="0" r:id="rId183" w:tooltip="Федеральный закон от 28.12.2013 N 400-ФЗ (ред. от 18.03.2023) &quot;О страховых пенсиях&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Стаж муниципальной службы</w:t>
      </w:r>
    </w:p>
    <w:p>
      <w:pPr>
        <w:pStyle w:val="0"/>
        <w:ind w:firstLine="540"/>
        <w:jc w:val="both"/>
      </w:pPr>
      <w:r>
        <w:rPr>
          <w:sz w:val="20"/>
        </w:rPr>
        <w:t xml:space="preserve">(в ред. Федерального </w:t>
      </w:r>
      <w:hyperlink w:history="0" r:id="rId184"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ind w:firstLine="540"/>
        <w:jc w:val="both"/>
      </w:pPr>
      <w:r>
        <w:rPr>
          <w:sz w:val="20"/>
        </w:rPr>
      </w:r>
    </w:p>
    <w:bookmarkStart w:id="438" w:name="P438"/>
    <w:bookmarkEnd w:id="438"/>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history="0" w:anchor="P438"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85"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438"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субъекта Российской Федерации.</w:t>
      </w:r>
    </w:p>
    <w:p>
      <w:pPr>
        <w:pStyle w:val="0"/>
        <w:ind w:firstLine="540"/>
        <w:jc w:val="both"/>
      </w:pPr>
      <w:r>
        <w:rPr>
          <w:sz w:val="20"/>
        </w:rPr>
      </w:r>
    </w:p>
    <w:p>
      <w:pPr>
        <w:pStyle w:val="2"/>
        <w:outlineLvl w:val="0"/>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 МУНИЦИПАЛЬНОГО СЛУЖАЩЕГО</w:t>
      </w:r>
    </w:p>
    <w:p>
      <w:pPr>
        <w:pStyle w:val="0"/>
        <w:ind w:firstLine="540"/>
        <w:jc w:val="both"/>
      </w:pPr>
      <w:r>
        <w:rPr>
          <w:sz w:val="20"/>
        </w:rPr>
      </w:r>
    </w:p>
    <w:p>
      <w:pPr>
        <w:pStyle w:val="2"/>
        <w:outlineLvl w:val="1"/>
        <w:ind w:firstLine="540"/>
        <w:jc w:val="both"/>
      </w:pPr>
      <w:r>
        <w:rPr>
          <w:sz w:val="20"/>
        </w:rPr>
        <w:t xml:space="preserve">Статья 26. Поощрение муниципального служащего</w:t>
      </w:r>
    </w:p>
    <w:p>
      <w:pPr>
        <w:pStyle w:val="0"/>
        <w:ind w:firstLine="540"/>
        <w:jc w:val="both"/>
      </w:pPr>
      <w:r>
        <w:rPr>
          <w:sz w:val="20"/>
        </w:rPr>
      </w:r>
    </w:p>
    <w:p>
      <w:pPr>
        <w:pStyle w:val="0"/>
        <w:ind w:firstLine="540"/>
        <w:jc w:val="both"/>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w:history="0" r:id="rId186" w:tooltip="&quot;Трудовой кодекс Российской Федерации&quot; от 30.12.2001 N 197-ФЗ (ред. от 04.08.2023) {КонсультантПлюс}">
        <w:r>
          <w:rPr>
            <w:sz w:val="20"/>
            <w:color w:val="0000ff"/>
          </w:rPr>
          <w:t xml:space="preserve">законами</w:t>
        </w:r>
      </w:hyperlink>
      <w:r>
        <w:rPr>
          <w:sz w:val="20"/>
        </w:rPr>
        <w:t xml:space="preserve"> и законами субъекта Российской Федерации.</w:t>
      </w:r>
    </w:p>
    <w:p>
      <w:pPr>
        <w:pStyle w:val="0"/>
        <w:ind w:firstLine="540"/>
        <w:jc w:val="both"/>
      </w:pPr>
      <w:r>
        <w:rPr>
          <w:sz w:val="20"/>
        </w:rPr>
      </w:r>
    </w:p>
    <w:bookmarkStart w:id="455" w:name="P455"/>
    <w:bookmarkEnd w:id="455"/>
    <w:p>
      <w:pPr>
        <w:pStyle w:val="2"/>
        <w:outlineLvl w:val="1"/>
        <w:ind w:firstLine="540"/>
        <w:jc w:val="both"/>
      </w:pPr>
      <w:r>
        <w:rPr>
          <w:sz w:val="20"/>
        </w:rPr>
        <w:t xml:space="preserve">Статья 27.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0"/>
        <w:jc w:val="both"/>
      </w:pPr>
      <w:r>
        <w:rPr>
          <w:sz w:val="20"/>
        </w:rPr>
        <w:t xml:space="preserve">(часть 3 в ред. Федерального </w:t>
      </w:r>
      <w:hyperlink w:history="0" r:id="rId18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ind w:firstLine="540"/>
        <w:jc w:val="both"/>
      </w:pPr>
      <w:r>
        <w:rPr>
          <w:sz w:val="20"/>
        </w:rPr>
      </w:r>
    </w:p>
    <w:p>
      <w:pPr>
        <w:pStyle w:val="2"/>
        <w:outlineLvl w:val="1"/>
        <w:ind w:firstLine="540"/>
        <w:jc w:val="both"/>
      </w:pPr>
      <w:r>
        <w:rPr>
          <w:sz w:val="20"/>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18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68" w:name="P468"/>
    <w:bookmarkEnd w:id="468"/>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189"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history="0" w:anchor="P455" w:tooltip="Статья 27. Дисциплинарная ответственность муниципального служащего">
        <w:r>
          <w:rPr>
            <w:sz w:val="20"/>
            <w:color w:val="0000ff"/>
          </w:rPr>
          <w:t xml:space="preserve">статьей 27</w:t>
        </w:r>
      </w:hyperlink>
      <w:r>
        <w:rPr>
          <w:sz w:val="20"/>
        </w:rPr>
        <w:t xml:space="preserve"> настоящего Федерального закона.</w:t>
      </w:r>
    </w:p>
    <w:bookmarkStart w:id="469" w:name="P469"/>
    <w:bookmarkEnd w:id="469"/>
    <w:p>
      <w:pPr>
        <w:pStyle w:val="0"/>
        <w:spacing w:before="200" w:line-rule="auto"/>
        <w:ind w:firstLine="540"/>
        <w:jc w:val="both"/>
      </w:pPr>
      <w:r>
        <w:rPr>
          <w:sz w:val="20"/>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0"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частями 3</w:t>
        </w:r>
      </w:hyperlink>
      <w:r>
        <w:rPr>
          <w:sz w:val="20"/>
        </w:rPr>
        <w:t xml:space="preserve"> - </w:t>
      </w:r>
      <w:hyperlink w:history="0" r:id="rId191"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1.1 введена Федеральным </w:t>
      </w:r>
      <w:hyperlink w:history="0" r:id="rId19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71" w:name="P471"/>
    <w:bookmarkEnd w:id="471"/>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и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spacing w:before="200" w:line-rule="auto"/>
        <w:ind w:firstLine="540"/>
        <w:jc w:val="both"/>
      </w:pPr>
      <w:r>
        <w:rPr>
          <w:sz w:val="20"/>
        </w:rPr>
        <w:t xml:space="preserve">3. Взыскания, предусмотренные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5"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w:history="0" r:id="rId193"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статьей 13.4</w:t>
        </w:r>
      </w:hyperlink>
      <w:r>
        <w:rPr>
          <w:sz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pPr>
        <w:pStyle w:val="0"/>
        <w:jc w:val="both"/>
      </w:pPr>
      <w:r>
        <w:rPr>
          <w:sz w:val="20"/>
        </w:rPr>
        <w:t xml:space="preserve">(в ред. Федерального </w:t>
      </w:r>
      <w:hyperlink w:history="0" r:id="rId19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Федеральным </w:t>
      </w:r>
      <w:hyperlink w:history="0" r:id="rId19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5"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468"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r>
          <w:rPr>
            <w:sz w:val="20"/>
            <w:color w:val="0000ff"/>
          </w:rPr>
          <w:t xml:space="preserve">часть 1</w:t>
        </w:r>
      </w:hyperlink>
      <w:r>
        <w:rPr>
          <w:sz w:val="20"/>
        </w:rPr>
        <w:t xml:space="preserve"> или </w:t>
      </w:r>
      <w:hyperlink w:history="0" w:anchor="P471"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5"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Федерального </w:t>
      </w:r>
      <w:hyperlink w:history="0" r:id="rId19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197"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19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28.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w:history="0" r:id="rId19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20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20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pStyle w:val="0"/>
        <w:spacing w:before="200" w:line-rule="auto"/>
        <w:ind w:firstLine="540"/>
        <w:jc w:val="both"/>
      </w:pPr>
      <w:r>
        <w:rPr>
          <w:sz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rPr>
          <w:sz w:val="20"/>
        </w:rPr>
        <w:t xml:space="preserve">допуска</w:t>
      </w:r>
      <w:r>
        <w:rPr>
          <w:sz w:val="20"/>
        </w:rPr>
        <w:t xml:space="preserve"> установленной формы к </w:t>
      </w:r>
      <w:hyperlink w:history="0" r:id="rId20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170" w:tooltip="Статья 13. Ограничения, связанные с муниципальной службой">
        <w:r>
          <w:rPr>
            <w:sz w:val="20"/>
            <w:color w:val="0000ff"/>
          </w:rPr>
          <w:t xml:space="preserve">статьей 13</w:t>
        </w:r>
      </w:hyperlink>
      <w:r>
        <w:rPr>
          <w:sz w:val="20"/>
        </w:rPr>
        <w:t xml:space="preserve"> настоящего Федерального закона и другими федеральными законами;</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28.1. Подготовка кадров для муниципальной службы на договорной основе</w:t>
      </w:r>
    </w:p>
    <w:p>
      <w:pPr>
        <w:pStyle w:val="0"/>
        <w:ind w:firstLine="540"/>
        <w:jc w:val="both"/>
      </w:pPr>
      <w:r>
        <w:rPr>
          <w:sz w:val="20"/>
        </w:rPr>
        <w:t xml:space="preserve">(введена Федеральным </w:t>
      </w:r>
      <w:hyperlink w:history="0" r:id="rId203"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законом</w:t>
        </w:r>
      </w:hyperlink>
      <w:r>
        <w:rPr>
          <w:sz w:val="20"/>
        </w:rPr>
        <w:t xml:space="preserve"> от 30.03.2015 N 63-ФЗ)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w:history="0" r:id="rId204" w:tooltip="Федеральный закон от 29.12.2012 N 273-ФЗ (ред. от 04.08.2023) &quot;Об образ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515"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w:t>
      </w:r>
    </w:p>
    <w:bookmarkStart w:id="515" w:name="P515"/>
    <w:bookmarkEnd w:id="515"/>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29.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w:t>
      </w:r>
      <w:hyperlink w:history="0" r:id="rId205"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с особенностями, предусмотренными </w:t>
      </w:r>
      <w:hyperlink w:history="0" r:id="rId206" w:tooltip="&quot;Трудовой кодекс Российской Федерации&quot; от 30.12.2001 N 197-ФЗ (ред. от 04.08.2023)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Федерального </w:t>
      </w:r>
      <w:hyperlink w:history="0" r:id="rId20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ind w:firstLine="540"/>
        <w:jc w:val="both"/>
      </w:pPr>
      <w:r>
        <w:rPr>
          <w:sz w:val="20"/>
        </w:rPr>
      </w:r>
    </w:p>
    <w:p>
      <w:pPr>
        <w:pStyle w:val="2"/>
        <w:outlineLvl w:val="1"/>
        <w:ind w:firstLine="540"/>
        <w:jc w:val="both"/>
      </w:pPr>
      <w:r>
        <w:rPr>
          <w:sz w:val="20"/>
        </w:rPr>
        <w:t xml:space="preserve">Статья 30.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0"/>
        <w:spacing w:before="200" w:line-rule="auto"/>
        <w:ind w:firstLine="540"/>
        <w:jc w:val="both"/>
      </w:pPr>
      <w:r>
        <w:rPr>
          <w:sz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0"/>
        <w:spacing w:before="200" w:line-rule="auto"/>
        <w:ind w:firstLine="540"/>
        <w:jc w:val="both"/>
      </w:pPr>
      <w:r>
        <w:rPr>
          <w:sz w:val="20"/>
        </w:rPr>
        <w:t xml:space="preserve">4. Ведение личного дела муниципального служащего осуществляется в </w:t>
      </w:r>
      <w:hyperlink w:history="0" r:id="rId208" w:tooltip="Указ Президента РФ от 30.05.2005 N 609 (ред. от 29.04.2023)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порядке</w:t>
        </w:r>
      </w:hyperlink>
      <w:r>
        <w:rPr>
          <w:sz w:val="20"/>
        </w:rPr>
        <w:t xml:space="preserve">,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1"/>
        <w:ind w:firstLine="540"/>
        <w:jc w:val="both"/>
      </w:pPr>
      <w:r>
        <w:rPr>
          <w:sz w:val="20"/>
        </w:rPr>
        <w:t xml:space="preserve">Статья 31.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1"/>
        <w:ind w:firstLine="540"/>
        <w:jc w:val="both"/>
      </w:pPr>
      <w:r>
        <w:rPr>
          <w:sz w:val="20"/>
        </w:rPr>
        <w:t xml:space="preserve">Статья 32.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(в ред. Федерального </w:t>
      </w:r>
      <w:hyperlink w:history="0" r:id="rId20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1"/>
        <w:ind w:firstLine="540"/>
        <w:jc w:val="both"/>
      </w:pPr>
      <w:r>
        <w:rPr>
          <w:sz w:val="20"/>
        </w:rPr>
        <w:t xml:space="preserve">Статья 33.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0"/>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1"/>
        <w:ind w:firstLine="540"/>
        <w:jc w:val="both"/>
      </w:pPr>
      <w:r>
        <w:rPr>
          <w:sz w:val="20"/>
        </w:rPr>
        <w:t xml:space="preserve">Статья 34.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1"/>
        <w:ind w:firstLine="540"/>
        <w:jc w:val="both"/>
      </w:pPr>
      <w:r>
        <w:rPr>
          <w:sz w:val="20"/>
        </w:rPr>
        <w:t xml:space="preserve">Статья 35. Программы развития муниципальной службы</w:t>
      </w:r>
    </w:p>
    <w:p>
      <w:pPr>
        <w:pStyle w:val="0"/>
        <w:ind w:firstLine="540"/>
        <w:jc w:val="both"/>
      </w:pPr>
      <w:r>
        <w:rPr>
          <w:sz w:val="20"/>
        </w:rPr>
      </w:r>
    </w:p>
    <w:bookmarkStart w:id="564" w:name="P564"/>
    <w:bookmarkEnd w:id="564"/>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564"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r>
          <w:rPr>
            <w:sz w:val="20"/>
            <w:color w:val="0000ff"/>
          </w:rPr>
          <w:t xml:space="preserve">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210" w:tooltip="Федеральный закон от 08.01.1998 N 8-ФЗ (ред. от 25.07.2002)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0"/>
        <w:spacing w:before="200" w:line-rule="auto"/>
        <w:ind w:firstLine="540"/>
        <w:jc w:val="both"/>
      </w:pPr>
      <w:r>
        <w:rPr>
          <w:sz w:val="20"/>
        </w:rPr>
        <w:t xml:space="preserve">2) Федеральный </w:t>
      </w:r>
      <w:hyperlink w:history="0" r:id="rId211"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0"/>
        <w:spacing w:before="200" w:line-rule="auto"/>
        <w:ind w:firstLine="540"/>
        <w:jc w:val="both"/>
      </w:pPr>
      <w:r>
        <w:rPr>
          <w:sz w:val="20"/>
        </w:rPr>
        <w:t xml:space="preserve">3) Федеральный </w:t>
      </w:r>
      <w:hyperlink w:history="0" r:id="rId212" w:tooltip="Федеральный закон от 19.04.2002 N 38-ФЗ &quot;О внесении дополнения в статью 8 Федерального закона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0"/>
        <w:spacing w:before="200" w:line-rule="auto"/>
        <w:ind w:firstLine="540"/>
        <w:jc w:val="both"/>
      </w:pPr>
      <w:r>
        <w:rPr>
          <w:sz w:val="20"/>
        </w:rPr>
        <w:t xml:space="preserve">4) пункт 13 </w:t>
      </w:r>
      <w:hyperlink w:history="0" r:id="rId213"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ind w:firstLine="540"/>
        <w:jc w:val="both"/>
      </w:pPr>
      <w:r>
        <w:rPr>
          <w:sz w:val="20"/>
        </w:rPr>
      </w:r>
    </w:p>
    <w:p>
      <w:pPr>
        <w:pStyle w:val="2"/>
        <w:outlineLvl w:val="1"/>
        <w:ind w:firstLine="540"/>
        <w:jc w:val="both"/>
      </w:pPr>
      <w:r>
        <w:rPr>
          <w:sz w:val="20"/>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июня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марта 2007 года</w:t>
      </w:r>
    </w:p>
    <w:p>
      <w:pPr>
        <w:pStyle w:val="0"/>
        <w:spacing w:before="200" w:line-rule="auto"/>
      </w:pPr>
      <w:r>
        <w:rPr>
          <w:sz w:val="20"/>
        </w:rPr>
        <w:t xml:space="preserve">N 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02.03.2007 N 25-ФЗ</w:t>
            <w:br/>
            <w:t>(ред. от 10.07.2023)</w:t>
            <w:br/>
            <w:t>"О муниципальной службе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264E871B0D7305F18F9C79671FD2911E7B26881765BA76AEF6105537B9C09AD7A8C489E43627315F9AF5A2B8C0C7A8329FDAF0E197DC26vA3BH" TargetMode = "External"/>
	<Relationship Id="rId8" Type="http://schemas.openxmlformats.org/officeDocument/2006/relationships/hyperlink" Target="consultantplus://offline/ref=78264E871B0D7305F18F9C79671FD29112782687166DE77CA6AF1C5730B69F8DD0E1C888E436203B54C5F0B7A998C8AE2881D2E6FD95DEv237H" TargetMode = "External"/>
	<Relationship Id="rId9" Type="http://schemas.openxmlformats.org/officeDocument/2006/relationships/hyperlink" Target="consultantplus://offline/ref=78264E871B0D7305F18F9C79671FD29112782687176DE77CA6AF1C5730B69F8DD0E1C888E436203B54C5F0B7A998C8AE2881D2E6FD95DEv237H" TargetMode = "External"/>
	<Relationship Id="rId10" Type="http://schemas.openxmlformats.org/officeDocument/2006/relationships/hyperlink" Target="consultantplus://offline/ref=78264E871B0D7305F18F9C79671FD29112782E82186DE77CA6AF1C5730B69F8DD0E1C888E436203B54C5F0B7A998C8AE2881D2E6FD95DEv237H" TargetMode = "External"/>
	<Relationship Id="rId11" Type="http://schemas.openxmlformats.org/officeDocument/2006/relationships/hyperlink" Target="consultantplus://offline/ref=78264E871B0D7305F18F9C79671FD291127B2E82196DE77CA6AF1C5730B69F8DD0E1C888E436203B54C5F0B7A998C8AE2881D2E6FD95DEv237H" TargetMode = "External"/>
	<Relationship Id="rId12" Type="http://schemas.openxmlformats.org/officeDocument/2006/relationships/hyperlink" Target="consultantplus://offline/ref=78264E871B0D7305F18F9C79671FD2911B7A24861E6FBA76AEF6105537B9C09AD7A8C489E436213B5B9AF5A2B8C0C7A8329FDAF0E197DC26vA3BH" TargetMode = "External"/>
	<Relationship Id="rId13" Type="http://schemas.openxmlformats.org/officeDocument/2006/relationships/hyperlink" Target="consultantplus://offline/ref=78264E871B0D7305F18F9C79671FD2911B712088196EBA76AEF6105537B9C09AD7A8C489E43621345B9AF5A2B8C0C7A8329FDAF0E197DC26vA3BH" TargetMode = "External"/>
	<Relationship Id="rId14" Type="http://schemas.openxmlformats.org/officeDocument/2006/relationships/hyperlink" Target="consultantplus://offline/ref=78264E871B0D7305F18F9C79671FD2911B7825871E63BA76AEF6105537B9C09AD7A8C489E4362033579AF5A2B8C0C7A8329FDAF0E197DC26vA3BH" TargetMode = "External"/>
	<Relationship Id="rId15" Type="http://schemas.openxmlformats.org/officeDocument/2006/relationships/hyperlink" Target="consultantplus://offline/ref=78264E871B0D7305F18F9C79671FD2911B7B26861F62BA76AEF6105537B9C09AD7A8C489E4362033579AF5A2B8C0C7A8329FDAF0E197DC26vA3BH" TargetMode = "External"/>
	<Relationship Id="rId16" Type="http://schemas.openxmlformats.org/officeDocument/2006/relationships/hyperlink" Target="consultantplus://offline/ref=78264E871B0D7305F18F9C79671FD2911E7922851A60BA76AEF6105537B9C09AD7A8C489E43623365C9AF5A2B8C0C7A8329FDAF0E197DC26vA3BH" TargetMode = "External"/>
	<Relationship Id="rId17" Type="http://schemas.openxmlformats.org/officeDocument/2006/relationships/hyperlink" Target="consultantplus://offline/ref=78264E871B0D7305F18F9C79671FD2911E7922821963BA76AEF6105537B9C09AD7A8C489E4362131579AF5A2B8C0C7A8329FDAF0E197DC26vA3BH" TargetMode = "External"/>
	<Relationship Id="rId18" Type="http://schemas.openxmlformats.org/officeDocument/2006/relationships/hyperlink" Target="consultantplus://offline/ref=78264E871B0D7305F18F9C79671FD29118782F891E67BA76AEF6105537B9C09AD7A8C489E436203A599AF5A2B8C0C7A8329FDAF0E197DC26vA3BH" TargetMode = "External"/>
	<Relationship Id="rId19" Type="http://schemas.openxmlformats.org/officeDocument/2006/relationships/hyperlink" Target="consultantplus://offline/ref=78264E871B0D7305F18F9C79671FD2911B7D2E851667BA76AEF6105537B9C09AD7A8C489E43620375F9AF5A2B8C0C7A8329FDAF0E197DC26vA3BH" TargetMode = "External"/>
	<Relationship Id="rId20" Type="http://schemas.openxmlformats.org/officeDocument/2006/relationships/hyperlink" Target="consultantplus://offline/ref=78264E871B0D7305F18F9C79671FD2911B7F20801A67BA76AEF6105537B9C09AD7A8C489E43727315D9AF5A2B8C0C7A8329FDAF0E197DC26vA3BH" TargetMode = "External"/>
	<Relationship Id="rId21" Type="http://schemas.openxmlformats.org/officeDocument/2006/relationships/hyperlink" Target="consultantplus://offline/ref=78264E871B0D7305F18F9C79671FD2911E7B27811F61BA76AEF6105537B9C09AD7A8C489E4362031579AF5A2B8C0C7A8329FDAF0E197DC26vA3BH" TargetMode = "External"/>
	<Relationship Id="rId22" Type="http://schemas.openxmlformats.org/officeDocument/2006/relationships/hyperlink" Target="consultantplus://offline/ref=78264E871B0D7305F18F9C79671FD2911E7B27811F62BA76AEF6105537B9C09AD7A8C489E4372036589AF5A2B8C0C7A8329FDAF0E197DC26vA3BH" TargetMode = "External"/>
	<Relationship Id="rId23" Type="http://schemas.openxmlformats.org/officeDocument/2006/relationships/hyperlink" Target="consultantplus://offline/ref=78264E871B0D7305F18F9C79671FD2911B7C2F861A67BA76AEF6105537B9C09AD7A8C489E4362033569AF5A2B8C0C7A8329FDAF0E197DC26vA3BH" TargetMode = "External"/>
	<Relationship Id="rId24" Type="http://schemas.openxmlformats.org/officeDocument/2006/relationships/hyperlink" Target="consultantplus://offline/ref=78264E871B0D7305F18F9C79671FD2911B7E2485166FBA76AEF6105537B9C09AD7A8C489E4362030589AF5A2B8C0C7A8329FDAF0E197DC26vA3BH" TargetMode = "External"/>
	<Relationship Id="rId25" Type="http://schemas.openxmlformats.org/officeDocument/2006/relationships/hyperlink" Target="consultantplus://offline/ref=78264E871B0D7305F18F9C79671FD2911E7B2688196EBA76AEF6105537B9C09AD7A8C489E4362032579AF5A2B8C0C7A8329FDAF0E197DC26vA3BH" TargetMode = "External"/>
	<Relationship Id="rId26" Type="http://schemas.openxmlformats.org/officeDocument/2006/relationships/hyperlink" Target="consultantplus://offline/ref=78264E871B0D7305F18F9C79671FD2911B7124871D60BA76AEF6105537B9C09AD7A8C489E4362030599AF5A2B8C0C7A8329FDAF0E197DC26vA3BH" TargetMode = "External"/>
	<Relationship Id="rId27" Type="http://schemas.openxmlformats.org/officeDocument/2006/relationships/hyperlink" Target="consultantplus://offline/ref=78264E871B0D7305F18F9C79671FD2911E7922851A62BA76AEF6105537B9C09AD7A8C489E4362037579AF5A2B8C0C7A8329FDAF0E197DC26vA3BH" TargetMode = "External"/>
	<Relationship Id="rId28" Type="http://schemas.openxmlformats.org/officeDocument/2006/relationships/hyperlink" Target="consultantplus://offline/ref=78264E871B0D7305F18F9C79671FD291197121801D62BA76AEF6105537B9C09AD7A8C489E436203B599AF5A2B8C0C7A8329FDAF0E197DC26vA3BH" TargetMode = "External"/>
	<Relationship Id="rId29" Type="http://schemas.openxmlformats.org/officeDocument/2006/relationships/hyperlink" Target="consultantplus://offline/ref=78264E871B0D7305F18F9C79671FD2911B7027831766BA76AEF6105537B9C09AD7A8C489E43620325D9AF5A2B8C0C7A8329FDAF0E197DC26vA3BH" TargetMode = "External"/>
	<Relationship Id="rId30" Type="http://schemas.openxmlformats.org/officeDocument/2006/relationships/hyperlink" Target="consultantplus://offline/ref=78264E871B0D7305F18F9C79671FD2911B7025881765BA76AEF6105537B9C09AD7A8C489E4362033579AF5A2B8C0C7A8329FDAF0E197DC26vA3BH" TargetMode = "External"/>
	<Relationship Id="rId31" Type="http://schemas.openxmlformats.org/officeDocument/2006/relationships/hyperlink" Target="consultantplus://offline/ref=78264E871B0D7305F18F9C79671FD291187926851E67BA76AEF6105537B9C09AD7A8C489E4362037579AF5A2B8C0C7A8329FDAF0E197DC26vA3BH" TargetMode = "External"/>
	<Relationship Id="rId32" Type="http://schemas.openxmlformats.org/officeDocument/2006/relationships/hyperlink" Target="consultantplus://offline/ref=78264E871B0D7305F18F9C79671FD291187822861663BA76AEF6105537B9C09AD7A8C489E4362037569AF5A2B8C0C7A8329FDAF0E197DC26vA3BH" TargetMode = "External"/>
	<Relationship Id="rId33" Type="http://schemas.openxmlformats.org/officeDocument/2006/relationships/hyperlink" Target="consultantplus://offline/ref=78264E871B0D7305F18F9C79671FD291187820811965BA76AEF6105537B9C09AD7A8C489E4362033569AF5A2B8C0C7A8329FDAF0E197DC26vA3BH" TargetMode = "External"/>
	<Relationship Id="rId34" Type="http://schemas.openxmlformats.org/officeDocument/2006/relationships/hyperlink" Target="consultantplus://offline/ref=78264E871B0D7305F18F9C79671FD29118782F811D65BA76AEF6105537B9C09AD7A8C489E4362031589AF5A2B8C0C7A8329FDAF0E197DC26vA3BH" TargetMode = "External"/>
	<Relationship Id="rId35" Type="http://schemas.openxmlformats.org/officeDocument/2006/relationships/hyperlink" Target="consultantplus://offline/ref=78264E871B0D7305F18F9C79671FD291187B26881F64BA76AEF6105537B9C09AD7A8C489E43620315D9AF5A2B8C0C7A8329FDAF0E197DC26vA3BH" TargetMode = "External"/>
	<Relationship Id="rId36" Type="http://schemas.openxmlformats.org/officeDocument/2006/relationships/hyperlink" Target="consultantplus://offline/ref=78264E871B0D7305F18F9C79671FD2911E7D22861865BA76AEF6105537B9C09AD7A8C489E43625355C9AF5A2B8C0C7A8329FDAF0E197DC26vA3BH" TargetMode = "External"/>
	<Relationship Id="rId37" Type="http://schemas.openxmlformats.org/officeDocument/2006/relationships/hyperlink" Target="consultantplus://offline/ref=78264E871B0D7305F18F9C79671FD291187020811967BA76AEF6105537B9C09AD7A8C489E4362036569AF5A2B8C0C7A8329FDAF0E197DC26vA3BH" TargetMode = "External"/>
	<Relationship Id="rId38" Type="http://schemas.openxmlformats.org/officeDocument/2006/relationships/hyperlink" Target="consultantplus://offline/ref=78264E871B0D7305F18F9C79671FD291197922811960BA76AEF6105537B9C09AD7A8C489E43620365B9AF5A2B8C0C7A8329FDAF0E197DC26vA3BH" TargetMode = "External"/>
	<Relationship Id="rId39" Type="http://schemas.openxmlformats.org/officeDocument/2006/relationships/hyperlink" Target="consultantplus://offline/ref=78264E871B0D7305F18F9C79671FD291197826811E65BA76AEF6105537B9C09AD7A8C489E43620325C9AF5A2B8C0C7A8329FDAF0E197DC26vA3BH" TargetMode = "External"/>
	<Relationship Id="rId40" Type="http://schemas.openxmlformats.org/officeDocument/2006/relationships/hyperlink" Target="consultantplus://offline/ref=78264E871B0D7305F18F9C79671FD29119782287166EBA76AEF6105537B9C09AD7A8C489E43620325A9AF5A2B8C0C7A8329FDAF0E197DC26vA3BH" TargetMode = "External"/>
	<Relationship Id="rId41" Type="http://schemas.openxmlformats.org/officeDocument/2006/relationships/hyperlink" Target="consultantplus://offline/ref=78264E871B0D7305F18F9C79671FD291197D26831D60BA76AEF6105537B9C09AD7A8C489E43620365F9AF5A2B8C0C7A8329FDAF0E197DC26vA3BH" TargetMode = "External"/>
	<Relationship Id="rId42" Type="http://schemas.openxmlformats.org/officeDocument/2006/relationships/hyperlink" Target="consultantplus://offline/ref=78264E871B0D7305F18F9C79671FD291197C2285186FBA76AEF6105537B9C09AD7A8C489E43620315C9AF5A2B8C0C7A8329FDAF0E197DC26vA3BH" TargetMode = "External"/>
	<Relationship Id="rId43" Type="http://schemas.openxmlformats.org/officeDocument/2006/relationships/hyperlink" Target="consultantplus://offline/ref=78264E871B0D7305F18F9C79671FD291197C2E861A6FBA76AEF6105537B9C09AD7A8C489E43620345D9AF5A2B8C0C7A8329FDAF0E197DC26vA3BH" TargetMode = "External"/>
	<Relationship Id="rId44" Type="http://schemas.openxmlformats.org/officeDocument/2006/relationships/hyperlink" Target="consultantplus://offline/ref=78264E871B0D7305F18F9C79671FD291197F20811960BA76AEF6105537B9C09AD7A8C489E4362033569AF5A2B8C0C7A8329FDAF0E197DC26vA3BH" TargetMode = "External"/>
	<Relationship Id="rId45" Type="http://schemas.openxmlformats.org/officeDocument/2006/relationships/hyperlink" Target="consultantplus://offline/ref=78264E871B0D7305F18F9C79671FD2911E7A20851C63BA76AEF6105537B9C09AD7A8C489E4362131589AF5A2B8C0C7A8329FDAF0E197DC26vA3BH" TargetMode = "External"/>
	<Relationship Id="rId46" Type="http://schemas.openxmlformats.org/officeDocument/2006/relationships/hyperlink" Target="consultantplus://offline/ref=78264E871B0D7305F18F9C79671FD291197122881F66BA76AEF6105537B9C09AD7A8C489E43620315C9AF5A2B8C0C7A8329FDAF0E197DC26vA3BH" TargetMode = "External"/>
	<Relationship Id="rId47" Type="http://schemas.openxmlformats.org/officeDocument/2006/relationships/hyperlink" Target="consultantplus://offline/ref=78264E871B0D7305F18F9C79671FD2911E7A25831960BA76AEF6105537B9C09AD7A8C489E436213A589AF5A2B8C0C7A8329FDAF0E197DC26vA3BH" TargetMode = "External"/>
	<Relationship Id="rId48" Type="http://schemas.openxmlformats.org/officeDocument/2006/relationships/hyperlink" Target="consultantplus://offline/ref=78264E871B0D7305F18F9C79671FD2911E7A23861D66BA76AEF6105537B9C09AD7A8C489E4362433569AF5A2B8C0C7A8329FDAF0E197DC26vA3BH" TargetMode = "External"/>
	<Relationship Id="rId49" Type="http://schemas.openxmlformats.org/officeDocument/2006/relationships/hyperlink" Target="consultantplus://offline/ref=278C6C05C19AF615A048E89DAEDE6928079CA76F974DFFBBEC13DC01A64699ED1EA47B6E4CB5C86CFED1141476771DDC62F05F7F2DAC5309w53EH" TargetMode = "External"/>
	<Relationship Id="rId50" Type="http://schemas.openxmlformats.org/officeDocument/2006/relationships/hyperlink" Target="consultantplus://offline/ref=278C6C05C19AF615A048E89DAEDE6928079DAF6D9441FFBBEC13DC01A64699ED1EA47B6E4CB5C96DF3D1141476771DDC62F05F7F2DAC5309w53EH" TargetMode = "External"/>
	<Relationship Id="rId51" Type="http://schemas.openxmlformats.org/officeDocument/2006/relationships/hyperlink" Target="consultantplus://offline/ref=278C6C05C19AF615A048E89DAEDE69280190A96E9B12A8B9BD46D204AE16C3FD08ED746B52B5C073F5DA42w436H" TargetMode = "External"/>
	<Relationship Id="rId52" Type="http://schemas.openxmlformats.org/officeDocument/2006/relationships/hyperlink" Target="consultantplus://offline/ref=278C6C05C19AF615A048E89DAEDE6928079DAC639941FFBBEC13DC01A64699ED1EA47B6E4CB5C869F0D1141476771DDC62F05F7F2DAC5309w53EH" TargetMode = "External"/>
	<Relationship Id="rId53" Type="http://schemas.openxmlformats.org/officeDocument/2006/relationships/hyperlink" Target="consultantplus://offline/ref=278C6C05C19AF615A048E89DAEDE69280198AE6F9045FFBBEC13DC01A64699ED1EA47B6E4CB5C869FED1141476771DDC62F05F7F2DAC5309w53EH" TargetMode = "External"/>
	<Relationship Id="rId54" Type="http://schemas.openxmlformats.org/officeDocument/2006/relationships/hyperlink" Target="consultantplus://offline/ref=278C6C05C19AF615A048E89DAEDE6928009CAB6E9142FFBBEC13DC01A64699ED1EA47B6E4CB5C868F1D1141476771DDC62F05F7F2DAC5309w53EH" TargetMode = "External"/>
	<Relationship Id="rId55" Type="http://schemas.openxmlformats.org/officeDocument/2006/relationships/hyperlink" Target="consultantplus://offline/ref=278C6C05C19AF615A048E89DAEDE6928029EA86A9445FFBBEC13DC01A64699ED1EA47B6E4CB4CF6FF5D1141476771DDC62F05F7F2DAC5309w53EH" TargetMode = "External"/>
	<Relationship Id="rId56" Type="http://schemas.openxmlformats.org/officeDocument/2006/relationships/hyperlink" Target="consultantplus://offline/ref=278C6C05C19AF615A048E89DAEDE6928009CA96E9245FFBBEC13DC01A64699ED1EA47B6E4CB5C86DF5D1141476771DDC62F05F7F2DAC5309w53EH" TargetMode = "External"/>
	<Relationship Id="rId57" Type="http://schemas.openxmlformats.org/officeDocument/2006/relationships/hyperlink" Target="consultantplus://offline/ref=278C6C05C19AF615A048E89DAEDE69280198AE6F9045FFBBEC13DC01A64699ED1EA47B6E4CB5C868F7D1141476771DDC62F05F7F2DAC5309w53EH" TargetMode = "External"/>
	<Relationship Id="rId58" Type="http://schemas.openxmlformats.org/officeDocument/2006/relationships/hyperlink" Target="consultantplus://offline/ref=278C6C05C19AF615A048E89DAEDE69280198AE6F9045FFBBEC13DC01A64699ED1EA47B6E4CB5C868F5D1141476771DDC62F05F7F2DAC5309w53EH" TargetMode = "External"/>
	<Relationship Id="rId59" Type="http://schemas.openxmlformats.org/officeDocument/2006/relationships/hyperlink" Target="consultantplus://offline/ref=278C6C05C19AF615A048E89DAEDE69280090AA629144FFBBEC13DC01A64699ED1EA47B6E4CB5C86FF3D1141476771DDC62F05F7F2DAC5309w53EH" TargetMode = "External"/>
	<Relationship Id="rId60" Type="http://schemas.openxmlformats.org/officeDocument/2006/relationships/hyperlink" Target="consultantplus://offline/ref=278C6C05C19AF615A048E89DAEDE69280B99A668964FA2B1E44AD003A149C6FA19ED776F4CB5C865FC8E1101672F12DA78EE576931AE51w038H" TargetMode = "External"/>
	<Relationship Id="rId61" Type="http://schemas.openxmlformats.org/officeDocument/2006/relationships/hyperlink" Target="consultantplus://offline/ref=278C6C05C19AF615A048E89DAEDE6928079DAA6A9046FFBBEC13DC01A64699ED1EA47B6E4CB5C06AF3D1141476771DDC62F05F7F2DAC5309w53EH" TargetMode = "External"/>
	<Relationship Id="rId62" Type="http://schemas.openxmlformats.org/officeDocument/2006/relationships/hyperlink" Target="consultantplus://offline/ref=278C6C05C19AF615A048E89DAEDE6928079AAE62974CFFBBEC13DC01A64699ED1EA47B6E4CB5C86CFED1141476771DDC62F05F7F2DAC5309w53EH" TargetMode = "External"/>
	<Relationship Id="rId63" Type="http://schemas.openxmlformats.org/officeDocument/2006/relationships/hyperlink" Target="consultantplus://offline/ref=278C6C05C19AF615A048E89DAEDE6928079DAA6A9046FFBBEC13DC01A64699ED1EA47B6E4FB7CA66A38B04103F2014C066E6417533ACw530H" TargetMode = "External"/>
	<Relationship Id="rId64" Type="http://schemas.openxmlformats.org/officeDocument/2006/relationships/hyperlink" Target="consultantplus://offline/ref=278C6C05C19AF615A048E89DAEDE69280B9AA668974FA2B1E44AD003A149C6FA19ED776F4CB5C864FC8E1101672F12DA78EE576931AE51w038H" TargetMode = "External"/>
	<Relationship Id="rId65" Type="http://schemas.openxmlformats.org/officeDocument/2006/relationships/hyperlink" Target="consultantplus://offline/ref=278C6C05C19AF615A048E89DAEDE69280190A96E9B12A8B9BD46D204AE16C3FD08ED746B52B5C073F5DA42w436H" TargetMode = "External"/>
	<Relationship Id="rId66" Type="http://schemas.openxmlformats.org/officeDocument/2006/relationships/hyperlink" Target="consultantplus://offline/ref=278C6C05C19AF615A048E89DAEDE6928079AAF6B9143FFBBEC13DC01A64699ED1EA47B6E4CB5C86FFED1141476771DDC62F05F7F2DAC5309w53EH" TargetMode = "External"/>
	<Relationship Id="rId67" Type="http://schemas.openxmlformats.org/officeDocument/2006/relationships/hyperlink" Target="consultantplus://offline/ref=278C6C05C19AF615A048E89DAEDE69280A9BA763904FA2B1E44AD003A149C6E819B57B6D48ABC865E9D84047w331H" TargetMode = "External"/>
	<Relationship Id="rId68" Type="http://schemas.openxmlformats.org/officeDocument/2006/relationships/hyperlink" Target="consultantplus://offline/ref=278C6C05C19AF615A048E89DAEDE6928079CA76C974CFFBBEC13DC01A64699ED1EA47B6E4DBE9C3CB38F4D47363C10D678EC5F75w330H" TargetMode = "External"/>
	<Relationship Id="rId69" Type="http://schemas.openxmlformats.org/officeDocument/2006/relationships/hyperlink" Target="consultantplus://offline/ref=278C6C05C19AF615A048E89DAEDE69280798AA6F9442FFBBEC13DC01A64699ED1EA47B6E4CB5CB68F2D1141476771DDC62F05F7F2DAC5309w53EH" TargetMode = "External"/>
	<Relationship Id="rId70" Type="http://schemas.openxmlformats.org/officeDocument/2006/relationships/hyperlink" Target="consultantplus://offline/ref=278C6C05C19AF615A048E89DAEDE6928079BA86F9241FFBBEC13DC01A64699ED1EA47B6E4CB5C96FFED1141476771DDC62F05F7F2DAC5309w53EH" TargetMode = "External"/>
	<Relationship Id="rId71" Type="http://schemas.openxmlformats.org/officeDocument/2006/relationships/hyperlink" Target="consultantplus://offline/ref=278C6C05C19AF615A048E89DAEDE6928079BA86F9241FFBBEC13DC01A64699ED1EA47B6E4CB5C96EF6D1141476771DDC62F05F7F2DAC5309w53EH" TargetMode = "External"/>
	<Relationship Id="rId72" Type="http://schemas.openxmlformats.org/officeDocument/2006/relationships/hyperlink" Target="consultantplus://offline/ref=278C6C05C19AF615A048E89DAEDE69280798AA6F9442FFBBEC13DC01A64699ED1EA47B6E4CB5CB68F0D1141476771DDC62F05F7F2DAC5309w53EH" TargetMode = "External"/>
	<Relationship Id="rId73" Type="http://schemas.openxmlformats.org/officeDocument/2006/relationships/hyperlink" Target="consultantplus://offline/ref=278C6C05C19AF615A048E89DAEDE69280798AA6F9440FFBBEC13DC01A64699ED1EA47B6E4CB5C869FED1141476771DDC62F05F7F2DAC5309w53EH" TargetMode = "External"/>
	<Relationship Id="rId74" Type="http://schemas.openxmlformats.org/officeDocument/2006/relationships/hyperlink" Target="consultantplus://offline/ref=278C6C05C19AF615A048E89DAEDE69280A9EA86A994FA2B1E44AD003A149C6FA19ED776F4CB5C96FFC8E1101672F12DA78EE576931AE51w038H" TargetMode = "External"/>
	<Relationship Id="rId75" Type="http://schemas.openxmlformats.org/officeDocument/2006/relationships/hyperlink" Target="consultantplus://offline/ref=278C6C05C19AF615A048E89DAEDE69280A9EA86A994FA2B1E44AD003A149C6FA19ED776F4CB7CE69FC8E1101672F12DA78EE576931AE51w038H" TargetMode = "External"/>
	<Relationship Id="rId76" Type="http://schemas.openxmlformats.org/officeDocument/2006/relationships/hyperlink" Target="consultantplus://offline/ref=278C6C05C19AF615A048E89DAEDE69280A9EA86A994FA2B1E44AD003A149C6FA19ED776F4CB7CF64FC8E1101672F12DA78EE576931AE51w038H" TargetMode = "External"/>
	<Relationship Id="rId77" Type="http://schemas.openxmlformats.org/officeDocument/2006/relationships/hyperlink" Target="consultantplus://offline/ref=278C6C05C19AF615A048E89DAEDE6928079AAE629947FFBBEC13DC01A64699ED1EA47B6E4CB5CF6FF6D1141476771DDC62F05F7F2DAC5309w53EH" TargetMode = "External"/>
	<Relationship Id="rId78" Type="http://schemas.openxmlformats.org/officeDocument/2006/relationships/hyperlink" Target="consultantplus://offline/ref=278C6C05C19AF615A048E89DAEDE6928079AAF6B9140FFBBEC13DC01A64699ED1EA47B6E4CB4C868FFD1141476771DDC62F05F7F2DAC5309w53EH" TargetMode = "External"/>
	<Relationship Id="rId79" Type="http://schemas.openxmlformats.org/officeDocument/2006/relationships/hyperlink" Target="consultantplus://offline/ref=278C6C05C19AF615A048E89DAEDE6928029AAE6C9140FFBBEC13DC01A64699ED1EA47B6E4CB5C86DFED1141476771DDC62F05F7F2DAC5309w53EH" TargetMode = "External"/>
	<Relationship Id="rId80" Type="http://schemas.openxmlformats.org/officeDocument/2006/relationships/hyperlink" Target="consultantplus://offline/ref=278C6C05C19AF615A048E89DAEDE69280798AA6F9442FFBBEC13DC01A64699ED1EA47B6E4CB5CB68FED1141476771DDC62F05F7F2DAC5309w53EH" TargetMode = "External"/>
	<Relationship Id="rId81" Type="http://schemas.openxmlformats.org/officeDocument/2006/relationships/hyperlink" Target="consultantplus://offline/ref=278C6C05C19AF615A048E89DAEDE6928079BA86F9241FFBBEC13DC01A64699ED1EA47B6E4CB5C96EF3D1141476771DDC62F05F7F2DAC5309w53EH" TargetMode = "External"/>
	<Relationship Id="rId82" Type="http://schemas.openxmlformats.org/officeDocument/2006/relationships/hyperlink" Target="consultantplus://offline/ref=278C6C05C19AF615A048E89DAEDE6928079BA86F9241FFBBEC13DC01A64699ED1EA47B6E4CB5C96EF1D1141476771DDC62F05F7F2DAC5309w53EH" TargetMode = "External"/>
	<Relationship Id="rId83" Type="http://schemas.openxmlformats.org/officeDocument/2006/relationships/hyperlink" Target="consultantplus://offline/ref=278C6C05C19AF615A048E89DAEDE6928079CA76C974CFFBBEC13DC01A64699ED1EA47B6E4DBE9C3CB38F4D47363C10D678EC5F75w330H" TargetMode = "External"/>
	<Relationship Id="rId84" Type="http://schemas.openxmlformats.org/officeDocument/2006/relationships/hyperlink" Target="consultantplus://offline/ref=278C6C05C19AF615A048E89DAEDE6928079DAF6C9947FFBBEC13DC01A64699ED1EA47B6E4CB5C86FF0D1141476771DDC62F05F7F2DAC5309w53EH" TargetMode = "External"/>
	<Relationship Id="rId85" Type="http://schemas.openxmlformats.org/officeDocument/2006/relationships/hyperlink" Target="consultantplus://offline/ref=278C6C05C19AF615A048E89DAEDE69280798AA6F9442FFBBEC13DC01A64699ED1EA47B6E4CB5CB6BF7D1141476771DDC62F05F7F2DAC5309w53EH" TargetMode = "External"/>
	<Relationship Id="rId86" Type="http://schemas.openxmlformats.org/officeDocument/2006/relationships/hyperlink" Target="consultantplus://offline/ref=278C6C05C19AF615A048E89DAEDE69280198AE6F9045FFBBEC13DC01A64699ED1EA47B6E4CB5C868F4D1141476771DDC62F05F7F2DAC5309w53EH" TargetMode = "External"/>
	<Relationship Id="rId87" Type="http://schemas.openxmlformats.org/officeDocument/2006/relationships/hyperlink" Target="consultantplus://offline/ref=278C6C05C19AF615A048E89DAEDE6928029CA66F9845FFBBEC13DC01A64699ED1EA47B6E4CB5C869F6D1141476771DDC62F05F7F2DAC5309w53EH" TargetMode = "External"/>
	<Relationship Id="rId88" Type="http://schemas.openxmlformats.org/officeDocument/2006/relationships/hyperlink" Target="consultantplus://offline/ref=278C6C05C19AF615A048E89DAEDE6928019AAE629146FFBBEC13DC01A64699ED1EA47B6E4CB5C86FF5D1141476771DDC62F05F7F2DAC5309w53EH" TargetMode = "External"/>
	<Relationship Id="rId89" Type="http://schemas.openxmlformats.org/officeDocument/2006/relationships/hyperlink" Target="consultantplus://offline/ref=278C6C05C19AF615A048E89DAEDE6928079DAC629147FFBBEC13DC01A64699ED1EA47B6E4CB5C96EF0D1141476771DDC62F05F7F2DAC5309w53EH" TargetMode = "External"/>
	<Relationship Id="rId90" Type="http://schemas.openxmlformats.org/officeDocument/2006/relationships/hyperlink" Target="consultantplus://offline/ref=278C6C05C19AF615A048E89DAEDE6928079BAD699742FFBBEC13DC01A64699ED1EA47B6E4CB5C964FFD1141476771DDC62F05F7F2DAC5309w53EH" TargetMode = "External"/>
	<Relationship Id="rId91" Type="http://schemas.openxmlformats.org/officeDocument/2006/relationships/hyperlink" Target="consultantplus://offline/ref=278C6C05C19AF615A048E89DAEDE6928029AAE6C9140FFBBEC13DC01A64699ED1EA47B6E4CB5C86CF6D1141476771DDC62F05F7F2DAC5309w53EH" TargetMode = "External"/>
	<Relationship Id="rId92" Type="http://schemas.openxmlformats.org/officeDocument/2006/relationships/hyperlink" Target="consultantplus://offline/ref=278C6C05C19AF615A048E89DAEDE6928029DA76C9445FFBBEC13DC01A64699ED1EA47B6E4CB5C86DFED1141476771DDC62F05F7F2DAC5309w53EH" TargetMode = "External"/>
	<Relationship Id="rId93" Type="http://schemas.openxmlformats.org/officeDocument/2006/relationships/hyperlink" Target="consultantplus://offline/ref=278C6C05C19AF615A048E89DAEDE69280099AA6D984CFFBBEC13DC01A64699ED1EA47B6E4CB5C86CF2D1141476771DDC62F05F7F2DAC5309w53EH" TargetMode = "External"/>
	<Relationship Id="rId94" Type="http://schemas.openxmlformats.org/officeDocument/2006/relationships/hyperlink" Target="consultantplus://offline/ref=278C6C05C19AF615A048E89DAEDE6928009EA86B9742FFBBEC13DC01A64699ED1EA47B6E4CB5C86DFED1141476771DDC62F05F7F2DAC5309w53EH" TargetMode = "External"/>
	<Relationship Id="rId95" Type="http://schemas.openxmlformats.org/officeDocument/2006/relationships/hyperlink" Target="consultantplus://offline/ref=278C6C05C19AF615A048E89DAEDE6928029FAC6F984DFFBBEC13DC01A64699ED1EA47B6E4CB5C86EFFD1141476771DDC62F05F7F2DAC5309w53EH" TargetMode = "External"/>
	<Relationship Id="rId96" Type="http://schemas.openxmlformats.org/officeDocument/2006/relationships/hyperlink" Target="consultantplus://offline/ref=278C6C05C19AF615A048E89DAEDE6928009CAE699342FFBBEC13DC01A64699ED1EA47B6E4CB5C868F5D1141476771DDC62F05F7F2DAC5309w53EH" TargetMode = "External"/>
	<Relationship Id="rId97" Type="http://schemas.openxmlformats.org/officeDocument/2006/relationships/hyperlink" Target="consultantplus://offline/ref=278C6C05C19AF615A048E89DAEDE6928009CAE699342FFBBEC13DC01A64699ED1EA47B6E4CB5C868FED1141476771DDC62F05F7F2DAC5309w53EH" TargetMode = "External"/>
	<Relationship Id="rId98" Type="http://schemas.openxmlformats.org/officeDocument/2006/relationships/hyperlink" Target="consultantplus://offline/ref=278C6C05C19AF615A048E89DAEDE6928079DAC639144FFBBEC13DC01A64699ED1EA47B6E4CB7C16DF3D1141476771DDC62F05F7F2DAC5309w53EH" TargetMode = "External"/>
	<Relationship Id="rId99" Type="http://schemas.openxmlformats.org/officeDocument/2006/relationships/hyperlink" Target="consultantplus://offline/ref=278C6C05C19AF615A048E89DAEDE6928079CAD689347FFBBEC13DC01A64699ED1EA47B6E4CB5C868F5D1141476771DDC62F05F7F2DAC5309w53EH" TargetMode = "External"/>
	<Relationship Id="rId100" Type="http://schemas.openxmlformats.org/officeDocument/2006/relationships/hyperlink" Target="consultantplus://offline/ref=278C6C05C19AF615A048E89DAEDE69280291AD629947FFBBEC13DC01A64699ED1EA47B6E4CB5C86DFFD1141476771DDC62F05F7F2DAC5309w53EH" TargetMode = "External"/>
	<Relationship Id="rId101" Type="http://schemas.openxmlformats.org/officeDocument/2006/relationships/hyperlink" Target="consultantplus://offline/ref=278C6C05C19AF615A048E89DAEDE69280290AC6C9340FFBBEC13DC01A64699ED1EA47B6E4CB5C86CF6D1141476771DDC62F05F7F2DAC5309w53EH" TargetMode = "External"/>
	<Relationship Id="rId102" Type="http://schemas.openxmlformats.org/officeDocument/2006/relationships/hyperlink" Target="consultantplus://offline/ref=278C6C05C19AF615A048E89DAEDE69280299AD6D9041FFBBEC13DC01A64699ED1EA47B6E4CB5C86DFFD1141476771DDC62F05F7F2DAC5309w53EH" TargetMode = "External"/>
	<Relationship Id="rId103" Type="http://schemas.openxmlformats.org/officeDocument/2006/relationships/hyperlink" Target="consultantplus://offline/ref=278C6C05C19AF615A048E89DAEDE69280798AA6F9442FFBBEC13DC01A64699ED1EA47B6E4CB5CB6BF4D1141476771DDC62F05F7F2DAC5309w53EH" TargetMode = "External"/>
	<Relationship Id="rId104" Type="http://schemas.openxmlformats.org/officeDocument/2006/relationships/hyperlink" Target="consultantplus://offline/ref=278C6C05C19AF615A048E89DAEDE6928079CA76C974CFFBBEC13DC01A64699ED1EA47B6C4CBE9C3CB38F4D47363C10D678EC5F75w330H" TargetMode = "External"/>
	<Relationship Id="rId105" Type="http://schemas.openxmlformats.org/officeDocument/2006/relationships/hyperlink" Target="consultantplus://offline/ref=278C6C05C19AF615A048E89DAEDE69280798AA6F9442FFBBEC13DC01A64699ED1EA47B6E4CB5CB6BF3D1141476771DDC62F05F7F2DAC5309w53EH" TargetMode = "External"/>
	<Relationship Id="rId106" Type="http://schemas.openxmlformats.org/officeDocument/2006/relationships/hyperlink" Target="consultantplus://offline/ref=278C6C05C19AF615A048E89DAEDE69280B9AA668974FA2B1E44AD003A149C6FA19ED776F4CB5C96DFC8E1101672F12DA78EE576931AE51w038H" TargetMode = "External"/>
	<Relationship Id="rId107" Type="http://schemas.openxmlformats.org/officeDocument/2006/relationships/hyperlink" Target="consultantplus://offline/ref=278C6C05C19AF615A048E89DAEDE6928079CA76C974CFFBBEC13DC01A64699ED1EA47B6E4EB6C339A69E154830260EDE6EF05D7731wA3DH" TargetMode = "External"/>
	<Relationship Id="rId108" Type="http://schemas.openxmlformats.org/officeDocument/2006/relationships/hyperlink" Target="consultantplus://offline/ref=278C6C05C19AF615A048E89DAEDE69280798AA6F9440FFBBEC13DC01A64699ED1EA47B6E4CB5C868F6D1141476771DDC62F05F7F2DAC5309w53EH" TargetMode = "External"/>
	<Relationship Id="rId109" Type="http://schemas.openxmlformats.org/officeDocument/2006/relationships/hyperlink" Target="consultantplus://offline/ref=278C6C05C19AF615A048E89DAEDE6928079CA76C974CFFBBEC13DC01A64699ED1EA47B6E4EB1C339A69E154830260EDE6EF05D7731wA3DH" TargetMode = "External"/>
	<Relationship Id="rId110" Type="http://schemas.openxmlformats.org/officeDocument/2006/relationships/hyperlink" Target="consultantplus://offline/ref=278C6C05C19AF615A048E89DAEDE69280798AA6F9440FFBBEC13DC01A64699ED1EA47B6E4CB5C868F4D1141476771DDC62F05F7F2DAC5309w53EH" TargetMode = "External"/>
	<Relationship Id="rId111" Type="http://schemas.openxmlformats.org/officeDocument/2006/relationships/hyperlink" Target="consultantplus://offline/ref=278C6C05C19AF615A048E89DAEDE69280798AA6F9442FFBBEC13DC01A64699ED1EA47B6E4CB5CB6BFFD1141476771DDC62F05F7F2DAC5309w53EH" TargetMode = "External"/>
	<Relationship Id="rId112" Type="http://schemas.openxmlformats.org/officeDocument/2006/relationships/hyperlink" Target="consultantplus://offline/ref=278C6C05C19AF615A048E89DAEDE6928079DAC639144FFBBEC13DC01A64699ED1EA47B6E4CB7CB68F0D1141476771DDC62F05F7F2DAC5309w53EH" TargetMode = "External"/>
	<Relationship Id="rId113" Type="http://schemas.openxmlformats.org/officeDocument/2006/relationships/hyperlink" Target="consultantplus://offline/ref=278C6C05C19AF615A048E89DAEDE69280798AA6F9442FFBBEC13DC01A64699ED1EA47B6E4CB5CB6AF7D1141476771DDC62F05F7F2DAC5309w53EH" TargetMode = "External"/>
	<Relationship Id="rId114" Type="http://schemas.openxmlformats.org/officeDocument/2006/relationships/hyperlink" Target="consultantplus://offline/ref=278C6C05C19AF615A048E89DAEDE69280798AA6F9440FFBBEC13DC01A64699ED1EA47B6E4CB5C868F2D1141476771DDC62F05F7F2DAC5309w53EH" TargetMode = "External"/>
	<Relationship Id="rId115" Type="http://schemas.openxmlformats.org/officeDocument/2006/relationships/hyperlink" Target="consultantplus://offline/ref=278C6C05C19AF615A048E89DAEDE69280798AA6F9442FFBBEC13DC01A64699ED1EA47B6E4CB5CB6AF5D1141476771DDC62F05F7F2DAC5309w53EH" TargetMode = "External"/>
	<Relationship Id="rId116" Type="http://schemas.openxmlformats.org/officeDocument/2006/relationships/hyperlink" Target="consultantplus://offline/ref=278C6C05C19AF615A048E89DAEDE6928079DAF6D9441FFBBEC13DC01A64699ED1EA47B6E4CB5C96DF1D1141476771DDC62F05F7F2DAC5309w53EH" TargetMode = "External"/>
	<Relationship Id="rId117" Type="http://schemas.openxmlformats.org/officeDocument/2006/relationships/hyperlink" Target="consultantplus://offline/ref=278C6C05C19AF615A048E89DAEDE69280798AA6F9442FFBBEC13DC01A64699ED1EA47B6E4CB5CB6AF3D1141476771DDC62F05F7F2DAC5309w53EH" TargetMode = "External"/>
	<Relationship Id="rId118" Type="http://schemas.openxmlformats.org/officeDocument/2006/relationships/hyperlink" Target="consultantplus://offline/ref=278C6C05C19AF615A048E89DAEDE6928079DAF6D9441FFBBEC13DC01A64699ED1EA47B6E4CB5C96DF0D1141476771DDC62F05F7F2DAC5309w53EH" TargetMode = "External"/>
	<Relationship Id="rId119" Type="http://schemas.openxmlformats.org/officeDocument/2006/relationships/hyperlink" Target="consultantplus://offline/ref=278C6C05C19AF615A048E89DAEDE69280798AA6F9442FFBBEC13DC01A64699ED1EA47B6E4CB5CB6AF1D1141476771DDC62F05F7F2DAC5309w53EH" TargetMode = "External"/>
	<Relationship Id="rId120" Type="http://schemas.openxmlformats.org/officeDocument/2006/relationships/hyperlink" Target="consultantplus://offline/ref=278C6C05C19AF615A048E89DAEDE6928079AAF6B9143FFBBEC13DC01A64699ED1EA47B6E4CB5C86EF6D1141476771DDC62F05F7F2DAC5309w53EH" TargetMode = "External"/>
	<Relationship Id="rId121" Type="http://schemas.openxmlformats.org/officeDocument/2006/relationships/hyperlink" Target="consultantplus://offline/ref=278C6C05C19AF615A048E89DAEDE69280798AA689741FFBBEC13DC01A64699ED1EA47B6E4CB5C96FFED1141476771DDC62F05F7F2DAC5309w53EH" TargetMode = "External"/>
	<Relationship Id="rId122" Type="http://schemas.openxmlformats.org/officeDocument/2006/relationships/hyperlink" Target="consultantplus://offline/ref=278C6C05C19AF615A048E89DAEDE69280798AA6F9442FFBBEC13DC01A64699ED1EA47B6E4CB5CB6AFED1141476771DDC62F05F7F2DAC5309w53EH" TargetMode = "External"/>
	<Relationship Id="rId123" Type="http://schemas.openxmlformats.org/officeDocument/2006/relationships/hyperlink" Target="consultantplus://offline/ref=278C6C05C19AF615A048E89DAEDE69280798AA689741FFBBEC13DC01A64699ED1EA47B6E4CB5C96EF6D1141476771DDC62F05F7F2DAC5309w53EH" TargetMode = "External"/>
	<Relationship Id="rId124" Type="http://schemas.openxmlformats.org/officeDocument/2006/relationships/hyperlink" Target="consultantplus://offline/ref=278C6C05C19AF615A048E89DAEDE6928079BA86B9342FFBBEC13DC01A64699ED1EA47B6E4CB5C869F2D1141476771DDC62F05F7F2DAC5309w53EH" TargetMode = "External"/>
	<Relationship Id="rId125" Type="http://schemas.openxmlformats.org/officeDocument/2006/relationships/hyperlink" Target="consultantplus://offline/ref=278C6C05C19AF615A048E89DAEDE69280798AA689741FFBBEC13DC01A64699ED1EA47B6E4CB5C96EF5D1141476771DDC62F05F7F2DAC5309w53EH" TargetMode = "External"/>
	<Relationship Id="rId126" Type="http://schemas.openxmlformats.org/officeDocument/2006/relationships/hyperlink" Target="consultantplus://offline/ref=278C6C05C19AF615A048E89DAEDE6928079CA76C974CFFBBEC13DC01A64699ED0CA423624EB1D66DFFC4424530w231H" TargetMode = "External"/>
	<Relationship Id="rId127" Type="http://schemas.openxmlformats.org/officeDocument/2006/relationships/hyperlink" Target="consultantplus://offline/ref=278C6C05C19AF615A048E89DAEDE6928079DAF6C9947FFBBEC13DC01A64699ED0CA423624EB1D66DFFC4424530w231H" TargetMode = "External"/>
	<Relationship Id="rId128" Type="http://schemas.openxmlformats.org/officeDocument/2006/relationships/hyperlink" Target="consultantplus://offline/ref=278C6C05C19AF615A048E89DAEDE69280798AA689741FFBBEC13DC01A64699ED1EA47B6E4CB5C96EF3D1141476771DDC62F05F7F2DAC5309w53EH" TargetMode = "External"/>
	<Relationship Id="rId129" Type="http://schemas.openxmlformats.org/officeDocument/2006/relationships/hyperlink" Target="consultantplus://offline/ref=278C6C05C19AF615A048E89DAEDE69280199AA6C9841FFBBEC13DC01A64699ED1EA47B6E4CB5C868F4D1141476771DDC62F05F7F2DAC5309w53EH" TargetMode = "External"/>
	<Relationship Id="rId130" Type="http://schemas.openxmlformats.org/officeDocument/2006/relationships/hyperlink" Target="consultantplus://offline/ref=278C6C05C19AF615A048E89DAEDE69280290AC6C9340FFBBEC13DC01A64699ED1EA47B6E4CB5C86CF6D1141476771DDC62F05F7F2DAC5309w53EH" TargetMode = "External"/>
	<Relationship Id="rId131" Type="http://schemas.openxmlformats.org/officeDocument/2006/relationships/hyperlink" Target="consultantplus://offline/ref=278C6C05C19AF615A048E89DAEDE69280A9BA763904FA2B1E44AD003A149C6E819B57B6D48ABC865E9D84047w331H" TargetMode = "External"/>
	<Relationship Id="rId132" Type="http://schemas.openxmlformats.org/officeDocument/2006/relationships/hyperlink" Target="consultantplus://offline/ref=278C6C05C19AF615A048E89DAEDE69280798AA689741FFBBEC13DC01A64699ED1EA47B6E4CB5C96EF1D1141476771DDC62F05F7F2DAC5309w53EH" TargetMode = "External"/>
	<Relationship Id="rId133" Type="http://schemas.openxmlformats.org/officeDocument/2006/relationships/hyperlink" Target="consultantplus://offline/ref=278C6C05C19AF615A048E89DAEDE69280798AA6F9442FFBBEC13DC01A64699ED1EA47B6E4CB5CB65F6D1141476771DDC62F05F7F2DAC5309w53EH" TargetMode = "External"/>
	<Relationship Id="rId134" Type="http://schemas.openxmlformats.org/officeDocument/2006/relationships/hyperlink" Target="consultantplus://offline/ref=278C6C05C19AF615A048E89DAEDE69280798AA689741FFBBEC13DC01A64699ED1EA47B6E4CB5C96EF0D1141476771DDC62F05F7F2DAC5309w53EH" TargetMode = "External"/>
	<Relationship Id="rId135" Type="http://schemas.openxmlformats.org/officeDocument/2006/relationships/hyperlink" Target="consultantplus://offline/ref=278C6C05C19AF615A048E89DAEDE69280798AA689741FFBBEC13DC01A64699ED1EA47B6E4CB5C96EFFD1141476771DDC62F05F7F2DAC5309w53EH" TargetMode = "External"/>
	<Relationship Id="rId136" Type="http://schemas.openxmlformats.org/officeDocument/2006/relationships/hyperlink" Target="consultantplus://offline/ref=278C6C05C19AF615A048E89DAEDE69280798AA6F9442FFBBEC13DC01A64699ED1EA47B6E4CB5CB65F5D1141476771DDC62F05F7F2DAC5309w53EH" TargetMode = "External"/>
	<Relationship Id="rId137" Type="http://schemas.openxmlformats.org/officeDocument/2006/relationships/hyperlink" Target="consultantplus://offline/ref=278C6C05C19AF615A048E89DAEDE69280798AA689741FFBBEC13DC01A64699ED1EA47B6E4CB5C969F7D1141476771DDC62F05F7F2DAC5309w53EH" TargetMode = "External"/>
	<Relationship Id="rId138" Type="http://schemas.openxmlformats.org/officeDocument/2006/relationships/hyperlink" Target="consultantplus://offline/ref=278C6C05C19AF615A048E89DAEDE6928079DAF6D9441FFBBEC13DC01A64699ED1EA47B6E4CB5C96DFED1141476771DDC62F05F7F2DAC5309w53EH" TargetMode = "External"/>
	<Relationship Id="rId139" Type="http://schemas.openxmlformats.org/officeDocument/2006/relationships/hyperlink" Target="consultantplus://offline/ref=278C6C05C19AF615A048E89DAEDE6928079DAF6D9441FFBBEC13DC01A64699ED1EA47B6E4CB5C96CF7D1141476771DDC62F05F7F2DAC5309w53EH" TargetMode = "External"/>
	<Relationship Id="rId140" Type="http://schemas.openxmlformats.org/officeDocument/2006/relationships/hyperlink" Target="consultantplus://offline/ref=278C6C05C19AF615A048E89DAEDE6928079CA76C974CFFBBEC13DC01A64699ED1EA47B6E4DBE9C3CB38F4D47363C10D678EC5F75w330H" TargetMode = "External"/>
	<Relationship Id="rId141" Type="http://schemas.openxmlformats.org/officeDocument/2006/relationships/hyperlink" Target="consultantplus://offline/ref=278C6C05C19AF615A048E89DAEDE69280798AA6F9442FFBBEC13DC01A64699ED1EA47B6E4CB5CB65F3D1141476771DDC62F05F7F2DAC5309w53EH" TargetMode = "External"/>
	<Relationship Id="rId142" Type="http://schemas.openxmlformats.org/officeDocument/2006/relationships/hyperlink" Target="consultantplus://offline/ref=278C6C05C19AF615A048E89DAEDE69280798AA689741FFBBEC13DC01A64699ED1EA47B6E4CB5C969F6D1141476771DDC62F05F7F2DAC5309w53EH" TargetMode = "External"/>
	<Relationship Id="rId143" Type="http://schemas.openxmlformats.org/officeDocument/2006/relationships/hyperlink" Target="consultantplus://offline/ref=278C6C05C19AF615A048E89DAEDE69280A9BA763904FA2B1E44AD003A149C6E819B57B6D48ABC865E9D84047w331H" TargetMode = "External"/>
	<Relationship Id="rId144" Type="http://schemas.openxmlformats.org/officeDocument/2006/relationships/hyperlink" Target="consultantplus://offline/ref=278C6C05C19AF615A048E89DAEDE69280798AA6F9442FFBBEC13DC01A64699ED1EA47B6E4CB5CB65F1D1141476771DDC62F05F7F2DAC5309w53EH" TargetMode = "External"/>
	<Relationship Id="rId145" Type="http://schemas.openxmlformats.org/officeDocument/2006/relationships/hyperlink" Target="consultantplus://offline/ref=278C6C05C19AF615A048E89DAEDE69280199AA6C9841FFBBEC13DC01A64699ED1EA47B6E4CB5C868F3D1141476771DDC62F05F7F2DAC5309w53EH" TargetMode = "External"/>
	<Relationship Id="rId146" Type="http://schemas.openxmlformats.org/officeDocument/2006/relationships/hyperlink" Target="consultantplus://offline/ref=278C6C05C19AF615A048E89DAEDE69280199AA6C9841FFBBEC13DC01A64699ED1EA47B6E4CB5C868F1D1141476771DDC62F05F7F2DAC5309w53EH" TargetMode = "External"/>
	<Relationship Id="rId147" Type="http://schemas.openxmlformats.org/officeDocument/2006/relationships/hyperlink" Target="consultantplus://offline/ref=278C6C05C19AF615A048E89DAEDE69280199AA6C9841FFBBEC13DC01A64699ED1EA47B6E4CB5C868FFD1141476771DDC62F05F7F2DAC5309w53EH" TargetMode = "External"/>
	<Relationship Id="rId148" Type="http://schemas.openxmlformats.org/officeDocument/2006/relationships/hyperlink" Target="consultantplus://offline/ref=278C6C05C19AF615A048E89DAEDE6928079DAF6C9947FFBBEC13DC01A64699ED0CA423624EB1D66DFFC4424530w231H" TargetMode = "External"/>
	<Relationship Id="rId149" Type="http://schemas.openxmlformats.org/officeDocument/2006/relationships/hyperlink" Target="consultantplus://offline/ref=278C6C05C19AF615A048E89DAEDE6928079DAF6C9444FFBBEC13DC01A64699ED0CA423624EB1D66DFFC4424530w231H" TargetMode = "External"/>
	<Relationship Id="rId150" Type="http://schemas.openxmlformats.org/officeDocument/2006/relationships/hyperlink" Target="consultantplus://offline/ref=278C6C05C19AF615A048E89DAEDE69280199AA6C9841FFBBEC13DC01A64699ED1EA47B6E4CB5C86BF7D1141476771DDC62F05F7F2DAC5309w53EH" TargetMode = "External"/>
	<Relationship Id="rId151" Type="http://schemas.openxmlformats.org/officeDocument/2006/relationships/hyperlink" Target="consultantplus://offline/ref=278C6C05C19AF615A048E89DAEDE69280198AE6F9045FFBBEC13DC01A64699ED1EA47B6E4CB5C868F2D1141476771DDC62F05F7F2DAC5309w53EH" TargetMode = "External"/>
	<Relationship Id="rId152" Type="http://schemas.openxmlformats.org/officeDocument/2006/relationships/hyperlink" Target="consultantplus://offline/ref=278C6C05C19AF615A048E89DAEDE69280799AB6D9541FFBBEC13DC01A64699ED1EA47B6E4CB5C86DF0D1141476771DDC62F05F7F2DAC5309w53EH" TargetMode = "External"/>
	<Relationship Id="rId153" Type="http://schemas.openxmlformats.org/officeDocument/2006/relationships/hyperlink" Target="consultantplus://offline/ref=278C6C05C19AF615A048E89DAEDE6928079AAE629947FFBBEC13DC01A64699ED1EA47B6E4CB5CF6FF5D1141476771DDC62F05F7F2DAC5309w53EH" TargetMode = "External"/>
	<Relationship Id="rId154" Type="http://schemas.openxmlformats.org/officeDocument/2006/relationships/hyperlink" Target="consultantplus://offline/ref=278C6C05C19AF615A048E89DAEDE6928079DAA6A9046FFBBEC13DC01A64699ED1EA47B6D4FB3C866A38B04103F2014C066E6417533ACw530H" TargetMode = "External"/>
	<Relationship Id="rId155" Type="http://schemas.openxmlformats.org/officeDocument/2006/relationships/hyperlink" Target="consultantplus://offline/ref=278C6C05C19AF615A048E89DAEDE6928009DA66C944DFFBBEC13DC01A64699ED1EA47B6E4CB5C86AF4D1141476771DDC62F05F7F2DAC5309w53EH" TargetMode = "External"/>
	<Relationship Id="rId156" Type="http://schemas.openxmlformats.org/officeDocument/2006/relationships/hyperlink" Target="consultantplus://offline/ref=278C6C05C19AF615A048E89DAEDE6928009DAA6F964DFFBBEC13DC01A64699ED1EA47B6E4CB5C86FF4D1141476771DDC62F05F7F2DAC5309w53EH" TargetMode = "External"/>
	<Relationship Id="rId157" Type="http://schemas.openxmlformats.org/officeDocument/2006/relationships/hyperlink" Target="consultantplus://offline/ref=278C6C05C19AF615A048E89DAEDE6928029CA66F9845FFBBEC13DC01A64699ED1EA47B6E4CB5C869F4D1141476771DDC62F05F7F2DAC5309w53EH" TargetMode = "External"/>
	<Relationship Id="rId158" Type="http://schemas.openxmlformats.org/officeDocument/2006/relationships/hyperlink" Target="consultantplus://offline/ref=278C6C05C19AF615A048E89DAEDE6928079AAF6B9140FFBBEC13DC01A64699ED1EA47B6E4CB4C868FED1141476771DDC62F05F7F2DAC5309w53EH" TargetMode = "External"/>
	<Relationship Id="rId159" Type="http://schemas.openxmlformats.org/officeDocument/2006/relationships/hyperlink" Target="consultantplus://offline/ref=278C6C05C19AF615A048E89DAEDE69280198AE6F9045FFBBEC13DC01A64699ED1EA47B6E4CB5C86BF5D1141476771DDC62F05F7F2DAC5309w53EH" TargetMode = "External"/>
	<Relationship Id="rId160" Type="http://schemas.openxmlformats.org/officeDocument/2006/relationships/hyperlink" Target="consultantplus://offline/ref=278C6C05C19AF615A048E89DAEDE6928079CA76C974CFFBBEC13DC01A64699ED1EA47B6E4CB5C96FF4D1141476771DDC62F05F7F2DAC5309w53EH" TargetMode = "External"/>
	<Relationship Id="rId161" Type="http://schemas.openxmlformats.org/officeDocument/2006/relationships/hyperlink" Target="consultantplus://offline/ref=278C6C05C19AF615A048E89DAEDE6928079DAA6A9046FFBBEC13DC01A64699ED1EA47B6E4CB5CC6DF6D1141476771DDC62F05F7F2DAC5309w53EH" TargetMode = "External"/>
	<Relationship Id="rId162" Type="http://schemas.openxmlformats.org/officeDocument/2006/relationships/hyperlink" Target="consultantplus://offline/ref=278C6C05C19AF615A048E89DAEDE6928079DAA6B9043FFBBEC13DC01A64699ED1EA47B6E4CB5CC6BFED1141476771DDC62F05F7F2DAC5309w53EH" TargetMode = "External"/>
	<Relationship Id="rId163" Type="http://schemas.openxmlformats.org/officeDocument/2006/relationships/hyperlink" Target="consultantplus://offline/ref=278C6C05C19AF615A048E89DAEDE69280191A86B9745FFBBEC13DC01A64699ED1EA47B6E4CB5C868FED1141476771DDC62F05F7F2DAC5309w53EH" TargetMode = "External"/>
	<Relationship Id="rId164" Type="http://schemas.openxmlformats.org/officeDocument/2006/relationships/hyperlink" Target="consultantplus://offline/ref=278C6C05C19AF615A048E89DAEDE69280090AA629144FFBBEC13DC01A64699ED1EA47B6E4CB5C86FF1D1141476771DDC62F05F7F2DAC5309w53EH" TargetMode = "External"/>
	<Relationship Id="rId165" Type="http://schemas.openxmlformats.org/officeDocument/2006/relationships/hyperlink" Target="consultantplus://offline/ref=278C6C05C19AF615A048E89DAEDE6928079AAE62974CFFBBEC13DC01A64699ED1EA47B6E4CB5C86FF7D1141476771DDC62F05F7F2DAC5309w53EH" TargetMode = "External"/>
	<Relationship Id="rId166" Type="http://schemas.openxmlformats.org/officeDocument/2006/relationships/hyperlink" Target="consultantplus://offline/ref=278C6C05C19AF615A048E89DAEDE6928079DAA6A9046FFBBEC13DC01A64699ED1EA47B6E4CB5CD68F1D1141476771DDC62F05F7F2DAC5309w53EH" TargetMode = "External"/>
	<Relationship Id="rId167" Type="http://schemas.openxmlformats.org/officeDocument/2006/relationships/hyperlink" Target="consultantplus://offline/ref=278C6C05C19AF615A048E89DAEDE6928079BA86F9241FFBBEC13DC01A64699ED1EA47B6E4CB5C96EFFD1141476771DDC62F05F7F2DAC5309w53EH" TargetMode = "External"/>
	<Relationship Id="rId168" Type="http://schemas.openxmlformats.org/officeDocument/2006/relationships/hyperlink" Target="consultantplus://offline/ref=278C6C05C19AF615A048E89DAEDE69280798AA6F9442FFBBEC13DC01A64699ED1EA47B6E4CB5CB65FFD1141476771DDC62F05F7F2DAC5309w53EH" TargetMode = "External"/>
	<Relationship Id="rId169" Type="http://schemas.openxmlformats.org/officeDocument/2006/relationships/hyperlink" Target="consultantplus://offline/ref=278C6C05C19AF615A048E89DAEDE6928079DAA6A9443FFBBEC13DC01A64699ED1EA47B6E4CB5C96FFFD1141476771DDC62F05F7F2DAC5309w53EH" TargetMode = "External"/>
	<Relationship Id="rId170" Type="http://schemas.openxmlformats.org/officeDocument/2006/relationships/hyperlink" Target="consultantplus://offline/ref=278C6C05C19AF615A048E89DAEDE69280290A862974CFFBBEC13DC01A64699ED1EA47B6E4CB5C96AF3D1141476771DDC62F05F7F2DAC5309w53EH" TargetMode = "External"/>
	<Relationship Id="rId171" Type="http://schemas.openxmlformats.org/officeDocument/2006/relationships/hyperlink" Target="consultantplus://offline/ref=278C6C05C19AF615A048E89DAEDE6928079DAC629147FFBBEC13DC01A64699ED1EA47B6E4CB5C96EF0D1141476771DDC62F05F7F2DAC5309w53EH" TargetMode = "External"/>
	<Relationship Id="rId172" Type="http://schemas.openxmlformats.org/officeDocument/2006/relationships/hyperlink" Target="consultantplus://offline/ref=278C6C05C19AF615A048E89DAEDE6928079BAD699742FFBBEC13DC01A64699ED1EA47B6E4CB5CA6DF7D1141476771DDC62F05F7F2DAC5309w53EH" TargetMode = "External"/>
	<Relationship Id="rId173" Type="http://schemas.openxmlformats.org/officeDocument/2006/relationships/hyperlink" Target="consultantplus://offline/ref=278C6C05C19AF615A048E89DAEDE6928079DAA6A9046FFBBEC13DC01A64699ED1EA47B6E4CB5CE6AF4D1141476771DDC62F05F7F2DAC5309w53EH" TargetMode = "External"/>
	<Relationship Id="rId174" Type="http://schemas.openxmlformats.org/officeDocument/2006/relationships/hyperlink" Target="consultantplus://offline/ref=278C6C05C19AF615A048E89DAEDE69280B99AE6D984FA2B1E44AD003A149C6FA19ED776F4CB5C865FC8E1101672F12DA78EE576931AE51w038H" TargetMode = "External"/>
	<Relationship Id="rId175" Type="http://schemas.openxmlformats.org/officeDocument/2006/relationships/hyperlink" Target="consultantplus://offline/ref=278C6C05C19AF615A048E89DAEDE69280199A86B9747FFBBEC13DC01A64699ED1EA47B6E4CB5C86CF7D1141476771DDC62F05F7F2DAC5309w53EH" TargetMode = "External"/>
	<Relationship Id="rId176" Type="http://schemas.openxmlformats.org/officeDocument/2006/relationships/hyperlink" Target="consultantplus://offline/ref=278C6C05C19AF615A048E89DAEDE6928079DAA6A9046FFBBEC13DC01A64699ED1EA47B6E4CB5C06DF2D1141476771DDC62F05F7F2DAC5309w53EH" TargetMode = "External"/>
	<Relationship Id="rId177" Type="http://schemas.openxmlformats.org/officeDocument/2006/relationships/hyperlink" Target="consultantplus://offline/ref=278C6C05C19AF615A048E89DAEDE69280199A86B9747FFBBEC13DC01A64699ED1EA47B6E4CB5C86CF6D1141476771DDC62F05F7F2DAC5309w53EH" TargetMode = "External"/>
	<Relationship Id="rId178" Type="http://schemas.openxmlformats.org/officeDocument/2006/relationships/hyperlink" Target="consultantplus://offline/ref=278C6C05C19AF615A048E89DAEDE69280199A86B9747FFBBEC13DC01A64699ED1EA47B6E4CB5C86CF5D1141476771DDC62F05F7F2DAC5309w53EH" TargetMode = "External"/>
	<Relationship Id="rId179" Type="http://schemas.openxmlformats.org/officeDocument/2006/relationships/hyperlink" Target="consultantplus://offline/ref=278C6C05C19AF615A048E89DAEDE6928079DAA6A9046FFBBEC13DC01A64699ED1EA47B6E4CB5C06BF2D1141476771DDC62F05F7F2DAC5309w53EH" TargetMode = "External"/>
	<Relationship Id="rId180" Type="http://schemas.openxmlformats.org/officeDocument/2006/relationships/hyperlink" Target="consultantplus://offline/ref=278C6C05C19AF615A048E89DAEDE69280B99AE6D994FA2B1E44AD003A149C6FA19ED776F4CB5C865FC8E1101672F12DA78EE576931AE51w038H" TargetMode = "External"/>
	<Relationship Id="rId181" Type="http://schemas.openxmlformats.org/officeDocument/2006/relationships/hyperlink" Target="consultantplus://offline/ref=278C6C05C19AF615A048E89DAEDE69280291AE689444FFBBEC13DC01A64699ED1EA47B6E4CB5C86EF4D1141476771DDC62F05F7F2DAC5309w53EH" TargetMode = "External"/>
	<Relationship Id="rId182" Type="http://schemas.openxmlformats.org/officeDocument/2006/relationships/hyperlink" Target="consultantplus://offline/ref=278C6C05C19AF615A048E89DAEDE6928079CAD6C9645FFBBEC13DC01A64699ED1EA47B6C4ABE9C3CB38F4D47363C10D678EC5F75w330H" TargetMode = "External"/>
	<Relationship Id="rId183" Type="http://schemas.openxmlformats.org/officeDocument/2006/relationships/hyperlink" Target="consultantplus://offline/ref=278C6C05C19AF615A048E89DAEDE6928079CAC689841FFBBEC13DC01A64699ED1EA47B6E4CB5C868F2D1141476771DDC62F05F7F2DAC5309w53EH" TargetMode = "External"/>
	<Relationship Id="rId184" Type="http://schemas.openxmlformats.org/officeDocument/2006/relationships/hyperlink" Target="consultantplus://offline/ref=278C6C05C19AF615A048E89DAEDE69280291AF699944FFBBEC13DC01A64699ED1EA47B6E4CB5C86CF1D1141476771DDC62F05F7F2DAC5309w53EH" TargetMode = "External"/>
	<Relationship Id="rId185" Type="http://schemas.openxmlformats.org/officeDocument/2006/relationships/hyperlink" Target="consultantplus://offline/ref=278C6C05C19AF615A048E89DAEDE6928079DAC639941FFBBEC13DC01A64699ED1EA47B6E4CB5C16CF5D1141476771DDC62F05F7F2DAC5309w53EH" TargetMode = "External"/>
	<Relationship Id="rId186" Type="http://schemas.openxmlformats.org/officeDocument/2006/relationships/hyperlink" Target="consultantplus://offline/ref=278C6C05C19AF615A048E89DAEDE6928079DAA6A9046FFBBEC13DC01A64699ED1EA47B6E4CB4C965F7D1141476771DDC62F05F7F2DAC5309w53EH" TargetMode = "External"/>
	<Relationship Id="rId187" Type="http://schemas.openxmlformats.org/officeDocument/2006/relationships/hyperlink" Target="consultantplus://offline/ref=278C6C05C19AF615A048E89DAEDE6928009CAE699342FFBBEC13DC01A64699ED1EA47B6E4CB5C86BF6D1141476771DDC62F05F7F2DAC5309w53EH" TargetMode = "External"/>
	<Relationship Id="rId188" Type="http://schemas.openxmlformats.org/officeDocument/2006/relationships/hyperlink" Target="consultantplus://offline/ref=278C6C05C19AF615A048E89DAEDE69280798AA6F9442FFBBEC13DC01A64699ED1EA47B6E4CB5CB65FED1141476771DDC62F05F7F2DAC5309w53EH" TargetMode = "External"/>
	<Relationship Id="rId189" Type="http://schemas.openxmlformats.org/officeDocument/2006/relationships/hyperlink" Target="consultantplus://offline/ref=278C6C05C19AF615A048E89DAEDE6928079CA76C974CFFBBEC13DC01A64699ED0CA423624EB1D66DFFC4424530w231H" TargetMode = "External"/>
	<Relationship Id="rId190" Type="http://schemas.openxmlformats.org/officeDocument/2006/relationships/hyperlink" Target="consultantplus://offline/ref=278C6C05C19AF615A048E89DAEDE6928079CA76C974CFFBBEC13DC01A64699ED1EA47B6C4FB3C339A69E154830260EDE6EF05D7731wA3DH" TargetMode = "External"/>
	<Relationship Id="rId191" Type="http://schemas.openxmlformats.org/officeDocument/2006/relationships/hyperlink" Target="consultantplus://offline/ref=278C6C05C19AF615A048E89DAEDE6928079CA76C974CFFBBEC13DC01A64699ED1EA47B6C4FBCC339A69E154830260EDE6EF05D7731wA3DH" TargetMode = "External"/>
	<Relationship Id="rId192" Type="http://schemas.openxmlformats.org/officeDocument/2006/relationships/hyperlink" Target="consultantplus://offline/ref=278C6C05C19AF615A048E89DAEDE6928079DAF6D9441FFBBEC13DC01A64699ED1EA47B6E4CB5C96CF5D1141476771DDC62F05F7F2DAC5309w53EH" TargetMode = "External"/>
	<Relationship Id="rId193" Type="http://schemas.openxmlformats.org/officeDocument/2006/relationships/hyperlink" Target="consultantplus://offline/ref=278C6C05C19AF615A048E89DAEDE6928079CA76C974CFFBBEC13DC01A64699ED1EA47B6E4DB1C339A69E154830260EDE6EF05D7731wA3DH" TargetMode = "External"/>
	<Relationship Id="rId194" Type="http://schemas.openxmlformats.org/officeDocument/2006/relationships/hyperlink" Target="consultantplus://offline/ref=278C6C05C19AF615A048E89DAEDE6928079CA76F974DFFBBEC13DC01A64699ED1EA47B6E4CB5C86CFED1141476771DDC62F05F7F2DAC5309w53EH" TargetMode = "External"/>
	<Relationship Id="rId195" Type="http://schemas.openxmlformats.org/officeDocument/2006/relationships/hyperlink" Target="consultantplus://offline/ref=278C6C05C19AF615A048E89DAEDE69280098AA6B9742FFBBEC13DC01A64699ED1EA47B6E4CB5C868F1D1141476771DDC62F05F7F2DAC5309w53EH" TargetMode = "External"/>
	<Relationship Id="rId196" Type="http://schemas.openxmlformats.org/officeDocument/2006/relationships/hyperlink" Target="consultantplus://offline/ref=278C6C05C19AF615A048E89DAEDE6928009CAE699342FFBBEC13DC01A64699ED1EA47B6E4CB5C86BF4D1141476771DDC62F05F7F2DAC5309w53EH" TargetMode = "External"/>
	<Relationship Id="rId197" Type="http://schemas.openxmlformats.org/officeDocument/2006/relationships/hyperlink" Target="consultantplus://offline/ref=278C6C05C19AF615A048E89DAEDE6928079CA76C974CFFBBEC13DC01A64699ED1EA47B6E44B1C339A69E154830260EDE6EF05D7731wA3DH" TargetMode = "External"/>
	<Relationship Id="rId198" Type="http://schemas.openxmlformats.org/officeDocument/2006/relationships/hyperlink" Target="consultantplus://offline/ref=278C6C05C19AF615A048E89DAEDE69280199A76B9347FFBBEC13DC01A64699ED1EA47B6E4CB5C86FF0D1141476771DDC62F05F7F2DAC5309w53EH" TargetMode = "External"/>
	<Relationship Id="rId199" Type="http://schemas.openxmlformats.org/officeDocument/2006/relationships/hyperlink" Target="consultantplus://offline/ref=278C6C05C19AF615A048E89DAEDE6928079BAF639642FFBBEC13DC01A64699ED1EA47B6B48B0C339A69E154830260EDE6EF05D7731wA3DH" TargetMode = "External"/>
	<Relationship Id="rId200" Type="http://schemas.openxmlformats.org/officeDocument/2006/relationships/hyperlink" Target="consultantplus://offline/ref=278C6C05C19AF615A048E89DAEDE6928009DA66C944DFFBBEC13DC01A64699ED1EA47B6E4CB5C86AF3D1141476771DDC62F05F7F2DAC5309w53EH" TargetMode = "External"/>
	<Relationship Id="rId201" Type="http://schemas.openxmlformats.org/officeDocument/2006/relationships/hyperlink" Target="consultantplus://offline/ref=278C6C05C19AF615A048E89DAEDE6928079BAB6C9344FFBBEC13DC01A64699ED1EA47B6E4CB5CC6DFED1141476771DDC62F05F7F2DAC5309w53EH" TargetMode = "External"/>
	<Relationship Id="rId202" Type="http://schemas.openxmlformats.org/officeDocument/2006/relationships/hyperlink" Target="consultantplus://offline/ref=278C6C05C19AF615A048E89DAEDE69280A9BA763904FA2B1E44AD003A149C6FA19ED776F4CB5C86EFC8E1101672F12DA78EE576931AE51w038H" TargetMode = "External"/>
	<Relationship Id="rId203" Type="http://schemas.openxmlformats.org/officeDocument/2006/relationships/hyperlink" Target="consultantplus://offline/ref=278C6C05C19AF615A048E89DAEDE6928079AAE62974CFFBBEC13DC01A64699ED1EA47B6E4CB5C86FF6D1141476771DDC62F05F7F2DAC5309w53EH" TargetMode = "External"/>
	<Relationship Id="rId204" Type="http://schemas.openxmlformats.org/officeDocument/2006/relationships/hyperlink" Target="consultantplus://offline/ref=278C6C05C19AF615A048E89DAEDE6928079DAA6A934DFFBBEC13DC01A64699ED1EA47B6E4CB5CF6BF3D1141476771DDC62F05F7F2DAC5309w53EH" TargetMode = "External"/>
	<Relationship Id="rId205" Type="http://schemas.openxmlformats.org/officeDocument/2006/relationships/hyperlink" Target="consultantplus://offline/ref=278C6C05C19AF615A048E89DAEDE6928079BA7699045FFBBEC13DC01A64699ED1EA47B6E4CB5C86EF0D1141476771DDC62F05F7F2DAC5309w53EH" TargetMode = "External"/>
	<Relationship Id="rId206" Type="http://schemas.openxmlformats.org/officeDocument/2006/relationships/hyperlink" Target="consultantplus://offline/ref=278C6C05C19AF615A048E89DAEDE6928079DAA6A9046FFBBEC13DC01A64699ED1EA47B6E4CB5CE6EF2D1141476771DDC62F05F7F2DAC5309w53EH" TargetMode = "External"/>
	<Relationship Id="rId207" Type="http://schemas.openxmlformats.org/officeDocument/2006/relationships/hyperlink" Target="consultantplus://offline/ref=278C6C05C19AF615A048E89DAEDE69280199A7639045FFBBEC13DC01A64699ED1EA47B6E4CB5C864F1D1141476771DDC62F05F7F2DAC5309w53EH" TargetMode = "External"/>
	<Relationship Id="rId208" Type="http://schemas.openxmlformats.org/officeDocument/2006/relationships/hyperlink" Target="consultantplus://offline/ref=278C6C05C19AF615A048E89DAEDE6928079CA8699143FFBBEC13DC01A64699ED1EA47B6E4CB5C86CFED1141476771DDC62F05F7F2DAC5309w53EH" TargetMode = "External"/>
	<Relationship Id="rId209" Type="http://schemas.openxmlformats.org/officeDocument/2006/relationships/hyperlink" Target="consultantplus://offline/ref=278C6C05C19AF615A048E89DAEDE6928079AAE62974CFFBBEC13DC01A64699ED1EA47B6E4CB5C86EF6D1141476771DDC62F05F7F2DAC5309w53EH" TargetMode = "External"/>
	<Relationship Id="rId210" Type="http://schemas.openxmlformats.org/officeDocument/2006/relationships/hyperlink" Target="consultantplus://offline/ref=278C6C05C19AF615A048E89DAEDE69280090AE69974FA2B1E44AD003A149C6E819B57B6D48ABC865E9D84047w331H" TargetMode = "External"/>
	<Relationship Id="rId211" Type="http://schemas.openxmlformats.org/officeDocument/2006/relationships/hyperlink" Target="consultantplus://offline/ref=278C6C05C19AF615A048E89DAEDE6928019AA862984FA2B1E44AD003A149C6E819B57B6D48ABC865E9D84047w331H" TargetMode = "External"/>
	<Relationship Id="rId212" Type="http://schemas.openxmlformats.org/officeDocument/2006/relationships/hyperlink" Target="consultantplus://offline/ref=278C6C05C19AF615A048E89DAEDE6928009EAD6F904FA2B1E44AD003A149C6E819B57B6D48ABC865E9D84047w331H" TargetMode = "External"/>
	<Relationship Id="rId213" Type="http://schemas.openxmlformats.org/officeDocument/2006/relationships/hyperlink" Target="consultantplus://offline/ref=278C6C05C19AF615A048E89DAEDE69280598AE6B924FA2B1E44AD003A149C6FA19ED776F4CB5C165FC8E1101672F12DA78EE576931AE51w03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
(ред. от 10.07.2023)
"О муниципальной службе в Российской Федерации"</dc:title>
  <dcterms:created xsi:type="dcterms:W3CDTF">2023-08-24T07:55:46Z</dcterms:created>
</cp:coreProperties>
</file>