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F2C488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7DD7">
        <w:rPr>
          <w:rFonts w:ascii="Times New Roman" w:eastAsia="Times New Roman" w:hAnsi="Times New Roman" w:cs="Times New Roman"/>
          <w:sz w:val="28"/>
          <w:szCs w:val="28"/>
        </w:rPr>
        <w:t>24.08.2023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07DD7">
        <w:rPr>
          <w:rFonts w:ascii="Times New Roman" w:eastAsia="Times New Roman" w:hAnsi="Times New Roman" w:cs="Times New Roman"/>
          <w:sz w:val="28"/>
          <w:szCs w:val="28"/>
        </w:rPr>
        <w:t>2674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1AC66E87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присоединения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электрическим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 «СКЭК»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7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1F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771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2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1FD">
        <w:rPr>
          <w:rFonts w:ascii="Times New Roman" w:eastAsia="Times New Roman" w:hAnsi="Times New Roman" w:cs="Times New Roman"/>
          <w:sz w:val="28"/>
          <w:szCs w:val="28"/>
        </w:rPr>
        <w:t>866В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D94771" w14:textId="392FEF15" w:rsidR="00385944" w:rsidRDefault="007E5068" w:rsidP="0038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публичный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DA35F7" w14:textId="1671E3D7" w:rsidR="007E5068" w:rsidRPr="003E70E5" w:rsidRDefault="007F1871" w:rsidP="003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адастровым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1FD">
        <w:rPr>
          <w:rFonts w:ascii="Times New Roman" w:hAnsi="Times New Roman" w:cs="Times New Roman"/>
          <w:sz w:val="28"/>
          <w:szCs w:val="28"/>
        </w:rPr>
        <w:t>42:24:0501002:</w:t>
      </w:r>
      <w:r w:rsidR="000B633B">
        <w:rPr>
          <w:rFonts w:ascii="Times New Roman" w:hAnsi="Times New Roman" w:cs="Times New Roman"/>
          <w:sz w:val="28"/>
          <w:szCs w:val="28"/>
        </w:rPr>
        <w:t>9905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1FD">
        <w:rPr>
          <w:rFonts w:ascii="Times New Roman" w:hAnsi="Times New Roman" w:cs="Times New Roman"/>
          <w:sz w:val="28"/>
          <w:szCs w:val="28"/>
        </w:rPr>
        <w:t>42:24:0501002:9910</w:t>
      </w:r>
      <w:r w:rsidR="006E2AC4">
        <w:rPr>
          <w:rFonts w:ascii="Times New Roman" w:hAnsi="Times New Roman" w:cs="Times New Roman"/>
          <w:sz w:val="28"/>
          <w:szCs w:val="28"/>
        </w:rPr>
        <w:t xml:space="preserve">,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площадью</w:t>
      </w:r>
      <w:r w:rsidR="006E2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57">
        <w:rPr>
          <w:rFonts w:ascii="Times New Roman" w:hAnsi="Times New Roman" w:cs="Times New Roman"/>
          <w:color w:val="000000" w:themeColor="text1"/>
          <w:sz w:val="28"/>
          <w:szCs w:val="28"/>
        </w:rPr>
        <w:t>и эксплуатация сет</w:t>
      </w:r>
      <w:r w:rsidR="00D35FA1">
        <w:rPr>
          <w:rFonts w:ascii="Times New Roman" w:hAnsi="Times New Roman" w:cs="Times New Roman"/>
          <w:color w:val="000000" w:themeColor="text1"/>
          <w:sz w:val="28"/>
          <w:szCs w:val="28"/>
        </w:rPr>
        <w:t>и водоотведения</w:t>
      </w:r>
      <w:r w:rsidR="00C9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подключения </w:t>
      </w:r>
      <w:r w:rsidR="00D3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18-этажного </w:t>
      </w:r>
      <w:r w:rsidR="00C95EE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35FA1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C9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иничного комплекса по адресу: </w:t>
      </w:r>
      <w:bookmarkStart w:id="0" w:name="_Hlk141864936"/>
      <w:r w:rsidR="00D35FA1">
        <w:rPr>
          <w:rFonts w:ascii="Times New Roman" w:hAnsi="Times New Roman" w:cs="Times New Roman"/>
          <w:color w:val="000000" w:themeColor="text1"/>
          <w:sz w:val="28"/>
          <w:szCs w:val="28"/>
        </w:rPr>
        <w:t>г.Кемерово,</w:t>
      </w:r>
      <w:r w:rsidR="00C9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севернее просп. Советский,78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102EC83" w:rsidR="00757B78" w:rsidRPr="00864C44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80613A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80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13A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80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13A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Минстроя России от 27.12.2021 № 1016/пр «Об утверждении СП 31.13330.2021 «СНиП 2.04.02-84* Водоснабжение. Наружные сети и сооружения»</w:t>
      </w:r>
      <w:r w:rsidR="0080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13A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31.13330.2021 Свод правил «СНиП 2.04.02-84* Водоснабжение. Наружные сети и сооружения»,</w:t>
      </w:r>
      <w:r w:rsidR="0080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13A" w:rsidRPr="00264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80613A" w:rsidRPr="00DF3B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0613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Минстроя России </w:t>
      </w:r>
      <w:r w:rsidR="0080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13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25.12.2018 № 860/пр</w:t>
      </w:r>
      <w:r w:rsidR="0080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СП 32.13330.2018 «СНиП 2.04.03-85 Канализация. Наружные сети и сооружения», </w:t>
      </w:r>
      <w:r w:rsidR="0080613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32.13330.2018. Свод правил. Канализация. Наружные сети и сооружения. СНиП 2.04.03-85,</w:t>
      </w:r>
      <w:r w:rsidR="0080613A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Минстроя России от 30.12.2016 № 1034/пр «Об утверждении СП 42.13330 «СНиП </w:t>
      </w:r>
      <w:r w:rsidR="00806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2.07.01-89* Градостроительство. Планировка и застройка городских и сельских поселений», </w:t>
      </w:r>
      <w:r w:rsidR="0080613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 42.13330.2016. Свод правил.</w:t>
      </w:r>
      <w:r w:rsidR="00806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13A" w:rsidRPr="002B6E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Градостроительство. Планировка и застройка городских и сельских поселений. Актуализированная редакция СНиП 2.07.01-89*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2879085A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 к настоящему постановлению</w:t>
      </w:r>
      <w:r w:rsidR="00864C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4AFC4A2" w14:textId="3C9C586A" w:rsidR="007E5068" w:rsidRPr="00864C44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424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 w:rsidRPr="0030424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 w:rsidRPr="0030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248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 w:rsidRPr="0030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248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 w:rsidRPr="0030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 w:rsidRPr="00304248">
        <w:rPr>
          <w:rFonts w:ascii="Times New Roman" w:eastAsia="Times New Roman" w:hAnsi="Times New Roman" w:cs="Times New Roman"/>
          <w:sz w:val="28"/>
          <w:szCs w:val="28"/>
        </w:rPr>
        <w:t>(технологическ</w:t>
      </w:r>
      <w:r w:rsidR="00A321DD" w:rsidRPr="0030424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77DA7" w:rsidRPr="00304248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A321DD" w:rsidRPr="0030424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77DA7" w:rsidRPr="003042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393D" w:rsidRPr="00304248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761B1" w:rsidRPr="003042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2F57" w:rsidRPr="00304248">
        <w:rPr>
          <w:rFonts w:ascii="Times New Roman" w:hAnsi="Times New Roman" w:cs="Times New Roman"/>
          <w:sz w:val="28"/>
          <w:szCs w:val="28"/>
        </w:rPr>
        <w:t xml:space="preserve"> севернее просп. Советский,78 </w:t>
      </w:r>
      <w:r w:rsidR="003F4109" w:rsidRPr="00304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24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A321DD" w:rsidRPr="003042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07D68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F89" w:rsidRPr="003042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07D68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 w:rsidRPr="0030424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66F89" w:rsidRPr="003042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1D454A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F4C9BC9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22DC05F3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01869BF0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Д.В.Анисимов</w:t>
      </w:r>
    </w:p>
    <w:p w14:paraId="3BE95E94" w14:textId="77777777" w:rsidR="00385944" w:rsidRDefault="00385944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6ABEFC7E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F2FD010" w:rsidR="00751274" w:rsidRPr="00891FD8" w:rsidRDefault="00A07DD7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24.08.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5127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2674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3CBBFE6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1F41B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F9E" w14:textId="77777777" w:rsidR="00771A2F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0019AECE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A0B7" w14:textId="5D506B06" w:rsidR="00EB2FC7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</w:t>
            </w:r>
            <w:r w:rsid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ч-</w:t>
            </w:r>
          </w:p>
          <w:p w14:paraId="5E84859F" w14:textId="71269DBE" w:rsidR="000A286B" w:rsidRPr="00511638" w:rsidRDefault="000A286B" w:rsidP="00EB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1F41B8">
        <w:trPr>
          <w:trHeight w:val="4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ABA0" w14:textId="3287196B" w:rsidR="00DA7DE5" w:rsidRPr="0026389A" w:rsidRDefault="0026389A" w:rsidP="00771A2F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</w:t>
            </w:r>
            <w:r w:rsidRPr="00263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263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ксплуатация сети водоотведения для подключения 18-этажного Гостиничного комплекса по адресу: г.Кемерово,севернее просп. Советский,78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7C2A98B0" w:rsidR="00DA7DE5" w:rsidRPr="001A12BC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02:9905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22AC1F87" w:rsidR="00DA7DE5" w:rsidRPr="00511638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178 663,32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1331320E" w:rsidR="00DA7DE5" w:rsidRPr="001A12BC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1412A680" w:rsidR="00DA7DE5" w:rsidRPr="00511638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6B838809" w:rsidR="00DA7DE5" w:rsidRPr="00511638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464C1BB1" w:rsidR="00DA7DE5" w:rsidRPr="000E188E" w:rsidRDefault="000F71AA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0930942C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7B115C2" w14:textId="77777777" w:rsidR="00EB2FC7" w:rsidRDefault="00EB2FC7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4F9C68AD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E688D57" w14:textId="77777777" w:rsidR="00EB2FC7" w:rsidRDefault="00EB2FC7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FC7" w:rsidRPr="00511638" w14:paraId="7617588D" w14:textId="77777777" w:rsidTr="00EB2FC7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CC38" w14:textId="77777777" w:rsidR="00EB2FC7" w:rsidRPr="00751274" w:rsidRDefault="00EB2FC7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31F2" w14:textId="33A42296" w:rsidR="00EB2FC7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42:24:0501002:9910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F431" w14:textId="748F3840" w:rsidR="00EB2FC7" w:rsidRPr="00011C2D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1 620 158,76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F7E" w14:textId="576DAEAF" w:rsidR="00EB2FC7" w:rsidRDefault="00CA3D6A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79A2" w14:textId="4447CF62" w:rsidR="00EB2FC7" w:rsidRDefault="00EB2FC7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10 102,00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12EB" w14:textId="3E397621" w:rsidR="00EB2FC7" w:rsidRDefault="000F71AA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9DC1" w14:textId="47074D34" w:rsidR="00EB2FC7" w:rsidRPr="001B5DA3" w:rsidRDefault="000F71AA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2,55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96F3E4" w14:textId="77777777" w:rsidR="00EB2FC7" w:rsidRDefault="00EB2FC7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1F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BEC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6C8DB6CD" w:rsidR="00122FA3" w:rsidRPr="00AC5D6E" w:rsidRDefault="001B5D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9813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3.25</w:t>
            </w:r>
          </w:p>
        </w:tc>
      </w:tr>
      <w:bookmarkEnd w:id="2"/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0374E5B4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39B">
        <w:rPr>
          <w:rFonts w:ascii="Times New Roman" w:eastAsia="Times New Roman" w:hAnsi="Times New Roman" w:cs="Times New Roman"/>
          <w:sz w:val="28"/>
          <w:szCs w:val="28"/>
        </w:rPr>
        <w:t>32,50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076E4C27" w:rsidR="00825D03" w:rsidRPr="003E70E5" w:rsidRDefault="0098139B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7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2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B62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2B">
        <w:rPr>
          <w:rFonts w:ascii="Times New Roman" w:eastAsia="Times New Roman" w:hAnsi="Times New Roman" w:cs="Times New Roman"/>
          <w:sz w:val="28"/>
          <w:szCs w:val="28"/>
        </w:rPr>
        <w:t>32,50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4FE1AE0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B622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1B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22B">
        <w:rPr>
          <w:rFonts w:ascii="Times New Roman" w:eastAsia="Times New Roman" w:hAnsi="Times New Roman" w:cs="Times New Roman"/>
          <w:sz w:val="28"/>
          <w:szCs w:val="28"/>
        </w:rPr>
        <w:t>32,50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25742386"/>
    </w:p>
    <w:bookmarkEnd w:id="3"/>
    <w:p w14:paraId="08C09E9C" w14:textId="77BA81B5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0B24C69E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EDDE" w14:textId="77777777" w:rsidR="00FA0CAB" w:rsidRDefault="00FA0CAB" w:rsidP="00BA494A">
      <w:pPr>
        <w:spacing w:after="0" w:line="240" w:lineRule="auto"/>
      </w:pPr>
      <w:r>
        <w:separator/>
      </w:r>
    </w:p>
  </w:endnote>
  <w:endnote w:type="continuationSeparator" w:id="0">
    <w:p w14:paraId="7EDAD4B2" w14:textId="77777777" w:rsidR="00FA0CAB" w:rsidRDefault="00FA0CAB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08DC" w14:textId="77777777" w:rsidR="00FA0CAB" w:rsidRDefault="00FA0CAB" w:rsidP="00BA494A">
      <w:pPr>
        <w:spacing w:after="0" w:line="240" w:lineRule="auto"/>
      </w:pPr>
      <w:r>
        <w:separator/>
      </w:r>
    </w:p>
  </w:footnote>
  <w:footnote w:type="continuationSeparator" w:id="0">
    <w:p w14:paraId="3B90024D" w14:textId="77777777" w:rsidR="00FA0CAB" w:rsidRDefault="00FA0CAB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39EE"/>
    <w:rsid w:val="00286BA8"/>
    <w:rsid w:val="00290F27"/>
    <w:rsid w:val="0029167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654F"/>
    <w:rsid w:val="00304248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6F89"/>
    <w:rsid w:val="00367635"/>
    <w:rsid w:val="00377F97"/>
    <w:rsid w:val="003845D3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07DD7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2BFE-3336-41E6-93A7-5993EF8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350</cp:revision>
  <cp:lastPrinted>2023-08-04T04:10:00Z</cp:lastPrinted>
  <dcterms:created xsi:type="dcterms:W3CDTF">2022-01-17T07:58:00Z</dcterms:created>
  <dcterms:modified xsi:type="dcterms:W3CDTF">2023-08-24T04:01:00Z</dcterms:modified>
</cp:coreProperties>
</file>