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02B51F28" w14:textId="77777777" w:rsidR="002411D2" w:rsidRDefault="002411D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69F75" w14:textId="00A479C6" w:rsidR="009870F2" w:rsidRPr="002411D2" w:rsidRDefault="002411D2" w:rsidP="002411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11D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Кемерово от 09.10.2017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2411D2">
        <w:rPr>
          <w:rFonts w:ascii="Times New Roman" w:hAnsi="Times New Roman" w:cs="Times New Roman"/>
          <w:sz w:val="24"/>
          <w:szCs w:val="24"/>
        </w:rPr>
        <w:t>№ 2650 «Об определении границ, прилегающих к некоторым организациям и объектам территорий, на которых не допускается рознична</w:t>
      </w:r>
      <w:r>
        <w:rPr>
          <w:rFonts w:ascii="Times New Roman" w:hAnsi="Times New Roman" w:cs="Times New Roman"/>
          <w:sz w:val="24"/>
          <w:szCs w:val="24"/>
        </w:rPr>
        <w:t>я продажа алкогольной продукции</w:t>
      </w:r>
      <w:r w:rsidRPr="002411D2">
        <w:rPr>
          <w:rFonts w:ascii="Times New Roman" w:hAnsi="Times New Roman" w:cs="Times New Roman"/>
          <w:sz w:val="24"/>
          <w:szCs w:val="24"/>
        </w:rPr>
        <w:t>.</w:t>
      </w:r>
    </w:p>
    <w:p w14:paraId="678B7EFF" w14:textId="627D7402" w:rsidR="009870F2" w:rsidRPr="0078621E" w:rsidRDefault="0078621E" w:rsidP="002411D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</w:t>
      </w:r>
      <w:r w:rsidR="009870F2" w:rsidRPr="0078621E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  <w:r w:rsidR="009870F2" w:rsidRPr="0078621E">
        <w:rPr>
          <w:rFonts w:ascii="Times New Roman" w:hAnsi="Times New Roman" w:cs="Times New Roman"/>
          <w:sz w:val="20"/>
        </w:rPr>
        <w:t>(наименование проекта муниципального нормативного правового акта)</w:t>
      </w:r>
    </w:p>
    <w:p w14:paraId="65D8FE7F" w14:textId="77777777" w:rsidR="002411D2" w:rsidRDefault="002411D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93F678" w14:textId="01D8664B" w:rsidR="009870F2" w:rsidRPr="002411D2" w:rsidRDefault="009870F2" w:rsidP="009870F2">
      <w:pPr>
        <w:autoSpaceDE w:val="0"/>
        <w:autoSpaceDN w:val="0"/>
        <w:adjustRightInd w:val="0"/>
        <w:spacing w:line="240" w:lineRule="auto"/>
        <w:jc w:val="both"/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2411D2" w:rsidRPr="002411D2">
        <w:t xml:space="preserve"> </w:t>
      </w:r>
      <w:r w:rsidR="002411D2" w:rsidRPr="002411D2">
        <w:rPr>
          <w:rFonts w:ascii="Times New Roman" w:hAnsi="Times New Roman" w:cs="Times New Roman"/>
          <w:sz w:val="24"/>
          <w:szCs w:val="24"/>
        </w:rPr>
        <w:t>средняя</w:t>
      </w:r>
      <w:r w:rsidR="004D6293" w:rsidRPr="002411D2">
        <w:rPr>
          <w:sz w:val="24"/>
          <w:szCs w:val="24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4CD54E5B" w:rsidR="009870F2" w:rsidRPr="002411D2" w:rsidRDefault="009870F2" w:rsidP="0078621E">
      <w:pPr>
        <w:autoSpaceDE w:val="0"/>
        <w:autoSpaceDN w:val="0"/>
        <w:adjustRightInd w:val="0"/>
        <w:spacing w:line="240" w:lineRule="auto"/>
        <w:jc w:val="both"/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2411D2" w:rsidRPr="002411D2">
        <w:rPr>
          <w:rFonts w:ascii="Times New Roman" w:hAnsi="Times New Roman" w:cs="Times New Roman"/>
          <w:sz w:val="24"/>
          <w:szCs w:val="24"/>
        </w:rPr>
        <w:t>17.07.2023 - 31.07.2023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411D2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216A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1A6D"/>
    <w:rsid w:val="0054143A"/>
    <w:rsid w:val="00561C1C"/>
    <w:rsid w:val="00566427"/>
    <w:rsid w:val="0057382C"/>
    <w:rsid w:val="005752C3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BC200E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DE3A62"/>
    <w:rsid w:val="00E15F7E"/>
    <w:rsid w:val="00E3430B"/>
    <w:rsid w:val="00E418C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2</cp:revision>
  <cp:lastPrinted>2022-05-31T05:26:00Z</cp:lastPrinted>
  <dcterms:created xsi:type="dcterms:W3CDTF">2023-09-07T09:28:00Z</dcterms:created>
  <dcterms:modified xsi:type="dcterms:W3CDTF">2023-09-07T09:28:00Z</dcterms:modified>
</cp:coreProperties>
</file>