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0A3550F7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12DE">
        <w:rPr>
          <w:rFonts w:ascii="Times New Roman" w:eastAsia="Times New Roman" w:hAnsi="Times New Roman" w:cs="Times New Roman"/>
          <w:sz w:val="28"/>
          <w:szCs w:val="28"/>
        </w:rPr>
        <w:t>15.09.2023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312DE">
        <w:rPr>
          <w:rFonts w:ascii="Times New Roman" w:eastAsia="Times New Roman" w:hAnsi="Times New Roman" w:cs="Times New Roman"/>
          <w:sz w:val="28"/>
          <w:szCs w:val="28"/>
        </w:rPr>
        <w:t>2922</w:t>
      </w: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20E37A91" w:rsidR="00106591" w:rsidRDefault="007E5068" w:rsidP="00385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2F2DC3" w:rsidRPr="000F16EC">
        <w:t xml:space="preserve"> 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СКЭК»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от 11.10.2022 № 13474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31536671" w:rsidR="007E5068" w:rsidRPr="003E70E5" w:rsidRDefault="007E5068" w:rsidP="002F2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2DC3" w:rsidRP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земельных участк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кадастровыми номерами: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40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1883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.)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1439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.)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2287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35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.)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, 42:24:0401008:2286 (20 </w:t>
      </w:r>
      <w:proofErr w:type="spellStart"/>
      <w:r w:rsidR="002F2DC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.)  категория земель - </w:t>
      </w:r>
      <w:r w:rsidR="002F2DC3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2F2DC3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2DC3">
        <w:rPr>
          <w:rFonts w:ascii="Times New Roman" w:hAnsi="Times New Roman" w:cs="Times New Roman"/>
          <w:sz w:val="28"/>
          <w:szCs w:val="28"/>
        </w:rPr>
        <w:t xml:space="preserve">на землях в границах кадастрового квартала с кадастровым номером 42:24:0401008 (31 </w:t>
      </w:r>
      <w:proofErr w:type="spellStart"/>
      <w:r w:rsidR="002F2D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F2DC3">
        <w:rPr>
          <w:rFonts w:ascii="Times New Roman" w:hAnsi="Times New Roman" w:cs="Times New Roman"/>
          <w:sz w:val="28"/>
          <w:szCs w:val="28"/>
        </w:rPr>
        <w:t>.)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в целях с</w:t>
      </w:r>
      <w:r w:rsidR="002F2DC3">
        <w:rPr>
          <w:rFonts w:ascii="Times New Roman" w:hAnsi="Times New Roman" w:cs="Times New Roman"/>
          <w:sz w:val="28"/>
          <w:szCs w:val="28"/>
        </w:rPr>
        <w:t>троительства и э</w:t>
      </w:r>
      <w:r w:rsidR="002F2DC3" w:rsidRPr="003B49CD">
        <w:rPr>
          <w:rFonts w:ascii="Times New Roman" w:hAnsi="Times New Roman" w:cs="Times New Roman"/>
          <w:sz w:val="28"/>
          <w:szCs w:val="28"/>
        </w:rPr>
        <w:t>ксплуатаци</w:t>
      </w:r>
      <w:r w:rsidR="002F2DC3">
        <w:rPr>
          <w:rFonts w:ascii="Times New Roman" w:hAnsi="Times New Roman" w:cs="Times New Roman"/>
          <w:sz w:val="28"/>
          <w:szCs w:val="28"/>
        </w:rPr>
        <w:t xml:space="preserve">и линии электропередач КЛ-0,4 </w:t>
      </w:r>
      <w:proofErr w:type="spellStart"/>
      <w:r w:rsidR="002F2DC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F2DC3">
        <w:rPr>
          <w:rFonts w:ascii="Times New Roman" w:hAnsi="Times New Roman" w:cs="Times New Roman"/>
          <w:sz w:val="28"/>
          <w:szCs w:val="28"/>
        </w:rPr>
        <w:t xml:space="preserve"> от ТП-1269 (технологическое присоединение общеобразовательной школы на 525 учащихся со спортзалом и отдельно строящимся блоком начальной школы на 300 мест) по адресу: </w:t>
      </w:r>
      <w:r w:rsidR="002F2DC3" w:rsidRPr="003B49CD">
        <w:rPr>
          <w:rFonts w:ascii="Times New Roman" w:hAnsi="Times New Roman" w:cs="Times New Roman"/>
          <w:sz w:val="28"/>
          <w:szCs w:val="28"/>
        </w:rPr>
        <w:t>г. Кемерово,</w:t>
      </w:r>
      <w:r w:rsidR="002F2DC3">
        <w:rPr>
          <w:rFonts w:ascii="Times New Roman" w:hAnsi="Times New Roman" w:cs="Times New Roman"/>
          <w:sz w:val="28"/>
          <w:szCs w:val="28"/>
        </w:rPr>
        <w:t xml:space="preserve"> Рудничный район, микрорайон «Антипова»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4D4D9F" w:rsidR="009D7F9C" w:rsidRDefault="009D7F9C" w:rsidP="002E5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5628095" w:rsidR="00757B78" w:rsidRPr="00864C44" w:rsidRDefault="009D7F9C" w:rsidP="00806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C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2DC3" w:rsidRPr="002F654F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DC3" w:rsidRPr="00091AD5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2F2DC3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C3"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215F86E3" w14:textId="328CBD77" w:rsidR="002F2DC3" w:rsidRPr="002F2DC3" w:rsidRDefault="00E438C9" w:rsidP="002F2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607D68" w:rsidRP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 к настоящему постановлению</w:t>
      </w:r>
      <w:r w:rsid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2F2DC3" w:rsidRP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соглашении</w:t>
      </w:r>
      <w:r w:rsid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C3" w:rsidRP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осуществлении публичного сервитута в порядке ст. 39.47 Земельного кодекса Российской Федерации.</w:t>
      </w:r>
    </w:p>
    <w:p w14:paraId="34AFC4A2" w14:textId="012ECF55" w:rsidR="007E5068" w:rsidRPr="00864C44" w:rsidRDefault="002F2DC3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5068" w:rsidRPr="003042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8C9" w:rsidRPr="0030424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подключению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технологическому присоединению общеобразовательной школы на 525 учащихся со спортзалом и отдельно строящимся блоком начальной школы на 300 мест) по адресу: </w:t>
      </w:r>
      <w:r w:rsidRPr="003B49CD">
        <w:rPr>
          <w:rFonts w:ascii="Times New Roman" w:hAnsi="Times New Roman" w:cs="Times New Roman"/>
          <w:sz w:val="28"/>
          <w:szCs w:val="28"/>
        </w:rPr>
        <w:t>г. Кемерово,</w:t>
      </w:r>
      <w:r>
        <w:rPr>
          <w:rFonts w:ascii="Times New Roman" w:hAnsi="Times New Roman" w:cs="Times New Roman"/>
          <w:sz w:val="28"/>
          <w:szCs w:val="28"/>
        </w:rPr>
        <w:t xml:space="preserve"> Рудничный район, микрорайон «Антипова»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15 месяцев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01102E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41D454A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1F4C9BC9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</w:t>
      </w:r>
      <w:r w:rsidR="00E44D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D637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341E720D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22DC05F3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48024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387BD427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8E968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01869BF0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3A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E5009">
        <w:rPr>
          <w:rFonts w:ascii="Times New Roman" w:eastAsia="Times New Roman" w:hAnsi="Times New Roman" w:cs="Times New Roman"/>
          <w:sz w:val="28"/>
          <w:szCs w:val="28"/>
        </w:rPr>
        <w:t>Д.В.Анисимов</w:t>
      </w:r>
      <w:proofErr w:type="spellEnd"/>
    </w:p>
    <w:p w14:paraId="3BE95E94" w14:textId="77777777" w:rsidR="00385944" w:rsidRDefault="00385944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6ABEFC7E" w:rsidR="00751274" w:rsidRPr="00891FD8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57CFE785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2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312DE">
        <w:rPr>
          <w:rFonts w:ascii="Times New Roman" w:eastAsia="Times New Roman" w:hAnsi="Times New Roman" w:cs="Times New Roman"/>
          <w:sz w:val="28"/>
          <w:szCs w:val="28"/>
        </w:rPr>
        <w:t>15.09.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312DE">
        <w:rPr>
          <w:rFonts w:ascii="Times New Roman" w:eastAsia="Times New Roman" w:hAnsi="Times New Roman" w:cs="Times New Roman"/>
          <w:sz w:val="28"/>
          <w:szCs w:val="28"/>
        </w:rPr>
        <w:t xml:space="preserve"> 2922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3CBBFE6C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1F41B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2FD35C1A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F9E" w14:textId="77777777" w:rsidR="00771A2F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0019AECE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771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A0B7" w14:textId="5D506B06" w:rsidR="00EB2FC7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</w:t>
            </w:r>
            <w:r w:rsid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r w:rsid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71269DBE" w:rsidR="000A286B" w:rsidRPr="00511638" w:rsidRDefault="000A286B" w:rsidP="00EB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7D68" w:rsidRPr="00511638" w14:paraId="7617588D" w14:textId="77777777" w:rsidTr="0038286F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CC38" w14:textId="210F4B88" w:rsidR="00677D68" w:rsidRPr="00751274" w:rsidRDefault="00677D68" w:rsidP="00677D6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86F">
              <w:rPr>
                <w:rFonts w:ascii="Times New Roman" w:hAnsi="Times New Roman" w:cs="Times New Roman"/>
              </w:rPr>
              <w:t xml:space="preserve">Строительство и эксплуатация линии электропередач КЛ-0,4 </w:t>
            </w:r>
            <w:proofErr w:type="spellStart"/>
            <w:r w:rsidRPr="0038286F">
              <w:rPr>
                <w:rFonts w:ascii="Times New Roman" w:hAnsi="Times New Roman" w:cs="Times New Roman"/>
              </w:rPr>
              <w:t>кВ</w:t>
            </w:r>
            <w:proofErr w:type="spellEnd"/>
            <w:r w:rsidRPr="0038286F">
              <w:rPr>
                <w:rFonts w:ascii="Times New Roman" w:hAnsi="Times New Roman" w:cs="Times New Roman"/>
              </w:rPr>
              <w:t xml:space="preserve"> от ТП-1269 (технологическое присоединение общеобразовательной школы на 525 учащихся со спортзало</w:t>
            </w:r>
            <w:r w:rsidRPr="0038286F">
              <w:rPr>
                <w:rFonts w:ascii="Times New Roman" w:hAnsi="Times New Roman" w:cs="Times New Roman"/>
              </w:rPr>
              <w:lastRenderedPageBreak/>
              <w:t>м и отдельно строящимся блоком начальной школы на 300 мест) по адресу: г. Кемерово, Рудничный район, микрорайон «Антипова»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31F2" w14:textId="6ED1D948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42:24:0401008:1439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F431" w14:textId="15901B7F" w:rsidR="00677D68" w:rsidRPr="00011C2D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563227</w:t>
            </w:r>
            <w:r w:rsidRP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EF7E" w14:textId="2BDC8B57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79A2" w14:textId="3BCDA3AD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  <w:r w:rsidRP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12EB" w14:textId="3E397621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9DC1" w14:textId="15C63974" w:rsidR="00677D68" w:rsidRPr="001B5DA3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1EFF42" w14:textId="41336B61" w:rsidR="00677D68" w:rsidRDefault="00677D68" w:rsidP="0067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CAB515C" w14:textId="035D308F" w:rsidR="00677D68" w:rsidRDefault="00677D68" w:rsidP="0067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91C946C" w14:textId="77777777" w:rsidR="00677D68" w:rsidRDefault="00677D68" w:rsidP="0067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C96F3E4" w14:textId="48AB77C8" w:rsidR="00677D68" w:rsidRDefault="00677D68" w:rsidP="0067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7D68" w:rsidRPr="00511638" w14:paraId="4A126D18" w14:textId="77777777" w:rsidTr="0038286F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E7A5" w14:textId="77777777" w:rsidR="00677D68" w:rsidRPr="00751274" w:rsidRDefault="00677D68" w:rsidP="00677D6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5C9C" w14:textId="43936354" w:rsidR="00677D68" w:rsidRPr="0038286F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42:24:0401008:2287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CB4E" w14:textId="0AD0FBBC" w:rsidR="00677D68" w:rsidRPr="00EB2FC7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847197,7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21E9" w14:textId="778D0165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D8CA" w14:textId="20389E9B" w:rsidR="00677D68" w:rsidRPr="00EB2FC7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7BA5" w14:textId="4C147EEF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66F9" w14:textId="25CA5687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2,06</w:t>
            </w:r>
          </w:p>
        </w:tc>
        <w:tc>
          <w:tcPr>
            <w:tcW w:w="55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2D25DD" w14:textId="77777777" w:rsidR="00677D68" w:rsidRDefault="00677D68" w:rsidP="0067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7D68" w:rsidRPr="00511638" w14:paraId="56D39B1E" w14:textId="77777777" w:rsidTr="00D514F4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E897" w14:textId="77777777" w:rsidR="00677D68" w:rsidRPr="00751274" w:rsidRDefault="00677D68" w:rsidP="00677D6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8CAB" w14:textId="6B77DD6B" w:rsidR="00677D68" w:rsidRPr="0038286F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42:24:0401008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7595" w14:textId="1A4DDE63" w:rsidR="00677D68" w:rsidRPr="00EB2FC7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9989" w14:textId="5F02A2D6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16C0" w14:textId="032DDBB0" w:rsidR="00677D68" w:rsidRPr="00EB2FC7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B8DC" w14:textId="3F1C367E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CC86" w14:textId="7B7D52D9" w:rsidR="00677D68" w:rsidRDefault="00677D68" w:rsidP="0067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55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7C3395" w14:textId="77777777" w:rsidR="00677D68" w:rsidRDefault="00677D68" w:rsidP="0067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7D68" w14:paraId="38B3EA09" w14:textId="77777777" w:rsidTr="001F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BEC" w14:textId="77777777" w:rsidR="00677D68" w:rsidRPr="001F41B8" w:rsidRDefault="00677D68" w:rsidP="00677D6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677D68" w:rsidRPr="001F41B8" w:rsidRDefault="00677D68" w:rsidP="00677D6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677D68" w:rsidRPr="001F41B8" w:rsidRDefault="00677D68" w:rsidP="00677D6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8A3" w14:textId="77777777" w:rsidR="00677D68" w:rsidRDefault="00677D68" w:rsidP="00677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2A295113" w:rsidR="00677D68" w:rsidRPr="00AC5D6E" w:rsidRDefault="00677D68" w:rsidP="00677D6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7,96     </w:t>
            </w:r>
          </w:p>
        </w:tc>
      </w:tr>
      <w:bookmarkEnd w:id="1"/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426F9" w14:textId="3D1348C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6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8">
        <w:rPr>
          <w:rFonts w:ascii="Times New Roman" w:eastAsia="Times New Roman" w:hAnsi="Times New Roman" w:cs="Times New Roman"/>
          <w:sz w:val="28"/>
          <w:szCs w:val="28"/>
        </w:rPr>
        <w:t>79,60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24347B7F" w:rsidR="00825D03" w:rsidRPr="003E70E5" w:rsidRDefault="0098139B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29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3A2D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442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8">
        <w:rPr>
          <w:rFonts w:ascii="Times New Roman" w:eastAsia="Times New Roman" w:hAnsi="Times New Roman" w:cs="Times New Roman"/>
          <w:sz w:val="28"/>
          <w:szCs w:val="28"/>
        </w:rPr>
        <w:t>79,60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4F766DCD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34429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344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8">
        <w:rPr>
          <w:rFonts w:ascii="Times New Roman" w:eastAsia="Times New Roman" w:hAnsi="Times New Roman" w:cs="Times New Roman"/>
          <w:sz w:val="28"/>
          <w:szCs w:val="28"/>
        </w:rPr>
        <w:t>79,60</w:t>
      </w:r>
      <w:r w:rsidR="00F74AC2"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77BA81B5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0B24C69E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247B" w14:textId="77777777" w:rsidR="00280CC6" w:rsidRDefault="00280CC6" w:rsidP="00BA494A">
      <w:pPr>
        <w:spacing w:after="0" w:line="240" w:lineRule="auto"/>
      </w:pPr>
      <w:r>
        <w:separator/>
      </w:r>
    </w:p>
  </w:endnote>
  <w:endnote w:type="continuationSeparator" w:id="0">
    <w:p w14:paraId="1D56E476" w14:textId="77777777" w:rsidR="00280CC6" w:rsidRDefault="00280CC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7075" w14:textId="77777777" w:rsidR="00280CC6" w:rsidRDefault="00280CC6" w:rsidP="00BA494A">
      <w:pPr>
        <w:spacing w:after="0" w:line="240" w:lineRule="auto"/>
      </w:pPr>
      <w:r>
        <w:separator/>
      </w:r>
    </w:p>
  </w:footnote>
  <w:footnote w:type="continuationSeparator" w:id="0">
    <w:p w14:paraId="1A0BD631" w14:textId="77777777" w:rsidR="00280CC6" w:rsidRDefault="00280CC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2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B633B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1AA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5DA3"/>
    <w:rsid w:val="001B622B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6389A"/>
    <w:rsid w:val="002710C3"/>
    <w:rsid w:val="00274444"/>
    <w:rsid w:val="00274961"/>
    <w:rsid w:val="002761C6"/>
    <w:rsid w:val="00280CC6"/>
    <w:rsid w:val="002839EE"/>
    <w:rsid w:val="00286BA8"/>
    <w:rsid w:val="00290F27"/>
    <w:rsid w:val="00291679"/>
    <w:rsid w:val="002A3182"/>
    <w:rsid w:val="002A3A99"/>
    <w:rsid w:val="002C5E16"/>
    <w:rsid w:val="002C6E26"/>
    <w:rsid w:val="002D0AA1"/>
    <w:rsid w:val="002D0B96"/>
    <w:rsid w:val="002D2D2D"/>
    <w:rsid w:val="002D5DD2"/>
    <w:rsid w:val="002E1EEB"/>
    <w:rsid w:val="002E324A"/>
    <w:rsid w:val="002E5009"/>
    <w:rsid w:val="002E6B8D"/>
    <w:rsid w:val="002F2DC3"/>
    <w:rsid w:val="002F654F"/>
    <w:rsid w:val="00304248"/>
    <w:rsid w:val="0031542E"/>
    <w:rsid w:val="0031555F"/>
    <w:rsid w:val="00317A55"/>
    <w:rsid w:val="00324957"/>
    <w:rsid w:val="00342C7E"/>
    <w:rsid w:val="00343E94"/>
    <w:rsid w:val="00344290"/>
    <w:rsid w:val="003449B7"/>
    <w:rsid w:val="00345FB9"/>
    <w:rsid w:val="00360C95"/>
    <w:rsid w:val="00362152"/>
    <w:rsid w:val="003637C8"/>
    <w:rsid w:val="00366F89"/>
    <w:rsid w:val="00367635"/>
    <w:rsid w:val="00377F97"/>
    <w:rsid w:val="0038286F"/>
    <w:rsid w:val="003845D3"/>
    <w:rsid w:val="00385944"/>
    <w:rsid w:val="00386607"/>
    <w:rsid w:val="003916D3"/>
    <w:rsid w:val="00391894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1BC4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77D68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2AC4"/>
    <w:rsid w:val="006F0E89"/>
    <w:rsid w:val="006F1E1A"/>
    <w:rsid w:val="006F2026"/>
    <w:rsid w:val="006F40BC"/>
    <w:rsid w:val="00700356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1A2F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13A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26F1"/>
    <w:rsid w:val="00864625"/>
    <w:rsid w:val="00864C44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30973"/>
    <w:rsid w:val="009312DE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8139B"/>
    <w:rsid w:val="00990FFB"/>
    <w:rsid w:val="00993D03"/>
    <w:rsid w:val="009A23FF"/>
    <w:rsid w:val="009A4726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1DD"/>
    <w:rsid w:val="00A3289C"/>
    <w:rsid w:val="00A361B1"/>
    <w:rsid w:val="00A473F5"/>
    <w:rsid w:val="00A50532"/>
    <w:rsid w:val="00A510EC"/>
    <w:rsid w:val="00A558A4"/>
    <w:rsid w:val="00A56D39"/>
    <w:rsid w:val="00A60D51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092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4556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1FD"/>
    <w:rsid w:val="00C77440"/>
    <w:rsid w:val="00C84DBE"/>
    <w:rsid w:val="00C877C1"/>
    <w:rsid w:val="00C92F57"/>
    <w:rsid w:val="00C9335C"/>
    <w:rsid w:val="00C93955"/>
    <w:rsid w:val="00C93DA2"/>
    <w:rsid w:val="00C95EE8"/>
    <w:rsid w:val="00C9729B"/>
    <w:rsid w:val="00C97FB5"/>
    <w:rsid w:val="00CA340E"/>
    <w:rsid w:val="00CA36AC"/>
    <w:rsid w:val="00CA39CB"/>
    <w:rsid w:val="00CA3D6A"/>
    <w:rsid w:val="00CA767E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35FA1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250E"/>
    <w:rsid w:val="00D63755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DF5706"/>
    <w:rsid w:val="00E06A37"/>
    <w:rsid w:val="00E10425"/>
    <w:rsid w:val="00E12138"/>
    <w:rsid w:val="00E14747"/>
    <w:rsid w:val="00E17CC7"/>
    <w:rsid w:val="00E26C3B"/>
    <w:rsid w:val="00E32AC7"/>
    <w:rsid w:val="00E338DD"/>
    <w:rsid w:val="00E438C9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2FC7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415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0CAB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66CB-FF48-48E8-A19C-A221852F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355</cp:revision>
  <cp:lastPrinted>2023-08-04T04:10:00Z</cp:lastPrinted>
  <dcterms:created xsi:type="dcterms:W3CDTF">2022-01-17T07:58:00Z</dcterms:created>
  <dcterms:modified xsi:type="dcterms:W3CDTF">2023-09-15T07:09:00Z</dcterms:modified>
</cp:coreProperties>
</file>